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045DDA">
      <w:pPr>
        <w:spacing w:line="480" w:lineRule="auto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2475230</wp:posOffset>
                </wp:positionV>
                <wp:extent cx="3649980" cy="280670"/>
                <wp:effectExtent l="0" t="0" r="762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9980" cy="280670"/>
                        </a:xfrm>
                        <a:prstGeom prst="rect">
                          <a:avLst/>
                        </a:prstGeom>
                        <a:solidFill>
                          <a:srgbClr val="24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 CONTINUED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222321" w:themeColor="text1"/>
                                <w:spacing w:val="6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5" type="#_x0000_t202" style="width:287.4pt;height:22.1pt;margin-top:194.9pt;margin-left:202.6pt;mso-height-relative:page;mso-width-relative:page;mso-wrap-distance-bottom:0;mso-wrap-distance-left:9pt;mso-wrap-distance-right:9pt;mso-wrap-distance-top:0;position:absolute;v-text-anchor:middle;z-index:251700224" coordsize="21600,21600" filled="t" fillcolor="#242321" stroked="f" strokeweight="1.5pt">
                <o:lock v:ext="edit" aspectratio="f"/>
                <v:textbox inset="0,4.82pt,0,0">
                  <w:txbxContent>
                    <w:p w14:paraId="0A5C2F1A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 CONTINUED</w:t>
                      </w:r>
                    </w:p>
                    <w:p w14:paraId="0D87BE22">
                      <w:pPr>
                        <w:jc w:val="center"/>
                        <w:rPr>
                          <w:rFonts w:ascii="Montserrat-Bold" w:hAnsi="Montserrat-Bold"/>
                          <w:color w:val="222321" w:themeColor="text1"/>
                          <w:spacing w:val="6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3416300</wp:posOffset>
                </wp:positionV>
                <wp:extent cx="3835400" cy="12573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type="#_x0000_t202" style="width:302pt;height:99pt;margin-top:269pt;margin-left:195pt;mso-height-relative:page;mso-width-relative:page;mso-wrap-distance-bottom:0;mso-wrap-distance-left:9pt;mso-wrap-distance-right:9pt;mso-wrap-distance-top:0;position:absolute;z-index:251702272" coordsize="21600,21600" filled="f" stroked="f">
                <o:lock v:ext="edit" aspectratio="f"/>
                <v:textbox>
                  <w:txbxContent>
                    <w:p w14:paraId="2B95CEFB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2952750</wp:posOffset>
                </wp:positionV>
                <wp:extent cx="3657600" cy="5715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2010 - 2011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width:4in;height:45pt;margin-top:232.5pt;margin-left:203.5pt;mso-height-relative:page;mso-width-relative:page;mso-wrap-distance-bottom:0;mso-wrap-distance-left:9pt;mso-wrap-distance-right:9pt;mso-wrap-distance-top:0;position:absolute;z-index:251704320" coordsize="21600,21600" filled="f" stroked="f">
                <o:lock v:ext="edit" aspectratio="f"/>
                <v:textbox>
                  <w:txbxContent>
                    <w:p w14:paraId="2D32489A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7D18187A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2010 - 2011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7239000</wp:posOffset>
                </wp:positionV>
                <wp:extent cx="38354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width:302pt;height:99pt;margin-top:570pt;margin-left:195pt;mso-height-relative:page;mso-width-relative:page;mso-wrap-distance-bottom:0;mso-wrap-distance-left:9pt;mso-wrap-distance-right:9pt;mso-wrap-distance-top:0;position:absolute;z-index:251706368" coordsize="21600,21600" filled="f" stroked="f">
                <o:lock v:ext="edit" aspectratio="f"/>
                <v:textbox>
                  <w:txbxContent>
                    <w:p w14:paraId="20700D0A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6775450</wp:posOffset>
                </wp:positionV>
                <wp:extent cx="36576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2006 - 2009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width:4in;height:45pt;margin-top:533.5pt;margin-left:203.5pt;mso-height-relative:page;mso-width-relative:page;mso-wrap-distance-bottom:0;mso-wrap-distance-left:9pt;mso-wrap-distance-right:9pt;mso-wrap-distance-top:0;position:absolute;z-index:251708416" coordsize="21600,21600" filled="f" stroked="f">
                <o:lock v:ext="edit" aspectratio="f"/>
                <v:textbox>
                  <w:txbxContent>
                    <w:p w14:paraId="05B0F0E8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7016B79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2006 - 2009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5327650</wp:posOffset>
                </wp:positionV>
                <wp:extent cx="3835400" cy="12573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width:302pt;height:99pt;margin-top:419.5pt;margin-left:195pt;mso-height-relative:page;mso-width-relative:page;mso-wrap-distance-bottom:0;mso-wrap-distance-left:9pt;mso-wrap-distance-right:9pt;mso-wrap-distance-top:0;position:absolute;z-index:251710464" coordsize="21600,21600" filled="f" stroked="f">
                <o:lock v:ext="edit" aspectratio="f"/>
                <v:textbox>
                  <w:txbxContent>
                    <w:p w14:paraId="328D13DD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4864100</wp:posOffset>
                </wp:positionV>
                <wp:extent cx="3657600" cy="5715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2009 - 2010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width:4in;height:45pt;margin-top:383pt;margin-left:203.5pt;mso-height-relative:page;mso-width-relative:page;mso-wrap-distance-bottom:0;mso-wrap-distance-left:9pt;mso-wrap-distance-right:9pt;mso-wrap-distance-top:0;position:absolute;z-index:251712512" coordsize="21600,21600" filled="f" stroked="f">
                <o:lock v:ext="edit" aspectratio="f"/>
                <v:textbox>
                  <w:txbxContent>
                    <w:p w14:paraId="693FC532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4E7D0D0B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2009 - 2010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3387090</wp:posOffset>
                </wp:positionH>
                <wp:positionV relativeFrom="page">
                  <wp:posOffset>1211580</wp:posOffset>
                </wp:positionV>
                <wp:extent cx="4375150" cy="1244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51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7" w:lineRule="auto"/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JILLIAN</w:t>
                            </w:r>
                          </w:p>
                          <w:p>
                            <w:pPr>
                              <w:spacing w:line="427" w:lineRule="auto"/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width:344.5pt;height:98pt;margin-top:95.4pt;margin-left:266.7pt;mso-height-relative:page;mso-position-horizontal-relative:page;mso-position-vertical-relative:page;mso-width-relative:page;mso-wrap-distance-bottom:0;mso-wrap-distance-left:9pt;mso-wrap-distance-right:9pt;mso-wrap-distance-top:0;position:absolute;z-index:251722752" coordsize="21600,21600" filled="f" stroked="f">
                <o:lock v:ext="edit" aspectratio="f"/>
                <v:textbox>
                  <w:txbxContent>
                    <w:p w14:paraId="4D85BEA5">
                      <w:pPr>
                        <w:spacing w:line="427" w:lineRule="auto"/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JILLIAN</w:t>
                      </w:r>
                    </w:p>
                    <w:p w14:paraId="1EEF9763">
                      <w:pPr>
                        <w:spacing w:line="427" w:lineRule="auto"/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THOMAS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5176520</wp:posOffset>
                </wp:positionH>
                <wp:positionV relativeFrom="page">
                  <wp:posOffset>1804670</wp:posOffset>
                </wp:positionV>
                <wp:extent cx="635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33" style="mso-height-relative:page;mso-position-horizontal-relative:page;mso-position-vertical-relative:page;mso-width-relative:page;position:absolute;z-index:251724800" from="407.6pt,142.1pt" to="457.6pt,142.1pt" coordsize="21600,21600" stroked="t" strokecolor="white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3397250</wp:posOffset>
                </wp:positionV>
                <wp:extent cx="1901825" cy="280670"/>
                <wp:effectExtent l="0" t="0" r="3175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28067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FFFFFF" w:themeColor="background1"/>
                                <w:spacing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9" o:spid="_x0000_s1034" type="#_x0000_t202" style="width:149.75pt;height:22.1pt;margin-top:267.5pt;margin-left:68.5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720704" coordsize="21600,21600" filled="t" fillcolor="#232321" stroked="f" strokeweight="1.5pt">
                <o:lock v:ext="edit" aspectratio="f"/>
                <v:textbox inset="0,4.82pt,0,0">
                  <w:txbxContent>
                    <w:p w14:paraId="4216D996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  <w:p w14:paraId="01A630C1">
                      <w:pPr>
                        <w:jc w:val="center"/>
                        <w:rPr>
                          <w:rFonts w:ascii="Montserrat-Bold" w:hAnsi="Montserrat-Bold"/>
                          <w:color w:val="FFFFFF" w:themeColor="background1"/>
                          <w:spacing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7061200</wp:posOffset>
                </wp:positionV>
                <wp:extent cx="1901825" cy="280670"/>
                <wp:effectExtent l="0" t="0" r="317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28067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AWARDS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FFFFFF" w:themeColor="background1"/>
                                <w:spacing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width:149.75pt;height:22.1pt;margin-top:556pt;margin-left:68.7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667456" coordsize="21600,21600" filled="t" fillcolor="#232321" stroked="f" strokeweight="1.5pt">
                <o:lock v:ext="edit" aspectratio="f"/>
                <v:textbox inset="0,4.82pt,0,0">
                  <w:txbxContent>
                    <w:p w14:paraId="524C15FE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AWARDS</w:t>
                      </w:r>
                    </w:p>
                    <w:p w14:paraId="4BF486D7">
                      <w:pPr>
                        <w:jc w:val="center"/>
                        <w:rPr>
                          <w:rFonts w:ascii="Montserrat-Bold" w:hAnsi="Montserrat-Bold"/>
                          <w:color w:val="FFFFFF" w:themeColor="background1"/>
                          <w:spacing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7315200</wp:posOffset>
                </wp:positionV>
                <wp:extent cx="2755900" cy="5715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36" type="#_x0000_t202" style="width:217pt;height:45pt;margin-top:8in;margin-left:-54pt;mso-height-relative:page;mso-width-relative:page;mso-wrap-distance-bottom:0;mso-wrap-distance-left:9pt;mso-wrap-distance-right:9pt;mso-wrap-distance-top:0;position:absolute;z-index:251718656" coordsize="21600,21600" filled="f" stroked="f">
                <o:lock v:ext="edit" aspectratio="f"/>
                <v:textbox>
                  <w:txbxContent>
                    <w:p w14:paraId="4A59FCA8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793E992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8007350</wp:posOffset>
                </wp:positionV>
                <wp:extent cx="2755900" cy="5715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width:217pt;height:45pt;margin-top:630.5pt;margin-left:-54pt;mso-height-relative:page;mso-width-relative:page;mso-wrap-distance-bottom:0;mso-wrap-distance-left:9pt;mso-wrap-distance-right:9pt;mso-wrap-distance-top:0;position:absolute;z-index:251714560" coordsize="21600,21600" filled="f" stroked="f">
                <o:lock v:ext="edit" aspectratio="f"/>
                <v:textbox>
                  <w:txbxContent>
                    <w:p w14:paraId="13BA0FA2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63F67891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5712460</wp:posOffset>
                </wp:positionV>
                <wp:extent cx="1901825" cy="0"/>
                <wp:effectExtent l="0" t="0" r="28575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38" style="mso-height-relative:page;mso-width-relative:page;position:absolute;z-index:251671552" from="-21.25pt,449.8pt" to="128.5pt,449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5642610</wp:posOffset>
                </wp:positionV>
                <wp:extent cx="0" cy="129540"/>
                <wp:effectExtent l="25400" t="0" r="2540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39" style="mso-height-relative:page;mso-width-relative:page;position:absolute;z-index:251673600" from="112.5pt,444.3pt" to="112.5pt,454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5369560</wp:posOffset>
                </wp:positionV>
                <wp:extent cx="2514600" cy="2413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NEGOTIATING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40" type="#_x0000_t202" style="width:198pt;height:19pt;margin-top:422.8pt;margin-left:-43pt;mso-height-relative:page;mso-width-relative:page;mso-wrap-distance-bottom:0;mso-wrap-distance-left:9pt;mso-wrap-distance-right:9pt;mso-wrap-distance-top:0;position:absolute;z-index:251669504" coordsize="21600,21600" filled="f" stroked="f">
                <o:lock v:ext="edit" aspectratio="f"/>
                <v:textbox>
                  <w:txbxContent>
                    <w:p w14:paraId="36E77AF3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NEGOTIATING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5020310</wp:posOffset>
                </wp:positionV>
                <wp:extent cx="0" cy="129540"/>
                <wp:effectExtent l="25400" t="0" r="2540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41" style="mso-height-relative:page;mso-width-relative:page;position:absolute;z-index:251698176" from="99.5pt,395.3pt" to="99.5pt,405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5090160</wp:posOffset>
                </wp:positionV>
                <wp:extent cx="1901825" cy="0"/>
                <wp:effectExtent l="0" t="0" r="28575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42" style="mso-height-relative:page;mso-width-relative:page;position:absolute;z-index:251696128" from="-21.25pt,400.8pt" to="128.5pt,400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4762500</wp:posOffset>
                </wp:positionV>
                <wp:extent cx="2514600" cy="241300"/>
                <wp:effectExtent l="0" t="0" r="0" b="127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43" type="#_x0000_t202" style="width:198pt;height:19pt;margin-top:375pt;margin-left:-43pt;mso-height-relative:page;mso-width-relative:page;mso-wrap-distance-bottom:0;mso-wrap-distance-left:9pt;mso-wrap-distance-right:9pt;mso-wrap-distance-top:0;position:absolute;z-index:251694080" coordsize="21600,21600" filled="f" stroked="f">
                <o:lock v:ext="edit" aspectratio="f"/>
                <v:textbox>
                  <w:txbxContent>
                    <w:p w14:paraId="5421B67B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4398010</wp:posOffset>
                </wp:positionV>
                <wp:extent cx="0" cy="129540"/>
                <wp:effectExtent l="25400" t="0" r="25400" b="228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44" style="mso-height-relative:page;mso-width-relative:page;position:absolute;z-index:251692032" from="112.5pt,346.3pt" to="112.5pt,356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4467860</wp:posOffset>
                </wp:positionV>
                <wp:extent cx="1901825" cy="0"/>
                <wp:effectExtent l="0" t="0" r="28575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45" style="mso-height-relative:page;mso-width-relative:page;position:absolute;z-index:251689984" from="-21.25pt,351.8pt" to="128.5pt,351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4137660</wp:posOffset>
                </wp:positionV>
                <wp:extent cx="2514600" cy="2413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WORDPRESS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46" type="#_x0000_t202" style="width:198pt;height:19pt;margin-top:325.8pt;margin-left:-43pt;mso-height-relative:page;mso-width-relative:page;mso-wrap-distance-bottom:0;mso-wrap-distance-left:9pt;mso-wrap-distance-right:9pt;mso-wrap-distance-top:0;position:absolute;z-index:251687936" coordsize="21600,21600" filled="f" stroked="f">
                <o:lock v:ext="edit" aspectratio="f"/>
                <v:textbox>
                  <w:txbxContent>
                    <w:p w14:paraId="16E1165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WORDPRESS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3540760</wp:posOffset>
                </wp:positionV>
                <wp:extent cx="2514600" cy="2413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47" type="#_x0000_t202" style="width:198pt;height:19pt;margin-top:278.8pt;margin-left:-43pt;mso-height-relative:page;mso-width-relative:page;mso-wrap-distance-bottom:0;mso-wrap-distance-left:9pt;mso-wrap-distance-right:9pt;mso-wrap-distance-top:0;position:absolute;z-index:251681792" coordsize="21600,21600" filled="f" stroked="f">
                <o:lock v:ext="edit" aspectratio="f"/>
                <v:textbox>
                  <w:txbxContent>
                    <w:p w14:paraId="5002CF8C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PHOTOSHOP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3801110</wp:posOffset>
                </wp:positionV>
                <wp:extent cx="0" cy="129540"/>
                <wp:effectExtent l="25400" t="0" r="2540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48" style="mso-height-relative:page;mso-width-relative:page;position:absolute;z-index:251685888" from="99.5pt,299.3pt" to="99.5pt,309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3870960</wp:posOffset>
                </wp:positionV>
                <wp:extent cx="1901825" cy="0"/>
                <wp:effectExtent l="0" t="0" r="28575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49" style="mso-height-relative:page;mso-width-relative:page;position:absolute;z-index:251683840" from="-21.25pt,304.8pt" to="128.5pt,304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2921000</wp:posOffset>
                </wp:positionV>
                <wp:extent cx="2514600" cy="2413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COPYWRITING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50" type="#_x0000_t202" style="width:198pt;height:19pt;margin-top:230pt;margin-left:-43pt;mso-height-relative:page;mso-width-relative:page;mso-wrap-distance-bottom:0;mso-wrap-distance-left:9pt;mso-wrap-distance-right:9pt;mso-wrap-distance-top:0;position:absolute;z-index:251675648" coordsize="21600,21600" filled="f" stroked="f">
                <o:lock v:ext="edit" aspectratio="f"/>
                <v:textbox>
                  <w:txbxContent>
                    <w:p w14:paraId="69648302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COPYWRITING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3244850</wp:posOffset>
                </wp:positionV>
                <wp:extent cx="1901825" cy="0"/>
                <wp:effectExtent l="0" t="0" r="2857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51" style="mso-height-relative:page;mso-width-relative:page;position:absolute;z-index:251677696" from="-21.25pt,255.5pt" to="128.5pt,255.5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3175000</wp:posOffset>
                </wp:positionV>
                <wp:extent cx="0" cy="129540"/>
                <wp:effectExtent l="25400" t="0" r="2540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52" style="mso-height-relative:page;mso-width-relative:page;position:absolute;z-index:251679744" from="112.5pt,250pt" to="112.5pt,260.2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6610350</wp:posOffset>
                </wp:positionV>
                <wp:extent cx="2755900" cy="5715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4" o:spid="_x0000_s1053" type="#_x0000_t202" style="width:217pt;height:45pt;margin-top:520.5pt;margin-left:-54pt;mso-height-relative:page;mso-width-relative:page;mso-wrap-distance-bottom:0;mso-wrap-distance-left:9pt;mso-wrap-distance-right:9pt;mso-wrap-distance-top:0;position:absolute;z-index:251716608" coordsize="21600,21600" filled="f" stroked="f">
                <o:lock v:ext="edit" aspectratio="f"/>
                <v:textbox>
                  <w:txbxContent>
                    <w:p w14:paraId="017C2DCB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13F5736E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768350</wp:posOffset>
                </wp:positionV>
                <wp:extent cx="2076450" cy="2076450"/>
                <wp:effectExtent l="0" t="0" r="6350" b="63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0764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3" o:spid="_x0000_s1054" style="width:163.5pt;height:163.5pt;margin-top:60.5pt;margin-left:60.5pt;mso-height-relative:page;mso-position-horizontal-relative:page;mso-position-vertical-relative:page;mso-width-relative:page;position:absolute;v-text-anchor:middle;z-index:251663360" coordsize="21600,21600" filled="t" stroked="f">
                <v:fill r:id="rId5" o:title="" recolor="t" rotate="t" type="frame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5364480</wp:posOffset>
                </wp:positionV>
                <wp:extent cx="3652520" cy="280670"/>
                <wp:effectExtent l="0" t="0" r="508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2520" cy="2806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6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" o:spid="_x0000_s1055" type="#_x0000_t202" style="width:287.6pt;height:22.1pt;margin-top:422.4pt;margin-left:289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665408" coordsize="21600,21600" filled="f" stroked="f" strokeweight="1.5pt">
                <o:lock v:ext="edit" aspectratio="f"/>
                <v:textbox inset="0,4.82pt,0,0">
                  <w:txbxContent>
                    <w:p w14:paraId="77D6F05E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  <w:p w14:paraId="0BD03B31">
                      <w:pPr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6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-914400</wp:posOffset>
                </wp:positionV>
                <wp:extent cx="2831465" cy="100584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1465" cy="10058400"/>
                        </a:xfrm>
                        <a:prstGeom prst="rect">
                          <a:avLst/>
                        </a:prstGeom>
                        <a:solidFill>
                          <a:srgbClr val="D5CDB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4" o:spid="_x0000_s1056" style="width:222.95pt;height:11in;margin-top:-1in;margin-left:-56.95pt;mso-height-relative:page;mso-width-relative:page;position:absolute;v-text-anchor:middle;z-index:-251655168" coordsize="21600,21600" filled="t" fillcolor="#d5cd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19050</wp:posOffset>
                </wp:positionV>
                <wp:extent cx="7785100" cy="1739900"/>
                <wp:effectExtent l="0" t="0" r="12700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5100" cy="173990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3" o:spid="_x0000_s1057" style="width:613pt;height:137pt;margin-top:1.5pt;margin-left:-91pt;mso-height-relative:page;mso-width-relative:page;position:absolute;v-text-anchor:middle;z-index:-251657216" coordsize="21600,21600" filled="t" fillcolor="#232321" stroked="f">
                <o:lock v:ext="edit" aspectratio="f"/>
              </v:rect>
            </w:pict>
          </mc:Fallback>
        </mc:AlternateContent>
      </w:r>
    </w:p>
    <w:sectPr>
      <w:pgSz w:w="12240" w:h="15840"/>
      <w:pgMar w:top="1440" w:right="1800" w:bottom="1440" w:left="1800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4E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Montserra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ora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B"/>
    <w:rsid w:val="0009222F"/>
    <w:rsid w:val="001455A1"/>
    <w:rsid w:val="0019465D"/>
    <w:rsid w:val="00283C93"/>
    <w:rsid w:val="00327467"/>
    <w:rsid w:val="00341977"/>
    <w:rsid w:val="00343D59"/>
    <w:rsid w:val="003C7BE9"/>
    <w:rsid w:val="00403657"/>
    <w:rsid w:val="004944B9"/>
    <w:rsid w:val="004A7544"/>
    <w:rsid w:val="00570694"/>
    <w:rsid w:val="005722DE"/>
    <w:rsid w:val="005A6ACB"/>
    <w:rsid w:val="005D001E"/>
    <w:rsid w:val="005E0DAD"/>
    <w:rsid w:val="005F173C"/>
    <w:rsid w:val="006925C4"/>
    <w:rsid w:val="006C2069"/>
    <w:rsid w:val="007A4E93"/>
    <w:rsid w:val="007A7434"/>
    <w:rsid w:val="007D051D"/>
    <w:rsid w:val="007E5656"/>
    <w:rsid w:val="008B7288"/>
    <w:rsid w:val="008C51B4"/>
    <w:rsid w:val="00935610"/>
    <w:rsid w:val="009F4022"/>
    <w:rsid w:val="00A67643"/>
    <w:rsid w:val="00AB20E0"/>
    <w:rsid w:val="00B173F4"/>
    <w:rsid w:val="00B85B00"/>
    <w:rsid w:val="00C57E8F"/>
    <w:rsid w:val="00C661E1"/>
    <w:rsid w:val="00C766BC"/>
    <w:rsid w:val="00CB7291"/>
    <w:rsid w:val="00D0353B"/>
    <w:rsid w:val="00D26D06"/>
    <w:rsid w:val="00D82C28"/>
    <w:rsid w:val="00DC18C3"/>
    <w:rsid w:val="00E37081"/>
    <w:rsid w:val="00E82D5D"/>
    <w:rsid w:val="00EE0125"/>
    <w:rsid w:val="00F12C3D"/>
    <w:rsid w:val="00FB6FEB"/>
    <w:rsid w:val="00FF4C55"/>
    <w:rsid w:val="42706590"/>
    <w:rsid w:val="4A365C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ResumeParagraph">
    <w:name w:val="Resume Paragraph"/>
    <w:basedOn w:val="Normal"/>
    <w:qFormat/>
    <w:pPr>
      <w:spacing w:line="346" w:lineRule="auto"/>
      <w:jc w:val="both"/>
    </w:pPr>
    <w:rPr>
      <w:rFonts w:ascii="Verdana" w:eastAsia="Times New Roman" w:hAnsi="Verdana" w:cs="Arial"/>
      <w:color w:val="3C3D3B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Caryn">
  <a:themeElements>
    <a:clrScheme name="Caryn">
      <a:dk1>
        <a:srgbClr val="222321"/>
      </a:dk1>
      <a:lt1>
        <a:sysClr val="window" lastClr="FFFFFF"/>
      </a:lt1>
      <a:dk2>
        <a:srgbClr val="3C3D3B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2C2B95F800E349AD9E961E39D07D0EC2_13</vt:lpwstr>
  </property>
  <property fmtid="{D5CDD505-2E9C-101B-9397-08002B2CF9AE}" pid="3" name="KSOProductBuildVer">
    <vt:lpwstr>2052-12.1.0.17147</vt:lpwstr>
  </property>
</Properties>
</file>