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69DEBC4">
      <w:bookmarkStart w:id="0" w:name="_GoBack"/>
      <w:bookmarkEnd w:id="0"/>
    </w:p>
    <w:p w14:paraId="49005AFE"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423545</wp:posOffset>
                </wp:positionV>
                <wp:extent cx="3096260" cy="504190"/>
                <wp:effectExtent l="0" t="0" r="8890" b="101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6260" cy="5041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Ming Yi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HR Manager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1" tIns="72001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43.8pt;height:39.7pt;margin-top:33.35pt;margin-left:17.7pt;mso-height-relative:page;mso-position-vertical-relative:page;mso-width-relative:page;position:absolute;v-text-anchor:middle;z-index:-251657216" coordsize="21600,21600" filled="t" fillcolor="black" stroked="f" strokeweight="1pt">
                <v:stroke joinstyle="miter"/>
                <o:lock v:ext="edit" aspectratio="f"/>
                <v:textbox inset="8.5pt,5.67pt,7.2pt,3.6pt">
                  <w:txbxContent>
                    <w:p w14:paraId="0EC5F5B6"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Ming Yi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HR Manager</w:t>
                      </w:r>
                    </w:p>
                    <w:p w14:paraId="19B8B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297815</wp:posOffset>
                </wp:positionV>
                <wp:extent cx="2590800" cy="4984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9080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12345678  </w:t>
                            </w:r>
                          </w:p>
                          <w:p>
                            <w:pPr>
                              <w:spacing w:line="28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1906222627@qq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.com </w:t>
                            </w:r>
                          </w:p>
                          <w:p>
                            <w:pPr>
                              <w:spacing w:line="28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Suzhou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204pt;height:39.25pt;margin-top:23.45pt;margin-left:350.7pt;mso-height-relative:page;mso-position-vertical-relative:page;mso-width-relative:page;position:absolute;z-index:-251655168" coordsize="21600,21600" filled="f" stroked="f" strokeweight="0.5pt">
                <o:lock v:ext="edit" aspectratio="f"/>
                <v:textbox style="mso-fit-shape-to-text:t">
                  <w:txbxContent>
                    <w:p w14:paraId="0AE50134">
                      <w:pPr>
                        <w:spacing w:line="280" w:lineRule="exact"/>
                        <w:jc w:val="righ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12345678  </w:t>
                      </w:r>
                    </w:p>
                    <w:p w14:paraId="561646D4">
                      <w:pPr>
                        <w:spacing w:line="280" w:lineRule="exact"/>
                        <w:jc w:val="righ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1906222627@qq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.com </w:t>
                      </w:r>
                    </w:p>
                    <w:p w14:paraId="6C9B2473">
                      <w:pPr>
                        <w:spacing w:line="280" w:lineRule="exact"/>
                        <w:jc w:val="righ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Suzhou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7141210</wp:posOffset>
                </wp:positionH>
                <wp:positionV relativeFrom="page">
                  <wp:posOffset>781685</wp:posOffset>
                </wp:positionV>
                <wp:extent cx="76200" cy="129540"/>
                <wp:effectExtent l="15875" t="0" r="22225" b="381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1295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8" style="width:6pt;height:10.2pt;margin-top:61.55pt;margin-left:562.3pt;mso-height-relative:page;mso-position-vertical-relative:page;mso-width-relative:page;position:absolute;v-text-anchor:middle;z-index:25169203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6263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7114540</wp:posOffset>
                </wp:positionH>
                <wp:positionV relativeFrom="page">
                  <wp:posOffset>595630</wp:posOffset>
                </wp:positionV>
                <wp:extent cx="130175" cy="92075"/>
                <wp:effectExtent l="0" t="0" r="3175" b="317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" cy="920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9" style="width:10.25pt;height:7.25pt;margin-top:46.9pt;margin-left:560.2pt;mso-height-relative:page;mso-position-vertical-relative:page;mso-width-relative:page;position:absolute;v-text-anchor:middle;z-index:251689984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26263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7132320</wp:posOffset>
                </wp:positionH>
                <wp:positionV relativeFrom="page">
                  <wp:posOffset>367030</wp:posOffset>
                </wp:positionV>
                <wp:extent cx="93980" cy="143510"/>
                <wp:effectExtent l="0" t="0" r="1270" b="889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80" cy="14351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30" style="width:7.4pt;height:11.3pt;margin-top:28.9pt;margin-left:561.6pt;mso-height-relative:page;mso-position-vertical-relative:page;mso-width-relative:page;position:absolute;v-text-anchor:middle;z-index:251687936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262636" stroked="f" strokeweight="1pt">
                <v:stroke joinstyle="miter"/>
                <v:path o:connecttype="custom" o:connectlocs="28890,0;34218,5197;41676,31187;39545,38464;26759,45741;51265,100838;63521,93302;71509,94600;91753,114352;92818,121629;81098,139302;70443,141381;123,8316;7581,2079;28890,0" o:connectangles="0,0,0,0,0,0,0,0,0,0,0,0,0,0,0"/>
                <o:lock v:ext="edit" aspectratio="f"/>
              </v:shape>
            </w:pict>
          </mc:Fallback>
        </mc:AlternateContent>
      </w:r>
    </w:p>
    <w:p w14:paraId="2A697BDF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9022080</wp:posOffset>
                </wp:positionV>
                <wp:extent cx="7035800" cy="554990"/>
                <wp:effectExtent l="0" t="0" r="0" b="0"/>
                <wp:wrapNone/>
                <wp:docPr id="3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7965" y="9347200"/>
                          <a:ext cx="703580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 you can describe your professional profile in a few lines. Tell who you are professionally and how you are a good asset for an employer. Detailed please refer to the Chinese version.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1" type="#_x0000_t202" style="width:554pt;height:43.7pt;margin-top:710.4pt;margin-left:17.95pt;mso-height-relative:page;mso-width-relative:page;position:absolute;z-index:-251642880" coordsize="21600,21600" filled="f" stroked="f" strokeweight="0.5pt">
                <o:lock v:ext="edit" aspectratio="f"/>
                <v:textbox style="mso-fit-shape-to-text:t">
                  <w:txbxContent>
                    <w:p w14:paraId="2E35A127">
                      <w:pP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 you can describe your professional profile in a few lines. Tell who you are professionally and how you are a good asset for an employer. Detailed please refer to the Chinese version.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8628380</wp:posOffset>
                </wp:positionV>
                <wp:extent cx="3353435" cy="402590"/>
                <wp:effectExtent l="0" t="0" r="0" b="0"/>
                <wp:wrapNone/>
                <wp:docPr id="3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3520" y="895350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2" type="#_x0000_t202" style="width:264.05pt;height:31.7pt;margin-top:679.4pt;margin-left:17.6pt;mso-height-relative:page;mso-width-relative:page;position:absolute;z-index:-251644928" coordsize="21600,21600" filled="f" stroked="f" strokeweight="0.5pt">
                <o:lock v:ext="edit" aspectratio="f"/>
                <v:textbox style="mso-fit-shape-to-text:t">
                  <w:txbxContent>
                    <w:p w14:paraId="60959229"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</w:rPr>
                        <w:t>SELF-ASSESSMENT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8554085</wp:posOffset>
                </wp:positionV>
                <wp:extent cx="7035165" cy="635"/>
                <wp:effectExtent l="0" t="0" r="0" b="0"/>
                <wp:wrapNone/>
                <wp:docPr id="3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24790" y="8879205"/>
                          <a:ext cx="703516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33" style="mso-height-relative:page;mso-width-relative:page;position:absolute;z-index:-251646976" from="17.7pt,673.55pt" to="571.65pt,673.6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7277100</wp:posOffset>
                </wp:positionV>
                <wp:extent cx="7035800" cy="1012825"/>
                <wp:effectExtent l="0" t="0" r="0" b="0"/>
                <wp:wrapNone/>
                <wp:docPr id="3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7965" y="7602220"/>
                          <a:ext cx="703580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CET-6, Very good in spoken English and writen English. Won a special prize of English competetion.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Computer skill, passed the NCRE in 2005 with very good VB coding knowledge.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Excel, Be familiar with the Excel basic function and good knowledge of Excel formula.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PowerPoint, be good at making creative slides with design thinking.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4" type="#_x0000_t202" style="width:554pt;height:79.75pt;margin-top:573pt;margin-left:17.95pt;mso-height-relative:page;mso-width-relative:page;position:absolute;z-index:-251630592" coordsize="21600,21600" filled="f" stroked="f" strokeweight="0.5pt">
                <o:lock v:ext="edit" aspectratio="f"/>
                <v:textbox style="mso-fit-shape-to-text:t">
                  <w:txbxContent>
                    <w:p w14:paraId="1F3134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CET-6, Very good in spoken English and writen English. Won a special prize of English competetion. </w:t>
                      </w:r>
                    </w:p>
                    <w:p w14:paraId="77EFFB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Computer skill, passed the NCRE in 2005 with very good VB coding knowledge.</w:t>
                      </w:r>
                    </w:p>
                    <w:p w14:paraId="0D933B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Excel, Be familiar with the Excel basic function and good knowledge of Excel formula.</w:t>
                      </w:r>
                    </w:p>
                    <w:p w14:paraId="24F26D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PowerPoint, be good at making creative slides with design thinking.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6883400</wp:posOffset>
                </wp:positionV>
                <wp:extent cx="3353435" cy="402590"/>
                <wp:effectExtent l="0" t="0" r="0" b="0"/>
                <wp:wrapNone/>
                <wp:docPr id="2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3520" y="720852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</w:rPr>
                              <w:t>CERTIFICATION &amp;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5" type="#_x0000_t202" style="width:264.05pt;height:31.7pt;margin-top:542pt;margin-left:17.6pt;mso-height-relative:page;mso-width-relative:page;position:absolute;z-index:-251632640" coordsize="21600,21600" filled="f" stroked="f" strokeweight="0.5pt">
                <o:lock v:ext="edit" aspectratio="f"/>
                <v:textbox style="mso-fit-shape-to-text:t">
                  <w:txbxContent>
                    <w:p w14:paraId="2686A159"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</w:rPr>
                        <w:t>CERTIFICATION &amp; 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6809105</wp:posOffset>
                </wp:positionV>
                <wp:extent cx="7035165" cy="635"/>
                <wp:effectExtent l="0" t="0" r="0" b="0"/>
                <wp:wrapNone/>
                <wp:docPr id="2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24790" y="7134225"/>
                          <a:ext cx="703516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36" style="mso-height-relative:page;mso-width-relative:page;position:absolute;z-index:-251634688" from="17.7pt,536.15pt" to="571.65pt,536.2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1247140</wp:posOffset>
                </wp:positionV>
                <wp:extent cx="7035800" cy="10128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7965" y="1572260"/>
                          <a:ext cx="703580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2001.09 - 2005.07            Peking University             Human Resource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 can list the major courses you had in the university.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Summary of your school experience here and maybe also to list of your major courses and achievements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54pt;height:79.75pt;margin-top:98.2pt;margin-left:17.95pt;mso-height-relative:page;mso-width-relative:page;position:absolute;z-index:-251636736" coordsize="21600,21600" filled="f" stroked="f" strokeweight="0.5pt">
                <o:lock v:ext="edit" aspectratio="f"/>
                <v:textbox style="mso-fit-shape-to-text:t">
                  <w:txbxContent>
                    <w:p w14:paraId="0EC535A8">
                      <w:pPr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2001.09 - 2005.07            Peking University             Human Resource</w:t>
                      </w:r>
                    </w:p>
                    <w:p w14:paraId="7D505552">
                      <w:pPr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 can list the major courses you had in the university.</w:t>
                      </w:r>
                    </w:p>
                    <w:p w14:paraId="3F662A25">
                      <w:pPr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Summary of your school experience here and maybe also to list of your major courses and achievements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853440</wp:posOffset>
                </wp:positionV>
                <wp:extent cx="3353435" cy="402590"/>
                <wp:effectExtent l="0" t="0" r="0" b="0"/>
                <wp:wrapNone/>
                <wp:docPr id="1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3520" y="117856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8" type="#_x0000_t202" style="width:264.05pt;height:31.7pt;margin-top:67.2pt;margin-left:17.6pt;mso-height-relative:page;mso-width-relative:page;position:absolute;z-index:-251638784" coordsize="21600,21600" filled="f" stroked="f" strokeweight="0.5pt">
                <o:lock v:ext="edit" aspectratio="f"/>
                <v:textbox style="mso-fit-shape-to-text:t">
                  <w:txbxContent>
                    <w:p w14:paraId="6013988C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779145</wp:posOffset>
                </wp:positionV>
                <wp:extent cx="7035165" cy="635"/>
                <wp:effectExtent l="0" t="0" r="0" b="0"/>
                <wp:wrapNone/>
                <wp:docPr id="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24790" y="1104265"/>
                          <a:ext cx="703516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39" style="mso-height-relative:page;mso-width-relative:page;position:absolute;z-index:-251640832" from="17.7pt,61.35pt" to="571.65pt,61.4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2992120</wp:posOffset>
                </wp:positionV>
                <wp:extent cx="7035800" cy="3552190"/>
                <wp:effectExtent l="0" t="0" r="0" b="0"/>
                <wp:wrapNone/>
                <wp:docPr id="2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7965" y="3317240"/>
                          <a:ext cx="7035800" cy="355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2011.07-Present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Design Studio(International)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Recruiting Manager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Responsibilities: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Design electronic circuit for new industrial machinery company.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support components from users and customers.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Repair and maintenance of equipment of the company and the customers.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Remote Support via phone and internet.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Import and manufacture of high-tech parts.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Accomplishments: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 you can describe your professional profile in a few lines. Tell who you are professionally and how you are a good asset for an employer.  What’s your value to the previous company and other things.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2005.07-2011.07                Design Studio(Private)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Recruiting Specilist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Responsibilities: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Design electronic circuit for new industrial machinery company.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Support components from users and customers.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Repair and maintenance of equipment of the company and the customers.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40" type="#_x0000_t202" style="width:554pt;height:279.7pt;margin-top:235.6pt;margin-left:17.95pt;mso-height-relative:page;mso-width-relative:page;position:absolute;z-index:-251649024" coordsize="21600,21600" filled="f" stroked="f" strokeweight="0.5pt">
                <o:lock v:ext="edit" aspectratio="f"/>
                <v:textbox style="mso-fit-shape-to-text:t">
                  <w:txbxContent>
                    <w:p w14:paraId="6D9B07F6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2011.07-Present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Design Studio(International)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Recruiting Manager</w:t>
                      </w:r>
                    </w:p>
                    <w:p w14:paraId="2443E25C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Responsibilities:</w:t>
                      </w:r>
                    </w:p>
                    <w:p w14:paraId="139A4095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Design electronic circuit for new industrial machinery company. </w:t>
                      </w:r>
                    </w:p>
                    <w:p w14:paraId="6E04F877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support components from users and customers. </w:t>
                      </w:r>
                    </w:p>
                    <w:p w14:paraId="4F3864D5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Repair and maintenance of equipment of the company and the customers.</w:t>
                      </w:r>
                    </w:p>
                    <w:p w14:paraId="35B68A32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Remote Support via phone and internet.</w:t>
                      </w:r>
                    </w:p>
                    <w:p w14:paraId="3F7072E9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Import and manufacture of high-tech parts.</w:t>
                      </w:r>
                    </w:p>
                    <w:p w14:paraId="5D61435C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Accomplishments:</w:t>
                      </w:r>
                    </w:p>
                    <w:p w14:paraId="2C2B467E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 you can describe your professional profile in a few lines. Tell who you are professionally and how you are a good asset for an employer.  What’s your value to the previous company and other things.</w:t>
                      </w:r>
                    </w:p>
                    <w:p w14:paraId="6F7DD39E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5E8D6B1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2005.07-2011.07                Design Studio(Private)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Recruiting Specilist</w:t>
                      </w:r>
                    </w:p>
                    <w:p w14:paraId="5FCB3566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Responsibilities:</w:t>
                      </w:r>
                    </w:p>
                    <w:p w14:paraId="2EADF5D0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Design electronic circuit for new industrial machinery company. </w:t>
                      </w:r>
                    </w:p>
                    <w:p w14:paraId="05FE9345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Support components from users and customers. </w:t>
                      </w:r>
                    </w:p>
                    <w:p w14:paraId="2CF7B8BE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Repair and maintenance of equipment of the company and the customers.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2598420</wp:posOffset>
                </wp:positionV>
                <wp:extent cx="3353435" cy="402590"/>
                <wp:effectExtent l="0" t="0" r="0" b="0"/>
                <wp:wrapNone/>
                <wp:docPr id="2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3520" y="292354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41" type="#_x0000_t202" style="width:264.05pt;height:31.7pt;margin-top:204.6pt;margin-left:17.6pt;mso-height-relative:page;mso-width-relative:page;position:absolute;z-index:-251651072" coordsize="21600,21600" filled="f" stroked="f" strokeweight="0.5pt">
                <o:lock v:ext="edit" aspectratio="f"/>
                <v:textbox style="mso-fit-shape-to-text:t">
                  <w:txbxContent>
                    <w:p w14:paraId="678507F0"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</w:rPr>
                        <w:t>WORKING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2524125</wp:posOffset>
                </wp:positionV>
                <wp:extent cx="7035165" cy="635"/>
                <wp:effectExtent l="0" t="0" r="0" b="0"/>
                <wp:wrapNone/>
                <wp:docPr id="2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24790" y="2849245"/>
                          <a:ext cx="703516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42" style="mso-height-relative:page;mso-width-relative:page;position:absolute;z-index:-251653120" from="17.7pt,198.75pt" to="571.65pt,198.8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213CC01"/>
    <w:multiLevelType w:val="singleLevel"/>
    <w:tmpl w:val="C213CC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025562"/>
    <w:rsid w:val="0056413E"/>
    <w:rsid w:val="008448CF"/>
    <w:rsid w:val="01375CDC"/>
    <w:rsid w:val="08BC2A7A"/>
    <w:rsid w:val="08D34920"/>
    <w:rsid w:val="18035E03"/>
    <w:rsid w:val="1E5451F9"/>
    <w:rsid w:val="1FAC5C2E"/>
    <w:rsid w:val="1FEF336C"/>
    <w:rsid w:val="224C2BF5"/>
    <w:rsid w:val="292B685E"/>
    <w:rsid w:val="30E9558A"/>
    <w:rsid w:val="32A861C2"/>
    <w:rsid w:val="37635920"/>
    <w:rsid w:val="3BB86DDB"/>
    <w:rsid w:val="3D5C2F71"/>
    <w:rsid w:val="3EB27F35"/>
    <w:rsid w:val="3F775C99"/>
    <w:rsid w:val="46DB4CD7"/>
    <w:rsid w:val="48A42E7E"/>
    <w:rsid w:val="499005EF"/>
    <w:rsid w:val="4B2E0E0B"/>
    <w:rsid w:val="53080443"/>
    <w:rsid w:val="57C500D3"/>
    <w:rsid w:val="5A353C2F"/>
    <w:rsid w:val="73FA1DDD"/>
    <w:rsid w:val="7C032FA6"/>
    <w:rsid w:val="7CDF4CC7"/>
    <w:rsid w:val="7E6C4A4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AE7C1937723A4FCCB891568FFAEEEAB5_13</vt:lpwstr>
  </property>
  <property fmtid="{D5CDD505-2E9C-101B-9397-08002B2CF9AE}" pid="3" name="KSOProductBuildVer">
    <vt:lpwstr>2052-12.1.0.17147</vt:lpwstr>
  </property>
</Properties>
</file>