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A337460"/>
    <w:p w14:paraId="7829055B"/>
    <w:p w14:paraId="76DF5B06"/>
    <w:p w14:paraId="5FCC6AF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ge">
                  <wp:posOffset>572770</wp:posOffset>
                </wp:positionV>
                <wp:extent cx="1990725" cy="11049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072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 w:hint="eastAsia"/>
                                <w:color w:val="FFFFFF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/>
                                <w:szCs w:val="21"/>
                                <w:lang w:val="en-US" w:eastAsia="zh-CN"/>
                              </w:rPr>
                              <w:t>138 0000 0000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/>
                                <w:szCs w:val="21"/>
                                <w:lang w:val="en-US" w:eastAsia="zh-CN"/>
                              </w:rPr>
                              <w:t>517186402</w:t>
                            </w:r>
                            <w:r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  <w:t>@qq.com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FFFFFF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FFFFFF"/>
                                <w:szCs w:val="21"/>
                              </w:rPr>
                              <w:t>Zhengzhou Henan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56.75pt;height:87pt;margin-top:45.1pt;margin-left:429.35pt;mso-height-relative:page;mso-position-vertical-relative:page;mso-width-relative:pag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24F3DA70">
                      <w:pPr>
                        <w:spacing w:line="360" w:lineRule="exact"/>
                        <w:rPr>
                          <w:rFonts w:ascii="微软雅黑" w:hAnsi="微软雅黑" w:cs="微软雅黑" w:hint="eastAsia"/>
                          <w:color w:val="FFFFFF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/>
                          <w:szCs w:val="21"/>
                          <w:lang w:val="en-US" w:eastAsia="zh-CN"/>
                        </w:rPr>
                        <w:t>138 0000 0000</w:t>
                      </w:r>
                    </w:p>
                    <w:p w14:paraId="0117BD4A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/>
                          <w:szCs w:val="21"/>
                          <w:lang w:val="en-US" w:eastAsia="zh-CN"/>
                        </w:rPr>
                        <w:t>517186402</w:t>
                      </w:r>
                      <w:r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  <w:t>@qq.com</w:t>
                      </w:r>
                    </w:p>
                    <w:p w14:paraId="20E5CAF1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FFFFFF"/>
                          <w:szCs w:val="21"/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FFFFFF"/>
                          <w:szCs w:val="21"/>
                        </w:rPr>
                        <w:t>Zhengzhou Henan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4855845</wp:posOffset>
                </wp:positionH>
                <wp:positionV relativeFrom="page">
                  <wp:posOffset>1905</wp:posOffset>
                </wp:positionV>
                <wp:extent cx="2713355" cy="1830705"/>
                <wp:effectExtent l="0" t="0" r="107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13355" cy="18307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13.65pt;height:144.15pt;margin-top:0.15pt;margin-left:382.35pt;mso-height-relative:page;mso-position-vertical-relative:page;mso-width-relative:page;position:absolute;v-text-anchor:middle;z-index:-251655168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ge">
                  <wp:posOffset>283210</wp:posOffset>
                </wp:positionV>
                <wp:extent cx="2807970" cy="6292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0797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sz w:val="52"/>
                                <w:szCs w:val="52"/>
                              </w:rPr>
                              <w:t>SAM 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221.1pt;height:49.55pt;margin-top:22.3pt;margin-left:154.85pt;mso-height-relative:page;mso-position-vertical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495A70FE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sz w:val="52"/>
                          <w:szCs w:val="52"/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8572500</wp:posOffset>
                </wp:positionV>
                <wp:extent cx="180975" cy="180975"/>
                <wp:effectExtent l="30480" t="30480" r="36195" b="36195"/>
                <wp:wrapNone/>
                <wp:docPr id="67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32" o:spid="_x0000_s1029" style="width:14.25pt;height:14.25pt;margin-top:675pt;margin-left:128.9pt;mso-height-relative:page;mso-position-vertical-relative:page;mso-width-relative:page;position:absolute;v-text-anchor:middle;z-index:251705344" coordsize="21600,21600" filled="t" fillcolor="white" stroked="t" strokecolor="black" strokeweight="4.7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8662670</wp:posOffset>
                </wp:positionV>
                <wp:extent cx="5400675" cy="635"/>
                <wp:effectExtent l="0" t="13970" r="9525" b="23495"/>
                <wp:wrapNone/>
                <wp:docPr id="66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0" style="mso-height-relative:page;mso-position-vertical-relative:page;mso-width-relative:page;position:absolute;z-index:251703296" from="144.5pt,682.1pt" to="569.75pt,682.15pt" coordsize="21600,21600" stroked="t" strokecolor="black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7467600</wp:posOffset>
                </wp:positionV>
                <wp:extent cx="180975" cy="180975"/>
                <wp:effectExtent l="30480" t="30480" r="36195" b="36195"/>
                <wp:wrapNone/>
                <wp:docPr id="56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32" o:spid="_x0000_s1031" style="width:14.25pt;height:14.25pt;margin-top:588pt;margin-left:128.9pt;mso-height-relative:page;mso-position-vertical-relative:page;mso-width-relative:page;position:absolute;v-text-anchor:middle;z-index:251709440" coordsize="21600,21600" filled="t" fillcolor="white" stroked="t" strokecolor="black" strokeweight="4.7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7557770</wp:posOffset>
                </wp:positionV>
                <wp:extent cx="5400675" cy="635"/>
                <wp:effectExtent l="0" t="13970" r="9525" b="23495"/>
                <wp:wrapNone/>
                <wp:docPr id="55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2" style="mso-height-relative:page;mso-position-vertical-relative:page;mso-width-relative:page;position:absolute;z-index:251707392" from="144.5pt,595.1pt" to="569.75pt,595.15pt" coordsize="21600,21600" stroked="t" strokecolor="black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4043680</wp:posOffset>
                </wp:positionV>
                <wp:extent cx="180975" cy="180975"/>
                <wp:effectExtent l="30480" t="30480" r="36195" b="36195"/>
                <wp:wrapNone/>
                <wp:docPr id="44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2" o:spid="_x0000_s1033" style="width:14.25pt;height:14.25pt;margin-top:318.4pt;margin-left:128.9pt;mso-height-relative:page;mso-position-vertical-relative:page;mso-width-relative:page;position:absolute;v-text-anchor:middle;z-index:251695104" coordsize="21600,21600" filled="t" fillcolor="white" stroked="t" strokecolor="black" strokeweight="4.7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4133850</wp:posOffset>
                </wp:positionV>
                <wp:extent cx="5400675" cy="635"/>
                <wp:effectExtent l="0" t="13970" r="9525" b="23495"/>
                <wp:wrapNone/>
                <wp:docPr id="43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4" style="mso-height-relative:page;mso-position-vertical-relative:page;mso-width-relative:page;position:absolute;z-index:251691008" from="144.5pt,325.5pt" to="569.75pt,325.55pt" coordsize="21600,21600" stroked="t" strokecolor="black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ge">
                  <wp:posOffset>2548255</wp:posOffset>
                </wp:positionV>
                <wp:extent cx="180975" cy="180975"/>
                <wp:effectExtent l="30480" t="30480" r="36195" b="36195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603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5" style="width:14.25pt;height:14.25pt;margin-top:200.65pt;margin-left:128.9pt;mso-height-relative:page;mso-position-vertical-relative:page;mso-width-relative:page;position:absolute;v-text-anchor:middle;z-index:251725824" coordsize="21600,21600" filled="t" fillcolor="white" stroked="t" strokecolor="black" strokeweight="4.7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ge">
                  <wp:posOffset>2638425</wp:posOffset>
                </wp:positionV>
                <wp:extent cx="5400675" cy="635"/>
                <wp:effectExtent l="0" t="13970" r="9525" b="23495"/>
                <wp:wrapNone/>
                <wp:docPr id="18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40067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6" style="mso-height-relative:page;mso-position-vertical-relative:page;mso-width-relative:page;position:absolute;z-index:251723776" from="144.5pt,207.75pt" to="569.75pt,207.8pt" coordsize="21600,21600" stroked="t" strokecolor="black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5283835</wp:posOffset>
                </wp:positionH>
                <wp:positionV relativeFrom="page">
                  <wp:posOffset>1134745</wp:posOffset>
                </wp:positionV>
                <wp:extent cx="95250" cy="152400"/>
                <wp:effectExtent l="19685" t="0" r="37465" b="0"/>
                <wp:wrapNone/>
                <wp:docPr id="13" name="定位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" cy="15240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定位 135" o:spid="_x0000_s1037" style="width:7.5pt;height:12pt;margin-top:89.35pt;margin-left:416.05pt;mso-height-relative:page;mso-position-vertical-relative:page;mso-width-relative:page;position:absolute;v-text-anchor:middle;z-index:25167462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5255260</wp:posOffset>
                </wp:positionH>
                <wp:positionV relativeFrom="page">
                  <wp:posOffset>945515</wp:posOffset>
                </wp:positionV>
                <wp:extent cx="152400" cy="95250"/>
                <wp:effectExtent l="0" t="0" r="0" b="0"/>
                <wp:wrapNone/>
                <wp:docPr id="12" name="信息3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95250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信息3 133" o:spid="_x0000_s1038" style="width:12pt;height:7.5pt;margin-top:74.45pt;margin-left:413.8pt;mso-height-relative:page;mso-position-vertical-relative:page;mso-width-relative:page;position:absolute;v-text-anchor:middle;z-index:251671552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5264785</wp:posOffset>
                </wp:positionH>
                <wp:positionV relativeFrom="page">
                  <wp:posOffset>680720</wp:posOffset>
                </wp:positionV>
                <wp:extent cx="133350" cy="142875"/>
                <wp:effectExtent l="0" t="0" r="0" b="9525"/>
                <wp:wrapNone/>
                <wp:docPr id="11" name="电话2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350" cy="142875"/>
                        </a:xfrm>
                        <a:custGeom>
                          <a:avLst/>
                          <a:gdLst/>
                          <a:rect l="0" t="0" r="0" b="0"/>
                          <a:pathLst>
                            <a:path fill="norm" h="469210" w="396520" stroke="1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电话2 131" o:spid="_x0000_s1039" style="width:10.5pt;height:11.25pt;margin-top:53.6pt;margin-left:414.55pt;mso-height-relative:page;mso-position-vertical-relative:page;mso-width-relative:page;position:absolute;v-text-anchor:middle;z-index:251667456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3868420</wp:posOffset>
                </wp:positionV>
                <wp:extent cx="1352550" cy="50419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</w:rPr>
                              <w:t>Work 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06.5pt;height:39.7pt;margin-top:304.6pt;margin-left:14.6pt;mso-height-relative:page;mso-position-vertical-relative:page;mso-width-relative:page;position:absolute;z-index:251697152" coordsize="21600,21600" filled="f" stroked="f" strokeweight="0.5pt">
                <o:lock v:ext="edit" aspectratio="f"/>
                <v:textbox style="mso-fit-shape-to-text:t">
                  <w:txbxContent>
                    <w:p w14:paraId="00E021BB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</w:rPr>
                        <w:t>Work 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6236970</wp:posOffset>
                </wp:positionV>
                <wp:extent cx="152400" cy="168275"/>
                <wp:effectExtent l="0" t="0" r="0" b="3175"/>
                <wp:wrapNone/>
                <wp:docPr id="52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19" o:spid="_x0000_s1041" type="#_x0000_t110" style="width:12pt;height:13.25pt;margin-top:491.1pt;margin-left:129.75pt;mso-height-relative:page;mso-position-vertical-relative:page;mso-width-relative:page;position:absolute;v-text-anchor:middle;z-index:251699200" coordsize="21600,216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4316095</wp:posOffset>
                </wp:positionV>
                <wp:extent cx="1209675" cy="326390"/>
                <wp:effectExtent l="0" t="0" r="0" b="0"/>
                <wp:wrapNone/>
                <wp:docPr id="48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 w:hint="default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default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</w:t>
                            </w:r>
                            <w:r>
                              <w:rPr>
                                <w:rFonts w:ascii="微软雅黑" w:hAnsi="微软雅黑" w:cs="微软雅黑" w:hint="default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cs="微软雅黑" w:hint="default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NOW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.5-20</w:t>
                            </w:r>
                            <w:r>
                              <w:rPr>
                                <w:rFonts w:ascii="微软雅黑" w:hAnsi="微软雅黑" w:cs="微软雅黑" w:hint="default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.6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42" type="#_x0000_t202" style="width:95.25pt;height:25.7pt;margin-top:339.85pt;margin-left:25.85pt;mso-height-relative:page;mso-position-vertical-relative:page;mso-width-relative:page;position:absolute;z-index:251693056" coordsize="21600,21600" filled="f" stroked="f" strokeweight="0.5pt">
                <o:lock v:ext="edit" aspectratio="f"/>
                <v:textbox style="mso-fit-shape-to-text:t">
                  <w:txbxContent>
                    <w:p w14:paraId="34EF3ED4">
                      <w:pPr>
                        <w:spacing w:line="360" w:lineRule="exact"/>
                        <w:rPr>
                          <w:rFonts w:ascii="微软雅黑" w:hAnsi="微软雅黑" w:cs="微软雅黑" w:hint="default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微软雅黑" w:hint="default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</w:t>
                      </w:r>
                      <w:r>
                        <w:rPr>
                          <w:rFonts w:ascii="微软雅黑" w:hAnsi="微软雅黑" w:cs="微软雅黑" w:hint="default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hAnsi="微软雅黑" w:cs="微软雅黑" w:hint="default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NOW</w:t>
                      </w:r>
                    </w:p>
                    <w:p w14:paraId="6EB4DCB0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AF384C5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76FBA04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528B6DD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F3AD16D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99A8C4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55B6E71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B61C563">
                      <w:pPr>
                        <w:spacing w:line="36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.5-20</w:t>
                      </w:r>
                      <w:r>
                        <w:rPr>
                          <w:rFonts w:ascii="微软雅黑" w:hAnsi="微软雅黑" w:cs="微软雅黑" w:hint="default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.6</w:t>
                      </w:r>
                    </w:p>
                    <w:p w14:paraId="3B52E00D">
                      <w:pPr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4391025</wp:posOffset>
                </wp:positionV>
                <wp:extent cx="152400" cy="168275"/>
                <wp:effectExtent l="0" t="0" r="0" b="3175"/>
                <wp:wrapNone/>
                <wp:docPr id="47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43" type="#_x0000_t110" style="width:12pt;height:13.25pt;margin-top:345.75pt;margin-left:129.75pt;mso-height-relative:page;mso-position-vertical-relative:page;mso-width-relative:page;position:absolute;v-text-anchor:middle;z-index:251688960" coordsize="21600,216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4316095</wp:posOffset>
                </wp:positionV>
                <wp:extent cx="5391150" cy="1927860"/>
                <wp:effectExtent l="0" t="0" r="0" b="0"/>
                <wp:wrapNone/>
                <wp:docPr id="46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Henan Network Technology Co., Ltd.                     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English Editor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the operation and promotion of related sites, the collection of the latest information on the major sites;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Translation designated network news articles, targeted selection of information, layout and picture processing;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Update English website content;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Network channels to build maintenance, including Baidu know, QQ space, micro-blog, etc.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cs="微软雅黑"/>
                                <w:b/>
                                <w:bCs w:val="0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 w:val="0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Administrative Assistant to Zhengzhou culture company     Admin Assistant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Answer, transfer phone calls, receive visitors;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daily documentation, send and receive correspondence, fax, email, meeting arrangement and meeting minutes;</w:t>
                            </w:r>
                          </w:p>
                          <w:p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jc w:val="lef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Responsible for soft advertising delivery, customer communication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4" type="#_x0000_t202" style="width:424.5pt;height:151.8pt;margin-top:339.85pt;margin-left:145.1pt;mso-height-relative:page;mso-position-vertical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2E8C4243">
                      <w:pPr>
                        <w:spacing w:line="360" w:lineRule="exact"/>
                        <w:rPr>
                          <w:rFonts w:ascii="微软雅黑" w:hAnsi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Henan Network Technology Co., Ltd.                     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English Editor</w:t>
                      </w:r>
                    </w:p>
                    <w:p w14:paraId="4389AE50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the operation and promotion of related sites, the collection of the latest information on the major sites;</w:t>
                      </w:r>
                    </w:p>
                    <w:p w14:paraId="6118F155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Translation designated network news articles, targeted selection of information, layout and picture processing;</w:t>
                      </w:r>
                    </w:p>
                    <w:p w14:paraId="28EC8D8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Update English website content;</w:t>
                      </w:r>
                    </w:p>
                    <w:p w14:paraId="4D043DB4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Network channels to build maintenance, including Baidu know, QQ space, micro-blog, etc.</w:t>
                      </w:r>
                    </w:p>
                    <w:p w14:paraId="110285C3">
                      <w:pPr>
                        <w:spacing w:line="360" w:lineRule="exact"/>
                        <w:rPr>
                          <w:rFonts w:ascii="微软雅黑" w:hAnsi="微软雅黑" w:cs="微软雅黑"/>
                          <w:b/>
                          <w:bCs w:val="0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 w:val="0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Administrative Assistant to Zhengzhou culture company     Admin Assistant</w:t>
                      </w:r>
                    </w:p>
                    <w:p w14:paraId="1DAD8363"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Answer, transfer phone calls, receive visitors;</w:t>
                      </w:r>
                    </w:p>
                    <w:p w14:paraId="04950410"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daily documentation, send and receive correspondence, fax, email, meeting arrangement and meeting minutes;</w:t>
                      </w:r>
                    </w:p>
                    <w:p w14:paraId="41765F63">
                      <w:pPr>
                        <w:widowControl/>
                        <w:numPr>
                          <w:ilvl w:val="0"/>
                          <w:numId w:val="1"/>
                        </w:numPr>
                        <w:spacing w:line="360" w:lineRule="exact"/>
                        <w:jc w:val="lef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Responsible for soft advertising delivery, customer communication work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ge">
                  <wp:posOffset>2792095</wp:posOffset>
                </wp:positionV>
                <wp:extent cx="1209675" cy="3263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96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0.6-20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95.25pt;height:25.7pt;margin-top:219.85pt;margin-left:25.85pt;mso-height-relative:page;mso-position-vertical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3C886054">
                      <w:pPr>
                        <w:spacing w:line="36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0.6-20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2867025</wp:posOffset>
                </wp:positionV>
                <wp:extent cx="152400" cy="168275"/>
                <wp:effectExtent l="0" t="0" r="0" b="3175"/>
                <wp:wrapNone/>
                <wp:docPr id="22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46" type="#_x0000_t110" style="width:12pt;height:13.25pt;margin-top:225.75pt;margin-left:129.75pt;mso-height-relative:page;mso-position-vertical-relative:page;mso-width-relative:page;position:absolute;v-text-anchor:middle;z-index:251682816" coordsize="21600,216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2792095</wp:posOffset>
                </wp:positionV>
                <wp:extent cx="5391150" cy="12414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Zhengzhou Institute of Aeronautics Industry Management      English Major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Major course: Comprehensive English, English writing, English listening, English translation, business English translation, business English, business correspondence,Primary accounting, marketing, economic law, computer application, French,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24.5pt;height:97.75pt;margin-top:219.85pt;margin-left:145.1pt;mso-height-relative:page;mso-position-vertical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677CE6D9">
                      <w:pPr>
                        <w:spacing w:line="36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Zhengzhou Institute of Aeronautics Industry Management      English Major</w:t>
                      </w:r>
                    </w:p>
                    <w:p w14:paraId="2C03D16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Major course: Comprehensive English, English writing, English listening, English translation, business English translation, business English, business correspondence,Primary accounting, marketing, economic law, computer application, French, etc.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ge">
                  <wp:posOffset>989965</wp:posOffset>
                </wp:positionV>
                <wp:extent cx="2600325" cy="3536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00325" cy="35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Cs w:val="21"/>
                              </w:rPr>
                              <w:t>Job search intention: translation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204.75pt;height:27.85pt;margin-top:77.95pt;margin-left:154.85pt;mso-height-relative:page;mso-position-vertical-relative:page;mso-width-relative:page;position:absolute;z-index:251669504" coordsize="21600,21600" filled="f" stroked="f" strokeweight="0.5pt">
                <o:lock v:ext="edit" aspectratio="f"/>
                <v:textbox style="mso-fit-shape-to-text:t">
                  <w:txbxContent>
                    <w:p w14:paraId="4F951B63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Cs w:val="21"/>
                        </w:rPr>
                        <w:t>Job search intention: translation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7305675</wp:posOffset>
                </wp:positionV>
                <wp:extent cx="1352550" cy="5041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</w:rPr>
                              <w:t>Skill  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06.5pt;height:39.7pt;margin-top:575.25pt;margin-left:14.6pt;mso-height-relative:page;mso-position-vertical-relative:page;mso-width-relative:page;position:absolute;z-index:251715584" coordsize="21600,21600" filled="f" stroked="f" strokeweight="0.5pt">
                <o:lock v:ext="edit" aspectratio="f"/>
                <v:textbox style="mso-fit-shape-to-text:t">
                  <w:txbxContent>
                    <w:p w14:paraId="65F817C4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</w:rPr>
                        <w:t>Skill   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ge">
                  <wp:posOffset>7801610</wp:posOffset>
                </wp:positionV>
                <wp:extent cx="152400" cy="168275"/>
                <wp:effectExtent l="0" t="0" r="0" b="3175"/>
                <wp:wrapNone/>
                <wp:docPr id="59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168275"/>
                        </a:xfrm>
                        <a:prstGeom prst="flowChartDecision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流程图: 决策 19" o:spid="_x0000_s1050" type="#_x0000_t110" style="width:12pt;height:13.25pt;margin-top:614.3pt;margin-left:129.75pt;mso-height-relative:page;mso-position-vertical-relative:page;mso-width-relative:page;position:absolute;v-text-anchor:middle;z-index:251713536" coordsize="21600,216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7726680</wp:posOffset>
                </wp:positionV>
                <wp:extent cx="5391150" cy="784225"/>
                <wp:effectExtent l="0" t="0" r="0" b="0"/>
                <wp:wrapNone/>
                <wp:docPr id="5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0" cy="784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TEM-4, TEM-8, excellent listening and writing ability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National computer grade two, familiar with the operation of the computer, proficient in Word 2013, Excel2013 and PowerPoint 2013 and other 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51" type="#_x0000_t202" style="width:424.5pt;height:61.75pt;margin-top:608.4pt;margin-left:145.1pt;mso-height-relative:page;mso-position-vertical-relative:page;mso-width-relative:page;position:absolute;z-index:251711488" coordsize="21600,21600" filled="f" stroked="f" strokeweight="0.5pt">
                <o:lock v:ext="edit" aspectratio="f"/>
                <v:textbox style="mso-fit-shape-to-text:t">
                  <w:txbxContent>
                    <w:p w14:paraId="33CF9D6E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TEM-4, TEM-8, excellent listening and writing ability</w:t>
                      </w:r>
                    </w:p>
                    <w:p w14:paraId="2C4D2CB6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National computer grade two, familiar with the operation of the computer, proficient in Word 2013, Excel2013 and PowerPoint 2013 and other software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8512175</wp:posOffset>
                </wp:positionV>
                <wp:extent cx="1352550" cy="3009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06.5pt;height:23.7pt;margin-top:670.25pt;margin-left:14.6pt;mso-height-relative:page;mso-position-vertical-relative:page;mso-width-relative:page;position:absolute;z-index:251721728" coordsize="21600,21600" filled="f" stroked="f" strokeweight="0.5pt">
                <o:lock v:ext="edit" aspectratio="f"/>
                <v:textbox style="mso-fit-shape-to-text:t">
                  <w:txbxContent>
                    <w:p w14:paraId="2EF7A8CF">
                      <w:pPr>
                        <w:spacing w:line="320" w:lineRule="exact"/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ge">
                  <wp:posOffset>8794115</wp:posOffset>
                </wp:positionV>
                <wp:extent cx="5391150" cy="1240790"/>
                <wp:effectExtent l="0" t="0" r="0" b="0"/>
                <wp:wrapNone/>
                <wp:docPr id="68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9115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was awarded the two grade school scholarship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won the two prize in the English speech contest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outstanding Intern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hAnsi="微软雅黑" w:cs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years of excellent graduation thesis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53" type="#_x0000_t202" style="width:424.5pt;height:97.7pt;margin-top:692.45pt;margin-left:145.1pt;mso-height-relative:page;mso-position-vertical-relative:page;mso-width-relative:page;position:absolute;z-index:251701248" coordsize="21600,21600" filled="f" stroked="f" strokeweight="0.5pt">
                <o:lock v:ext="edit" aspectratio="f"/>
                <v:textbox style="mso-fit-shape-to-text:t">
                  <w:txbxContent>
                    <w:p w14:paraId="16CABB4A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was awarded the two grade school scholarship</w:t>
                      </w:r>
                    </w:p>
                    <w:p w14:paraId="0BA5CAB9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won the two prize in the English speech contest</w:t>
                      </w:r>
                    </w:p>
                    <w:p w14:paraId="7985451D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outstanding Intern</w:t>
                      </w:r>
                    </w:p>
                    <w:p w14:paraId="0FB9D22A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360" w:lineRule="exact"/>
                        <w:rPr>
                          <w:rFonts w:ascii="微软雅黑" w:hAnsi="微软雅黑" w:cs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years of excellent graduation thesis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1270</wp:posOffset>
                </wp:positionV>
                <wp:extent cx="4895850" cy="1830705"/>
                <wp:effectExtent l="0" t="0" r="0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95850" cy="1830705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85.5pt;height:144.15pt;margin-top:0.1pt;margin-left:-1.95pt;mso-height-relative:page;mso-position-vertical-relative:page;mso-width-relative:page;position:absolute;v-text-anchor:middle;z-index:-251657216" coordsize="21600,21600" filled="t" fillcolor="#dcdc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Cs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438785</wp:posOffset>
            </wp:positionH>
            <wp:positionV relativeFrom="page">
              <wp:posOffset>243205</wp:posOffset>
            </wp:positionV>
            <wp:extent cx="913130" cy="1369695"/>
            <wp:effectExtent l="0" t="0" r="1270" b="1905"/>
            <wp:wrapNone/>
            <wp:docPr id="16" name="图片 1" descr="/Users/sam/Desktop/男.png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/Users/sam/Desktop/男.png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369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10541000</wp:posOffset>
                </wp:positionV>
                <wp:extent cx="2313940" cy="147320"/>
                <wp:effectExtent l="0" t="0" r="10160" b="508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13940" cy="1473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82.2pt;height:11.6pt;margin-top:830pt;margin-left:-1.05pt;mso-height-relative:page;mso-position-vertical-relative:page;mso-width-relative:page;position:absolute;v-text-anchor:middle;z-index:251719680" coordsize="21600,21600" filled="t" fillcolor="black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10541000</wp:posOffset>
                </wp:positionV>
                <wp:extent cx="7584440" cy="147320"/>
                <wp:effectExtent l="0" t="0" r="16510" b="5080"/>
                <wp:wrapNone/>
                <wp:docPr id="71" name="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84440" cy="147320"/>
                        </a:xfrm>
                        <a:prstGeom prst="rect">
                          <a:avLst/>
                        </a:prstGeom>
                        <a:solidFill>
                          <a:srgbClr val="DCDC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97.2pt;height:11.6pt;margin-top:830pt;margin-left:-0.1pt;mso-height-relative:page;mso-position-vertical-relative:page;mso-width-relative:page;position:absolute;v-text-anchor:middle;z-index:251717632" coordsize="21600,21600" filled="t" fillcolor="#dcdcd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185420</wp:posOffset>
                </wp:positionH>
                <wp:positionV relativeFrom="page">
                  <wp:posOffset>2372995</wp:posOffset>
                </wp:positionV>
                <wp:extent cx="1352550" cy="9906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255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06.5pt;height:78pt;margin-top:186.85pt;margin-left:14.6pt;mso-height-relative:page;mso-position-vertical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126C6194">
                      <w:pPr>
                        <w:spacing w:line="320" w:lineRule="exact"/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ge">
                  <wp:posOffset>2757170</wp:posOffset>
                </wp:positionV>
                <wp:extent cx="0" cy="6984365"/>
                <wp:effectExtent l="4445" t="0" r="14605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69843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mso-height-relative:page;mso-position-vertical-relative:page;mso-width-relative:page;position:absolute;z-index:251678720" from="135.35pt,217.1pt" to="135.35pt,767.05pt" coordsize="21600,21600" stroked="t" strokecolor="black" strokeweight="0.5pt">
                <v:stroke joinstyle="miter" dashstyle="1 1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6F3A1D"/>
    <w:multiLevelType w:val="singleLevel"/>
    <w:tmpl w:val="576F3A1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FEB52727"/>
    <w:rsid w:val="00091C2C"/>
    <w:rsid w:val="00172A27"/>
    <w:rsid w:val="00666A8C"/>
    <w:rsid w:val="00BF3160"/>
    <w:rsid w:val="00CA28C9"/>
    <w:rsid w:val="060B0A69"/>
    <w:rsid w:val="06250370"/>
    <w:rsid w:val="29277C0B"/>
    <w:rsid w:val="2AC86A57"/>
    <w:rsid w:val="2D335968"/>
    <w:rsid w:val="2EEE5D90"/>
    <w:rsid w:val="34C625B4"/>
    <w:rsid w:val="355B1717"/>
    <w:rsid w:val="36E4251E"/>
    <w:rsid w:val="3B40608A"/>
    <w:rsid w:val="4566246B"/>
    <w:rsid w:val="46324AE1"/>
    <w:rsid w:val="49AE6541"/>
    <w:rsid w:val="53575053"/>
    <w:rsid w:val="569D415E"/>
    <w:rsid w:val="67D9248E"/>
    <w:rsid w:val="71FA1763"/>
    <w:rsid w:val="7E635173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autoRedefine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EDDD08BE5C394652BA2FED967186BCF1_13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