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0945B15">
      <w:pPr>
        <w:jc w:val="right"/>
      </w:pPr>
      <w:bookmarkStart w:id="0" w:name="_GoBack"/>
      <w:bookmarkEnd w:id="0"/>
      <w:r>
        <w:rPr>
          <w:spacing w:val="10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528955</wp:posOffset>
                </wp:positionH>
                <wp:positionV relativeFrom="page">
                  <wp:posOffset>980440</wp:posOffset>
                </wp:positionV>
                <wp:extent cx="5237480" cy="3511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748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spacing w:line="240" w:lineRule="auto"/>
                              <w:jc w:val="left"/>
                              <w:rPr>
                                <w:rFonts w:ascii="Times New Roman" w:eastAsia="明兰" w:hAnsi="Times New Roman" w:cs="Times New Roman"/>
                                <w:color w:val="000000" w:themeColor="text1"/>
                                <w:spacing w:val="18"/>
                                <w:sz w:val="24"/>
                                <w:szCs w:val="1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eastAsia="明兰" w:hAnsi="Times New Roman" w:cs="Times New Roman" w:hint="eastAsia"/>
                                <w:color w:val="000000" w:themeColor="text1"/>
                                <w:spacing w:val="18"/>
                                <w:sz w:val="24"/>
                                <w:szCs w:val="18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Part-Time Job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5" type="#_x0000_t202" style="width:412.4pt;height:27.65pt;margin-top:77.2pt;margin-left:41.65pt;mso-height-relative:page;mso-position-horizontal-relative:page;mso-position-vertical-relative:page;mso-width-relative:page;position:absolute;v-text-anchor:middle;z-index:251661312" coordsize="21600,21600" filled="f" stroked="f">
                <o:lock v:ext="edit" aspectratio="f"/>
                <v:textbox inset="0,0,0,0">
                  <w:txbxContent>
                    <w:p w14:paraId="60CC0DCA">
                      <w:pPr>
                        <w:pStyle w:val="InitialsTopPage"/>
                        <w:spacing w:line="240" w:lineRule="auto"/>
                        <w:jc w:val="left"/>
                        <w:rPr>
                          <w:rFonts w:ascii="Times New Roman" w:eastAsia="明兰" w:hAnsi="Times New Roman" w:cs="Times New Roman"/>
                          <w:color w:val="000000" w:themeColor="text1"/>
                          <w:spacing w:val="18"/>
                          <w:sz w:val="24"/>
                          <w:szCs w:val="1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Times New Roman" w:eastAsia="明兰" w:hAnsi="Times New Roman" w:cs="Times New Roman" w:hint="eastAsia"/>
                          <w:color w:val="000000" w:themeColor="text1"/>
                          <w:spacing w:val="18"/>
                          <w:sz w:val="24"/>
                          <w:szCs w:val="18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Part-Time Job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2519045</wp:posOffset>
                </wp:positionH>
                <wp:positionV relativeFrom="page">
                  <wp:posOffset>3315335</wp:posOffset>
                </wp:positionV>
                <wp:extent cx="0" cy="852805"/>
                <wp:effectExtent l="4445" t="0" r="14605" b="4445"/>
                <wp:wrapNone/>
                <wp:docPr id="64" name="Straight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85280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4" o:spid="_x0000_s1026" style="mso-height-relative:page;mso-position-horizontal-relative:page;mso-position-vertical-relative:page;mso-width-relative:page;position:absolute;z-index:251673600" from="198.35pt,261.05pt" to="198.35pt,328.2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2516505</wp:posOffset>
                </wp:positionH>
                <wp:positionV relativeFrom="page">
                  <wp:posOffset>4869180</wp:posOffset>
                </wp:positionV>
                <wp:extent cx="0" cy="2251710"/>
                <wp:effectExtent l="4445" t="0" r="14605" b="1524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2251993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7" style="mso-height-relative:page;mso-position-horizontal-relative:page;mso-position-vertical-relative:page;mso-width-relative:page;position:absolute;z-index:251687936" from="198.15pt,383.4pt" to="198.15pt,560.7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2652395</wp:posOffset>
                </wp:positionH>
                <wp:positionV relativeFrom="page">
                  <wp:posOffset>4836160</wp:posOffset>
                </wp:positionV>
                <wp:extent cx="4346575" cy="239776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6575" cy="2397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textAlignment w:val="center"/>
                              <w:rPr>
                                <w:rFonts w:ascii="Times New Roman" w:hAnsi="Times New Roman" w:cs="Times New Roman" w:hint="eastAsia"/>
                                <w:b/>
                                <w:i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i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Audit Intern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 w:val="0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Core responsibilities: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Participate in the financial audit of several projects, assist in the preparation of audit papers, confirmation letters and other work.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 w:val="0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Random audit vouchers: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Complete the random audit vouchers of 4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subsidiaries  independently.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 w:val="0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Data collation: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Responsible for assisting data summary and analysis, checking bank statements.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 w:val="0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Preparation of papers: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Responsible for preparation of notes to the audit papers.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32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i/>
                                <w:iCs w:val="0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Others: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i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Assist the project team to audit business in compliance with relevant standards and requirements.Organize and file audit reports and other audit materials.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8" o:spid="_x0000_s1028" type="#_x0000_t202" style="width:342.25pt;height:188.8pt;margin-top:380.8pt;margin-left:208.85pt;mso-height-relative:page;mso-position-horizontal-relative:page;mso-position-vertical-relative:page;mso-width-relative:page;position:absolute;z-index:251667456" coordsize="21600,21600" filled="f" stroked="f">
                <o:lock v:ext="edit" aspectratio="f"/>
                <v:textbox inset="0,0,0,0">
                  <w:txbxContent>
                    <w:p w14:paraId="5B89D1E1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textAlignment w:val="center"/>
                        <w:rPr>
                          <w:rFonts w:ascii="Times New Roman" w:hAnsi="Times New Roman" w:cs="Times New Roman" w:hint="eastAsia"/>
                          <w:b/>
                          <w:iCs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iCs/>
                          <w:color w:val="000000"/>
                          <w:sz w:val="21"/>
                          <w:szCs w:val="16"/>
                          <w:lang w:val="en-US" w:eastAsia="zh-CN"/>
                        </w:rPr>
                        <w:t>Audit Intern</w:t>
                      </w:r>
                    </w:p>
                    <w:p w14:paraId="5E06A47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 w:val="0"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Core responsibilities: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>Participate in the financial audit of several projects, assist in the preparation of audit papers, confirmation letters and other work.</w:t>
                      </w:r>
                    </w:p>
                    <w:p w14:paraId="037B460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 w:val="0"/>
                          <w:color w:val="000000"/>
                          <w:sz w:val="21"/>
                          <w:szCs w:val="16"/>
                          <w:lang w:val="en-GB"/>
                        </w:rPr>
                        <w:t>Random audit vouchers: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Complete the random audit vouchers of 4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US" w:eastAsia="zh-CN"/>
                        </w:rPr>
                        <w:t>6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subsidiaries  independently. </w:t>
                      </w:r>
                    </w:p>
                    <w:p w14:paraId="4B87E3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 w:val="0"/>
                          <w:color w:val="000000"/>
                          <w:sz w:val="21"/>
                          <w:szCs w:val="16"/>
                          <w:lang w:val="en-GB"/>
                        </w:rPr>
                        <w:t>Data collation: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Responsible for assisting data summary and analysis, checking bank statements.</w:t>
                      </w:r>
                    </w:p>
                    <w:p w14:paraId="5B6FE2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 w:val="0"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Preparation of papers: 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>Responsible for preparation of notes to the audit papers.</w:t>
                      </w:r>
                    </w:p>
                    <w:p w14:paraId="69DF10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32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i/>
                          <w:iCs w:val="0"/>
                          <w:color w:val="000000"/>
                          <w:sz w:val="21"/>
                          <w:szCs w:val="16"/>
                          <w:lang w:val="en-GB"/>
                        </w:rPr>
                        <w:t>Others:</w:t>
                      </w:r>
                      <w:r>
                        <w:rPr>
                          <w:rFonts w:ascii="Times New Roman" w:hAnsi="Times New Roman" w:cs="Times New Roman" w:hint="eastAsia"/>
                          <w:iCs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Assist the project team to audit business in compliance with relevant standards and requirements.Organize and file audit reports and other audit materials.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4887595</wp:posOffset>
                </wp:positionV>
                <wp:extent cx="1793875" cy="89281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892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hAnsi="Times New Roman" w:eastAsiaTheme="minorEastAsia" w:cs="Times New Roman" w:hint="default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District Audit Bureau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, China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hAnsi="Times New Roman" w:eastAsiaTheme="minorEastAsia" w:cs="Times New Roman" w:hint="default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 xml:space="preserve">Jun.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 w:hint="default"/>
                                <w:color w:val="000000"/>
                                <w:sz w:val="21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-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Aug.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5" o:spid="_x0000_s1029" type="#_x0000_t202" style="width:141.25pt;height:70.3pt;margin-top:384.85pt;margin-left:44pt;mso-height-relative:page;mso-position-horizontal-relative:page;mso-position-vertical-relative:page;mso-width-relative:page;position:absolute;z-index:251665408" coordsize="21600,21600" filled="f" stroked="f">
                <o:lock v:ext="edit" aspectratio="f"/>
                <v:textbox inset="0,0,0,0">
                  <w:txbxContent>
                    <w:p w14:paraId="58AE0031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hAnsi="Times New Roman" w:eastAsiaTheme="minorEastAsia" w:cs="Times New Roman" w:hint="default"/>
                          <w:b/>
                          <w:bCs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US" w:eastAsia="zh-CN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GB"/>
                        </w:rPr>
                        <w:t>District Audit Bureau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US" w:eastAsia="zh-CN"/>
                        </w:rPr>
                        <w:t>, China</w:t>
                      </w:r>
                    </w:p>
                    <w:p w14:paraId="0926CC50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hAnsi="Times New Roman" w:eastAsiaTheme="minorEastAsia" w:cs="Times New Roman" w:hint="default"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 xml:space="preserve">Jun.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  <w:t>20</w:t>
                      </w:r>
                      <w:r>
                        <w:rPr>
                          <w:rFonts w:ascii="Times New Roman" w:hAnsi="Times New Roman" w:cs="Times New Roman" w:hint="default"/>
                          <w:color w:val="000000"/>
                          <w:sz w:val="21"/>
                          <w:szCs w:val="16"/>
                        </w:rPr>
                        <w:t>2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- </w:t>
                      </w: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>Aug.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4634230</wp:posOffset>
                </wp:positionV>
                <wp:extent cx="1799590" cy="18478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width:141.7pt;height:14.55pt;margin-top:364.9pt;margin-left:43.75pt;mso-height-relative:page;mso-position-horizontal-relative:page;mso-position-vertical-relative:page;mso-width-relative:page;position:absolute;z-index:251675648" coordsize="21600,21600" filled="f" stroked="f">
                <o:lock v:ext="edit" aspectratio="f"/>
                <v:textbox inset="0,0,0,0">
                  <w:txbxContent>
                    <w:p w14:paraId="48210CA7">
                      <w:pPr>
                        <w:pStyle w:val="SectionTitleTitle"/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4479925</wp:posOffset>
                </wp:positionV>
                <wp:extent cx="6437630" cy="0"/>
                <wp:effectExtent l="0" t="4445" r="0" b="508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1" o:spid="_x0000_s1031" style="flip:x;mso-height-relative:page;mso-position-horizontal-relative:page;mso-position-vertical-relative:page;mso-width-relative:page;position:absolute;z-index:251689984" from="44.1pt,352.75pt" to="551pt,352.75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1903095</wp:posOffset>
                </wp:positionV>
                <wp:extent cx="2002155" cy="82296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0215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Gender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M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ale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eastAsia="宋体" w:hAnsi="Times New Roman" w:cs="Times New Roman" w:hint="default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Nationality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  <w:t>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Chinese</w:t>
                            </w: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Times New Roman" w:eastAsia="宋体" w:hAnsi="Times New Roman" w:cs="Times New Roman"/>
                                <w:color w:val="000000"/>
                                <w:sz w:val="21"/>
                                <w:szCs w:val="16"/>
                                <w:lang w:eastAsia="zh-CN"/>
                              </w:rPr>
                            </w:pPr>
                          </w:p>
                          <w:p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54" o:spid="_x0000_s1032" type="#_x0000_t202" style="width:157.65pt;height:64.8pt;margin-top:149.85pt;margin-left:44pt;mso-height-relative:page;mso-position-horizontal-relative:page;mso-position-vertical-relative:page;mso-width-relative:page;position:absolute;z-index:251671552" coordsize="21600,21600" filled="f" stroked="f">
                <o:lock v:ext="edit" aspectratio="f"/>
                <v:textbox inset="0,0,0,0">
                  <w:txbxContent>
                    <w:p w14:paraId="44910327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eastAsia="宋体" w:hAnsi="Times New Roman" w:cs="Times New Roman"/>
                          <w:color w:val="000000"/>
                          <w:sz w:val="21"/>
                          <w:szCs w:val="16"/>
                          <w:lang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color w:val="000000"/>
                          <w:sz w:val="21"/>
                          <w:szCs w:val="16"/>
                          <w:lang w:eastAsia="zh-CN"/>
                        </w:rPr>
                        <w:t>Gender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000000"/>
                          <w:sz w:val="21"/>
                          <w:szCs w:val="16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>M</w:t>
                      </w:r>
                      <w:r>
                        <w:rPr>
                          <w:rFonts w:ascii="Times New Roman" w:eastAsia="宋体" w:hAnsi="Times New Roman" w:cs="Times New Roman"/>
                          <w:color w:val="000000"/>
                          <w:sz w:val="21"/>
                          <w:szCs w:val="16"/>
                          <w:lang w:eastAsia="zh-CN"/>
                        </w:rPr>
                        <w:t>ale</w:t>
                      </w:r>
                    </w:p>
                    <w:p w14:paraId="72FCBC9B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eastAsia="宋体" w:hAnsi="Times New Roman" w:cs="Times New Roman" w:hint="default"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color w:val="000000"/>
                          <w:sz w:val="21"/>
                          <w:szCs w:val="16"/>
                          <w:lang w:eastAsia="zh-CN"/>
                        </w:rPr>
                        <w:t>Nationality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000000"/>
                          <w:sz w:val="21"/>
                          <w:szCs w:val="16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>Chinese</w:t>
                      </w:r>
                    </w:p>
                    <w:p w14:paraId="14B2DE6A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Times New Roman" w:eastAsia="宋体" w:hAnsi="Times New Roman" w:cs="Times New Roman"/>
                          <w:color w:val="000000"/>
                          <w:sz w:val="21"/>
                          <w:szCs w:val="16"/>
                          <w:lang w:eastAsia="zh-CN"/>
                        </w:rPr>
                      </w:pPr>
                    </w:p>
                    <w:p w14:paraId="00B9B161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76" w:lineRule="auto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4257675</wp:posOffset>
                </wp:positionH>
                <wp:positionV relativeFrom="page">
                  <wp:posOffset>1870075</wp:posOffset>
                </wp:positionV>
                <wp:extent cx="2926715" cy="77025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6715" cy="77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400" w:lineRule="exact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  <w:t xml:space="preserve">Tel: </w:t>
                            </w:r>
                            <w:r>
                              <w:rPr>
                                <w:rStyle w:val="Bold"/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</w:rPr>
                              <w:t>0411-683-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400" w:lineRule="exact"/>
                              <w:ind w:left="52" w:firstLine="0" w:leftChars="0" w:firstLineChars="0"/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</w:pPr>
                            <w:r>
                              <w:rPr>
                                <w:rStyle w:val="Bold"/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  <w:t xml:space="preserve">mail: </w:t>
                            </w:r>
                            <w:r>
                              <w:rPr>
                                <w:rStyle w:val="Bold"/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  <w:t>517186402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szCs w:val="16"/>
                              </w:rPr>
                              <w:t>@qq.com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  <w:szCs w:val="16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BodyText-BLACKCENTREBodyText"/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400" w:lineRule="exact"/>
                              <w:jc w:val="left"/>
                              <w:rPr>
                                <w:rFonts w:ascii="Times New Roman" w:hAnsi="Times New Roman" w:eastAsiaTheme="minorEastAsia" w:cs="Times New Roman" w:hint="default"/>
                                <w:b w:val="0"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Style w:val="Bold"/>
                                <w:rFonts w:ascii="Times New Roman" w:hAnsi="Times New Roman" w:cs="Times New Roman"/>
                                <w:b w:val="0"/>
                                <w:bCs/>
                                <w:sz w:val="21"/>
                              </w:rPr>
                              <w:t>Address:</w:t>
                            </w:r>
                            <w:r>
                              <w:rPr>
                                <w:rStyle w:val="Bold"/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Style w:val="Bold"/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</w:rPr>
                              <w:t xml:space="preserve">Jackson Rd, </w:t>
                            </w:r>
                            <w:r>
                              <w:rPr>
                                <w:rStyle w:val="Bold"/>
                                <w:rFonts w:ascii="Times New Roman" w:hAnsi="Times New Roman" w:cs="Times New Roman" w:hint="eastAsia"/>
                                <w:b w:val="0"/>
                                <w:bCs/>
                                <w:sz w:val="21"/>
                                <w:lang w:val="en-US" w:eastAsia="zh-CN"/>
                              </w:rPr>
                              <w:t>London, UK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4" o:spid="_x0000_s1033" type="#_x0000_t202" style="width:230.45pt;height:60.65pt;margin-top:147.25pt;margin-left:335.25pt;mso-height-relative:page;mso-position-horizontal-relative:page;mso-position-vertical-relative:page;mso-width-relative:page;position:absolute;z-index:251663360" coordsize="21600,21600" filled="f" stroked="f">
                <o:lock v:ext="edit" aspectratio="f"/>
                <v:textbox inset="0,0,0,0">
                  <w:txbxContent>
                    <w:p w14:paraId="67C07FFA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400" w:lineRule="exact"/>
                        <w:rPr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</w:pPr>
                      <w:r>
                        <w:rPr>
                          <w:rStyle w:val="Bold"/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  <w:t xml:space="preserve">Tel: </w:t>
                      </w:r>
                      <w:r>
                        <w:rPr>
                          <w:rStyle w:val="Bold"/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</w:rPr>
                        <w:t>0411-683-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  <w:lang w:val="en-US" w:eastAsia="zh-CN"/>
                        </w:rPr>
                        <w:t>00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  <w:t xml:space="preserve">   </w:t>
                      </w:r>
                    </w:p>
                    <w:p w14:paraId="2B691817">
                      <w:pPr>
                        <w:keepNext w:val="0"/>
                        <w:keepLines w:val="0"/>
                        <w:pageBreakBefore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400" w:lineRule="exact"/>
                        <w:ind w:left="52" w:firstLine="0" w:leftChars="0" w:firstLineChars="0"/>
                        <w:rPr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</w:pPr>
                      <w:r>
                        <w:rPr>
                          <w:rStyle w:val="Bold"/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  <w:t xml:space="preserve">mail: </w:t>
                      </w:r>
                      <w:r>
                        <w:rPr>
                          <w:rStyle w:val="Bold"/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  <w:lang w:val="en-US" w:eastAsia="zh-CN"/>
                        </w:rPr>
                        <w:t>517186402</w:t>
                      </w:r>
                      <w:r>
                        <w:rPr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szCs w:val="16"/>
                        </w:rPr>
                        <w:t>@qq.com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bCs/>
                          <w:sz w:val="21"/>
                          <w:szCs w:val="16"/>
                        </w:rPr>
                        <w:t xml:space="preserve">   </w:t>
                      </w:r>
                    </w:p>
                    <w:p w14:paraId="271A5D43">
                      <w:pPr>
                        <w:pStyle w:val="BodyText-BLACKCENTREBodyText"/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400" w:lineRule="exact"/>
                        <w:jc w:val="left"/>
                        <w:rPr>
                          <w:rFonts w:ascii="Times New Roman" w:hAnsi="Times New Roman" w:eastAsiaTheme="minorEastAsia" w:cs="Times New Roman" w:hint="default"/>
                          <w:b w:val="0"/>
                          <w:bCs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Style w:val="Bold"/>
                          <w:rFonts w:ascii="Times New Roman" w:hAnsi="Times New Roman" w:cs="Times New Roman"/>
                          <w:b w:val="0"/>
                          <w:bCs/>
                          <w:sz w:val="21"/>
                        </w:rPr>
                        <w:t>Address:</w:t>
                      </w:r>
                      <w:r>
                        <w:rPr>
                          <w:rStyle w:val="Bold"/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Style w:val="Bold"/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</w:rPr>
                        <w:t xml:space="preserve">Jackson Rd, </w:t>
                      </w:r>
                      <w:r>
                        <w:rPr>
                          <w:rStyle w:val="Bold"/>
                          <w:rFonts w:ascii="Times New Roman" w:hAnsi="Times New Roman" w:cs="Times New Roman" w:hint="eastAsia"/>
                          <w:b w:val="0"/>
                          <w:bCs/>
                          <w:sz w:val="21"/>
                          <w:lang w:val="en-US" w:eastAsia="zh-CN"/>
                        </w:rPr>
                        <w:t>London, UK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4744720</wp:posOffset>
            </wp:positionH>
            <wp:positionV relativeFrom="paragraph">
              <wp:posOffset>-393700</wp:posOffset>
            </wp:positionV>
            <wp:extent cx="906780" cy="1269365"/>
            <wp:effectExtent l="0" t="0" r="7620" b="6985"/>
            <wp:wrapNone/>
            <wp:docPr id="11" name="图片 11" descr="C:/Users/sam/Pictures/男的副本.png男的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sam/Pictures/男的副本.png男的副本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8123555</wp:posOffset>
                </wp:positionV>
                <wp:extent cx="2342515" cy="150431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42515" cy="150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350" w:hanging="350" w:hangingChars="175"/>
                              <w:textAlignment w:val="center"/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 w:eastAsia="zh-CN"/>
                              </w:rPr>
                              <w:t xml:space="preserve">Professional Skills: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  <w:t>Proficient in MS Office.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350" w:hanging="350" w:hangingChars="175"/>
                              <w:textAlignment w:val="center"/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 w:eastAsia="zh-CN"/>
                              </w:rPr>
                              <w:t xml:space="preserve">Languages: </w:t>
                            </w:r>
                            <w:bookmarkStart w:id="1" w:name="OLE_LINK1"/>
                            <w:r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  <w:t>English (Fluent), Mandarin (mother tongue).</w:t>
                            </w:r>
                            <w:bookmarkEnd w:id="1"/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350" w:hanging="350" w:hangingChars="175"/>
                              <w:textAlignment w:val="center"/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lang w:val="en-US" w:eastAsia="zh-CN"/>
                              </w:rPr>
                              <w:t>Certificates: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lang w:val="en-US" w:eastAsia="zh-CN"/>
                              </w:rPr>
                              <w:t xml:space="preserve"> Driving license.</w:t>
                            </w: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ind w:left="-420" w:leftChars="-175"/>
                              <w:textAlignment w:val="center"/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  <w:p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suppressAutoHyphens/>
                              <w:autoSpaceDE w:val="0"/>
                              <w:autoSpaceDN w:val="0"/>
                              <w:adjustRightInd w:val="0"/>
                              <w:ind w:left="-420" w:leftChars="-175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3" o:spid="_x0000_s1034" type="#_x0000_t202" style="width:184.45pt;height:118.45pt;margin-top:639.65pt;margin-left:44.05pt;mso-height-relative:page;mso-position-horizontal-relative:page;mso-position-vertical-relative:page;mso-width-relative:page;position:absolute;z-index:251669504" coordsize="21600,21600" filled="f" stroked="f">
                <o:lock v:ext="edit" aspectratio="f"/>
                <v:textbox inset="0,0,0,0">
                  <w:txbxContent>
                    <w:p w14:paraId="1B908E5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ind w:left="350" w:hanging="350" w:hangingChars="175"/>
                        <w:textAlignment w:val="center"/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i/>
                          <w:iCs/>
                          <w:sz w:val="20"/>
                          <w:szCs w:val="20"/>
                          <w:lang w:val="en-US" w:eastAsia="zh-CN"/>
                        </w:rPr>
                        <w:t xml:space="preserve">Professional Skills: </w:t>
                      </w:r>
                      <w:r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  <w:t>Proficient in MS Office.</w:t>
                      </w:r>
                    </w:p>
                    <w:p w14:paraId="1C9401E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ind w:left="350" w:hanging="350" w:hangingChars="175"/>
                        <w:textAlignment w:val="center"/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i/>
                          <w:iCs/>
                          <w:sz w:val="20"/>
                          <w:szCs w:val="20"/>
                          <w:lang w:val="en-US" w:eastAsia="zh-CN"/>
                        </w:rPr>
                        <w:t xml:space="preserve">Languages: </w:t>
                      </w:r>
                      <w:bookmarkStart w:id="1" w:name="OLE_LINK1"/>
                      <w:r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  <w:t>English (Fluent), Mandarin (mother tongue).</w:t>
                      </w:r>
                      <w:bookmarkEnd w:id="1"/>
                    </w:p>
                    <w:p w14:paraId="126B202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ind w:left="350" w:hanging="350" w:hangingChars="175"/>
                        <w:textAlignment w:val="center"/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b/>
                          <w:bCs/>
                          <w:i/>
                          <w:iCs/>
                          <w:sz w:val="20"/>
                          <w:szCs w:val="20"/>
                          <w:lang w:val="en-US" w:eastAsia="zh-CN"/>
                        </w:rPr>
                        <w:t>Certificates:</w:t>
                      </w:r>
                      <w:r>
                        <w:rPr>
                          <w:rFonts w:ascii="Times New Roman" w:eastAsia="宋体" w:hAnsi="Times New Roman" w:cs="Times New Roman" w:hint="eastAsia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lang w:val="en-US" w:eastAsia="zh-CN"/>
                        </w:rPr>
                        <w:t xml:space="preserve"> Driving license.</w:t>
                      </w:r>
                    </w:p>
                    <w:p w14:paraId="564E1B14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uppressAutoHyphens/>
                        <w:autoSpaceDE w:val="0"/>
                        <w:autoSpaceDN w:val="0"/>
                        <w:adjustRightInd w:val="0"/>
                        <w:ind w:left="-420" w:leftChars="-175"/>
                        <w:textAlignment w:val="center"/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  <w:p w14:paraId="5BCCCA51">
                      <w:pPr>
                        <w:pStyle w:val="ListParagraph"/>
                        <w:widowControl w:val="0"/>
                        <w:numPr>
                          <w:ilvl w:val="0"/>
                          <w:numId w:val="0"/>
                        </w:numPr>
                        <w:suppressAutoHyphens/>
                        <w:autoSpaceDE w:val="0"/>
                        <w:autoSpaceDN w:val="0"/>
                        <w:adjustRightInd w:val="0"/>
                        <w:ind w:left="-420" w:leftChars="-175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3211195</wp:posOffset>
                </wp:positionH>
                <wp:positionV relativeFrom="page">
                  <wp:posOffset>8123555</wp:posOffset>
                </wp:positionV>
                <wp:extent cx="3876675" cy="148844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6675" cy="148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Text-BLACKLEFT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420" w:hanging="420"/>
                              <w:textAlignment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1"/>
                              </w:rPr>
                              <w:t>Easy-going and congenial, with a strong sense of responsibility and good team-spirit.</w:t>
                            </w:r>
                          </w:p>
                          <w:p>
                            <w:pPr>
                              <w:pStyle w:val="BodyText-BLACKLEFTBodyText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420" w:hanging="420"/>
                              <w:textAlignment w:val="center"/>
                              <w:rPr>
                                <w:rFonts w:ascii="Times New Roman" w:hAnsi="Times New Roman" w:cs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1"/>
                              </w:rPr>
                              <w:t>Good at communication and execution, have a strong sense of time, friendly, sincere, meticulous and dedicated to work, strong learning ability and adaptability, able to work under pressure.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1" o:spid="_x0000_s1035" type="#_x0000_t202" style="width:305.25pt;height:117.2pt;margin-top:639.65pt;margin-left:252.85pt;mso-height-relative:page;mso-position-horizontal-relative:page;mso-position-vertical-relative:page;mso-width-relative:page;position:absolute;z-index:251677696" coordsize="21600,21600" filled="f" stroked="f">
                <o:lock v:ext="edit" aspectratio="f"/>
                <v:textbox inset="0,0,0,0">
                  <w:txbxContent>
                    <w:p w14:paraId="66517EA7">
                      <w:pPr>
                        <w:pStyle w:val="BodyText-BLACKLEFT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spacing w:line="400" w:lineRule="exact"/>
                        <w:ind w:left="420" w:hanging="420"/>
                        <w:textAlignment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1"/>
                        </w:rPr>
                        <w:t>Easy-going and congenial, with a strong sense of responsibility and good team-spirit.</w:t>
                      </w:r>
                    </w:p>
                    <w:p w14:paraId="34F5F9F0">
                      <w:pPr>
                        <w:pStyle w:val="BodyText-BLACKLEFTBodyText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4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/>
                        <w:spacing w:line="400" w:lineRule="exact"/>
                        <w:ind w:left="420" w:hanging="420"/>
                        <w:textAlignment w:val="center"/>
                        <w:rPr>
                          <w:rFonts w:ascii="Times New Roman" w:hAnsi="Times New Roman" w:cs="Times New Roman"/>
                          <w:sz w:val="21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1"/>
                        </w:rPr>
                        <w:t>Good at communication and execution, have a strong sense of time, friendly, sincere, meticulous and dedicated to work, strong learning ability and adaptability, able to work under pressure.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2980055</wp:posOffset>
                </wp:positionH>
                <wp:positionV relativeFrom="page">
                  <wp:posOffset>7628890</wp:posOffset>
                </wp:positionV>
                <wp:extent cx="0" cy="1530350"/>
                <wp:effectExtent l="0" t="0" r="0" b="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153035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6" o:spid="_x0000_s1036" style="mso-height-relative:page;mso-position-horizontal-relative:page;mso-position-vertical-relative:page;mso-width-relative:page;position:absolute;z-index:251685888" from="234.65pt,600.7pt" to="234.65pt,721.2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3211830</wp:posOffset>
                </wp:positionH>
                <wp:positionV relativeFrom="page">
                  <wp:posOffset>7828915</wp:posOffset>
                </wp:positionV>
                <wp:extent cx="2705100" cy="27178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051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  <w:t>Self 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20" o:spid="_x0000_s1037" type="#_x0000_t202" style="width:213pt;height:21.4pt;margin-top:616.45pt;margin-left:252.9pt;mso-height-relative:page;mso-position-horizontal-relative:page;mso-position-vertical-relative:page;mso-width-relative:page;position:absolute;z-index:251679744" coordsize="21600,21600" filled="f" stroked="f">
                <o:lock v:ext="edit" aspectratio="f"/>
                <v:textbox inset="0,0,0,0">
                  <w:txbxContent>
                    <w:p w14:paraId="50E7244B">
                      <w:pPr>
                        <w:pStyle w:val="SectionTitleTitle"/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  <w:t>Self evaluation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7826375</wp:posOffset>
                </wp:positionV>
                <wp:extent cx="2381250" cy="185420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125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pacing w:val="42"/>
                                <w:sz w:val="24"/>
                                <w:lang w:val="en-US" w:eastAsia="zh-CN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65" o:spid="_x0000_s1038" type="#_x0000_t202" style="width:187.5pt;height:14.6pt;margin-top:616.25pt;margin-left:44.05pt;mso-height-relative:page;mso-position-horizontal-relative:page;mso-position-vertical-relative:page;mso-width-relative:page;position:absolute;z-index:251683840" coordsize="21600,21600" filled="f" stroked="f">
                <o:lock v:ext="edit" aspectratio="f"/>
                <v:textbox inset="0,0,0,0">
                  <w:txbxContent>
                    <w:p w14:paraId="49C35952">
                      <w:pPr>
                        <w:pStyle w:val="SectionTitleTitle"/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pacing w:val="42"/>
                          <w:sz w:val="24"/>
                          <w:lang w:val="en-US" w:eastAsia="zh-CN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7494270</wp:posOffset>
                </wp:positionV>
                <wp:extent cx="6437630" cy="0"/>
                <wp:effectExtent l="0" t="4445" r="0" b="5080"/>
                <wp:wrapNone/>
                <wp:docPr id="67" name="Straight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7" o:spid="_x0000_s1039" style="flip:x;mso-height-relative:page;mso-position-horizontal-relative:page;mso-position-vertical-relative:page;mso-width-relative:page;position:absolute;z-index:251708416" from="44.1pt,590.1pt" to="551pt,590.1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ge">
                  <wp:posOffset>6199505</wp:posOffset>
                </wp:positionV>
                <wp:extent cx="71755" cy="71755"/>
                <wp:effectExtent l="0" t="0" r="4445" b="4445"/>
                <wp:wrapNone/>
                <wp:docPr id="96" name="Oval 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A5A6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96" o:spid="_x0000_s1040" style="width:5.65pt;height:5.65pt;margin-top:488.15pt;margin-left:195.5pt;mso-height-relative:page;mso-position-horizontal-relative:page;mso-position-vertical-relative:page;mso-width-relative:page;position:absolute;v-text-anchor:middle;z-index:251712512" coordsize="21600,21600" filled="t" fillcolor="#a5a6a5" stroked="f" strokeweight="2pt">
                <o:lock v:ext="edit" aspectratio="t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4262120</wp:posOffset>
                </wp:positionH>
                <wp:positionV relativeFrom="page">
                  <wp:posOffset>1690370</wp:posOffset>
                </wp:positionV>
                <wp:extent cx="1799590" cy="18478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" o:spid="_x0000_s1041" type="#_x0000_t202" style="width:141.7pt;height:14.55pt;margin-top:133.1pt;margin-left:335.6pt;mso-height-relative:page;mso-position-horizontal-relative:page;mso-position-vertical-relative:page;mso-width-relative:page;position:absolute;z-index:251700224" coordsize="21600,21600" filled="f" stroked="f">
                <o:lock v:ext="edit" aspectratio="f"/>
                <v:textbox inset="0,0,0,0">
                  <w:txbxContent>
                    <w:p w14:paraId="41AFF1A4">
                      <w:pPr>
                        <w:pStyle w:val="SectionTitleTitle"/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513080</wp:posOffset>
                </wp:positionH>
                <wp:positionV relativeFrom="page">
                  <wp:posOffset>1527810</wp:posOffset>
                </wp:positionV>
                <wp:extent cx="6431915" cy="0"/>
                <wp:effectExtent l="0" t="19050" r="6985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191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141313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42" style="flip:x;mso-height-relative:page;mso-position-horizontal-relative:page;mso-position-vertical-relative:page;mso-width-relative:page;position:absolute;z-index:251698176" from="40.4pt,120.3pt" to="546.85pt,120.3pt" coordsize="21600,21600" stroked="t" strokecolor="#141313" strokeweight="3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1690370</wp:posOffset>
                </wp:positionV>
                <wp:extent cx="1799590" cy="18478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18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SectionTitleTitle"/>
                              <w:ind w:right="564"/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pacing w:val="4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10" o:spid="_x0000_s1043" type="#_x0000_t202" style="width:141.7pt;height:14.55pt;margin-top:133.1pt;margin-left:43.65pt;mso-height-relative:page;mso-position-horizontal-relative:page;mso-position-vertical-relative:page;mso-width-relative:page;position:absolute;z-index:251681792" coordsize="21600,21600" filled="f" stroked="f">
                <o:lock v:ext="edit" aspectratio="f"/>
                <v:textbox inset="0,0,0,0">
                  <w:txbxContent>
                    <w:p w14:paraId="6CC0DBBC">
                      <w:pPr>
                        <w:pStyle w:val="SectionTitleTitle"/>
                        <w:ind w:right="564"/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pacing w:val="42"/>
                          <w:sz w:val="24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551180</wp:posOffset>
                </wp:positionH>
                <wp:positionV relativeFrom="page">
                  <wp:posOffset>389890</wp:posOffset>
                </wp:positionV>
                <wp:extent cx="4405630" cy="70993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0563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InitialsTopPage"/>
                              <w:jc w:val="left"/>
                              <w:rPr>
                                <w:rFonts w:ascii="Times New Roman" w:eastAsia="明兰" w:hAnsi="Times New Roman" w:cs="Times New Roman" w:hint="default"/>
                                <w:b/>
                                <w:bCs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eastAsia="明兰" w:hAnsi="Times New Roman" w:cs="Times New Roman" w:hint="eastAsia"/>
                                <w:b/>
                                <w:bCs w:val="0"/>
                                <w:spacing w:val="84"/>
                                <w:sz w:val="44"/>
                                <w:szCs w:val="44"/>
                                <w:lang w:val="en-US" w:eastAsia="zh-CN"/>
                              </w:rPr>
                              <w:t>SAM ZHANG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" o:spid="_x0000_s1044" type="#_x0000_t202" style="width:346.9pt;height:55.9pt;margin-top:30.7pt;margin-left:43.4pt;mso-height-relative:page;mso-position-horizontal-relative:page;mso-position-vertical-relative:page;mso-width-relative:page;position:absolute;v-text-anchor:middle;z-index:251659264" coordsize="21600,21600" filled="f" stroked="f">
                <o:lock v:ext="edit" aspectratio="f"/>
                <v:textbox inset="0,0,0,0">
                  <w:txbxContent>
                    <w:p w14:paraId="33A56576">
                      <w:pPr>
                        <w:pStyle w:val="InitialsTopPage"/>
                        <w:jc w:val="left"/>
                        <w:rPr>
                          <w:rFonts w:ascii="Times New Roman" w:eastAsia="明兰" w:hAnsi="Times New Roman" w:cs="Times New Roman" w:hint="default"/>
                          <w:b/>
                          <w:bCs w:val="0"/>
                          <w:spacing w:val="84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Times New Roman" w:eastAsia="明兰" w:hAnsi="Times New Roman" w:cs="Times New Roman" w:hint="eastAsia"/>
                          <w:b/>
                          <w:bCs w:val="0"/>
                          <w:spacing w:val="84"/>
                          <w:sz w:val="44"/>
                          <w:szCs w:val="44"/>
                          <w:lang w:val="en-US" w:eastAsia="zh-CN"/>
                        </w:rPr>
                        <w:t>SAM ZHANG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ge">
                  <wp:posOffset>3378200</wp:posOffset>
                </wp:positionV>
                <wp:extent cx="1793875" cy="851535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3875" cy="85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London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 xml:space="preserve"> University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hAnsi="Times New Roman" w:eastAsiaTheme="minorEastAsia" w:cs="Times New Roman" w:hint="default"/>
                                <w:i/>
                                <w:i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i/>
                                <w:iCs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Bachelor of Accounting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textAlignment w:val="center"/>
                              <w:rPr>
                                <w:rFonts w:ascii="Times New Roman" w:hAnsi="Times New Roman" w:eastAsiaTheme="minorEastAsia" w:cs="Times New Roman" w:hint="default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US" w:eastAsia="zh-CN"/>
                              </w:rPr>
                              <w:t>2021-2024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77" o:spid="_x0000_s1045" type="#_x0000_t202" style="width:141.25pt;height:67.05pt;margin-top:266pt;margin-left:44.05pt;mso-height-relative:page;mso-position-horizontal-relative:page;mso-position-vertical-relative:page;mso-width-relative:page;position:absolute;z-index:251704320" coordsize="21600,21600" filled="f" stroked="f">
                <o:lock v:ext="edit" aspectratio="f"/>
                <v:textbox inset="0,0,0,0">
                  <w:txbxContent>
                    <w:p w14:paraId="6A254F74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US" w:eastAsia="zh-CN"/>
                        </w:rPr>
                        <w:t>London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color w:val="000000"/>
                          <w:sz w:val="21"/>
                          <w:szCs w:val="16"/>
                          <w:lang w:val="en-GB"/>
                        </w:rPr>
                        <w:t xml:space="preserve"> University</w:t>
                      </w:r>
                    </w:p>
                    <w:p w14:paraId="7CE32EE8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hAnsi="Times New Roman" w:eastAsiaTheme="minorEastAsia" w:cs="Times New Roman" w:hint="default"/>
                          <w:i/>
                          <w:iCs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i/>
                          <w:iCs/>
                          <w:color w:val="000000"/>
                          <w:sz w:val="21"/>
                          <w:szCs w:val="16"/>
                          <w:lang w:val="en-US" w:eastAsia="zh-CN"/>
                        </w:rPr>
                        <w:t>Bachelor of Accounting</w:t>
                      </w:r>
                    </w:p>
                    <w:p w14:paraId="7798A30E">
                      <w:pPr>
                        <w:keepNext w:val="0"/>
                        <w:keepLines w:val="0"/>
                        <w:pageBreakBefore w:val="0"/>
                        <w:widowControl w:val="0"/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textAlignment w:val="center"/>
                        <w:rPr>
                          <w:rFonts w:ascii="Times New Roman" w:hAnsi="Times New Roman" w:eastAsiaTheme="minorEastAsia" w:cs="Times New Roman" w:hint="default"/>
                          <w:color w:val="000000"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US" w:eastAsia="zh-CN"/>
                        </w:rPr>
                        <w:t>2021-2024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3375660</wp:posOffset>
                </wp:positionV>
                <wp:extent cx="4346575" cy="811530"/>
                <wp:effectExtent l="0" t="0" r="0" b="0"/>
                <wp:wrapNone/>
                <wp:docPr id="90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4657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snapToGrid/>
                              <w:spacing w:line="400" w:lineRule="exact"/>
                              <w:rPr>
                                <w:rFonts w:ascii="Times New Roman" w:hAnsi="Times New Roman" w:eastAsiaTheme="minorEastAsia" w:cs="Times New Roman" w:hint="eastAsia"/>
                                <w:b/>
                                <w:bCs/>
                                <w:i/>
                                <w:sz w:val="21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16"/>
                              </w:rPr>
                              <w:t>Course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1"/>
                                <w:szCs w:val="16"/>
                                <w:lang w:val="en-US" w:eastAsia="zh-CN"/>
                              </w:rPr>
                              <w:t>s: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suppressAutoHyphens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center"/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Financial accounting, Management Accounting, auditing, Accounting information system, Tax accounting, etc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1"/>
                                <w:szCs w:val="16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90" o:spid="_x0000_s1046" type="#_x0000_t202" style="width:342.25pt;height:63.9pt;margin-top:265.8pt;margin-left:208.8pt;mso-height-relative:page;mso-position-horizontal-relative:page;mso-position-vertical-relative:page;mso-width-relative:page;position:absolute;z-index:251706368" coordsize="21600,21600" filled="f" stroked="f">
                <o:lock v:ext="edit" aspectratio="f"/>
                <v:textbox inset="0,0,0,0">
                  <w:txbxContent>
                    <w:p w14:paraId="0C4A94FF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bidi w:val="0"/>
                        <w:snapToGrid/>
                        <w:spacing w:line="400" w:lineRule="exact"/>
                        <w:rPr>
                          <w:rFonts w:ascii="Times New Roman" w:hAnsi="Times New Roman" w:eastAsiaTheme="minorEastAsia" w:cs="Times New Roman" w:hint="eastAsia"/>
                          <w:b/>
                          <w:bCs/>
                          <w:i/>
                          <w:sz w:val="21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16"/>
                        </w:rPr>
                        <w:t>Course</w:t>
                      </w:r>
                      <w:r>
                        <w:rPr>
                          <w:rFonts w:ascii="Times New Roman" w:hAnsi="Times New Roman" w:cs="Times New Roman" w:hint="eastAsia"/>
                          <w:b/>
                          <w:bCs/>
                          <w:sz w:val="21"/>
                          <w:szCs w:val="16"/>
                          <w:lang w:val="en-US" w:eastAsia="zh-CN"/>
                        </w:rPr>
                        <w:t>s:</w:t>
                      </w:r>
                    </w:p>
                    <w:p w14:paraId="2FA813A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5"/>
                        </w:numPr>
                        <w:suppressAutoHyphens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/>
                        <w:spacing w:line="400" w:lineRule="exact"/>
                        <w:ind w:left="420" w:hanging="420" w:leftChars="0" w:firstLineChars="0"/>
                        <w:textAlignment w:val="center"/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color w:val="000000"/>
                          <w:sz w:val="21"/>
                          <w:szCs w:val="16"/>
                          <w:lang w:val="en-GB"/>
                        </w:rPr>
                        <w:t>Financial accounting, Management Accounting, auditing, Accounting information system, Tax accounting, etc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1"/>
                          <w:szCs w:val="16"/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3060065</wp:posOffset>
                </wp:positionV>
                <wp:extent cx="1799590" cy="185420"/>
                <wp:effectExtent l="0" t="0" r="0" b="0"/>
                <wp:wrapNone/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185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er"/>
                              <w:rPr>
                                <w:rFonts w:ascii="Times New Roman" w:hAnsi="Times New Roman" w:cs="Times New Roman"/>
                                <w:b/>
                                <w:spacing w:val="4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42"/>
                                <w:szCs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Text Box 49" o:spid="_x0000_s1047" type="#_x0000_t202" style="width:141.7pt;height:14.6pt;margin-top:240.95pt;margin-left:43.75pt;mso-height-relative:page;mso-position-horizontal-relative:page;mso-position-vertical-relative:page;mso-width-relative:page;position:absolute;z-index:251702272" coordsize="21600,21600" filled="f" stroked="f">
                <o:lock v:ext="edit" aspectratio="f"/>
                <v:textbox inset="0,0,0,0">
                  <w:txbxContent>
                    <w:p w14:paraId="05176C92">
                      <w:pPr>
                        <w:pStyle w:val="Header"/>
                        <w:rPr>
                          <w:rFonts w:ascii="Times New Roman" w:hAnsi="Times New Roman" w:cs="Times New Roman"/>
                          <w:b/>
                          <w:spacing w:val="4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42"/>
                          <w:szCs w:val="22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ge">
                  <wp:posOffset>3957320</wp:posOffset>
                </wp:positionV>
                <wp:extent cx="71755" cy="71755"/>
                <wp:effectExtent l="0" t="0" r="4445" b="4445"/>
                <wp:wrapNone/>
                <wp:docPr id="94" name="Oval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A5A6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94" o:spid="_x0000_s1048" style="width:5.65pt;height:5.65pt;margin-top:311.6pt;margin-left:195.5pt;mso-height-relative:page;mso-position-horizontal-relative:page;mso-position-vertical-relative:page;mso-width-relative:page;position:absolute;v-text-anchor:middle;z-index:251696128" coordsize="21600,21600" filled="t" fillcolor="#a5a6a5" stroked="f" strokeweight="2pt">
                <o:lock v:ext="edit" aspectratio="t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560070</wp:posOffset>
                </wp:positionH>
                <wp:positionV relativeFrom="page">
                  <wp:posOffset>2845435</wp:posOffset>
                </wp:positionV>
                <wp:extent cx="6437630" cy="0"/>
                <wp:effectExtent l="0" t="4445" r="0" b="508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43763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A5A6A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49" style="flip:x;mso-height-relative:page;mso-position-horizontal-relative:page;mso-position-vertical-relative:page;mso-width-relative:page;position:absolute;z-index:251710464" from="44.1pt,224.05pt" to="551pt,224.05pt" coordsize="21600,21600" stroked="t" strokecolor="#a5a6a5" strokeweight="0.5pt">
                <v:stroke joinstyle="round"/>
                <o:lock v:ext="edit" aspectratio="f"/>
              </v:lin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ge">
                  <wp:posOffset>5064760</wp:posOffset>
                </wp:positionV>
                <wp:extent cx="71755" cy="71755"/>
                <wp:effectExtent l="0" t="0" r="4445" b="4445"/>
                <wp:wrapNone/>
                <wp:docPr id="95" name="Oval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A5A6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95" o:spid="_x0000_s1050" style="width:5.65pt;height:5.65pt;margin-top:398.8pt;margin-left:195.5pt;mso-height-relative:page;mso-position-horizontal-relative:page;mso-position-vertical-relative:page;mso-width-relative:page;position:absolute;v-text-anchor:middle;z-index:251694080" coordsize="21600,21600" filled="t" fillcolor="#a5a6a5" stroked="f" strokeweight="2pt">
                <o:lock v:ext="edit" aspectratio="t"/>
              </v:oval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2482850</wp:posOffset>
                </wp:positionH>
                <wp:positionV relativeFrom="page">
                  <wp:posOffset>3401060</wp:posOffset>
                </wp:positionV>
                <wp:extent cx="71755" cy="71755"/>
                <wp:effectExtent l="0" t="0" r="4445" b="4445"/>
                <wp:wrapNone/>
                <wp:docPr id="93" name="Oval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1755" cy="71755"/>
                        </a:xfrm>
                        <a:prstGeom prst="ellipse">
                          <a:avLst/>
                        </a:prstGeom>
                        <a:solidFill>
                          <a:srgbClr val="A5A6A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Oval 93" o:spid="_x0000_s1051" style="width:5.65pt;height:5.65pt;margin-top:267.8pt;margin-left:195.5pt;mso-height-relative:page;mso-position-horizontal-relative:page;mso-position-vertical-relative:page;mso-width-relative:page;position:absolute;v-text-anchor:middle;z-index:251692032" coordsize="21600,21600" filled="t" fillcolor="#a5a6a5" stroked="f" strokeweight="2pt">
                <o:lock v:ext="edit" aspectratio="t"/>
              </v:oval>
            </w:pict>
          </mc:Fallback>
        </mc:AlternateContent>
      </w:r>
    </w:p>
    <w:sectPr>
      <w:pgSz w:w="11900" w:h="16840"/>
      <w:pgMar w:top="879" w:right="879" w:bottom="879" w:left="879" w:header="708" w:footer="708" w:gutter="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Raleway-Semi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Regular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-Bold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Raleway">
    <w:panose1 w:val="020B0003030101060003"/>
    <w:charset w:val="00"/>
    <w:family w:val="auto"/>
    <w:pitch w:val="default"/>
    <w:sig w:usb0="A00000BF" w:usb1="5000005B" w:usb2="00000000" w:usb3="00000000" w:csb0="00000093" w:csb1="00000000"/>
  </w:font>
  <w:font w:name="Raleway-Italic">
    <w:altName w:val="Segoe Print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明兰">
    <w:altName w:val="宋体"/>
    <w:panose1 w:val="00000000000000000000"/>
    <w:charset w:val="86"/>
    <w:family w:val="auto"/>
    <w:pitch w:val="default"/>
    <w:sig w:usb0="00000000" w:usb1="00000000" w:usb2="00000006" w:usb3="00000000" w:csb0="603E019F" w:csb1="DFF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8316570"/>
    <w:multiLevelType w:val="singleLevel"/>
    <w:tmpl w:val="A8316570"/>
    <w:lvl w:ilvl="0">
      <w:start w:val="5"/>
      <w:numFmt w:val="upperLetter"/>
      <w:suff w:val="nothing"/>
      <w:lvlText w:val="%1-"/>
      <w:lvlJc w:val="left"/>
      <w:pPr>
        <w:ind w:left="52" w:firstLine="0" w:leftChars="0" w:firstLineChars="0"/>
      </w:pPr>
    </w:lvl>
  </w:abstractNum>
  <w:abstractNum w:abstractNumId="1">
    <w:nsid w:val="A98FC7EC"/>
    <w:multiLevelType w:val="singleLevel"/>
    <w:tmpl w:val="A98FC7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565D7E2B"/>
    <w:multiLevelType w:val="multilevel"/>
    <w:tmpl w:val="565D7E2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8FC72C1"/>
    <w:multiLevelType w:val="multilevel"/>
    <w:tmpl w:val="58FC72C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6C7B4D6F"/>
    <w:multiLevelType w:val="singleLevel"/>
    <w:tmpl w:val="6C7B4D6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CF6"/>
    <w:rsid w:val="F76B0E41"/>
    <w:rsid w:val="0000132A"/>
    <w:rsid w:val="000304C5"/>
    <w:rsid w:val="000376A1"/>
    <w:rsid w:val="00043E43"/>
    <w:rsid w:val="00065E5C"/>
    <w:rsid w:val="000776CE"/>
    <w:rsid w:val="000B34C0"/>
    <w:rsid w:val="000B56BA"/>
    <w:rsid w:val="000F68FE"/>
    <w:rsid w:val="001421B4"/>
    <w:rsid w:val="00160951"/>
    <w:rsid w:val="00163067"/>
    <w:rsid w:val="00190820"/>
    <w:rsid w:val="0019761C"/>
    <w:rsid w:val="001A2681"/>
    <w:rsid w:val="001B5CC8"/>
    <w:rsid w:val="00217C8E"/>
    <w:rsid w:val="0025706A"/>
    <w:rsid w:val="00294F42"/>
    <w:rsid w:val="002D1FEE"/>
    <w:rsid w:val="002D28AE"/>
    <w:rsid w:val="002D44FA"/>
    <w:rsid w:val="002F5DEF"/>
    <w:rsid w:val="00303BAD"/>
    <w:rsid w:val="00323F47"/>
    <w:rsid w:val="00326F6C"/>
    <w:rsid w:val="0033583E"/>
    <w:rsid w:val="00342BFB"/>
    <w:rsid w:val="00362125"/>
    <w:rsid w:val="00371AA4"/>
    <w:rsid w:val="00384E84"/>
    <w:rsid w:val="003901D9"/>
    <w:rsid w:val="003A56A5"/>
    <w:rsid w:val="003C532F"/>
    <w:rsid w:val="003E7087"/>
    <w:rsid w:val="0042042D"/>
    <w:rsid w:val="004403FF"/>
    <w:rsid w:val="00446B82"/>
    <w:rsid w:val="00456DE4"/>
    <w:rsid w:val="0046331A"/>
    <w:rsid w:val="00470523"/>
    <w:rsid w:val="00491FF8"/>
    <w:rsid w:val="004960A5"/>
    <w:rsid w:val="00496E35"/>
    <w:rsid w:val="004A005C"/>
    <w:rsid w:val="004C61FF"/>
    <w:rsid w:val="004E6A1B"/>
    <w:rsid w:val="00524EF6"/>
    <w:rsid w:val="00557136"/>
    <w:rsid w:val="00567A1E"/>
    <w:rsid w:val="0058675C"/>
    <w:rsid w:val="0060519D"/>
    <w:rsid w:val="0065114D"/>
    <w:rsid w:val="00666918"/>
    <w:rsid w:val="00675958"/>
    <w:rsid w:val="00677B1B"/>
    <w:rsid w:val="006A7431"/>
    <w:rsid w:val="00732530"/>
    <w:rsid w:val="007A43D0"/>
    <w:rsid w:val="007B740D"/>
    <w:rsid w:val="00817514"/>
    <w:rsid w:val="00831830"/>
    <w:rsid w:val="00842CF6"/>
    <w:rsid w:val="008619D5"/>
    <w:rsid w:val="0087547C"/>
    <w:rsid w:val="008B1465"/>
    <w:rsid w:val="008C1054"/>
    <w:rsid w:val="008C22CC"/>
    <w:rsid w:val="008D5120"/>
    <w:rsid w:val="0090618C"/>
    <w:rsid w:val="00924244"/>
    <w:rsid w:val="009A00C4"/>
    <w:rsid w:val="00A3240A"/>
    <w:rsid w:val="00A33F5C"/>
    <w:rsid w:val="00A56330"/>
    <w:rsid w:val="00A6498F"/>
    <w:rsid w:val="00A87F5A"/>
    <w:rsid w:val="00AA4D75"/>
    <w:rsid w:val="00B10FA9"/>
    <w:rsid w:val="00B16812"/>
    <w:rsid w:val="00B273E1"/>
    <w:rsid w:val="00B27506"/>
    <w:rsid w:val="00B568CC"/>
    <w:rsid w:val="00B66F55"/>
    <w:rsid w:val="00B741C0"/>
    <w:rsid w:val="00B74552"/>
    <w:rsid w:val="00B97CF2"/>
    <w:rsid w:val="00BB2E08"/>
    <w:rsid w:val="00BB58D7"/>
    <w:rsid w:val="00BE3A98"/>
    <w:rsid w:val="00C65620"/>
    <w:rsid w:val="00D1439D"/>
    <w:rsid w:val="00D15A91"/>
    <w:rsid w:val="00D556B0"/>
    <w:rsid w:val="00DA2D25"/>
    <w:rsid w:val="00DC01E6"/>
    <w:rsid w:val="00E00911"/>
    <w:rsid w:val="00E6780C"/>
    <w:rsid w:val="00EC1538"/>
    <w:rsid w:val="00EF5382"/>
    <w:rsid w:val="00EF586A"/>
    <w:rsid w:val="00EF7EF0"/>
    <w:rsid w:val="00F23293"/>
    <w:rsid w:val="00F65C1E"/>
    <w:rsid w:val="00F81B6B"/>
    <w:rsid w:val="00F85915"/>
    <w:rsid w:val="00F86501"/>
    <w:rsid w:val="00FF1F4D"/>
    <w:rsid w:val="12A805A4"/>
    <w:rsid w:val="2B5C1DAF"/>
    <w:rsid w:val="330711FE"/>
    <w:rsid w:val="42880077"/>
    <w:rsid w:val="56D72766"/>
    <w:rsid w:val="6B2C1E5B"/>
    <w:rsid w:val="6E77B9A2"/>
    <w:rsid w:val="73684AF4"/>
    <w:rsid w:val="77FF30E1"/>
  </w:rsids>
  <w:docVars>
    <w:docVar w:name="commondata" w:val="eyJoZGlkIjoiNTMxZjQwYTYxMjY1ZGYyNjFlMzFlMTI0MTE4ZTY4YjAifQ=="/>
    <w:docVar w:name="OpenInPublishingView" w:val="0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Char"/>
    <w:uiPriority w:val="99"/>
    <w:unhideWhenUsed/>
    <w:qFormat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DefaultParagraphFont"/>
    <w:link w:val="Header"/>
    <w:uiPriority w:val="99"/>
    <w:qFormat/>
  </w:style>
  <w:style w:type="character" w:customStyle="1" w:styleId="Char0">
    <w:name w:val="页脚 Char"/>
    <w:basedOn w:val="DefaultParagraphFont"/>
    <w:link w:val="Footer"/>
    <w:uiPriority w:val="99"/>
    <w:qFormat/>
  </w:style>
  <w:style w:type="paragraph" w:customStyle="1" w:styleId="InitialsTopPage">
    <w:name w:val="Initials (Top Pag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437" w:lineRule="atLeast"/>
      <w:jc w:val="center"/>
      <w:textAlignment w:val="center"/>
    </w:pPr>
    <w:rPr>
      <w:rFonts w:ascii="Raleway-SemiBold" w:hAnsi="Raleway-SemiBold" w:cs="Raleway-SemiBold"/>
      <w:b/>
      <w:bCs/>
      <w:caps/>
      <w:color w:val="000000"/>
      <w:spacing w:val="80"/>
      <w:sz w:val="40"/>
      <w:szCs w:val="40"/>
      <w:lang w:val="en-GB"/>
    </w:rPr>
  </w:style>
  <w:style w:type="paragraph" w:customStyle="1" w:styleId="BodyText-BLACKCENTREBodyText">
    <w:name w:val="Body Text - BLACK CENTRE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jc w:val="center"/>
      <w:textAlignment w:val="center"/>
    </w:pPr>
    <w:rPr>
      <w:rFonts w:ascii="Raleway-Regular" w:hAnsi="Raleway-Regular" w:cs="Raleway-Regular"/>
      <w:color w:val="000000"/>
      <w:sz w:val="16"/>
      <w:szCs w:val="16"/>
      <w:lang w:val="en-GB"/>
    </w:rPr>
  </w:style>
  <w:style w:type="character" w:customStyle="1" w:styleId="Bold">
    <w:name w:val="Bold"/>
    <w:uiPriority w:val="99"/>
    <w:qFormat/>
    <w:rPr>
      <w:b/>
      <w:bCs/>
    </w:rPr>
  </w:style>
  <w:style w:type="paragraph" w:customStyle="1" w:styleId="SectionTitleTitle">
    <w:name w:val="Section Title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aps/>
      <w:color w:val="000000"/>
      <w:spacing w:val="44"/>
      <w:sz w:val="22"/>
      <w:szCs w:val="22"/>
      <w:lang w:val="en-GB"/>
    </w:rPr>
  </w:style>
  <w:style w:type="paragraph" w:customStyle="1" w:styleId="Title-BlackTitle">
    <w:name w:val="Title - Black (Title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-Bold" w:hAnsi="Raleway-Bold" w:cs="Raleway-Bold"/>
      <w:b/>
      <w:bCs/>
      <w:color w:val="000000"/>
      <w:sz w:val="18"/>
      <w:szCs w:val="18"/>
      <w:lang w:val="en-GB"/>
    </w:rPr>
  </w:style>
  <w:style w:type="paragraph" w:customStyle="1" w:styleId="BodyText-BLACKLEFTBodyText">
    <w:name w:val="Body Text - BLACK LEFT (Body Text)"/>
    <w:basedOn w:val="Normal"/>
    <w:uiPriority w:val="99"/>
    <w:qFormat/>
    <w:pPr>
      <w:widowControl w:val="0"/>
      <w:suppressAutoHyphens/>
      <w:autoSpaceDE w:val="0"/>
      <w:autoSpaceDN w:val="0"/>
      <w:adjustRightInd w:val="0"/>
      <w:spacing w:line="219" w:lineRule="atLeast"/>
      <w:textAlignment w:val="center"/>
    </w:pPr>
    <w:rPr>
      <w:rFonts w:ascii="Raleway" w:hAnsi="Raleway" w:cs="Raleway"/>
      <w:color w:val="000000"/>
      <w:sz w:val="16"/>
      <w:szCs w:val="16"/>
      <w:lang w:val="en-GB"/>
    </w:rPr>
  </w:style>
  <w:style w:type="paragraph" w:customStyle="1" w:styleId="BodyText-LEFTITALICBodyText">
    <w:name w:val="Body Text - LEFT ITALIC (Body Text)"/>
    <w:basedOn w:val="BodyText-BLACKLEFTBodyText"/>
    <w:uiPriority w:val="99"/>
    <w:qFormat/>
    <w:rPr>
      <w:rFonts w:ascii="Raleway-Italic" w:hAnsi="Raleway-Italic" w:cs="Raleway-Italic"/>
      <w:i/>
      <w:iCs/>
    </w:rPr>
  </w:style>
  <w:style w:type="paragraph" w:customStyle="1" w:styleId="BodyText-BLACKRIGHTBodyText">
    <w:name w:val="Body Text - BLACK RIGHT (Body Text)"/>
    <w:basedOn w:val="BodyText-BLACKLEFTBodyText"/>
    <w:uiPriority w:val="99"/>
    <w:qFormat/>
    <w:pPr>
      <w:jc w:val="right"/>
    </w:pPr>
    <w:rPr>
      <w:rFonts w:ascii="Raleway-Regular" w:hAnsi="Raleway-Regular" w:cs="Raleway-Regular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paragraph" w:customStyle="1" w:styleId="1">
    <w:name w:val="正文文本1"/>
    <w:basedOn w:val="Normal"/>
    <w:qFormat/>
    <w:pPr>
      <w:shd w:val="clear" w:color="auto" w:fill="FFFFFF"/>
      <w:spacing w:line="269" w:lineRule="auto"/>
    </w:pPr>
    <w:rPr>
      <w:rFonts w:ascii="MingLiU" w:eastAsia="MingLiU" w:hAnsi="MingLiU" w:cs="MingLiU"/>
      <w:sz w:val="15"/>
      <w:szCs w:val="15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Base>www.bilmaw.com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9677A768387E4DEF905239C2B51E64D2_13</vt:lpwstr>
  </property>
  <property fmtid="{D5CDD505-2E9C-101B-9397-08002B2CF9AE}" pid="3" name="KSOProductBuildVer">
    <vt:lpwstr>2052-12.1.0.17147</vt:lpwstr>
  </property>
</Properties>
</file>