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Normal"/>
        <w:tblpPr w:leftFromText="180" w:rightFromText="180" w:vertAnchor="page" w:horzAnchor="page" w:tblpX="3700" w:tblpY="1728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0"/>
      </w:tblGrid>
      <w:tr w14:paraId="5B1141C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/>
        </w:trPr>
        <w:tc>
          <w:tcPr>
            <w:tcW w:w="4240" w:type="dxa"/>
            <w:tcBorders>
              <w:bottom w:val="dashed" w:sz="4" w:space="0" w:color="C0C0C0"/>
            </w:tcBorders>
          </w:tcPr>
          <w:p w14:paraId="5EDB5262">
            <w:pPr>
              <w:spacing w:line="600" w:lineRule="exact"/>
              <w:rPr>
                <w:rFonts w:ascii="微软雅黑" w:eastAsia="微软雅黑" w:hAnsi="微软雅黑" w:cs="微软雅黑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cs="微软雅黑"/>
                <w:sz w:val="44"/>
                <w:szCs w:val="44"/>
              </w:rPr>
              <w:t>SAM ZHANG</w:t>
            </w:r>
          </w:p>
        </w:tc>
      </w:tr>
      <w:tr w14:paraId="076305C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/>
        </w:trPr>
        <w:tc>
          <w:tcPr>
            <w:tcW w:w="4240" w:type="dxa"/>
            <w:tcBorders>
              <w:top w:val="dashed" w:sz="4" w:space="0" w:color="C0C0C0"/>
              <w:bottom w:val="dashed" w:sz="4" w:space="0" w:color="C0C0C0"/>
            </w:tcBorders>
            <w:vAlign w:val="top"/>
          </w:tcPr>
          <w:p w14:paraId="54D6FB45">
            <w:pPr>
              <w:spacing w:line="300" w:lineRule="exact"/>
              <w:rPr>
                <w:rFonts w:ascii="微软雅黑" w:eastAsia="微软雅黑" w:hAnsi="微软雅黑" w:cs="微软雅黑" w:hint="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▶ TEL：187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  <w:lang w:val="en-US" w:eastAsia="zh-CN"/>
              </w:rPr>
              <w:t xml:space="preserve"> 0000 000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8</w:t>
            </w:r>
          </w:p>
        </w:tc>
      </w:tr>
      <w:tr w14:paraId="027F5E5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4240" w:type="dxa"/>
            <w:tcBorders>
              <w:top w:val="dashed" w:sz="4" w:space="0" w:color="C0C0C0"/>
              <w:bottom w:val="dashed" w:sz="4" w:space="0" w:color="C0C0C0"/>
            </w:tcBorders>
            <w:vAlign w:val="top"/>
          </w:tcPr>
          <w:p w14:paraId="5B3B3EAD">
            <w:pPr>
              <w:spacing w:line="300" w:lineRule="exact"/>
              <w:rPr>
                <w:rFonts w:ascii="微软雅黑" w:eastAsia="微软雅黑" w:hAnsi="微软雅黑" w:cs="微软雅黑" w:hint="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▶ E-mail：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  <w:lang w:val="en-US" w:eastAsia="zh-CN"/>
              </w:rPr>
              <w:t>517186402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@163.com</w:t>
            </w:r>
          </w:p>
        </w:tc>
      </w:tr>
      <w:tr w14:paraId="737F4193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4240" w:type="dxa"/>
            <w:tcBorders>
              <w:top w:val="dashed" w:sz="4" w:space="0" w:color="C0C0C0"/>
              <w:bottom w:val="dashed" w:sz="4" w:space="0" w:color="C0C0C0"/>
            </w:tcBorders>
          </w:tcPr>
          <w:p w14:paraId="1A65DE0A">
            <w:pPr>
              <w:spacing w:line="300" w:lineRule="exact"/>
              <w:rPr>
                <w:rFonts w:ascii="微软雅黑" w:eastAsia="微软雅黑" w:hAnsi="微软雅黑" w:cs="微软雅黑" w:hint="default"/>
                <w:sz w:val="18"/>
                <w:szCs w:val="18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▶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  <w:lang w:val="en-US" w:eastAsia="zh-CN"/>
              </w:rPr>
              <w:t>Location: Guangzhou</w:t>
            </w:r>
          </w:p>
        </w:tc>
      </w:tr>
      <w:tr w14:paraId="37EFF35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/>
        </w:trPr>
        <w:tc>
          <w:tcPr>
            <w:tcW w:w="4240" w:type="dxa"/>
            <w:tcBorders>
              <w:top w:val="dashed" w:sz="4" w:space="0" w:color="C0C0C0"/>
              <w:bottom w:val="dashed" w:sz="4" w:space="0" w:color="C0C0C0"/>
            </w:tcBorders>
          </w:tcPr>
          <w:p w14:paraId="3DAAF23A">
            <w:pPr>
              <w:spacing w:line="300" w:lineRule="exact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</w:p>
        </w:tc>
      </w:tr>
    </w:tbl>
    <w:p w14:paraId="1D85D626">
      <w:pPr>
        <w:rPr>
          <w:rFonts w:hint="eastAsia"/>
        </w:rPr>
      </w:pPr>
      <w:r>
        <w:rPr>
          <w:lang w:val="en-US" w:eastAsia="zh-CN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-246380</wp:posOffset>
            </wp:positionV>
            <wp:extent cx="1083945" cy="1518920"/>
            <wp:effectExtent l="0" t="0" r="1905" b="5080"/>
            <wp:wrapNone/>
            <wp:docPr id="25" name="图片 1" descr="C:/Users/sam/Pictures/男的副本.png男的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" descr="C:/Users/sam/Pictures/男的副本.png男的副本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rcRect l="18" r="18"/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3845560</wp:posOffset>
                </wp:positionH>
                <wp:positionV relativeFrom="paragraph">
                  <wp:posOffset>-2654935</wp:posOffset>
                </wp:positionV>
                <wp:extent cx="2691130" cy="3782060"/>
                <wp:effectExtent l="854710" t="431165" r="854710" b="434975"/>
                <wp:wrapNone/>
                <wp:docPr id="967996612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19474860">
                          <a:off x="0" y="0"/>
                          <a:ext cx="2691130" cy="3782060"/>
                        </a:xfrm>
                        <a:prstGeom prst="rect">
                          <a:avLst/>
                        </a:prstGeom>
                        <a:solidFill>
                          <a:srgbClr val="354E7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5" style="width:211.9pt;height:297.8pt;margin-top:-209.05pt;margin-left:302.8pt;mso-height-relative:page;mso-width-relative:page;position:absolute;rotation:-2321220fd;v-text-anchor:middle;z-index:251659264" coordsize="21600,21600" filled="t" fillcolor="#354e72" stroked="f">
                <o:lock v:ext="edit" aspectratio="f"/>
              </v: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4705985</wp:posOffset>
                </wp:positionH>
                <wp:positionV relativeFrom="paragraph">
                  <wp:posOffset>-461645</wp:posOffset>
                </wp:positionV>
                <wp:extent cx="1438275" cy="967740"/>
                <wp:effectExtent l="635" t="0" r="0" b="0"/>
                <wp:wrapSquare wrapText="bothSides"/>
                <wp:docPr id="14990968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eastAsia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sz w:val="36"/>
                                <w:szCs w:val="36"/>
                              </w:rPr>
                              <w:t>My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/>
                                <w:sz w:val="36"/>
                                <w:szCs w:val="36"/>
                              </w:rPr>
                              <w:t>RESUME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hint="eastAsia"/>
                                <w:color w:val="FFFFFF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113.25pt;height:76.2pt;margin-top:-36.35pt;margin-left:370.55pt;mso-height-relative:page;mso-width-relative:page;mso-wrap-distance-bottom:3.6pt;mso-wrap-distance-left:9pt;mso-wrap-distance-right:9pt;mso-wrap-distance-top:3.6pt;position:absolute;z-index:251661312" coordsize="21600,21600" filled="f" stroked="f">
                <o:lock v:ext="edit" aspectratio="f"/>
                <v:textbox>
                  <w:txbxContent>
                    <w:p w14:paraId="5DA8B139">
                      <w:pPr>
                        <w:rPr>
                          <w:rFonts w:ascii="微软雅黑" w:eastAsia="微软雅黑" w:hAnsi="微软雅黑" w:hint="eastAsia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sz w:val="36"/>
                          <w:szCs w:val="36"/>
                        </w:rPr>
                        <w:t>My</w:t>
                      </w:r>
                    </w:p>
                    <w:p w14:paraId="79A7C650">
                      <w:pPr>
                        <w:rPr>
                          <w:rFonts w:ascii="微软雅黑" w:eastAsia="微软雅黑" w:hAnsi="微软雅黑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/>
                          <w:sz w:val="36"/>
                          <w:szCs w:val="36"/>
                        </w:rPr>
                        <w:t>RESUME</w:t>
                      </w:r>
                    </w:p>
                    <w:p w14:paraId="4A8F8514">
                      <w:pPr>
                        <w:rPr>
                          <w:rFonts w:ascii="微软雅黑" w:eastAsia="微软雅黑" w:hAnsi="微软雅黑" w:hint="eastAsia"/>
                          <w:color w:val="FFFFFF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Normal"/>
        <w:tblpPr w:leftFromText="180" w:rightFromText="180" w:vertAnchor="text" w:horzAnchor="page" w:tblpX="1330" w:tblpY="2620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5"/>
      </w:tblGrid>
      <w:tr w14:paraId="232AC50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/>
        </w:trPr>
        <w:tc>
          <w:tcPr>
            <w:tcW w:w="9735" w:type="dxa"/>
          </w:tcPr>
          <w:p w14:paraId="691EF2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26670</wp:posOffset>
                      </wp:positionV>
                      <wp:extent cx="922655" cy="487680"/>
                      <wp:effectExtent l="0" t="2540" r="4445" b="0"/>
                      <wp:wrapNone/>
                      <wp:docPr id="860704066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2655" cy="487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FFFFFF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FFFFFF"/>
                                      <w:sz w:val="22"/>
                                    </w:rPr>
                                    <w:t>Education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7" type="#_x0000_t202" style="width:72.65pt;height:38.4pt;margin-top:2.1pt;margin-left:9.8pt;mso-height-relative:page;mso-width-relative:page;position:absolute;z-index:251675648" coordsize="21600,21600" filled="f" stroked="f">
                      <o:lock v:ext="edit" aspectratio="f"/>
                      <v:textbox style="mso-fit-shape-to-text:t">
                        <w:txbxContent>
                          <w:p w14:paraId="1ADF37F1">
                            <w:pPr>
                              <w:jc w:val="center"/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2"/>
                              </w:rPr>
                              <w:t>Education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207010</wp:posOffset>
                      </wp:positionV>
                      <wp:extent cx="165735" cy="142875"/>
                      <wp:effectExtent l="8255" t="28575" r="29845" b="24765"/>
                      <wp:wrapNone/>
                      <wp:docPr id="1674053218" name="等腰三角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65735" cy="14287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ABBD8D"/>
                              </a:solidFill>
                              <a:ln w="15875">
                                <a:solidFill>
                                  <a:srgbClr val="FFFFFF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等腰三角形 16" o:spid="_x0000_s1028" type="#_x0000_t5" style="width:13.05pt;height:11.25pt;margin-top:16.3pt;margin-left:-5.2pt;mso-height-relative:page;mso-width-relative:page;position:absolute;rotation:90;v-text-anchor:middle;z-index:251673600" coordsize="21600,21600" adj="10800" filled="t" fillcolor="#abbd8d" stroked="t" strokecolor="white" strokeweight="1.25pt">
                      <v:stroke joinstyle="miter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121920</wp:posOffset>
                      </wp:positionV>
                      <wp:extent cx="1209675" cy="295275"/>
                      <wp:effectExtent l="0" t="2540" r="3175" b="0"/>
                      <wp:wrapNone/>
                      <wp:docPr id="1492760513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4E72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4" o:spid="_x0000_s1029" style="width:95.25pt;height:23.25pt;margin-top:9.6pt;margin-left:-4.45pt;mso-height-relative:page;mso-width-relative:page;position:absolute;v-text-anchor:middle;z-index:251671552" coordsize="21600,21600" filled="t" fillcolor="#354e72" stroked="f"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1048385</wp:posOffset>
                      </wp:positionH>
                      <wp:positionV relativeFrom="paragraph">
                        <wp:posOffset>274320</wp:posOffset>
                      </wp:positionV>
                      <wp:extent cx="5010150" cy="0"/>
                      <wp:effectExtent l="6350" t="12065" r="12700" b="6985"/>
                      <wp:wrapNone/>
                      <wp:docPr id="1077929001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10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ABBD8D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5" o:spid="_x0000_s1030" style="mso-height-relative:page;mso-width-relative:page;position:absolute;z-index:251669504" from="82.55pt,21.6pt" to="477.05pt,21.6pt" coordsize="21600,21600" stroked="t" strokecolor="#abbd8d">
                      <v:stroke joinstyle="round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1D455C8C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/>
        </w:trPr>
        <w:tc>
          <w:tcPr>
            <w:tcW w:w="9735" w:type="dxa"/>
          </w:tcPr>
          <w:p w14:paraId="3C136F80">
            <w:pPr>
              <w:widowControl/>
              <w:spacing w:line="280" w:lineRule="exact"/>
              <w:jc w:val="left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 xml:space="preserve">20XX.0 - 20XX.0 </w:t>
            </w:r>
          </w:p>
          <w:p w14:paraId="2AB2E874">
            <w:pPr>
              <w:widowControl/>
              <w:spacing w:line="280" w:lineRule="exact"/>
              <w:jc w:val="left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Zhengzhou Institute of Aeronautics Industry Management English Major</w:t>
            </w:r>
          </w:p>
          <w:p w14:paraId="20522829">
            <w:pPr>
              <w:widowControl/>
              <w:spacing w:line="280" w:lineRule="exact"/>
              <w:jc w:val="left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Major course</w:t>
            </w:r>
          </w:p>
          <w:p w14:paraId="1103B74A">
            <w:pPr>
              <w:widowControl/>
              <w:spacing w:line="280" w:lineRule="exact"/>
              <w:jc w:val="left"/>
              <w:rPr>
                <w:rFonts w:ascii="微软雅黑" w:eastAsia="微软雅黑" w:hAnsi="微软雅黑" w:cs="微软雅黑" w:hint="eastAsia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Comprehensive English, English writing, English listening, English translation, business English translation, business English, business correspondence, accounting, marketing, economic law, computer application, French etc.</w:t>
            </w:r>
          </w:p>
        </w:tc>
      </w:tr>
      <w:tr w14:paraId="56A439B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/>
        </w:trPr>
        <w:tc>
          <w:tcPr>
            <w:tcW w:w="9735" w:type="dxa"/>
          </w:tcPr>
          <w:p w14:paraId="75EDA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43815</wp:posOffset>
                      </wp:positionV>
                      <wp:extent cx="6115050" cy="487680"/>
                      <wp:effectExtent l="6350" t="0" r="12700" b="635"/>
                      <wp:wrapNone/>
                      <wp:docPr id="1618405289" name="组合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115050" cy="487680"/>
                                <a:chOff x="0" y="0"/>
                                <a:chExt cx="6115050" cy="487680"/>
                              </a:xfrm>
                            </wpg:grpSpPr>
                            <wps:wsp xmlns:wps="http://schemas.microsoft.com/office/word/2010/wordprocessingShape">
                              <wps:cNvPr id="1551116606" name="直接连接符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4900" y="247650"/>
                                  <a:ext cx="50101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BBD8D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817325413" name="矩形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95250"/>
                                  <a:ext cx="1209675" cy="295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54E72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 xmlns:wps="http://schemas.microsoft.com/office/word/2010/wordprocessingShape">
                              <wps:cNvPr id="1953321845" name="等腰三角形 16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-9535" y="180965"/>
                                  <a:ext cx="165735" cy="14287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ABBD8D"/>
                                </a:solidFill>
                                <a:ln w="15875">
                                  <a:solidFill>
                                    <a:srgbClr val="FFFFFF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 xmlns:wps="http://schemas.microsoft.com/office/word/2010/wordprocessingShape">
                              <wps:cNvPr id="566096667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975" y="0"/>
                                  <a:ext cx="800100" cy="487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ascii="微软雅黑" w:eastAsia="微软雅黑" w:hAnsi="微软雅黑" w:hint="eastAsia"/>
                                        <w:b/>
                                        <w:color w:val="FFFFFF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b/>
                                        <w:color w:val="FFFFFF"/>
                                        <w:sz w:val="22"/>
                                      </w:rPr>
                                      <w:t>Work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18" o:spid="_x0000_s1031" style="width:481.5pt;height:38.4pt;margin-top:3.45pt;margin-left:-4.45pt;mso-height-relative:page;mso-width-relative:page;position:absolute;z-index:251663360" coordsize="6115050,487680">
                      <o:lock v:ext="edit" aspectratio="f"/>
                      <v:line id="直接连接符 15" o:spid="_x0000_s1032" style="position:absolute" from="1104900,247650" to="6115050,247650" coordsize="21600,21600" stroked="t" strokecolor="#abbd8d">
                        <v:stroke joinstyle="round"/>
                        <o:lock v:ext="edit" aspectratio="f"/>
                      </v:line>
                      <v:rect id="矩形 14" o:spid="_x0000_s1033" style="width:1209675;height:295275;position:absolute;top:95250;v-text-anchor:middle" coordsize="21600,21600" filled="t" fillcolor="#354e72" stroked="f">
                        <o:lock v:ext="edit" aspectratio="f"/>
                      </v:rect>
                      <v:shape id="等腰三角形 16" o:spid="_x0000_s1034" type="#_x0000_t5" style="width:165735;height:142875;left:-9535;position:absolute;rotation:90;top:180965;v-text-anchor:middle" coordsize="21600,21600" adj="10800" filled="t" fillcolor="#abbd8d" stroked="t" strokecolor="white" strokeweight="1.25pt">
                        <v:stroke joinstyle="miter"/>
                        <o:lock v:ext="edit" aspectratio="f"/>
                      </v:shape>
                      <v:shape id="文本框 2" o:spid="_x0000_s1035" type="#_x0000_t202" style="width:800100;height:487680;left:180975;position:absolute" coordsize="21600,21600" filled="f" stroked="f">
                        <o:lock v:ext="edit" aspectratio="f"/>
                        <v:textbox style="mso-fit-shape-to-text:t">
                          <w:txbxContent>
                            <w:p w14:paraId="7752D861">
                              <w:pPr>
                                <w:jc w:val="center"/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sz w:val="22"/>
                                </w:rPr>
                                <w:t>Work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14:paraId="23877A3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9735" w:type="dxa"/>
          </w:tcPr>
          <w:p w14:paraId="3FD42364">
            <w:pPr>
              <w:widowControl/>
              <w:spacing w:line="280" w:lineRule="exact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 xml:space="preserve">20XX.0 - 20XX.0 </w:t>
            </w:r>
          </w:p>
          <w:p w14:paraId="447990DC">
            <w:pPr>
              <w:widowControl/>
              <w:spacing w:line="280" w:lineRule="exact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Henan XX science and technology network company practice English Web Editor</w:t>
            </w:r>
          </w:p>
          <w:p w14:paraId="10B1F76C">
            <w:pPr>
              <w:widowControl/>
              <w:numPr>
                <w:ilvl w:val="0"/>
                <w:numId w:val="1"/>
              </w:numPr>
              <w:spacing w:line="280" w:lineRule="exact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Responsible for the operation and promotion of related sites, collecting the latest information website;</w:t>
            </w:r>
          </w:p>
          <w:p w14:paraId="7364BE77">
            <w:pPr>
              <w:widowControl/>
              <w:numPr>
                <w:ilvl w:val="0"/>
                <w:numId w:val="1"/>
              </w:numPr>
              <w:spacing w:line="280" w:lineRule="exact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The specified network news translation, to select data, typesetting and image processing;</w:t>
            </w:r>
          </w:p>
          <w:p w14:paraId="3DA6C24D">
            <w:pPr>
              <w:widowControl/>
              <w:numPr>
                <w:ilvl w:val="0"/>
                <w:numId w:val="1"/>
              </w:numPr>
              <w:spacing w:line="280" w:lineRule="exact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The English website content update;</w:t>
            </w:r>
          </w:p>
          <w:p w14:paraId="63DF8C81">
            <w:pPr>
              <w:widowControl/>
              <w:numPr>
                <w:ilvl w:val="0"/>
                <w:numId w:val="1"/>
              </w:numPr>
              <w:spacing w:line="280" w:lineRule="exact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The network channel building maintenance, including QQ, micro-blog, watercress and other space</w:t>
            </w:r>
          </w:p>
          <w:p w14:paraId="26C8893A">
            <w:pPr>
              <w:widowControl/>
              <w:spacing w:line="280" w:lineRule="exact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 xml:space="preserve">20XX.0 - 20XX.0 </w:t>
            </w:r>
          </w:p>
          <w:p w14:paraId="56B6AAC3">
            <w:pPr>
              <w:widowControl/>
              <w:spacing w:line="280" w:lineRule="exact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Zhengzhou XX Culture Company Administrative Assistant</w:t>
            </w:r>
          </w:p>
          <w:p w14:paraId="24CC513E">
            <w:pPr>
              <w:widowControl/>
              <w:numPr>
                <w:ilvl w:val="0"/>
                <w:numId w:val="1"/>
              </w:numPr>
              <w:spacing w:line="280" w:lineRule="exact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The answer phone calls, customer visits;</w:t>
            </w:r>
          </w:p>
          <w:p w14:paraId="4FE73AA5">
            <w:pPr>
              <w:widowControl/>
              <w:numPr>
                <w:ilvl w:val="0"/>
                <w:numId w:val="1"/>
              </w:numPr>
              <w:spacing w:line="280" w:lineRule="exact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The office of the company responsible for daily documentation, receiving and sending letters, fax, e-mail, meeting arrangement and meeting records;</w:t>
            </w:r>
          </w:p>
          <w:p w14:paraId="5C390E57">
            <w:pPr>
              <w:widowControl/>
              <w:numPr>
                <w:ilvl w:val="0"/>
                <w:numId w:val="1"/>
              </w:numPr>
              <w:spacing w:line="280" w:lineRule="exact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Responsible for soft advertising delivery, customer communication work</w:t>
            </w:r>
          </w:p>
        </w:tc>
      </w:tr>
      <w:tr w14:paraId="26B5B1F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/>
        </w:trPr>
        <w:tc>
          <w:tcPr>
            <w:tcW w:w="9735" w:type="dxa"/>
          </w:tcPr>
          <w:p w14:paraId="4783C5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8890</wp:posOffset>
                      </wp:positionV>
                      <wp:extent cx="6115050" cy="487680"/>
                      <wp:effectExtent l="6350" t="3175" r="12700" b="4445"/>
                      <wp:wrapNone/>
                      <wp:docPr id="1230171020" name="组合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115050" cy="487680"/>
                                <a:chOff x="0" y="0"/>
                                <a:chExt cx="6115050" cy="487680"/>
                              </a:xfrm>
                            </wpg:grpSpPr>
                            <wps:wsp xmlns:wps="http://schemas.microsoft.com/office/word/2010/wordprocessingShape">
                              <wps:cNvPr id="2054448860" name="直接连接符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4900" y="247650"/>
                                  <a:ext cx="50101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BBD8D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579745399" name="矩形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95250"/>
                                  <a:ext cx="1209675" cy="295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54E72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 xmlns:wps="http://schemas.microsoft.com/office/word/2010/wordprocessingShape">
                              <wps:cNvPr id="1827285678" name="等腰三角形 16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-9535" y="180965"/>
                                  <a:ext cx="165735" cy="14287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ABBD8D"/>
                                </a:solidFill>
                                <a:ln w="15875">
                                  <a:solidFill>
                                    <a:srgbClr val="FFFFFF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 xmlns:wps="http://schemas.microsoft.com/office/word/2010/wordprocessingShape">
                              <wps:cNvPr id="52047894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975" y="0"/>
                                  <a:ext cx="800100" cy="487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ascii="微软雅黑" w:eastAsia="微软雅黑" w:hAnsi="微软雅黑" w:hint="eastAsia"/>
                                        <w:b/>
                                        <w:color w:val="FFFFFF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b/>
                                        <w:color w:val="FFFFFF"/>
                                        <w:sz w:val="22"/>
                                      </w:rPr>
                                      <w:t>Skill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18" o:spid="_x0000_s1036" style="width:481.5pt;height:38.4pt;margin-top:0.7pt;margin-left:-4.45pt;mso-height-relative:page;mso-width-relative:page;position:absolute;z-index:251667456" coordsize="6115050,487680">
                      <o:lock v:ext="edit" aspectratio="f"/>
                      <v:line id="直接连接符 15" o:spid="_x0000_s1037" style="position:absolute" from="1104900,247650" to="6115050,247650" coordsize="21600,21600" stroked="t" strokecolor="#abbd8d">
                        <v:stroke joinstyle="round"/>
                        <o:lock v:ext="edit" aspectratio="f"/>
                      </v:line>
                      <v:rect id="矩形 14" o:spid="_x0000_s1038" style="width:1209675;height:295275;position:absolute;top:95250;v-text-anchor:middle" coordsize="21600,21600" filled="t" fillcolor="#354e72" stroked="f">
                        <o:lock v:ext="edit" aspectratio="f"/>
                      </v:rect>
                      <v:shape id="等腰三角形 16" o:spid="_x0000_s1039" type="#_x0000_t5" style="width:165735;height:142875;left:-9535;position:absolute;rotation:90;top:180965;v-text-anchor:middle" coordsize="21600,21600" adj="10800" filled="t" fillcolor="#abbd8d" stroked="t" strokecolor="white" strokeweight="1.25pt">
                        <v:stroke joinstyle="miter"/>
                        <o:lock v:ext="edit" aspectratio="f"/>
                      </v:shape>
                      <v:shape id="文本框 2" o:spid="_x0000_s1040" type="#_x0000_t202" style="width:800100;height:487680;left:180975;position:absolute" coordsize="21600,21600" filled="f" stroked="f">
                        <o:lock v:ext="edit" aspectratio="f"/>
                        <v:textbox style="mso-fit-shape-to-text:t">
                          <w:txbxContent>
                            <w:p w14:paraId="22A5F142">
                              <w:pPr>
                                <w:jc w:val="center"/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sz w:val="22"/>
                                </w:rPr>
                                <w:t>Skill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14:paraId="01E53CB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/>
        </w:trPr>
        <w:tc>
          <w:tcPr>
            <w:tcW w:w="9735" w:type="dxa"/>
          </w:tcPr>
          <w:p w14:paraId="416AD29C">
            <w:pPr>
              <w:widowControl/>
              <w:numPr>
                <w:ilvl w:val="0"/>
                <w:numId w:val="2"/>
              </w:numPr>
              <w:spacing w:line="280" w:lineRule="exact"/>
              <w:ind w:left="0" w:firstLine="0"/>
              <w:jc w:val="left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And through professional English four, eight levels of tests; skilled in listening, speaking, reading and writing; for general business letters and information to use some knowledge of translation;</w:t>
            </w:r>
          </w:p>
          <w:p w14:paraId="709C9E2B">
            <w:pPr>
              <w:widowControl/>
              <w:numPr>
                <w:ilvl w:val="0"/>
                <w:numId w:val="2"/>
              </w:numPr>
              <w:spacing w:line="280" w:lineRule="exact"/>
              <w:ind w:left="0" w:firstLine="0"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Through the National Computer Rank Examination, good at various Internet information exchange by Internet, has a certain website construction and planning experience; familiar with Windows on the platform of all kinds of application software, such as Word, Excel2013 and Photoshop CS3 2013</w:t>
            </w:r>
          </w:p>
        </w:tc>
      </w:tr>
      <w:tr w14:paraId="1B2055A3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9735" w:type="dxa"/>
          </w:tcPr>
          <w:p w14:paraId="31F6EA16">
            <w:pPr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7620</wp:posOffset>
                      </wp:positionV>
                      <wp:extent cx="6115050" cy="487680"/>
                      <wp:effectExtent l="6350" t="0" r="12700" b="1270"/>
                      <wp:wrapNone/>
                      <wp:docPr id="1927244527" name="组合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115050" cy="487680"/>
                                <a:chOff x="0" y="0"/>
                                <a:chExt cx="6115050" cy="487680"/>
                              </a:xfrm>
                            </wpg:grpSpPr>
                            <wps:wsp xmlns:wps="http://schemas.microsoft.com/office/word/2010/wordprocessingShape">
                              <wps:cNvPr id="687177833" name="直接连接符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4900" y="247650"/>
                                  <a:ext cx="50101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BBD8D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697287537" name="矩形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95250"/>
                                  <a:ext cx="1209675" cy="295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54E72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 xmlns:wps="http://schemas.microsoft.com/office/word/2010/wordprocessingShape">
                              <wps:cNvPr id="901027776" name="等腰三角形 16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-9535" y="180965"/>
                                  <a:ext cx="165735" cy="14287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ABBD8D"/>
                                </a:solidFill>
                                <a:ln w="15875">
                                  <a:solidFill>
                                    <a:srgbClr val="FFFFFF"/>
                                  </a:solidFill>
                                  <a:miter lim="800000"/>
                                </a:ln>
                                <a:effectLst/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 xmlns:wps="http://schemas.microsoft.com/office/word/2010/wordprocessingShape">
                              <wps:cNvPr id="2774582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975" y="0"/>
                                  <a:ext cx="800100" cy="487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ascii="微软雅黑" w:eastAsia="微软雅黑" w:hAnsi="微软雅黑" w:hint="eastAsia"/>
                                        <w:b/>
                                        <w:color w:val="FFFFFF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b/>
                                        <w:color w:val="FFFFFF"/>
                                        <w:sz w:val="22"/>
                                      </w:rPr>
                                      <w:t>It</w:t>
                                    </w:r>
                                    <w:r>
                                      <w:rPr>
                                        <w:rFonts w:ascii="微软雅黑" w:eastAsia="微软雅黑" w:hAnsi="微软雅黑"/>
                                        <w:b/>
                                        <w:color w:val="FFFFFF"/>
                                        <w:sz w:val="22"/>
                                      </w:rPr>
                                      <w:t>’</w:t>
                                    </w:r>
                                    <w:r>
                                      <w:rPr>
                                        <w:rFonts w:ascii="微软雅黑" w:eastAsia="微软雅黑" w:hAnsi="微软雅黑" w:hint="eastAsia"/>
                                        <w:b/>
                                        <w:color w:val="FFFFFF"/>
                                        <w:sz w:val="22"/>
                                      </w:rPr>
                                      <w:t>s me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18" o:spid="_x0000_s1041" style="width:481.5pt;height:38.4pt;margin-top:0.6pt;margin-left:-3.7pt;mso-height-relative:page;mso-width-relative:page;position:absolute;z-index:251665408" coordsize="6115050,487680">
                      <o:lock v:ext="edit" aspectratio="f"/>
                      <v:line id="直接连接符 15" o:spid="_x0000_s1042" style="position:absolute" from="1104900,247650" to="6115050,247650" coordsize="21600,21600" stroked="t" strokecolor="#abbd8d">
                        <v:stroke joinstyle="round"/>
                        <o:lock v:ext="edit" aspectratio="f"/>
                      </v:line>
                      <v:rect id="矩形 14" o:spid="_x0000_s1043" style="width:1209675;height:295275;position:absolute;top:95250;v-text-anchor:middle" coordsize="21600,21600" filled="t" fillcolor="#354e72" stroked="f">
                        <o:lock v:ext="edit" aspectratio="f"/>
                      </v:rect>
                      <v:shape id="等腰三角形 16" o:spid="_x0000_s1044" type="#_x0000_t5" style="width:165735;height:142875;left:-9535;position:absolute;rotation:90;top:180965;v-text-anchor:middle" coordsize="21600,21600" adj="10800" filled="t" fillcolor="#abbd8d" stroked="t" strokecolor="white" strokeweight="1.25pt">
                        <v:stroke joinstyle="miter"/>
                        <o:lock v:ext="edit" aspectratio="f"/>
                      </v:shape>
                      <v:shape id="文本框 2" o:spid="_x0000_s1045" type="#_x0000_t202" style="width:800100;height:487680;left:180975;position:absolute" coordsize="21600,21600" filled="f" stroked="f">
                        <o:lock v:ext="edit" aspectratio="f"/>
                        <v:textbox style="mso-fit-shape-to-text:t">
                          <w:txbxContent>
                            <w:p w14:paraId="336D629D">
                              <w:pPr>
                                <w:jc w:val="center"/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sz w:val="22"/>
                                </w:rPr>
                                <w:t>It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sz w:val="22"/>
                                </w:rPr>
                                <w:t>’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sz w:val="22"/>
                                </w:rPr>
                                <w:t>s me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14:paraId="63C5F913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9735" w:type="dxa"/>
          </w:tcPr>
          <w:p w14:paraId="612E403B">
            <w:pPr>
              <w:widowControl/>
              <w:numPr>
                <w:ilvl w:val="0"/>
                <w:numId w:val="3"/>
              </w:numPr>
              <w:spacing w:line="280" w:lineRule="exact"/>
              <w:jc w:val="left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I am an English major graduates, have a good command of english;</w:t>
            </w:r>
          </w:p>
          <w:p w14:paraId="19CF2B38">
            <w:pPr>
              <w:widowControl/>
              <w:numPr>
                <w:ilvl w:val="0"/>
                <w:numId w:val="3"/>
              </w:numPr>
              <w:spacing w:line="280" w:lineRule="exact"/>
              <w:jc w:val="left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It has a certain practical experience for English translation, business letter, good at learning and enterprising;</w:t>
            </w:r>
          </w:p>
          <w:p w14:paraId="27F96216">
            <w:pPr>
              <w:widowControl/>
              <w:numPr>
                <w:ilvl w:val="0"/>
                <w:numId w:val="3"/>
              </w:numPr>
              <w:spacing w:line="280" w:lineRule="exact"/>
              <w:jc w:val="left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Familiar with the network editing process, understand the basic office;</w:t>
            </w:r>
          </w:p>
          <w:p w14:paraId="7154C238">
            <w:pPr>
              <w:widowControl/>
              <w:numPr>
                <w:ilvl w:val="0"/>
                <w:numId w:val="3"/>
              </w:numPr>
              <w:spacing w:line="280" w:lineRule="exact"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Personality, cheerful, easy to get along, have a sense of responsibility, strong sense of honor</w:t>
            </w:r>
          </w:p>
        </w:tc>
      </w:tr>
    </w:tbl>
    <w:p w14:paraId="47E68D17">
      <w:pPr>
        <w:rPr>
          <w:rFonts w:hint="eastAsia"/>
        </w:rPr>
      </w:pPr>
    </w:p>
    <w:sectPr>
      <w:pgSz w:w="11906" w:h="16838"/>
      <w:pgMar w:top="1440" w:right="1230" w:bottom="1440" w:left="123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5265FFC"/>
    <w:multiLevelType w:val="singleLevel"/>
    <w:tmpl w:val="55265FFC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55291E30"/>
    <w:multiLevelType w:val="singleLevel"/>
    <w:tmpl w:val="55291E30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55291FF9"/>
    <w:multiLevelType w:val="singleLevel"/>
    <w:tmpl w:val="55291FF9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97"/>
    <w:rsid w:val="000766C8"/>
    <w:rsid w:val="000C2E9C"/>
    <w:rsid w:val="000E625B"/>
    <w:rsid w:val="001A66C3"/>
    <w:rsid w:val="002005FC"/>
    <w:rsid w:val="00204ABF"/>
    <w:rsid w:val="00217961"/>
    <w:rsid w:val="002D4E9E"/>
    <w:rsid w:val="00361EB2"/>
    <w:rsid w:val="00385ADB"/>
    <w:rsid w:val="00542501"/>
    <w:rsid w:val="00657B71"/>
    <w:rsid w:val="006641B7"/>
    <w:rsid w:val="00690DEC"/>
    <w:rsid w:val="006D09FB"/>
    <w:rsid w:val="00703601"/>
    <w:rsid w:val="0073566B"/>
    <w:rsid w:val="007B2DBF"/>
    <w:rsid w:val="0081110D"/>
    <w:rsid w:val="00816E05"/>
    <w:rsid w:val="0086182A"/>
    <w:rsid w:val="008F661A"/>
    <w:rsid w:val="00A4202E"/>
    <w:rsid w:val="00AA07B3"/>
    <w:rsid w:val="00B8453B"/>
    <w:rsid w:val="00C37397"/>
    <w:rsid w:val="00CD4888"/>
    <w:rsid w:val="00D103B8"/>
    <w:rsid w:val="00E47CDF"/>
    <w:rsid w:val="00E53714"/>
    <w:rsid w:val="00EC6FF9"/>
    <w:rsid w:val="00FF3E7E"/>
    <w:rsid w:val="04354274"/>
    <w:rsid w:val="044B421A"/>
    <w:rsid w:val="0C550E25"/>
    <w:rsid w:val="0E9C2E85"/>
    <w:rsid w:val="11E475E9"/>
    <w:rsid w:val="12FEFABF"/>
    <w:rsid w:val="17041FCF"/>
    <w:rsid w:val="1BCE542B"/>
    <w:rsid w:val="1D104B3E"/>
    <w:rsid w:val="1D7F2BF3"/>
    <w:rsid w:val="1D9E5EC4"/>
    <w:rsid w:val="204358FA"/>
    <w:rsid w:val="208B1571"/>
    <w:rsid w:val="20B06927"/>
    <w:rsid w:val="216A315E"/>
    <w:rsid w:val="24D81B80"/>
    <w:rsid w:val="255549CD"/>
    <w:rsid w:val="2678162D"/>
    <w:rsid w:val="2A67590C"/>
    <w:rsid w:val="2ED004DD"/>
    <w:rsid w:val="35380A83"/>
    <w:rsid w:val="37E80CB8"/>
    <w:rsid w:val="3E7C4091"/>
    <w:rsid w:val="46CD0A1D"/>
    <w:rsid w:val="4C785ACE"/>
    <w:rsid w:val="4D1D7E45"/>
    <w:rsid w:val="4EFE0819"/>
    <w:rsid w:val="537E6888"/>
    <w:rsid w:val="53D0163F"/>
    <w:rsid w:val="5B5B1AE2"/>
    <w:rsid w:val="74FC737A"/>
    <w:rsid w:val="767212DE"/>
    <w:rsid w:val="77771C8D"/>
    <w:rsid w:val="7F2C5AB1"/>
  </w:rsids>
  <w:docVars>
    <w:docVar w:name="commondata" w:val="eyJoZGlkIjoiNTMxZjQwYTYxMjY1ZGYyNjFlMzFlMTI0MTE4ZTY4Y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autoRedefine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1715</Characters>
  <Application>Microsoft Office Word</Application>
  <DocSecurity>0</DocSecurity>
  <Lines>15</Lines>
  <Paragraphs>4</Paragraphs>
  <ScaleCrop>false</ScaleCrop>
  <Manager>www.jianlimoban-ziyuan.com</Manager>
  <Company>简历模板资源网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2013-07-22T15:35:00Z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721101A6833E4C569BF488191D4C3FE5_13</vt:lpwstr>
  </property>
  <property fmtid="{D5CDD505-2E9C-101B-9397-08002B2CF9AE}" pid="3" name="KSOProductBuildVer">
    <vt:lpwstr>2052-12.1.0.17147</vt:lpwstr>
  </property>
</Properties>
</file>