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8205FC">
      <w:bookmarkStart w:id="0" w:name="_GoBack"/>
      <w:bookmarkEnd w:id="0"/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-757555</wp:posOffset>
            </wp:positionV>
            <wp:extent cx="812165" cy="1136650"/>
            <wp:effectExtent l="0" t="0" r="635" b="5715"/>
            <wp:wrapNone/>
            <wp:docPr id="20" name="Picture 20" descr="/private/var/folders/dd/cwwgzk6934b0lts13rtlvfhr0000gp/T/com.kingsoft.wpsoffice.mac/photoedit2/20221204115609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/private/var/folders/dd/cwwgzk6934b0lts13rtlvfhr0000gp/T/com.kingsoft.wpsoffice.mac/photoedit2/20221204115609/temp.pngtem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/>
          <w:spacing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-958215</wp:posOffset>
                </wp:positionH>
                <wp:positionV relativeFrom="page">
                  <wp:posOffset>0</wp:posOffset>
                </wp:positionV>
                <wp:extent cx="7808595" cy="1381760"/>
                <wp:effectExtent l="0" t="0" r="1905" b="889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08595" cy="1381760"/>
                        </a:xfrm>
                        <a:prstGeom prst="rect">
                          <a:avLst/>
                        </a:prstGeom>
                        <a:solidFill>
                          <a:srgbClr val="EBE7E0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pStyle w:val="Title"/>
                              <w:rPr>
                                <w:rFonts w:ascii="Arial Hebrew Scholar Bold" w:hAnsi="Arial Hebrew Scholar Bold" w:cs="Arial Hebrew Scholar Bold" w:hint="default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Arial Hebrew Scholar Bold" w:hAnsi="Arial Hebrew Scholar Bold" w:cs="Arial Hebrew Scholar Bold" w:hint="default"/>
                                <w:b/>
                                <w:bCs/>
                                <w:lang w:eastAsia="zh-CN"/>
                              </w:rPr>
                              <w:t>SAM ZHANG</w:t>
                            </w:r>
                          </w:p>
                          <w:p>
                            <w:pPr>
                              <w:pStyle w:val="Position"/>
                            </w:pPr>
                            <w:r>
                              <w:t>Business Development Manager</w:t>
                            </w:r>
                          </w:p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6" o:spid="_x0000_s1025" style="width:614.85pt;height:108.8pt;margin-top:0;margin-left:-75.45pt;mso-height-relative:margin;mso-position-horizontal-relative:margin;mso-position-vertical-relative:page;mso-width-relative:margin;position:absolute;z-index:251659264" coordsize="21600,21600" filled="t" fillcolor="#ebe7e0" stroked="f" strokeweight="2pt">
                <o:lock v:ext="edit" aspectratio="f"/>
                <v:textbox>
                  <w:txbxContent>
                    <w:p w14:paraId="292A868A"/>
                    <w:p w14:paraId="6744A18C"/>
                    <w:p w14:paraId="5447B1F6">
                      <w:pPr>
                        <w:pStyle w:val="Title"/>
                        <w:rPr>
                          <w:rFonts w:ascii="Arial Hebrew Scholar Bold" w:hAnsi="Arial Hebrew Scholar Bold" w:cs="Arial Hebrew Scholar Bold" w:hint="default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ascii="Arial Hebrew Scholar Bold" w:hAnsi="Arial Hebrew Scholar Bold" w:cs="Arial Hebrew Scholar Bold" w:hint="default"/>
                          <w:b/>
                          <w:bCs/>
                          <w:lang w:eastAsia="zh-CN"/>
                        </w:rPr>
                        <w:t>SAM ZHANG</w:t>
                      </w:r>
                    </w:p>
                    <w:p w14:paraId="69C2D93C">
                      <w:pPr>
                        <w:pStyle w:val="Position"/>
                      </w:pPr>
                      <w:r>
                        <w:t>Business Development Manager</w:t>
                      </w:r>
                    </w:p>
                    <w:p w14:paraId="2CF721F6"/>
                    <w:p w14:paraId="67218E49"/>
                    <w:p w14:paraId="2CF52156"/>
                  </w:txbxContent>
                </v:textbox>
                <w10:wrap anchorx="margin"/>
              </v:rect>
            </w:pict>
          </mc:Fallback>
        </mc:AlternateContent>
      </w:r>
    </w:p>
    <w:p w14:paraId="41993988"/>
    <w:p w14:paraId="1C3BB11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</w:pPr>
    </w:p>
    <w:p w14:paraId="26927C4E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</w:pPr>
      <w:r>
        <w:rPr>
          <w:rFonts w:ascii="Times New Roman" w:hAnsi="Times New Roman" w:cs="Times New Roman"/>
          <w:sz w:val="22"/>
        </w:rPr>
        <w:t>Completed all the courses in the specialized field, obtaining good command of theoretic knowledge.</w:t>
      </w:r>
    </w:p>
    <w:p w14:paraId="096EA5F8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Easy-going and congenial, with a strong sense of responsibility and good team-spirit.</w:t>
      </w:r>
    </w:p>
    <w:p w14:paraId="79EBC442">
      <w:pPr>
        <w:pStyle w:val="BodyText-BLACKLEFTBodyText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Chars="0"/>
      </w:pPr>
    </w:p>
    <w:p w14:paraId="7B3482DC">
      <w:pPr>
        <w:pStyle w:val="Heading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</w:pPr>
      <w:r>
        <w:t>EXPERIENCE</w:t>
      </w:r>
    </w:p>
    <w:p w14:paraId="5B692D02">
      <w:pPr>
        <w:pStyle w:val="Experiencewhen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Business Development Manager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 w:hint="default"/>
        </w:rPr>
        <w:t>22</w:t>
      </w:r>
      <w:r>
        <w:rPr>
          <w:rFonts w:ascii="Times New Roman" w:hAnsi="Times New Roman"/>
        </w:rPr>
        <w:t xml:space="preserve"> – present</w:t>
      </w:r>
    </w:p>
    <w:p w14:paraId="62C8FE46">
      <w:pPr>
        <w:pStyle w:val="Experiencewhere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GREAT COMPANY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Chicago, IL</w:t>
      </w:r>
    </w:p>
    <w:p w14:paraId="685C190A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>Responsible to foreign deposit and interest calculations, computerized accounting, printings of vouchers, bankbooks, deposit receipts.</w:t>
      </w:r>
    </w:p>
    <w:p w14:paraId="24499925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Responsible to consuming and safekeeping of cash for operating, documents of values and important blank vouchers including bankbooks, important blank vouchers and documents of value.</w:t>
      </w:r>
      <w:r>
        <w:rPr>
          <w:rFonts w:ascii="Times New Roman" w:hAnsi="Times New Roman" w:cs="Times New Roman"/>
          <w:sz w:val="22"/>
        </w:rPr>
        <w:t>.</w:t>
      </w:r>
    </w:p>
    <w:p w14:paraId="69F2CF6F">
      <w:pPr>
        <w:pStyle w:val="Experiencewhen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Business Development Assistant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 w:hint="default"/>
        </w:rPr>
        <w:t>1</w:t>
      </w:r>
      <w:r>
        <w:rPr>
          <w:rFonts w:ascii="Times New Roman" w:hAnsi="Times New Roman"/>
        </w:rPr>
        <w:t>5 – 20</w:t>
      </w:r>
      <w:r>
        <w:rPr>
          <w:rFonts w:ascii="Times New Roman" w:hAnsi="Times New Roman" w:hint="default"/>
        </w:rPr>
        <w:t>2</w:t>
      </w:r>
      <w:r>
        <w:rPr>
          <w:rFonts w:ascii="Times New Roman" w:hAnsi="Times New Roman"/>
        </w:rPr>
        <w:t>1</w:t>
      </w:r>
    </w:p>
    <w:p w14:paraId="109A8269">
      <w:pPr>
        <w:pStyle w:val="Experiencewhere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AWESOME ORGANIZATION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Chicago, IL</w:t>
      </w:r>
    </w:p>
    <w:p w14:paraId="2F6E836E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>Responsible to foreign deposit and interest calculations, computerized accounting, printings of vouchers, bankbooks, deposit receipts.</w:t>
      </w:r>
    </w:p>
    <w:p w14:paraId="016B746A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Responsible to consuming and safekeeping of cash for operating, documents of values and important blank vouchers including bankbooks, important blank vouchers and documents of value.</w:t>
      </w:r>
    </w:p>
    <w:p w14:paraId="412116AA">
      <w:pPr>
        <w:pStyle w:val="Experiencewhen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Business Development Assistant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 w:hint="default"/>
        </w:rPr>
        <w:t>1</w:t>
      </w:r>
      <w:r>
        <w:rPr>
          <w:rFonts w:ascii="Times New Roman" w:hAnsi="Times New Roman"/>
        </w:rPr>
        <w:t>3 – 20</w:t>
      </w:r>
      <w:r>
        <w:rPr>
          <w:rFonts w:ascii="Times New Roman" w:hAnsi="Times New Roman" w:hint="default"/>
        </w:rPr>
        <w:t>1</w:t>
      </w:r>
      <w:r>
        <w:rPr>
          <w:rFonts w:ascii="Times New Roman" w:hAnsi="Times New Roman"/>
        </w:rPr>
        <w:t>5</w:t>
      </w:r>
    </w:p>
    <w:p w14:paraId="7AB1586A">
      <w:pPr>
        <w:pStyle w:val="Experiencewhere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GREAT ORGANIZATION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Aledo, IL</w:t>
      </w:r>
    </w:p>
    <w:p w14:paraId="08DCDE1F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>Responsible to foreign deposit and interest calculations, computerized accounting, printings of vouchers, bankbooks, deposit receipts.</w:t>
      </w:r>
    </w:p>
    <w:p w14:paraId="65A75DA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</w:p>
    <w:p w14:paraId="0B78FCEF">
      <w:pPr>
        <w:pStyle w:val="Heading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</w:pPr>
      <w:r>
        <w:t>EDUCATION</w:t>
      </w:r>
    </w:p>
    <w:p w14:paraId="0EE9FC69">
      <w:pPr>
        <w:pStyle w:val="Experiencewhen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 w:hint="default"/>
        </w:rPr>
        <w:t>M</w:t>
      </w:r>
      <w:r>
        <w:rPr>
          <w:rFonts w:ascii="Times New Roman" w:hAnsi="Times New Roman" w:hint="eastAsia"/>
          <w:lang w:val="en-US" w:eastAsia="zh-Hans"/>
        </w:rPr>
        <w:t>aster</w:t>
      </w:r>
      <w:r>
        <w:rPr>
          <w:rFonts w:ascii="Times New Roman" w:hAnsi="Times New Roman" w:hint="default"/>
          <w:lang w:eastAsia="zh-Hans"/>
        </w:rPr>
        <w:t xml:space="preserve"> </w:t>
      </w:r>
      <w:r>
        <w:rPr>
          <w:rFonts w:ascii="Times New Roman" w:hAnsi="Times New Roman"/>
        </w:rPr>
        <w:t xml:space="preserve">of Science in Marketing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 w:hint="default"/>
        </w:rPr>
        <w:t>2</w:t>
      </w:r>
      <w:r>
        <w:rPr>
          <w:rFonts w:ascii="Times New Roman" w:hAnsi="Times New Roman"/>
        </w:rPr>
        <w:t>1 – present</w:t>
      </w:r>
    </w:p>
    <w:p w14:paraId="46430213">
      <w:pPr>
        <w:pStyle w:val="Experiencewhere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MICHIGAN STATE UNIVERSITY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Chicago, IL</w:t>
      </w:r>
    </w:p>
    <w:p w14:paraId="6B9E8B56">
      <w:pPr>
        <w:pStyle w:val="Experiencewhen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eastAsia="宋体" w:hAnsi="Times New Roman" w:hint="default"/>
          <w:lang w:val="en-US" w:eastAsia="zh-CN"/>
        </w:rPr>
      </w:pPr>
      <w:r>
        <w:rPr>
          <w:rFonts w:ascii="Times New Roman" w:hAnsi="Times New Roman"/>
        </w:rPr>
        <w:t xml:space="preserve">Bachelor of Science in Management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20</w:t>
      </w:r>
      <w:r>
        <w:rPr>
          <w:rFonts w:ascii="Times New Roman" w:eastAsia="宋体" w:hAnsi="Times New Roman" w:hint="eastAsia"/>
          <w:lang w:val="en-US" w:eastAsia="zh-CN"/>
        </w:rPr>
        <w:t>17</w:t>
      </w:r>
      <w:r>
        <w:rPr>
          <w:rFonts w:ascii="Times New Roman" w:hAnsi="Times New Roman"/>
        </w:rPr>
        <w:t xml:space="preserve"> – 20</w:t>
      </w:r>
      <w:r>
        <w:rPr>
          <w:rFonts w:ascii="Times New Roman" w:eastAsia="宋体" w:hAnsi="Times New Roman" w:hint="eastAsia"/>
          <w:lang w:val="en-US" w:eastAsia="zh-CN"/>
        </w:rPr>
        <w:t>21</w:t>
      </w:r>
    </w:p>
    <w:p w14:paraId="39DE9ABD">
      <w:pPr>
        <w:pStyle w:val="Experiencewhere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BURT TOWNSHIP SCHOOL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Chicago, IL</w:t>
      </w:r>
    </w:p>
    <w:p w14:paraId="576B7191">
      <w:pPr>
        <w:pStyle w:val="Experiencewhere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rPr>
          <w:rFonts w:ascii="Times New Roman" w:hAnsi="Times New Roman"/>
        </w:rPr>
      </w:pPr>
    </w:p>
    <w:p w14:paraId="6FECA64D">
      <w:pPr>
        <w:pStyle w:val="Heading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</w:pPr>
      <w:r>
        <w:t>HONOR</w:t>
      </w:r>
    </w:p>
    <w:p w14:paraId="70BE0749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Second Prize of postgraduate Curricular Academi  competition</w:t>
      </w:r>
    </w:p>
    <w:p w14:paraId="592A71E9">
      <w:pPr>
        <w:pStyle w:val="BodyText-BLACKLEFTBodyText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hanging="420" w:leftChars="0" w:firstLineChars="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Winner of ”Expo Knowledge Contest"</w:t>
      </w:r>
    </w:p>
    <w:sectPr>
      <w:footerReference w:type="default" r:id="rId8"/>
      <w:pgSz w:w="12240" w:h="15840"/>
      <w:pgMar w:top="1440" w:right="1440" w:bottom="1440" w:left="1440" w:header="720" w:footer="432" w:gutter="0"/>
      <w:cols w:num="1" w:space="720"/>
      <w:docGrid w:linePitch="360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Raleway">
    <w:panose1 w:val="020B0003030101060003"/>
    <w:charset w:val="00"/>
    <w:family w:val="auto"/>
    <w:pitch w:val="default"/>
    <w:sig w:usb0="A00000BF" w:usb1="5000005B" w:usb2="00000000" w:usb3="00000000" w:csb0="00000093" w:csb1="00000000"/>
  </w:font>
  <w:font w:name="Arial Hebrew Scholar Bol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04142CD">
    <w:pPr>
      <w:pStyle w:val="Contactinf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29DD63"/>
    <w:multiLevelType w:val="singleLevel"/>
    <w:tmpl w:val="6A29DD63"/>
    <w:lvl w:ilvl="0">
      <w:start w:val="1"/>
      <w:numFmt w:val="bullet"/>
      <w:lvlText w:val=""/>
      <w:lvlJc w:val="left"/>
      <w:pPr>
        <w:ind w:left="420" w:hanging="420" w:leftChars="0" w:firstLineChars="0"/>
      </w:pPr>
      <w:rPr>
        <w:rFonts w:ascii="Wingdings" w:hAnsi="Wingdings" w:hint="default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8A"/>
    <w:rsid w:val="0009028C"/>
    <w:rsid w:val="000F3E41"/>
    <w:rsid w:val="00110200"/>
    <w:rsid w:val="002A66E5"/>
    <w:rsid w:val="00331602"/>
    <w:rsid w:val="00422AB3"/>
    <w:rsid w:val="005833E4"/>
    <w:rsid w:val="00665A6E"/>
    <w:rsid w:val="0069496D"/>
    <w:rsid w:val="006B1281"/>
    <w:rsid w:val="007602C5"/>
    <w:rsid w:val="00816099"/>
    <w:rsid w:val="00862000"/>
    <w:rsid w:val="00873D87"/>
    <w:rsid w:val="008A0F00"/>
    <w:rsid w:val="008A668B"/>
    <w:rsid w:val="009D1207"/>
    <w:rsid w:val="009D43E3"/>
    <w:rsid w:val="009F206C"/>
    <w:rsid w:val="00AB7F8A"/>
    <w:rsid w:val="00AD4D7E"/>
    <w:rsid w:val="00BA032B"/>
    <w:rsid w:val="00C34730"/>
    <w:rsid w:val="00CF034B"/>
    <w:rsid w:val="00D30414"/>
    <w:rsid w:val="00D70F2C"/>
    <w:rsid w:val="00D847C9"/>
    <w:rsid w:val="00D865E2"/>
    <w:rsid w:val="00E53EA3"/>
    <w:rsid w:val="00F16913"/>
    <w:rsid w:val="00F26985"/>
    <w:rsid w:val="00F55525"/>
    <w:rsid w:val="00F97604"/>
    <w:rsid w:val="0675761E"/>
    <w:rsid w:val="27F66864"/>
    <w:rsid w:val="39FD6F4D"/>
    <w:rsid w:val="5FEF3DC1"/>
    <w:rsid w:val="5FFF198F"/>
    <w:rsid w:val="6B3244B1"/>
    <w:rsid w:val="779A5F4F"/>
  </w:rsids>
  <w:docVars>
    <w:docVar w:name="commondata" w:val="eyJoZGlkIjoiNTMxZjQwYTYxMjY1ZGYyNjFlMzFlMTI0MTE4ZTY4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autoSpaceDE w:val="0"/>
      <w:autoSpaceDN w:val="0"/>
      <w:adjustRightInd w:val="0"/>
      <w:spacing w:before="40" w:after="0" w:line="240" w:lineRule="auto"/>
      <w:jc w:val="both"/>
    </w:pPr>
    <w:rPr>
      <w:rFonts w:eastAsia="Times New Roman" w:asciiTheme="majorHAnsi" w:hAnsiTheme="majorHAnsi" w:cs="Times New Roman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Experiencewhen"/>
    <w:next w:val="Normal"/>
    <w:link w:val="2Char"/>
    <w:uiPriority w:val="9"/>
    <w:unhideWhenUsed/>
    <w:qFormat/>
    <w:pPr>
      <w:shd w:val="clear" w:color="auto" w:fill="BDB8AD"/>
      <w:tabs>
        <w:tab w:val="right" w:leader="underscore" w:pos="9360"/>
      </w:tabs>
      <w:spacing w:before="0" w:after="240"/>
      <w:jc w:val="center"/>
      <w:outlineLvl w:val="1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eriencewhen">
    <w:name w:val="Experience: when"/>
    <w:basedOn w:val="Normal"/>
    <w:autoRedefine/>
    <w:qFormat/>
    <w:pPr>
      <w:tabs>
        <w:tab w:val="right" w:leader="underscore" w:pos="9360"/>
      </w:tabs>
    </w:pPr>
    <w:rPr>
      <w:b/>
    </w:rPr>
  </w:style>
  <w:style w:type="paragraph" w:styleId="BalloonText">
    <w:name w:val="Balloon Text"/>
    <w:basedOn w:val="Normal"/>
    <w:link w:val="Char0"/>
    <w:autoRedefine/>
    <w:uiPriority w:val="99"/>
    <w:semiHidden/>
    <w:unhideWhenUsed/>
    <w:qFormat/>
    <w:pPr>
      <w:spacing w:before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Char2"/>
    <w:autoRedefine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paragraph" w:styleId="Header">
    <w:name w:val="header"/>
    <w:basedOn w:val="Normal"/>
    <w:link w:val="Char1"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paragraph" w:styleId="Title">
    <w:name w:val="Title"/>
    <w:basedOn w:val="Normal"/>
    <w:next w:val="Normal"/>
    <w:link w:val="Char"/>
    <w:autoRedefine/>
    <w:uiPriority w:val="10"/>
    <w:qFormat/>
    <w:pPr>
      <w:spacing w:before="0"/>
      <w:ind w:left="3874"/>
      <w:contextualSpacing/>
    </w:pPr>
    <w:rPr>
      <w:rFonts w:ascii="Impact" w:hAnsi="Impact" w:eastAsiaTheme="majorEastAsia" w:cstheme="majorBidi"/>
      <w:color w:val="17365D" w:themeColor="text2" w:themeShade="BF"/>
      <w:spacing w:val="34"/>
      <w:kern w:val="28"/>
      <w:sz w:val="52"/>
      <w:szCs w:val="52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autoRedefine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DefaultParagraphFont"/>
    <w:link w:val="Heading1"/>
    <w:autoRedefine/>
    <w:uiPriority w:val="9"/>
    <w:qFormat/>
    <w:rPr>
      <w:rFonts w:eastAsia="Times New Roman" w:asciiTheme="majorHAnsi" w:hAnsiTheme="majorHAnsi" w:cs="Times New Roman"/>
      <w:b/>
      <w:sz w:val="20"/>
      <w:szCs w:val="20"/>
    </w:rPr>
  </w:style>
  <w:style w:type="character" w:customStyle="1" w:styleId="Char">
    <w:name w:val="标题 Char"/>
    <w:basedOn w:val="DefaultParagraphFont"/>
    <w:link w:val="Title"/>
    <w:autoRedefine/>
    <w:uiPriority w:val="10"/>
    <w:qFormat/>
    <w:rPr>
      <w:rFonts w:ascii="Impact" w:hAnsi="Impact" w:eastAsiaTheme="majorEastAsia" w:cstheme="majorBidi"/>
      <w:color w:val="17365D" w:themeColor="text2" w:themeShade="BF"/>
      <w:spacing w:val="34"/>
      <w:kern w:val="28"/>
      <w:sz w:val="52"/>
      <w:szCs w:val="52"/>
    </w:rPr>
  </w:style>
  <w:style w:type="character" w:customStyle="1" w:styleId="2Char">
    <w:name w:val="标题 2 Char"/>
    <w:basedOn w:val="DefaultParagraphFont"/>
    <w:link w:val="Heading2"/>
    <w:autoRedefine/>
    <w:uiPriority w:val="9"/>
    <w:qFormat/>
    <w:rPr>
      <w:rFonts w:eastAsia="Times New Roman" w:asciiTheme="majorHAnsi" w:hAnsiTheme="majorHAnsi" w:cs="Times New Roman"/>
      <w:b/>
      <w:color w:val="FFFFFF" w:themeColor="background1"/>
      <w:shd w:val="clear" w:color="auto" w:fill="BDB8AD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Experiencewhere">
    <w:name w:val="Experience: where"/>
    <w:basedOn w:val="Normal"/>
    <w:autoRedefine/>
    <w:qFormat/>
    <w:pPr>
      <w:tabs>
        <w:tab w:val="right" w:pos="9360"/>
      </w:tabs>
    </w:pPr>
  </w:style>
  <w:style w:type="character" w:customStyle="1" w:styleId="Char1">
    <w:name w:val="页眉 Char"/>
    <w:basedOn w:val="DefaultParagraphFont"/>
    <w:link w:val="Header"/>
    <w:uiPriority w:val="99"/>
    <w:qFormat/>
    <w:rPr>
      <w:rFonts w:eastAsia="Times New Roman" w:asciiTheme="majorHAnsi" w:hAnsiTheme="majorHAnsi" w:cs="Times New Roman"/>
    </w:rPr>
  </w:style>
  <w:style w:type="character" w:customStyle="1" w:styleId="Char2">
    <w:name w:val="页脚 Char"/>
    <w:basedOn w:val="DefaultParagraphFont"/>
    <w:link w:val="Footer"/>
    <w:autoRedefine/>
    <w:uiPriority w:val="99"/>
    <w:qFormat/>
    <w:rPr>
      <w:rFonts w:eastAsia="Times New Roman" w:asciiTheme="majorHAnsi" w:hAnsiTheme="majorHAnsi" w:cs="Times New Roman"/>
    </w:rPr>
  </w:style>
  <w:style w:type="paragraph" w:customStyle="1" w:styleId="Contactinfo">
    <w:name w:val="Contact info"/>
    <w:basedOn w:val="Footer"/>
    <w:autoRedefine/>
    <w:qFormat/>
    <w:pPr>
      <w:jc w:val="center"/>
    </w:pPr>
    <w:rPr>
      <w:color w:val="7F7F7F" w:themeColor="background1" w:themeShade="80"/>
    </w:rPr>
  </w:style>
  <w:style w:type="paragraph" w:customStyle="1" w:styleId="Position">
    <w:name w:val="Position"/>
    <w:basedOn w:val="Normal"/>
    <w:autoRedefine/>
    <w:qFormat/>
    <w:pPr>
      <w:ind w:left="3870"/>
    </w:pPr>
  </w:style>
  <w:style w:type="paragraph" w:customStyle="1" w:styleId="Summary">
    <w:name w:val="Summary"/>
    <w:basedOn w:val="Normal"/>
    <w:qFormat/>
    <w:pPr>
      <w:ind w:left="2610"/>
    </w:pPr>
  </w:style>
  <w:style w:type="paragraph" w:styleId="ListParagraph">
    <w:name w:val="List Paragraph"/>
    <w:basedOn w:val="Normal"/>
    <w:autoRedefine/>
    <w:uiPriority w:val="99"/>
    <w:qFormat/>
    <w:pPr>
      <w:autoSpaceDE/>
      <w:autoSpaceDN/>
      <w:adjustRightInd/>
      <w:spacing w:before="0"/>
      <w:ind w:firstLine="420" w:firstLineChars="200"/>
      <w:jc w:val="left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BodyText-BLACKLEFTBodyText">
    <w:name w:val="Body Text - BLACK LEFT (Body Text)"/>
    <w:basedOn w:val="Normal"/>
    <w:uiPriority w:val="99"/>
    <w:qFormat/>
    <w:pPr>
      <w:widowControl w:val="0"/>
      <w:suppressAutoHyphens/>
      <w:spacing w:before="0" w:line="219" w:lineRule="atLeast"/>
      <w:jc w:val="left"/>
      <w:textAlignment w:val="center"/>
    </w:pPr>
    <w:rPr>
      <w:rFonts w:ascii="Raleway" w:hAnsi="Raleway" w:eastAsiaTheme="minorEastAsia" w:cs="Raleway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1268</Characters>
  <Application>Microsoft Office Word</Application>
  <DocSecurity>0</DocSecurity>
  <Lines>11</Lines>
  <Paragraphs>3</Paragraphs>
  <ScaleCrop>false</ScaleCrop>
  <Manager>www.jianlimoban-ziyuan.com</Manager>
  <Company>简历模板资源网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2017-02-21T04:38:00Z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DBC1E0054D9A4DEB8F97A7807A5F127E_13</vt:lpwstr>
  </property>
  <property fmtid="{D5CDD505-2E9C-101B-9397-08002B2CF9AE}" pid="3" name="KSOProductBuildVer">
    <vt:lpwstr>2052-12.1.0.17147</vt:lpwstr>
  </property>
</Properties>
</file>