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0973871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8610" cy="6350"/>
                        </a:xfrm>
                        <a:prstGeom prst="rect">
                          <a:avLst/>
                        </a:prstGeom>
                        <a:solidFill>
                          <a:srgbClr val="9EA0A3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24.3pt;height:0.5pt;margin-top:129.85pt;margin-left:35.75pt;mso-height-relative:page;mso-position-vertical-relative:page;mso-width-relative:page;position:absolute;z-index:251659264" coordsize="21600,21600" filled="t" fillcolor="#9ea0a3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1522730" cy="2438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27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实习经验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19.9pt;height:19.2pt;margin-top:153.3pt;margin-left:205.6pt;mso-height-relative:page;mso-position-vertical-relative:page;mso-width-relative:page;position:absolute;z-index:251661312" coordsize="21600,21600" filled="f" stroked="f">
                <o:lock v:ext="edit" aspectratio="f"/>
                <v:textbox style="mso-fit-shape-to-text:t" inset="0,0,0,0">
                  <w:txbxContent>
                    <w:p w14:paraId="13D8316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实习经验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3952875</wp:posOffset>
                </wp:positionV>
                <wp:extent cx="1043305" cy="2571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3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spacing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82.15pt;height:20.25pt;margin-top:311.25pt;margin-left:35.6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 inset="0,0,0,0">
                  <w:txbxContent>
                    <w:p w14:paraId="5197ED6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spacing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571500</wp:posOffset>
            </wp:positionH>
            <wp:positionV relativeFrom="page">
              <wp:posOffset>1986280</wp:posOffset>
            </wp:positionV>
            <wp:extent cx="1438275" cy="1438275"/>
            <wp:effectExtent l="0" t="0" r="9525" b="9525"/>
            <wp:wrapNone/>
            <wp:docPr id="19" name="图片 1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ge">
                  <wp:posOffset>1100455</wp:posOffset>
                </wp:positionV>
                <wp:extent cx="3562350" cy="3365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623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3F3F"/>
                                <w:spacing w:val="8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ui设计师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80.5pt;height:26.5pt;margin-top:86.65pt;margin-left:35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 inset="0,0,0,0">
                  <w:txbxContent>
                    <w:p w14:paraId="2F59B2A2">
                      <w:pPr>
                        <w:pStyle w:val="1"/>
                        <w:ind w:firstLine="0" w:firstLineChars="0"/>
                        <w:rPr>
                          <w:rFonts w:ascii="微软雅黑" w:eastAsia="微软雅黑" w:hAnsi="微软雅黑" w:cs="微软雅黑"/>
                          <w:b/>
                          <w:bCs/>
                          <w:color w:val="3F3F3F"/>
                          <w:spacing w:val="8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  <w:lang w:val="en-US" w:eastAsia="zh-CN"/>
                        </w:rPr>
                        <w:t>ui设计师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ge">
                  <wp:posOffset>404495</wp:posOffset>
                </wp:positionV>
                <wp:extent cx="1881505" cy="60261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1505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  <w:t>叶孤城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48.15pt;height:47.45pt;margin-top:31.85pt;margin-left:35.1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 inset="0,0,0,0">
                  <w:txbxContent>
                    <w:p w14:paraId="7971519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  <w:t>叶孤城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4.9pt;height:4.9pt;margin-top:187.55pt;margin-left:206.4pt;mso-height-relative:page;mso-position-vertical-relative:page;mso-width-relative:page;position:absolute;z-index:25166950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ge">
                  <wp:posOffset>523240</wp:posOffset>
                </wp:positionV>
                <wp:extent cx="2273300" cy="21463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330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出生年月：1993.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.2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7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180 2222 6666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上海市浦东新区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79pt;height:16.9pt;margin-top:41.2pt;margin-left:383.3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 inset="0,0,0,0">
                  <w:txbxContent>
                    <w:p w14:paraId="447FB057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出生年月：1993.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.2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7</w:t>
                      </w:r>
                    </w:p>
                    <w:p w14:paraId="54754FA5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180 2222 6666</w:t>
                      </w:r>
                    </w:p>
                    <w:p w14:paraId="45185597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.com</w:t>
                      </w:r>
                    </w:p>
                    <w:p w14:paraId="734135CB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eastAsia="zh-CN"/>
                        </w:rPr>
                        <w:t>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上海市浦东新区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ge">
                  <wp:posOffset>9429750</wp:posOffset>
                </wp:positionV>
                <wp:extent cx="4499610" cy="6350"/>
                <wp:effectExtent l="0" t="0" r="0" b="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54.3pt;height:0.5pt;margin-top:742.5pt;margin-left:206.55pt;mso-height-relative:page;mso-position-vertical-relative:page;mso-width-relative:page;position:absolute;z-index:25167974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7495540</wp:posOffset>
                </wp:positionV>
                <wp:extent cx="4499610" cy="6350"/>
                <wp:effectExtent l="0" t="0" r="0" b="0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54.3pt;height:0.5pt;margin-top:590.2pt;margin-left:206pt;mso-height-relative:page;mso-position-vertical-relative:page;mso-width-relative:page;position:absolute;z-index:251681792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9110345</wp:posOffset>
                </wp:positionV>
                <wp:extent cx="1701800" cy="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0" cy="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solidFill>
                            <a:srgbClr val="93959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34pt;height:0;margin-top:717.35pt;margin-left:35.75pt;mso-height-relative:page;mso-position-vertical-relative:page;mso-width-relative:page;position:absolute;z-index:251683840" coordsize="21600,21600" filled="t" fillcolor="#939598" stroked="t" strokecolor="#939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7419975</wp:posOffset>
                </wp:positionV>
                <wp:extent cx="1701800" cy="6350"/>
                <wp:effectExtent l="0" t="0" r="0" b="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4pt;height:0.5pt;margin-top:584.25pt;margin-left:35.75pt;mso-height-relative:page;mso-position-vertical-relative:page;mso-width-relative:page;position:absolute;z-index:251685888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ge">
                  <wp:posOffset>10053320</wp:posOffset>
                </wp:positionV>
                <wp:extent cx="4208780" cy="217170"/>
                <wp:effectExtent l="0" t="0" r="0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878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赫尔大学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广告市场专业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2017.02-2017.03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331.4pt;height:17.1pt;margin-top:791.6pt;margin-left:225.0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0,0,0,0">
                  <w:txbxContent>
                    <w:p w14:paraId="3D87974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color w:val="41404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042"/>
                          <w:sz w:val="20"/>
                          <w:szCs w:val="20"/>
                          <w:lang w:val="en-US"/>
                        </w:rPr>
                        <w:t>赫尔大学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广告市场专业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2017.02-2017.03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ge">
                  <wp:posOffset>10130790</wp:posOffset>
                </wp:positionV>
                <wp:extent cx="60960" cy="62230"/>
                <wp:effectExtent l="0" t="0" r="15240" b="1397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4.8pt;height:4.9pt;margin-top:797.7pt;margin-left:206.3pt;mso-height-relative:page;mso-position-vertical-relative:page;mso-width-relative:page;position:absolute;z-index:25168998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9625330</wp:posOffset>
                </wp:positionV>
                <wp:extent cx="1451610" cy="318770"/>
                <wp:effectExtent l="0" t="0" r="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16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14.3pt;height:25.1pt;margin-top:757.9pt;margin-left:205.6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 inset="0,0,0,0">
                  <w:txbxContent>
                    <w:p w14:paraId="2925965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8926830</wp:posOffset>
                </wp:positionV>
                <wp:extent cx="964565" cy="154305"/>
                <wp:effectExtent l="0" t="0" r="0" b="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456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Visio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75.95pt;height:12.15pt;margin-top:702.9pt;margin-left:225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 inset="0,0,0,0">
                  <w:txbxContent>
                    <w:p w14:paraId="56ADDBA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8715375</wp:posOffset>
                </wp:positionV>
                <wp:extent cx="971550" cy="154305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Axure RP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76.5pt;height:12.15pt;margin-top:686.25pt;margin-left:224.2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 inset="0,0,0,0">
                  <w:txbxContent>
                    <w:p w14:paraId="76C5E3B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Axure RP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ge">
                  <wp:posOffset>8506460</wp:posOffset>
                </wp:positionV>
                <wp:extent cx="958850" cy="154305"/>
                <wp:effectExtent l="0" t="0" r="0" b="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885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Office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75.5pt;height:12.15pt;margin-top:669.8pt;margin-left:224.9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 inset="0,0,0,0">
                  <w:txbxContent>
                    <w:p w14:paraId="01000E5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Office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82" name="椭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9.2pt;height:9.5pt;margin-top:704.3pt;margin-left:364.5pt;mso-height-relative:page;mso-position-vertical-relative:page;mso-width-relative:page;position:absolute;z-index:251700224" coordsize="21600,21600" filled="t" fillcolor="#646565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9.2pt;height:9.5pt;margin-top:704.3pt;margin-left:350.45pt;mso-height-relative:page;mso-position-vertical-relative:page;mso-width-relative:page;position:absolute;z-index:25170227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9.25pt;height:9.5pt;margin-top:704.3pt;margin-left:335.9pt;mso-height-relative:page;mso-position-vertical-relative:page;mso-width-relative:page;position:absolute;z-index:25170432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9.2pt;height:9.5pt;margin-top:704.3pt;margin-left:321.85pt;mso-height-relative:page;mso-position-vertical-relative:page;mso-width-relative:page;position:absolute;z-index:25170636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9.2pt;height:9.5pt;margin-top:704.3pt;margin-left:307.75pt;mso-height-relative:page;mso-position-vertical-relative:page;mso-width-relative:page;position:absolute;z-index:25170841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9.2pt;height:9.55pt;margin-top:687.65pt;margin-left:364.5pt;mso-height-relative:page;mso-position-vertical-relative:page;mso-width-relative:page;position:absolute;z-index:25171046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9.2pt;height:9.55pt;margin-top:687.65pt;margin-left:350.45pt;mso-height-relative:page;mso-position-vertical-relative:page;mso-width-relative:page;position:absolute;z-index:25171251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9.25pt;height:9.55pt;margin-top:687.65pt;margin-left:335.9pt;mso-height-relative:page;mso-position-vertical-relative:page;mso-width-relative:page;position:absolute;z-index:25171456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62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9.2pt;height:9.55pt;margin-top:687.65pt;margin-left:321.85pt;mso-height-relative:page;mso-position-vertical-relative:page;mso-width-relative:page;position:absolute;z-index:25171660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9.2pt;height:9.55pt;margin-top:687.65pt;margin-left:307.75pt;mso-height-relative:page;mso-position-vertical-relative:page;mso-width-relative:page;position:absolute;z-index:25171865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9.2pt;height:9.25pt;margin-top:671.3pt;margin-left:364.5pt;mso-height-relative:page;mso-position-vertical-relative:page;mso-width-relative:page;position:absolute;z-index:251720704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9.2pt;height:9.25pt;margin-top:671.3pt;margin-left:350.45pt;mso-height-relative:page;mso-position-vertical-relative:page;mso-width-relative:page;position:absolute;z-index:25172275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9.25pt;height:9.25pt;margin-top:671.3pt;margin-left:335.9pt;mso-height-relative:page;mso-position-vertical-relative:page;mso-width-relative:page;position:absolute;z-index:25172480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9.2pt;height:9.25pt;margin-top:671.3pt;margin-left:321.85pt;mso-height-relative:page;mso-position-vertical-relative:page;mso-width-relative:page;position:absolute;z-index:25172684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9.2pt;height:9.25pt;margin-top:671.3pt;margin-left:307.75pt;mso-height-relative:page;mso-position-vertical-relative:page;mso-width-relative:page;position:absolute;z-index:25172889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8926830</wp:posOffset>
                </wp:positionV>
                <wp:extent cx="895350" cy="15430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  <w:lang w:eastAsia="zh-CN"/>
                              </w:rPr>
                              <w:t>团队协作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70.5pt;height:12.15pt;margin-top:702.9pt;margin-left:411.5pt;mso-height-relative:page;mso-position-vertical-relative:page;mso-width-relative:page;position:absolute;z-index:251730944" coordsize="21600,21600" filled="f" stroked="f">
                <o:lock v:ext="edit" aspectratio="f"/>
                <v:textbox style="mso-fit-shape-to-text:t" inset="0,0,0,0">
                  <w:txbxContent>
                    <w:p w14:paraId="5F939CD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  <w:lang w:eastAsia="zh-CN"/>
                        </w:rPr>
                        <w:t>团队协作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9" style="width:9.2pt;height:9.5pt;margin-top:704.3pt;margin-left:549.95pt;mso-height-relative:page;mso-position-vertical-relative:page;mso-width-relative:page;position:absolute;z-index:251732992" coordsize="21600,21600" filled="t" fillcolor="#646565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0" style="width:9.2pt;height:9.5pt;margin-top:704.3pt;margin-left:535.85pt;mso-height-relative:page;mso-position-vertical-relative:page;mso-width-relative:page;position:absolute;z-index:25173504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9.2pt;height:9.5pt;margin-top:704.3pt;margin-left:521.55pt;mso-height-relative:page;mso-position-vertical-relative:page;mso-width-relative:page;position:absolute;z-index:25173708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2" style="width:9.25pt;height:9.5pt;margin-top:704.3pt;margin-left:507.2pt;mso-height-relative:page;mso-position-vertical-relative:page;mso-width-relative:page;position:absolute;z-index:25173913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3" style="width:9.25pt;height:9.5pt;margin-top:704.3pt;margin-left:493.1pt;mso-height-relative:page;mso-position-vertical-relative:page;mso-width-relative:page;position:absolute;z-index:25174118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4" style="width:9.2pt;height:9.55pt;margin-top:687.65pt;margin-left:549.95pt;mso-height-relative:page;mso-position-vertical-relative:page;mso-width-relative:page;position:absolute;z-index:251743232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5" style="width:9.2pt;height:9.55pt;margin-top:687.65pt;margin-left:535.85pt;mso-height-relative:page;mso-position-vertical-relative:page;mso-width-relative:page;position:absolute;z-index:251745280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6" style="width:9.2pt;height:9.55pt;margin-top:687.65pt;margin-left:521.55pt;mso-height-relative:page;mso-position-vertical-relative:page;mso-width-relative:page;position:absolute;z-index:25174732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7" style="width:9.25pt;height:9.55pt;margin-top:687.65pt;margin-left:507.2pt;mso-height-relative:page;mso-position-vertical-relative:page;mso-width-relative:page;position:absolute;z-index:25174937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9.25pt;height:9.55pt;margin-top:687.65pt;margin-left:493.1pt;mso-height-relative:page;mso-position-vertical-relative:page;mso-width-relative:page;position:absolute;z-index:25175142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ge">
                  <wp:posOffset>8715375</wp:posOffset>
                </wp:positionV>
                <wp:extent cx="596900" cy="15430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90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47pt;height:12.15pt;margin-top:686.25pt;margin-left:410.85pt;mso-height-relative:page;mso-position-vertical-relative:page;mso-width-relative:page;position:absolute;z-index:251753472" coordsize="21600,21600" filled="f" stroked="f">
                <o:lock v:ext="edit" aspectratio="f"/>
                <v:textbox style="mso-fit-shape-to-text:t" inset="0,0,0,0">
                  <w:txbxContent>
                    <w:p w14:paraId="6E8A9EB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  <w:lang w:eastAsia="zh-CN"/>
                        </w:rPr>
                        <w:t>学习能力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70" style="width:9.2pt;height:9.25pt;margin-top:671.3pt;margin-left:549.95pt;mso-height-relative:page;mso-position-vertical-relative:page;mso-width-relative:page;position:absolute;z-index:251755520" coordsize="21600,21600" filled="t" fillcolor="#e6e7e8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9.2pt;height:9.25pt;margin-top:671.3pt;margin-left:535.85pt;mso-height-relative:page;mso-position-vertical-relative:page;mso-width-relative:page;position:absolute;z-index:25175756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72" style="width:9.2pt;height:9.25pt;margin-top:671.3pt;margin-left:521.55pt;mso-height-relative:page;mso-position-vertical-relative:page;mso-width-relative:page;position:absolute;z-index:25175961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69" name="椭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9.25pt;height:9.25pt;margin-top:671.3pt;margin-left:507.2pt;mso-height-relative:page;mso-position-vertical-relative:page;mso-width-relative:page;position:absolute;z-index:25176166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9.25pt;height:9.25pt;margin-top:671.3pt;margin-left:493.1pt;mso-height-relative:page;mso-position-vertical-relative:page;mso-width-relative:page;position:absolute;z-index:25176371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ge">
                  <wp:posOffset>8506460</wp:posOffset>
                </wp:positionV>
                <wp:extent cx="690245" cy="15430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24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  <w:lang w:eastAsia="zh-CN"/>
                              </w:rPr>
                              <w:t>创造力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4.35pt;height:12.15pt;margin-top:669.8pt;margin-left:411.2pt;mso-height-relative:page;mso-position-vertical-relative:page;mso-width-relative:page;position:absolute;z-index:251765760" coordsize="21600,21600" filled="f" stroked="f">
                <o:lock v:ext="edit" aspectratio="f"/>
                <v:textbox style="mso-fit-shape-to-text:t" inset="0,0,0,0">
                  <w:txbxContent>
                    <w:p w14:paraId="6F2245C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  <w:lang w:eastAsia="zh-CN"/>
                        </w:rPr>
                        <w:t>创造力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7838440</wp:posOffset>
                </wp:positionV>
                <wp:extent cx="1479550" cy="430530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955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16.5pt;height:33.9pt;margin-top:617.2pt;margin-left:206.35pt;mso-height-relative:page;mso-position-vertical-relative:page;mso-width-relative:page;position:absolute;z-index:251767808" coordsize="21600,21600" filled="f" stroked="f">
                <o:lock v:ext="edit" aspectratio="f"/>
                <v:textbox style="mso-fit-shape-to-text:t" inset="0,0,0,0">
                  <w:txbxContent>
                    <w:p w14:paraId="7F8A6BC6">
                      <w:pPr>
                        <w:spacing w:after="0" w:line="260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8003540</wp:posOffset>
                </wp:positionV>
                <wp:extent cx="1762760" cy="961390"/>
                <wp:effectExtent l="0" t="0" r="0" b="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76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  <w:t>语言水平：IELTS 6.5，口语流利，可胜任全英文工作环境。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  <w:t>计算机水平：熟练掌握Word、Excel、PowerPoint、Photoshop等办公软件。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38.8pt;height:75.7pt;margin-top:630.2pt;margin-left:36.35pt;mso-height-relative:page;mso-position-vertical-relative:page;mso-width-relative:page;position:absolute;z-index:251769856" coordsize="21600,21600" filled="f" stroked="f">
                <o:lock v:ext="edit" aspectratio="f"/>
                <v:textbox style="mso-fit-shape-to-text:t" inset="0,0,0,0">
                  <w:txbxContent>
                    <w:p w14:paraId="3156722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/>
                        </w:rPr>
                        <w:t>语言水平：IELTS 6.5，口语流利，可胜任全英文工作环境。</w:t>
                      </w:r>
                    </w:p>
                    <w:p w14:paraId="59CBBC9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/>
                        </w:rPr>
                        <w:t>计算机水平：熟练掌握Word、Excel、PowerPoint、Photoshop等办公软件。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7623810</wp:posOffset>
                </wp:positionV>
                <wp:extent cx="1454150" cy="255905"/>
                <wp:effectExtent l="0" t="0" r="0" b="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415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114.5pt;height:20.15pt;margin-top:600.3pt;margin-left:35.9pt;mso-height-relative:page;mso-position-vertical-relative:page;mso-width-relative:page;position:absolute;z-index:251771904" coordsize="21600,21600" filled="f" stroked="f">
                <o:lock v:ext="edit" aspectratio="f"/>
                <v:textbox style="mso-fit-shape-to-text:t" inset="0,0,0,0">
                  <w:txbxContent>
                    <w:p w14:paraId="2529978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4346575</wp:posOffset>
                </wp:positionV>
                <wp:extent cx="1762760" cy="2861945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760" cy="286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2年海外留学经历，硕士学历，兼备复合专业背景，专业基础知识完备，可以快速落实活动策划执行方案。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能够熟练进行英语无障碍交流及书面翻译，可胜任全英文工作环境。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策划和游历18个国家，经营个人微信公众号，具有广阔的国际视野和跨领域沟通能力。 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富有良好的沟通技巧，具备一定的亲和力，让人产生信任感，对待顾客热情、真诚。优秀的团队合作者，活泼开朗，独立自主，目标明确，能吃苦，兴趣广泛，爱好摄影。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138.8pt;height:225.35pt;margin-top:342.25pt;margin-left:35.75pt;mso-height-relative:page;mso-position-vertical-relative:page;mso-width-relative:page;position:absolute;z-index:251773952" coordsize="21600,21600" filled="f" stroked="f">
                <o:lock v:ext="edit" aspectratio="f"/>
                <v:textbox style="mso-fit-shape-to-text:t" inset="0,0,0,0">
                  <w:txbxContent>
                    <w:p w14:paraId="57C828C6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2年海外留学经历，硕士学历，兼备复合专业背景，专业基础知识完备，可以快速落实活动策划执行方案。</w:t>
                      </w:r>
                    </w:p>
                    <w:p w14:paraId="7890024B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能够熟练进行英语无障碍交流及书面翻译，可胜任全英文工作环境。</w:t>
                      </w:r>
                    </w:p>
                    <w:p w14:paraId="05FF582E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策划和游历18个国家，经营个人微信公众号，具有广阔的国际视野和跨领域沟通能力。 </w:t>
                      </w:r>
                    </w:p>
                    <w:p w14:paraId="4101385F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富有良好的沟通技巧，具备一定的亲和力，让人产生信任感，对待顾客热情、真诚。优秀的团队合作者，活泼开朗，独立自主，目标明确，能吃苦，兴趣广泛，爱好摄影。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ge">
                  <wp:posOffset>9314180</wp:posOffset>
                </wp:positionV>
                <wp:extent cx="1452880" cy="2540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288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114.4pt;height:20pt;margin-top:733.4pt;margin-left:32.85pt;mso-height-relative:page;mso-position-vertical-relative:page;mso-width-relative:page;position:absolute;z-index:251776000" coordsize="21600,21600" filled="f" stroked="f">
                <o:lock v:ext="edit" aspectratio="f"/>
                <v:textbox style="mso-fit-shape-to-text:t" inset="0,0,0,0">
                  <w:txbxContent>
                    <w:p w14:paraId="5E1B093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ge">
                  <wp:posOffset>5922645</wp:posOffset>
                </wp:positionV>
                <wp:extent cx="4360545" cy="231140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054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在线学习教育系统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2017.02-2017.03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EYMS为约克郡最大的公交公司，EYMS在赫尔作为2017文化之城期间制定的广告     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计划，通过户外广告和多媒体等方式来提高其品牌认知度。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项目责任：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负责海报设计、视频剪辑、市场调研、数据分析等。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项目成果：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广告方案被 EYMS公司采用并获得小组第一名。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343.35pt;height:18.2pt;margin-top:466.35pt;margin-left:226.85pt;mso-height-relative:page;mso-position-vertical-relative:page;mso-width-relative:page;position:absolute;z-index:251780096" coordsize="21600,21600" filled="f" stroked="f">
                <o:lock v:ext="edit" aspectratio="f"/>
                <v:textbox style="mso-fit-shape-to-text:t" inset="0,0,0,0">
                  <w:txbxContent>
                    <w:p w14:paraId="5CBAB039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在线学习教育系统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2017.02-2017.03</w:t>
                      </w:r>
                    </w:p>
                    <w:p w14:paraId="29874940">
                      <w:pPr>
                        <w:numPr>
                          <w:ilvl w:val="0"/>
                          <w:numId w:val="1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EYMS为约克郡最大的公交公司，EYMS在赫尔作为2017文化之城期间制定的广告     </w:t>
                      </w:r>
                    </w:p>
                    <w:p w14:paraId="0458E930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计划，通过户外广告和多媒体等方式来提高其品牌认知度。</w:t>
                      </w:r>
                    </w:p>
                    <w:p w14:paraId="1C064D2E">
                      <w:pPr>
                        <w:numPr>
                          <w:ilvl w:val="0"/>
                          <w:numId w:val="2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项目责任：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负责海报设计、视频剪辑、市场调研、数据分析等。</w:t>
                      </w:r>
                    </w:p>
                    <w:p w14:paraId="28275D86">
                      <w:pPr>
                        <w:spacing w:after="0" w:line="320" w:lineRule="exact"/>
                        <w:rPr>
                          <w:rFonts w:ascii="微软雅黑" w:eastAsia="微软雅黑" w:hAnsi="微软雅黑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项目成果：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广告方案被 EYMS公司采用并获得小组第一名。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ge">
                  <wp:posOffset>5998210</wp:posOffset>
                </wp:positionV>
                <wp:extent cx="62230" cy="60960"/>
                <wp:effectExtent l="0" t="0" r="13970" b="15240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" cy="6096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82" style="width:4.9pt;height:4.8pt;margin-top:472.3pt;margin-left:206.6pt;mso-height-relative:page;mso-position-vertical-relative:page;mso-width-relative:page;position:absolute;z-index:25178214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ge">
                  <wp:posOffset>5549265</wp:posOffset>
                </wp:positionV>
                <wp:extent cx="1751330" cy="278130"/>
                <wp:effectExtent l="0" t="0" r="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33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37.9pt;height:21.9pt;margin-top:436.95pt;margin-left:206.55pt;mso-height-relative:page;mso-position-vertical-relative:page;mso-width-relative:page;position:absolute;z-index:251784192" coordsize="21600,21600" filled="f" stroked="f">
                <o:lock v:ext="edit" aspectratio="f"/>
                <v:textbox style="mso-fit-shape-to-text:t" inset="0,0,0,0">
                  <w:txbxContent>
                    <w:p w14:paraId="5A63F22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项目经历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5154295</wp:posOffset>
                </wp:positionV>
                <wp:extent cx="4495800" cy="698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5800" cy="698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354pt;height:0.55pt;margin-top:405.85pt;margin-left:206pt;mso-height-relative:page;mso-position-vertical-relative:page;mso-width-relative:page;position:absolute;z-index:251673600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ge">
                  <wp:posOffset>8213090</wp:posOffset>
                </wp:positionV>
                <wp:extent cx="1281430" cy="211455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SOFT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100.9pt;height:16.65pt;margin-top:646.7pt;margin-left:390pt;mso-height-relative:page;mso-position-vertical-relative:page;mso-width-relative:page;position:absolute;z-index:251788288" coordsize="21600,21600" filled="f" stroked="f">
                <o:lock v:ext="edit" aspectratio="f"/>
                <v:textbox style="mso-fit-shape-to-text:t" inset="0,0,0,0">
                  <w:txbxContent>
                    <w:p w14:paraId="0234C795">
                      <w:pPr>
                        <w:numPr>
                          <w:ilvl w:val="0"/>
                          <w:numId w:val="3"/>
                        </w:numPr>
                        <w:spacing w:after="0" w:line="260" w:lineRule="auto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SOFT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ge">
                  <wp:posOffset>8208010</wp:posOffset>
                </wp:positionV>
                <wp:extent cx="1281430" cy="211455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HARD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100.9pt;height:16.65pt;margin-top:646.3pt;margin-left:205.95pt;mso-height-relative:page;mso-position-vertical-relative:page;mso-width-relative:page;position:absolute;z-index:251786240" coordsize="21600,21600" filled="f" stroked="f">
                <o:lock v:ext="edit" aspectratio="f"/>
                <v:textbox style="mso-fit-shape-to-text:t" inset="0,0,0,0">
                  <w:txbxContent>
                    <w:p w14:paraId="131FAD82">
                      <w:pPr>
                        <w:numPr>
                          <w:ilvl w:val="0"/>
                          <w:numId w:val="3"/>
                        </w:numPr>
                        <w:spacing w:after="0" w:line="260" w:lineRule="auto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HARD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9726295</wp:posOffset>
                </wp:positionV>
                <wp:extent cx="1281430" cy="211455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hanging="42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唱歌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hanging="42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读书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100.9pt;height:16.65pt;margin-top:765.85pt;margin-left:33.2pt;mso-height-relative:page;mso-position-vertical-relative:page;mso-width-relative:page;position:absolute;z-index:251778048" coordsize="21600,21600" filled="f" stroked="f">
                <o:lock v:ext="edit" aspectratio="f"/>
                <v:textbox style="mso-fit-shape-to-text:t" inset="0,0,0,0">
                  <w:txbxContent>
                    <w:p w14:paraId="4FB2149D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hanging="42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唱歌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 </w:t>
                      </w:r>
                    </w:p>
                    <w:p w14:paraId="0E184E8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hanging="42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读书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ge">
                  <wp:posOffset>3888105</wp:posOffset>
                </wp:positionV>
                <wp:extent cx="60960" cy="60960"/>
                <wp:effectExtent l="0" t="0" r="15240" b="1524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0" cy="6096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88" style="width:4.8pt;height:4.8pt;margin-top:306.15pt;margin-left:210.05pt;mso-height-relative:page;mso-position-vertical-relative:page;mso-width-relative:page;position:absolute;z-index:25167564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ge">
                  <wp:posOffset>2279650</wp:posOffset>
                </wp:positionV>
                <wp:extent cx="4449445" cy="129286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9445" cy="129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</w:rPr>
                              <w:t>重庆凯悦酒店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2014.03-2015.05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充分了解酒店的企业文化，经营政策，价格体系，积极开展对外销售工作及促销活动。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针对酒店市场运作系统分析，挖掘大客户，确定目标人群，与意向客户谈合作，签订合同。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协助酒店完成宣传及推广工作，构建卓越的品牌体系，使消费者对酒店形象进行有效记忆。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协助举办各种展会、公司酒会等大型活动，画场地图，接待到访客户，就餐安排等工作。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 xml:space="preserve">负责部门日常行政工作，整理相关文件，汇报整理周、月、年度报表。 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en-US"/>
                              </w:rPr>
                              <w:t>重庆解放碑威斯汀酒店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2013.08-2014.01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协助行政总厨管理厨房部日常行政办公事务，如：整理档案、记录考勤等。</w:t>
                            </w:r>
                          </w:p>
                          <w:p>
                            <w:pPr>
                              <w:spacing w:after="0" w:line="320" w:lineRule="exact"/>
                              <w:rPr>
                                <w:rFonts w:ascii="微软雅黑" w:eastAsia="微软雅黑" w:hAnsi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2. 协助酒店筹备开业，深入了解公司产品特点及市场定位，协助总厨制定菜单，翻译菜单；参加每日质量会议，担任翻译，保持顺畅交流，以保证厨房高效运营。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350.35pt;height:101.8pt;margin-top:179.5pt;margin-left:226.2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73B6F030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</w:rPr>
                        <w:t>重庆凯悦酒店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2014.03-2015.05</w:t>
                      </w:r>
                    </w:p>
                    <w:p w14:paraId="6436511B">
                      <w:pPr>
                        <w:numPr>
                          <w:ilvl w:val="0"/>
                          <w:numId w:val="4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充分了解酒店的企业文化，经营政策，价格体系，积极开展对外销售工作及促销活动。</w:t>
                      </w:r>
                    </w:p>
                    <w:p w14:paraId="75B8588F">
                      <w:pPr>
                        <w:numPr>
                          <w:ilvl w:val="0"/>
                          <w:numId w:val="5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针对酒店市场运作系统分析，挖掘大客户，确定目标人群，与意向客户谈合作，签订合同。</w:t>
                      </w:r>
                    </w:p>
                    <w:p w14:paraId="0EF60AB5">
                      <w:pPr>
                        <w:numPr>
                          <w:ilvl w:val="0"/>
                          <w:numId w:val="6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协助酒店完成宣传及推广工作，构建卓越的品牌体系，使消费者对酒店形象进行有效记忆。</w:t>
                      </w:r>
                    </w:p>
                    <w:p w14:paraId="0963BBF8">
                      <w:pPr>
                        <w:numPr>
                          <w:ilvl w:val="0"/>
                          <w:numId w:val="7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协助举办各种展会、公司酒会等大型活动，画场地图，接待到访客户，就餐安排等工作。</w:t>
                      </w:r>
                    </w:p>
                    <w:p w14:paraId="62369BF6">
                      <w:pPr>
                        <w:numPr>
                          <w:ilvl w:val="0"/>
                          <w:numId w:val="7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 xml:space="preserve">负责部门日常行政工作，整理相关文件，汇报整理周、月、年度报表。 </w:t>
                      </w:r>
                    </w:p>
                    <w:p w14:paraId="70C333CB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</w:p>
                    <w:p w14:paraId="52D4A0FF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en-US"/>
                        </w:rPr>
                        <w:t>重庆解放碑威斯汀酒店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/>
                        </w:rPr>
                        <w:t>2013.08-2014.01</w:t>
                      </w:r>
                    </w:p>
                    <w:p w14:paraId="1BFAA718">
                      <w:pPr>
                        <w:numPr>
                          <w:ilvl w:val="0"/>
                          <w:numId w:val="2"/>
                        </w:num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>协助行政总厨管理厨房部日常行政办公事务，如：整理档案、记录考勤等。</w:t>
                      </w:r>
                    </w:p>
                    <w:p w14:paraId="4C9372BD">
                      <w:pPr>
                        <w:spacing w:after="0" w:line="320" w:lineRule="exact"/>
                        <w:rPr>
                          <w:rFonts w:ascii="微软雅黑" w:eastAsia="微软雅黑" w:hAnsi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2. 协助酒店筹备开业，深入了解公司产品特点及市场定位，协助总厨制定菜单，翻译菜单；参加每日质量会议，担任翻译，保持顺畅交流，以保证厨房高效运营。 </w:t>
                      </w:r>
                    </w:p>
                  </w:txbxContent>
                </v:textbox>
              </v:rect>
            </w:pict>
          </mc:Fallback>
        </mc:AlternateContent>
      </w:r>
    </w:p>
    <w:p w14:paraId="4B68FF22"/>
    <w:p w14:paraId="4B4B373F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to">
    <w:altName w:val="Calibri"/>
    <w:panose1 w:val="00000000000000000000"/>
    <w:charset w:val="00"/>
    <w:family w:val="swiss"/>
    <w:pitch w:val="default"/>
    <w:sig w:usb0="00000000" w:usb1="00000000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26E440"/>
    <w:multiLevelType w:val="singleLevel"/>
    <w:tmpl w:val="5926E440"/>
    <w:lvl w:ilvl="0">
      <w:start w:val="1"/>
      <w:numFmt w:val="decimal"/>
      <w:suff w:val="space"/>
      <w:lvlText w:val="%1."/>
      <w:lvlJc w:val="left"/>
    </w:lvl>
  </w:abstractNum>
  <w:abstractNum w:abstractNumId="1">
    <w:nsid w:val="5926E44C"/>
    <w:multiLevelType w:val="singleLevel"/>
    <w:tmpl w:val="5926E44C"/>
    <w:lvl w:ilvl="0">
      <w:start w:val="2"/>
      <w:numFmt w:val="decimal"/>
      <w:suff w:val="space"/>
      <w:lvlText w:val="%1."/>
      <w:lvlJc w:val="left"/>
    </w:lvl>
  </w:abstractNum>
  <w:abstractNum w:abstractNumId="2">
    <w:nsid w:val="5926E458"/>
    <w:multiLevelType w:val="singleLevel"/>
    <w:tmpl w:val="5926E458"/>
    <w:lvl w:ilvl="0">
      <w:start w:val="3"/>
      <w:numFmt w:val="decimal"/>
      <w:suff w:val="space"/>
      <w:lvlText w:val="%1."/>
      <w:lvlJc w:val="left"/>
    </w:lvl>
  </w:abstractNum>
  <w:abstractNum w:abstractNumId="3">
    <w:nsid w:val="5926E464"/>
    <w:multiLevelType w:val="singleLevel"/>
    <w:tmpl w:val="5926E464"/>
    <w:lvl w:ilvl="0">
      <w:start w:val="4"/>
      <w:numFmt w:val="decimal"/>
      <w:suff w:val="space"/>
      <w:lvlText w:val="%1."/>
      <w:lvlJc w:val="left"/>
    </w:lvl>
  </w:abstractNum>
  <w:abstractNum w:abstractNumId="4">
    <w:nsid w:val="5926E4D5"/>
    <w:multiLevelType w:val="singleLevel"/>
    <w:tmpl w:val="5926E4D5"/>
    <w:lvl w:ilvl="0">
      <w:start w:val="1"/>
      <w:numFmt w:val="decimal"/>
      <w:suff w:val="space"/>
      <w:lvlText w:val="%1."/>
      <w:lvlJc w:val="left"/>
    </w:lvl>
  </w:abstractNum>
  <w:abstractNum w:abstractNumId="5">
    <w:nsid w:val="5926E7A9"/>
    <w:multiLevelType w:val="singleLevel"/>
    <w:tmpl w:val="5926E7A9"/>
    <w:lvl w:ilvl="0">
      <w:start w:val="1"/>
      <w:numFmt w:val="decimal"/>
      <w:suff w:val="space"/>
      <w:lvlText w:val="%1."/>
      <w:lvlJc w:val="left"/>
    </w:lvl>
  </w:abstractNum>
  <w:abstractNum w:abstractNumId="6">
    <w:nsid w:val="5B7E6B11"/>
    <w:multiLevelType w:val="singleLevel"/>
    <w:tmpl w:val="5B7E6B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D62C8"/>
    <w:rsid w:val="008448CF"/>
    <w:rsid w:val="00A34AB2"/>
    <w:rsid w:val="01375CDC"/>
    <w:rsid w:val="08D34920"/>
    <w:rsid w:val="18035E03"/>
    <w:rsid w:val="1ACD178B"/>
    <w:rsid w:val="1F53452B"/>
    <w:rsid w:val="1FAC5C2E"/>
    <w:rsid w:val="292B685E"/>
    <w:rsid w:val="32A861C2"/>
    <w:rsid w:val="37635920"/>
    <w:rsid w:val="3A47139F"/>
    <w:rsid w:val="3BB86DDB"/>
    <w:rsid w:val="3C872098"/>
    <w:rsid w:val="3F775C99"/>
    <w:rsid w:val="3FF47343"/>
    <w:rsid w:val="442B2A50"/>
    <w:rsid w:val="46DB4CD7"/>
    <w:rsid w:val="499005EF"/>
    <w:rsid w:val="4E9B607B"/>
    <w:rsid w:val="511103C3"/>
    <w:rsid w:val="5135623E"/>
    <w:rsid w:val="57C500D3"/>
    <w:rsid w:val="5A353C2F"/>
    <w:rsid w:val="71AE37BE"/>
    <w:rsid w:val="7C032FA6"/>
    <w:rsid w:val="7CDF4CC7"/>
    <w:rsid w:val="7FB0697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rFonts w:eastAsia="Calibri"/>
      <w:sz w:val="18"/>
      <w:szCs w:val="18"/>
      <w:lang w:val="en-GB" w:eastAsia="en-US"/>
    </w:rPr>
  </w:style>
  <w:style w:type="character" w:customStyle="1" w:styleId="a0">
    <w:name w:val="页脚 字符"/>
    <w:basedOn w:val="DefaultParagraphFont"/>
    <w:link w:val="Footer"/>
    <w:rPr>
      <w:rFonts w:eastAsia="Calibr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64BC050E986E4B2A9E574E4545273FD3_13</vt:lpwstr>
  </property>
  <property fmtid="{D5CDD505-2E9C-101B-9397-08002B2CF9AE}" pid="3" name="KSOProductBuildVer">
    <vt:lpwstr>2052-12.1.0.17147</vt:lpwstr>
  </property>
</Properties>
</file>