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3E544561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-196850</wp:posOffset>
                </wp:positionH>
                <wp:positionV relativeFrom="page">
                  <wp:posOffset>-4445</wp:posOffset>
                </wp:positionV>
                <wp:extent cx="8120380" cy="366395"/>
                <wp:effectExtent l="0" t="0" r="13970" b="14605"/>
                <wp:wrapNone/>
                <wp:docPr id="7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0380" cy="366395"/>
                          <a:chOff x="0" y="0"/>
                          <a:chExt cx="8120380" cy="366214"/>
                        </a:xfrm>
                      </wpg:grpSpPr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0" y="296883"/>
                            <a:ext cx="8120380" cy="6933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8" name="矩形 58"/>
                        <wps:cNvSpPr/>
                        <wps:spPr>
                          <a:xfrm>
                            <a:off x="0" y="0"/>
                            <a:ext cx="8120380" cy="307553"/>
                          </a:xfrm>
                          <a:prstGeom prst="rect">
                            <a:avLst/>
                          </a:prstGeom>
                          <a:solidFill>
                            <a:srgbClr val="7671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6" style="width:639.4pt;height:28.85pt;margin-top:-0.35pt;margin-left:-15.5pt;mso-height-relative:page;mso-position-vertical-relative:page;mso-width-relative:page;position:absolute;z-index:-251657216" coordsize="8120380,366214">
                <o:lock v:ext="edit" aspectratio="f"/>
                <v:rect id="_x0000_s1026" o:spid="_x0000_s1027" style="width:8120380;height:69331;position:absolute;top:296883;v-text-anchor:middle" coordsize="21600,21600" filled="t" fillcolor="#d9d9d9" stroked="f" strokeweight="1pt">
                  <v:stroke joinstyle="miter"/>
                  <o:lock v:ext="edit" aspectratio="f"/>
                </v:rect>
                <v:rect id="_x0000_s1026" o:spid="_x0000_s1028" style="width:8120380;height:307553;position:absolute;v-text-anchor:middle" coordsize="21600,21600" filled="t" fillcolor="#767171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ge">
                  <wp:posOffset>3624580</wp:posOffset>
                </wp:positionV>
                <wp:extent cx="478536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85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position-vertical-relative:page;mso-width-relative:page;position:absolute;z-index:251707392" from="43.8pt,285.4pt" to="420.6pt,285.4pt" coordsize="21600,21600" stroked="t" strokecolor="#d9d9d9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ge">
                  <wp:posOffset>3406140</wp:posOffset>
                </wp:positionV>
                <wp:extent cx="478536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85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position-vertical-relative:page;mso-width-relative:page;position:absolute;z-index:251705344" from="43.8pt,268.2pt" to="420.6pt,268.2pt" coordsize="21600,21600" stroked="t" strokecolor="#d9d9d9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ge">
                  <wp:posOffset>3193415</wp:posOffset>
                </wp:positionV>
                <wp:extent cx="478536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85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position-vertical-relative:page;mso-width-relative:page;position:absolute;z-index:251693056" from="43.8pt,251.45pt" to="420.6pt,251.45pt" coordsize="21600,21600" stroked="t" strokecolor="#d9d9d9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ge">
                  <wp:posOffset>7880985</wp:posOffset>
                </wp:positionV>
                <wp:extent cx="1544955" cy="308610"/>
                <wp:effectExtent l="0" t="0" r="0" b="0"/>
                <wp:wrapNone/>
                <wp:docPr id="42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4495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Award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5" o:spid="_x0000_s1032" type="#_x0000_t202" style="width:121.65pt;height:24.3pt;margin-top:620.55pt;margin-left:45.25pt;mso-height-relative:page;mso-position-vertical-relative:page;mso-width-relative:page;position:absolute;v-text-anchor:middle;z-index:251668480" coordsize="21600,21600" filled="f" stroked="f">
                <o:lock v:ext="edit" aspectratio="f"/>
                <v:textbox style="mso-fit-shape-to-text:t">
                  <w:txbxContent>
                    <w:p w14:paraId="75B4353C">
                      <w:pPr>
                        <w:pStyle w:val="NormalWeb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ge">
                  <wp:posOffset>5363210</wp:posOffset>
                </wp:positionV>
                <wp:extent cx="1544955" cy="308610"/>
                <wp:effectExtent l="0" t="0" r="0" b="0"/>
                <wp:wrapNone/>
                <wp:docPr id="51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4495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33" type="#_x0000_t202" style="width:121.65pt;height:24.3pt;margin-top:422.3pt;margin-left:45.25pt;mso-height-relative:page;mso-position-vertical-relative:page;mso-width-relative:page;position:absolute;v-text-anchor:middle;z-index:251670528" coordsize="21600,21600" filled="f" stroked="f">
                <o:lock v:ext="edit" aspectratio="f"/>
                <v:textbox style="mso-fit-shape-to-text:t">
                  <w:txbxContent>
                    <w:p w14:paraId="5AA2E90A">
                      <w:pPr>
                        <w:pStyle w:val="NormalWeb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ge">
                  <wp:posOffset>3948430</wp:posOffset>
                </wp:positionV>
                <wp:extent cx="1545590" cy="308610"/>
                <wp:effectExtent l="0" t="0" r="0" b="0"/>
                <wp:wrapNone/>
                <wp:docPr id="54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4559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Educational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6" o:spid="_x0000_s1034" type="#_x0000_t202" style="width:121.7pt;height:24.3pt;margin-top:310.9pt;margin-left:43.8pt;mso-height-relative:page;mso-position-vertical-relative:page;mso-width-relative:page;position:absolute;v-text-anchor:middle;z-index:251674624" coordsize="21600,21600" filled="f" stroked="f">
                <o:lock v:ext="edit" aspectratio="f"/>
                <v:textbox style="mso-fit-shape-to-text:t">
                  <w:txbxContent>
                    <w:p w14:paraId="3A47C51E">
                      <w:pPr>
                        <w:pStyle w:val="NormalWeb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  <w:t>Educational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ge">
                  <wp:posOffset>2355850</wp:posOffset>
                </wp:positionV>
                <wp:extent cx="1594485" cy="308610"/>
                <wp:effectExtent l="0" t="0" r="0" b="0"/>
                <wp:wrapNone/>
                <wp:docPr id="36" name="TextBox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9448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Apply information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1" o:spid="_x0000_s1035" type="#_x0000_t202" style="width:125.55pt;height:24.3pt;margin-top:185.5pt;margin-left:45.35pt;mso-height-relative:page;mso-position-vertical-relative:page;mso-width-relative:page;position:absolute;v-text-anchor:middle;z-index:251691008" coordsize="21600,21600" filled="f" stroked="f">
                <o:lock v:ext="edit" aspectratio="f"/>
                <v:textbox style="mso-fit-shape-to-text:t">
                  <w:txbxContent>
                    <w:p w14:paraId="6E14D5BA">
                      <w:pPr>
                        <w:pStyle w:val="NormalWeb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  <w:t>Apply 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612775</wp:posOffset>
                </wp:positionH>
                <wp:positionV relativeFrom="page">
                  <wp:posOffset>739140</wp:posOffset>
                </wp:positionV>
                <wp:extent cx="1596390" cy="308610"/>
                <wp:effectExtent l="0" t="0" r="0" b="0"/>
                <wp:wrapNone/>
                <wp:docPr id="5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9639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Basic information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36" type="#_x0000_t202" style="width:125.7pt;height:24.3pt;margin-top:58.2pt;margin-left:48.25pt;mso-height-relative:page;mso-position-vertical-relative:page;mso-width-relative:page;position:absolute;v-text-anchor:middle;z-index:251697152" coordsize="21600,21600" filled="f" stroked="f">
                <o:lock v:ext="edit" aspectratio="f"/>
                <v:textbox style="mso-fit-shape-to-text:t">
                  <w:txbxContent>
                    <w:p w14:paraId="5848D29A">
                      <w:pPr>
                        <w:pStyle w:val="NormalWeb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8"/>
                          <w:szCs w:val="36"/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  <w:t>Basic 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ge">
                  <wp:posOffset>9117965</wp:posOffset>
                </wp:positionV>
                <wp:extent cx="1513840" cy="308610"/>
                <wp:effectExtent l="0" t="0" r="0" b="0"/>
                <wp:wrapNone/>
                <wp:docPr id="48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13840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Self-evaluation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37" type="#_x0000_t202" style="width:119.2pt;height:24.3pt;margin-top:717.95pt;margin-left:46pt;mso-height-relative:page;mso-position-vertical-relative:page;mso-width-relative:page;position:absolute;v-text-anchor:middle;z-index:251680768" coordsize="21600,21600" filled="f" stroked="f">
                <o:lock v:ext="edit" aspectratio="f"/>
                <v:textbox style="mso-fit-shape-to-text:t">
                  <w:txbxContent>
                    <w:p w14:paraId="3EAFBFB0">
                      <w:pPr>
                        <w:pStyle w:val="NormalWeb"/>
                        <w:kinsoku w:val="0"/>
                        <w:overflowPunct w:val="0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bCs/>
                          <w:color w:val="7F7F7F" w:themeColor="background1" w:themeShade="80"/>
                          <w:kern w:val="24"/>
                          <w:sz w:val="28"/>
                          <w:szCs w:val="36"/>
                        </w:rPr>
                        <w:t>Self-evaluation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5945505</wp:posOffset>
            </wp:positionH>
            <wp:positionV relativeFrom="page">
              <wp:posOffset>712470</wp:posOffset>
            </wp:positionV>
            <wp:extent cx="964565" cy="1403985"/>
            <wp:effectExtent l="0" t="0" r="6985" b="5715"/>
            <wp:wrapNone/>
            <wp:docPr id="13" name="图片 13" descr="\\S-pc\单页简历模板\照片素材\登记照4\00114.jpg0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\\S-pc\单页简历模板\照片素材\登记照4\00114.jpg001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403225</wp:posOffset>
                </wp:positionH>
                <wp:positionV relativeFrom="page">
                  <wp:posOffset>4445</wp:posOffset>
                </wp:positionV>
                <wp:extent cx="2395220" cy="320040"/>
                <wp:effectExtent l="0" t="0" r="0" b="0"/>
                <wp:wrapNone/>
                <wp:docPr id="64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2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D9D9D9" w:themeColor="background1" w:themeShade="D9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D9D9D9" w:themeColor="background1" w:themeShade="D9"/>
                                <w:szCs w:val="24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38" type="#_x0000_t202" style="width:188.6pt;height:25.2pt;margin-top:0.35pt;margin-left:31.75pt;mso-height-relative:page;mso-position-vertical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0E09BA9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D9D9D9" w:themeColor="background1" w:themeShade="D9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D9D9D9" w:themeColor="background1" w:themeShade="D9"/>
                          <w:szCs w:val="2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ge">
                  <wp:posOffset>9491345</wp:posOffset>
                </wp:positionV>
                <wp:extent cx="6659245" cy="802640"/>
                <wp:effectExtent l="0" t="0" r="0" b="0"/>
                <wp:wrapNone/>
                <wp:docPr id="23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28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 XX related experience, XX professional learning &lt; self-evaluation last write, is a summary of the full text &gt;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28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Master XXX skills, be good at XXXX, love XXXX "highlight the selling point, match the job intention."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28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Work attitude is conscientious and responsible, with teamwork spirit, "if there are many contents, you can copy the line down."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39" type="#_x0000_t202" style="width:524.35pt;height:63.2pt;margin-top:747.35pt;margin-left:34.45pt;mso-height-relative:page;mso-position-vertical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713354B1">
                      <w:pPr>
                        <w:pStyle w:val="1"/>
                        <w:adjustRightInd w:val="0"/>
                        <w:snapToGrid w:val="0"/>
                        <w:spacing w:line="28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 XX related experience, XX professional learning &lt; self-evaluation last write, is a summary of the full text &gt;</w:t>
                      </w:r>
                    </w:p>
                    <w:p w14:paraId="0852EB8A">
                      <w:pPr>
                        <w:pStyle w:val="1"/>
                        <w:adjustRightInd w:val="0"/>
                        <w:snapToGrid w:val="0"/>
                        <w:spacing w:line="28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Master XXX skills, be good at XXXX, love XXXX "highlight the selling point, match the job intention."</w:t>
                      </w:r>
                    </w:p>
                    <w:p w14:paraId="62ED7264">
                      <w:pPr>
                        <w:pStyle w:val="1"/>
                        <w:adjustRightInd w:val="0"/>
                        <w:snapToGrid w:val="0"/>
                        <w:spacing w:line="28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Work attitude is conscientious and responsible, with teamwork spirit, "if there are many contents, you can copy the line down."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9078595</wp:posOffset>
                </wp:positionV>
                <wp:extent cx="1735455" cy="368300"/>
                <wp:effectExtent l="15875" t="15875" r="77470" b="7302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35455" cy="368300"/>
                          <a:chOff x="0" y="0"/>
                          <a:chExt cx="2205990" cy="368300"/>
                        </a:xfrm>
                      </wpg:grpSpPr>
                      <wps:wsp xmlns:wps="http://schemas.microsoft.com/office/word/2010/wordprocessingShape">
                        <wps:cNvPr id="47" name="圆角矩形 47"/>
                        <wps:cNvSpPr/>
                        <wps:spPr bwMode="auto">
                          <a:xfrm>
                            <a:off x="0" y="0"/>
                            <a:ext cx="2205990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 xmlns:wps="http://schemas.microsoft.com/office/word/2010/wordprocessingShape">
                        <wps:cNvPr id="49" name="同侧圆角矩形 49"/>
                        <wps:cNvSpPr/>
                        <wps:spPr bwMode="auto">
                          <a:xfrm rot="16200000">
                            <a:off x="-14189" y="70945"/>
                            <a:ext cx="319088" cy="226947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0" name="L 形 50"/>
                        <wps:cNvSpPr/>
                        <wps:spPr bwMode="auto">
                          <a:xfrm rot="13500000">
                            <a:off x="75675" y="129278"/>
                            <a:ext cx="95107" cy="108701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</a:gra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 prst="circle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36.65pt;height:29pt;margin-top:714.85pt;margin-left:30.75pt;mso-height-relative:page;mso-position-vertical-relative:page;mso-width-relative:page;position:absolute;z-index:-251639808" coordsize="2205990,368300">
                <o:lock v:ext="edit" aspectratio="f"/>
                <v:roundrect id="_x0000_s1026" o:spid="_x0000_s1041" style="width:2205990;height:368300;position:absolute" arcsize="12625f" coordsize="21600,21600" filled="t" fillcolor="#f2f2f2" stroked="f">
                  <v:stroke joinstyle="round"/>
                  <v:shadow on="t" color="black" opacity="26214f" origin="-0.5,-0.5" offset="2.12pt,2.12pt" matrix="1,0,0,1"/>
                  <o:lock v:ext="edit" aspectratio="f"/>
                </v:roundrect>
                <v:shape id="_x0000_s1026" o:spid="_x0000_s1042" style="width:319088;height:226947;left:-14189;position:absolute;rotation:-90;top:70945" coordsize="319088,226947" path="m56478,l262609,c293801,,319087,25286,319087,56478l319088,226947,319088,226947,,226947,,226947,,56478c,25286,25286,,56478,xe" filled="t" fillcolor="#00b050" stroked="f">
                  <v:stroke joinstyle="round"/>
                  <v:path o:connecttype="custom" o:connectlocs="319088,113473;159544,226947;0,113473;159544,0" o:connectangles="0,82,164,247"/>
                  <o:lock v:ext="edit" aspectratio="f"/>
                </v:shape>
                <v:shape id="_x0000_s1026" o:spid="_x0000_s1043" style="width:95107;height:108701;left:75675;position:absolute;rotation:-135;top:129278" coordsize="95107,108701" path="m,l25404,,25404,83296,95107,83296,95107,108701,,108701xe" filled="t" fillcolor="#ffc000" stroked="f">
                  <v:fill color2="#c00" rotate="t" angle="135" focus="100%" type="gradient"/>
                  <v:stroke joinstyle="round"/>
                  <v:shadow on="t" color="black" opacity="26214f" origin="-0.5,-0.5" offset="2.12pt,2.12pt" matrix="1,0,0,1"/>
                  <v:path o:connecttype="custom" o:connectlocs="95107,95998;47553,108701;0,54350;12702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ge">
                  <wp:posOffset>8254365</wp:posOffset>
                </wp:positionV>
                <wp:extent cx="6659880" cy="447040"/>
                <wp:effectExtent l="0" t="0" r="0" b="0"/>
                <wp:wrapNone/>
                <wp:docPr id="20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28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Three awards for 2 outstanding Scholarships (first 5% of the major)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28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The honorary title of the advanced individual in the school work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44" type="#_x0000_t202" style="width:524.4pt;height:35.2pt;margin-top:649.95pt;margin-left:36.35pt;mso-height-relative:page;mso-position-vertical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 w14:paraId="6FA11A4F">
                      <w:pPr>
                        <w:pStyle w:val="1"/>
                        <w:adjustRightInd w:val="0"/>
                        <w:snapToGrid w:val="0"/>
                        <w:spacing w:line="28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Three awards for 2 outstanding Scholarships (first 5% of the major)</w:t>
                      </w:r>
                    </w:p>
                    <w:p w14:paraId="74CE0FF6">
                      <w:pPr>
                        <w:pStyle w:val="1"/>
                        <w:adjustRightInd w:val="0"/>
                        <w:snapToGrid w:val="0"/>
                        <w:spacing w:line="28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The honorary title of the advanced individual in the school work study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7841615</wp:posOffset>
                </wp:positionV>
                <wp:extent cx="1728470" cy="367665"/>
                <wp:effectExtent l="15875" t="15875" r="84455" b="7366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8470" cy="367665"/>
                          <a:chOff x="0" y="0"/>
                          <a:chExt cx="2205989" cy="368300"/>
                        </a:xfrm>
                      </wpg:grpSpPr>
                      <wps:wsp xmlns:wps="http://schemas.microsoft.com/office/word/2010/wordprocessingShape">
                        <wps:cNvPr id="41" name="圆角矩形 41"/>
                        <wps:cNvSpPr/>
                        <wps:spPr bwMode="auto">
                          <a:xfrm>
                            <a:off x="0" y="0"/>
                            <a:ext cx="2205989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 xmlns:wps="http://schemas.microsoft.com/office/word/2010/wordprocessingShape">
                        <wps:cNvPr id="43" name="同侧圆角矩形 43"/>
                        <wps:cNvSpPr/>
                        <wps:spPr bwMode="auto">
                          <a:xfrm rot="16200000">
                            <a:off x="-14189" y="70944"/>
                            <a:ext cx="319087" cy="226947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92D050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4" name="L 形 44"/>
                        <wps:cNvSpPr/>
                        <wps:spPr bwMode="auto">
                          <a:xfrm rot="13500000">
                            <a:off x="75675" y="145043"/>
                            <a:ext cx="95122" cy="108701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</a:gra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 prst="circle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36.1pt;height:28.95pt;margin-top:617.45pt;margin-left:30.75pt;mso-height-relative:page;mso-position-vertical-relative:page;mso-width-relative:page;position:absolute;z-index:-251654144" coordsize="2205989,368300">
                <o:lock v:ext="edit" aspectratio="f"/>
                <v:roundrect id="_x0000_s1026" o:spid="_x0000_s1046" style="width:2205989;height:368300;position:absolute" arcsize="12625f" coordsize="21600,21600" filled="t" fillcolor="#f2f2f2" stroked="f">
                  <v:stroke joinstyle="round"/>
                  <v:shadow on="t" color="black" opacity="26214f" origin="-0.5,-0.5" offset="2.12pt,2.12pt" matrix="1,0,0,1"/>
                  <o:lock v:ext="edit" aspectratio="f"/>
                </v:roundrect>
                <v:shape id="_x0000_s1026" o:spid="_x0000_s1047" style="width:319087;height:226947;left:-14189;position:absolute;rotation:-90;top:70944" coordsize="319087,226947" path="m56478,l262608,c293800,,319086,25286,319086,56478l319087,226947,319087,226947,,226947,,226947,,56478c,25286,25286,,56478,xe" filled="t" fillcolor="#92d050" stroked="f">
                  <v:stroke joinstyle="round"/>
                  <v:path o:connecttype="custom" o:connectlocs="319087,113473;159543,226947;0,113473;159543,0" o:connectangles="0,82,164,247"/>
                  <o:lock v:ext="edit" aspectratio="f"/>
                </v:shape>
                <v:shape id="_x0000_s1026" o:spid="_x0000_s1048" style="width:95122;height:108701;left:75675;position:absolute;rotation:-135;top:145043" coordsize="95122,108701" path="m,l25408,,25408,83292,95122,83292,95122,108701,,108701xe" filled="t" fillcolor="#ffc000" stroked="f">
                  <v:fill color2="#c00" rotate="t" angle="135" focus="100%" type="gradient"/>
                  <v:stroke joinstyle="round"/>
                  <v:shadow on="t" color="black" opacity="26214f" origin="-0.5,-0.5" offset="2.12pt,2.12pt" matrix="1,0,0,1"/>
                  <v:path o:connecttype="custom" o:connectlocs="95122,95996;47561,108701;0,54350;12704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ge">
                  <wp:posOffset>5772785</wp:posOffset>
                </wp:positionV>
                <wp:extent cx="6659880" cy="1691640"/>
                <wp:effectExtent l="0" t="0" r="0" b="0"/>
                <wp:wrapNone/>
                <wp:docPr id="52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28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2010.09-2014.07                          </w:t>
                            </w:r>
                            <w:r>
                              <w:rPr>
                                <w:rFonts w:eastAsia="微软雅黑" w:asciiTheme="minorHAnsi" w:hAnsiTheme="minorHAnsi" w:cstheme="minorHAnsi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Nai Se</w:t>
                            </w: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 University XX class          group secretary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80" w:lineRule="exact"/>
                              <w:ind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the organization of the class group, the completion of the mission of the College League Committee, and the organization of political learning.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80" w:lineRule="exact"/>
                              <w:ind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Assist teachers to complete the daily routine of the college, including college meetings, teachers' welfare and so on.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28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spacing w:line="28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2011.12-2013.07                          </w:t>
                            </w:r>
                            <w:r>
                              <w:rPr>
                                <w:rFonts w:eastAsia="微软雅黑" w:asciiTheme="minorHAnsi" w:hAnsiTheme="minorHAnsi" w:cstheme="minorHAnsi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Nai Se</w:t>
                            </w: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 University social            practice minister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80" w:lineRule="exact"/>
                              <w:ind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To learn about the training of the members of the community in a timely manner, to sum up the general meeting every month, and to carry out the training experience competition.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80" w:lineRule="exact"/>
                              <w:ind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Maintain and maintain training and protection equipment, organize social cleaning and cleaning.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49" type="#_x0000_t202" style="width:524.4pt;height:133.2pt;margin-top:454.55pt;margin-left:36.35pt;mso-height-relative:page;mso-position-vertical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5972E19B">
                      <w:pPr>
                        <w:pStyle w:val="1"/>
                        <w:adjustRightInd w:val="0"/>
                        <w:snapToGrid w:val="0"/>
                        <w:spacing w:line="28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2010.09-2014.07                          </w:t>
                      </w:r>
                      <w:r>
                        <w:rPr>
                          <w:rFonts w:eastAsia="微软雅黑" w:asciiTheme="minorHAnsi" w:hAnsiTheme="minorHAnsi" w:cstheme="minorHAnsi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Nai Se</w:t>
                      </w:r>
                      <w:r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 University XX class          group secretary</w:t>
                      </w:r>
                    </w:p>
                    <w:p w14:paraId="646AA00B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80" w:lineRule="exact"/>
                        <w:ind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the organization of the class group, the completion of the mission of the College League Committee, and the organization of political learning.</w:t>
                      </w:r>
                    </w:p>
                    <w:p w14:paraId="698235BC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80" w:lineRule="exact"/>
                        <w:ind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Assist teachers to complete the daily routine of the college, including college meetings, teachers' welfare and so on.</w:t>
                      </w:r>
                    </w:p>
                    <w:p w14:paraId="5C0C17A4">
                      <w:pPr>
                        <w:pStyle w:val="1"/>
                        <w:adjustRightInd w:val="0"/>
                        <w:snapToGrid w:val="0"/>
                        <w:spacing w:line="28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B23244B">
                      <w:pPr>
                        <w:pStyle w:val="1"/>
                        <w:adjustRightInd w:val="0"/>
                        <w:snapToGrid w:val="0"/>
                        <w:spacing w:line="28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2011.12-2013.07                          </w:t>
                      </w:r>
                      <w:r>
                        <w:rPr>
                          <w:rFonts w:eastAsia="微软雅黑" w:asciiTheme="minorHAnsi" w:hAnsiTheme="minorHAnsi" w:cstheme="minorHAnsi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Nai Se</w:t>
                      </w:r>
                      <w:r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 University social            practice minister</w:t>
                      </w:r>
                    </w:p>
                    <w:p w14:paraId="1BC63813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80" w:lineRule="exact"/>
                        <w:ind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To learn about the training of the members of the community in a timely manner, to sum up the general meeting every month, and to carry out the training experience competition.</w:t>
                      </w:r>
                    </w:p>
                    <w:p w14:paraId="14E89978">
                      <w:pPr>
                        <w:pStyle w:val="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80" w:lineRule="exact"/>
                        <w:ind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Maintain and maintain training and protection equipment, organize social cleaning and cleaning.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5325110</wp:posOffset>
                </wp:positionV>
                <wp:extent cx="1728470" cy="399415"/>
                <wp:effectExtent l="15875" t="15875" r="84455" b="8001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8470" cy="399415"/>
                          <a:chOff x="0" y="0"/>
                          <a:chExt cx="2205989" cy="368300"/>
                        </a:xfrm>
                      </wpg:grpSpPr>
                      <wps:wsp xmlns:wps="http://schemas.microsoft.com/office/word/2010/wordprocessingShape">
                        <wps:cNvPr id="40" name="圆角矩形 40"/>
                        <wps:cNvSpPr/>
                        <wps:spPr bwMode="auto">
                          <a:xfrm>
                            <a:off x="0" y="0"/>
                            <a:ext cx="2205989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 xmlns:wps="http://schemas.microsoft.com/office/word/2010/wordprocessingShape">
                        <wps:cNvPr id="45" name="同侧圆角矩形 45"/>
                        <wps:cNvSpPr/>
                        <wps:spPr bwMode="auto">
                          <a:xfrm rot="16200000">
                            <a:off x="-14189" y="70944"/>
                            <a:ext cx="319087" cy="226947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00B0F0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46" name="L 形 46"/>
                        <wps:cNvSpPr/>
                        <wps:spPr bwMode="auto">
                          <a:xfrm rot="13500000">
                            <a:off x="75675" y="145043"/>
                            <a:ext cx="95122" cy="108701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</a:gra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 prst="circle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36.1pt;height:31.45pt;margin-top:419.3pt;margin-left:30.75pt;mso-height-relative:page;mso-position-vertical-relative:page;mso-width-relative:page;position:absolute;z-index:-251650048" coordsize="2205989,368300">
                <o:lock v:ext="edit" aspectratio="f"/>
                <v:roundrect id="_x0000_s1026" o:spid="_x0000_s1051" style="width:2205989;height:368300;position:absolute" arcsize="12625f" coordsize="21600,21600" filled="t" fillcolor="#f2f2f2" stroked="f">
                  <v:stroke joinstyle="round"/>
                  <v:shadow on="t" color="black" opacity="26214f" origin="-0.5,-0.5" offset="2.12pt,2.12pt" matrix="1,0,0,1"/>
                  <o:lock v:ext="edit" aspectratio="f"/>
                </v:roundrect>
                <v:shape id="_x0000_s1026" o:spid="_x0000_s1052" style="width:319087;height:226947;left:-14189;position:absolute;rotation:-90;top:70944" coordsize="319087,226947" path="m56478,l262608,c293800,,319086,25286,319086,56478l319087,226947,319087,226947,,226947,,226947,,56478c,25286,25286,,56478,xe" filled="t" fillcolor="#00b0f0" stroked="f">
                  <v:stroke joinstyle="round"/>
                  <v:path o:connecttype="custom" o:connectlocs="319087,113473;159543,226947;0,113473;159543,0" o:connectangles="0,82,164,247"/>
                  <o:lock v:ext="edit" aspectratio="f"/>
                </v:shape>
                <v:shape id="_x0000_s1026" o:spid="_x0000_s1053" style="width:95122;height:108701;left:75675;position:absolute;rotation:-135;top:145043" coordsize="95122,108701" path="m,l25408,,25408,83292,95122,83292,95122,108701,,108701xe" filled="t" fillcolor="#ffc000" stroked="f">
                  <v:fill color2="#c00" rotate="t" angle="135" focus="100%" type="gradient"/>
                  <v:stroke joinstyle="round"/>
                  <v:shadow on="t" color="black" opacity="26214f" origin="-0.5,-0.5" offset="2.12pt,2.12pt" matrix="1,0,0,1"/>
                  <v:path o:connecttype="custom" o:connectlocs="95122,95996;47561,108701;0,54350;12704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ge">
                  <wp:posOffset>4321810</wp:posOffset>
                </wp:positionV>
                <wp:extent cx="6731635" cy="624840"/>
                <wp:effectExtent l="0" t="0" r="0" b="0"/>
                <wp:wrapNone/>
                <wp:docPr id="1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napToGrid w:val="0"/>
                              <w:spacing w:line="28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2011.09-2015.06                          </w:t>
                            </w:r>
                            <w:r>
                              <w:rPr>
                                <w:rFonts w:eastAsia="微软雅黑" w:asciiTheme="minorHAnsi" w:hAnsiTheme="minorHAnsi" w:cstheme="minorHAnsi" w:hint="eastAsia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Nai Se</w:t>
                            </w: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 university                 marketing (undergraduate)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spacing w:line="28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Major courses: accounting basis, tax law, cost accounting, financial accounting, accounting computerization, special accounting, accounting English, tax science and so 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54" type="#_x0000_t202" style="width:530.05pt;height:49.2pt;margin-top:340.3pt;margin-left:36.5pt;mso-height-relative:page;mso-position-vertical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7990E1A6">
                      <w:pPr>
                        <w:pStyle w:val="1"/>
                        <w:snapToGrid w:val="0"/>
                        <w:spacing w:line="28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2011.09-2015.06                          </w:t>
                      </w:r>
                      <w:r>
                        <w:rPr>
                          <w:rFonts w:eastAsia="微软雅黑" w:asciiTheme="minorHAnsi" w:hAnsiTheme="minorHAnsi" w:cstheme="minorHAnsi" w:hint="eastAsia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Nai Se</w:t>
                      </w:r>
                      <w:r>
                        <w:rPr>
                          <w:rFonts w:eastAsia="微软雅黑" w:asciiTheme="minorHAnsi" w:hAnsiTheme="minorHAnsi" w:cstheme="minorHAnsi"/>
                          <w:b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 university                 marketing (undergraduate)</w:t>
                      </w:r>
                    </w:p>
                    <w:p w14:paraId="3E406A73">
                      <w:pPr>
                        <w:pStyle w:val="1"/>
                        <w:snapToGrid w:val="0"/>
                        <w:spacing w:line="28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Major courses: accounting basis, tax law, cost accounting, financial accounting, accounting computerization, special accounting, accounting English, tax science and so on.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381000</wp:posOffset>
                </wp:positionH>
                <wp:positionV relativeFrom="page">
                  <wp:posOffset>3902075</wp:posOffset>
                </wp:positionV>
                <wp:extent cx="1729740" cy="368300"/>
                <wp:effectExtent l="15875" t="15875" r="83185" b="7302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9740" cy="368300"/>
                          <a:chOff x="0" y="0"/>
                          <a:chExt cx="2206625" cy="368300"/>
                        </a:xfrm>
                      </wpg:grpSpPr>
                      <wps:wsp xmlns:wps="http://schemas.microsoft.com/office/word/2010/wordprocessingShape">
                        <wps:cNvPr id="53" name="圆角矩形 53"/>
                        <wps:cNvSpPr/>
                        <wps:spPr bwMode="auto">
                          <a:xfrm>
                            <a:off x="0" y="0"/>
                            <a:ext cx="2206625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 xmlns:wps="http://schemas.microsoft.com/office/word/2010/wordprocessingShape">
                        <wps:cNvPr id="55" name="同侧圆角矩形 55"/>
                        <wps:cNvSpPr/>
                        <wps:spPr bwMode="auto">
                          <a:xfrm rot="16200000">
                            <a:off x="-44143" y="94593"/>
                            <a:ext cx="319087" cy="182562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6" name="L 形 56"/>
                        <wps:cNvSpPr/>
                        <wps:spPr bwMode="auto">
                          <a:xfrm rot="13500000">
                            <a:off x="52026" y="143466"/>
                            <a:ext cx="95136" cy="87385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</a:gra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 prst="circle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36.2pt;height:29pt;margin-top:307.25pt;margin-left:30pt;mso-height-relative:page;mso-position-vertical-relative:page;mso-width-relative:page;position:absolute;z-index:-251643904" coordsize="2206625,368300">
                <o:lock v:ext="edit" aspectratio="f"/>
                <v:roundrect id="_x0000_s1026" o:spid="_x0000_s1056" style="width:2206625;height:368300;position:absolute" arcsize="12625f" coordsize="21600,21600" filled="t" fillcolor="#f2f2f2" stroked="f">
                  <v:stroke joinstyle="round"/>
                  <v:shadow on="t" color="black" opacity="26214f" origin="-0.5,-0.5" offset="2.12pt,2.12pt" matrix="1,0,0,1"/>
                  <o:lock v:ext="edit" aspectratio="f"/>
                </v:roundrect>
                <v:shape id="_x0000_s1026" o:spid="_x0000_s1057" style="width:319087;height:182562;left:-44143;position:absolute;rotation:-90;top:94593" coordsize="319087,182562" path="m45432,l273654,c298745,,319086,20341,319086,45432l319087,182562,319087,182562,,182562,,182562,,45432c,20341,20341,,45432,xe" filled="t" fillcolor="#afabab" stroked="f">
                  <v:stroke joinstyle="round"/>
                  <v:path o:connecttype="custom" o:connectlocs="319087,91281;159543,182562;0,91281;159543,0" o:connectangles="0,82,164,247"/>
                  <o:lock v:ext="edit" aspectratio="f"/>
                </v:shape>
                <v:shape id="_x0000_s1026" o:spid="_x0000_s1058" style="width:95136;height:87385;left:52026;position:absolute;rotation:-135;top:143466" coordsize="95136,87385" path="m,l23342,,23342,64042,95136,64042,95136,87385,,87385xe" filled="t" fillcolor="#ffc000" stroked="f">
                  <v:fill color2="#c00" rotate="t" angle="135" focus="100%" type="gradient"/>
                  <v:stroke joinstyle="round"/>
                  <v:shadow on="t" color="black" opacity="26214f" origin="-0.5,-0.5" offset="2.12pt,2.12pt" matrix="1,0,0,1"/>
                  <v:path o:connecttype="custom" o:connectlocs="95136,75713;47568,87385;0,43692;11671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2310130</wp:posOffset>
                </wp:positionV>
                <wp:extent cx="1722755" cy="368300"/>
                <wp:effectExtent l="15875" t="15875" r="71120" b="730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2755" cy="368300"/>
                          <a:chOff x="24659" y="-14287"/>
                          <a:chExt cx="2206625" cy="368300"/>
                        </a:xfrm>
                      </wpg:grpSpPr>
                      <wps:wsp xmlns:wps="http://schemas.microsoft.com/office/word/2010/wordprocessingShape">
                        <wps:cNvPr id="35" name="圆角矩形 35"/>
                        <wps:cNvSpPr/>
                        <wps:spPr bwMode="auto">
                          <a:xfrm>
                            <a:off x="24659" y="-14287"/>
                            <a:ext cx="2206625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 xmlns:wps="http://schemas.microsoft.com/office/word/2010/wordprocessingShape">
                        <wps:cNvPr id="37" name="同侧圆角矩形 37"/>
                        <wps:cNvSpPr/>
                        <wps:spPr bwMode="auto">
                          <a:xfrm rot="16200000">
                            <a:off x="-43602" y="77527"/>
                            <a:ext cx="319087" cy="182562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8" name="L 形 38"/>
                        <wps:cNvSpPr/>
                        <wps:spPr bwMode="auto">
                          <a:xfrm rot="13500000">
                            <a:off x="53568" y="124866"/>
                            <a:ext cx="95136" cy="87385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</a:gra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 prst="circle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35.65pt;height:29pt;margin-top:181.9pt;margin-left:30.75pt;mso-height-relative:page;mso-position-vertical-relative:page;mso-width-relative:page;position:absolute;z-index:-251627520" coordorigin="24659,-14287" coordsize="2206625,368300">
                <o:lock v:ext="edit" aspectratio="f"/>
                <v:roundrect id="_x0000_s1026" o:spid="_x0000_s1060" style="width:2206625;height:368300;left:24659;position:absolute;top:-14287" arcsize="12625f" coordsize="21600,21600" filled="t" fillcolor="#f2f2f2" stroked="f">
                  <v:stroke joinstyle="round"/>
                  <v:shadow on="t" color="black" opacity="26214f" origin="-0.5,-0.5" offset="2.12pt,2.12pt" matrix="1,0,0,1"/>
                  <o:lock v:ext="edit" aspectratio="f"/>
                </v:roundrect>
                <v:shape id="_x0000_s1026" o:spid="_x0000_s1061" style="width:319087;height:182562;left:-43602;position:absolute;rotation:-90;top:77527" coordsize="319087,182562" path="m45432,l273654,c298745,,319086,20341,319086,45432l319087,182562,319087,182562,,182562,,182562,,45432c,20341,20341,,45432,xe" filled="t" fillcolor="red" stroked="f">
                  <v:stroke joinstyle="round"/>
                  <v:path o:connecttype="custom" o:connectlocs="319087,91281;159543,182562;0,91281;159543,0" o:connectangles="0,82,164,247"/>
                  <o:lock v:ext="edit" aspectratio="f"/>
                </v:shape>
                <v:shape id="_x0000_s1026" o:spid="_x0000_s1062" style="width:95136;height:87385;left:53568;position:absolute;rotation:-135;top:124866" coordsize="95136,87385" path="m,l23342,,23342,64042,95136,64042,95136,87385,,87385xe" filled="t" fillcolor="#ffc000" stroked="f">
                  <v:fill color2="#c00" rotate="t" angle="135" focus="100%" type="gradient"/>
                  <v:stroke joinstyle="round"/>
                  <v:shadow on="t" color="black" opacity="26214f" origin="-0.5,-0.5" offset="2.12pt,2.12pt" matrix="1,0,0,1"/>
                  <v:path o:connecttype="custom" o:connectlocs="95136,75713;47568,87385;0,43692;11671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ge">
                  <wp:posOffset>2729230</wp:posOffset>
                </wp:positionV>
                <wp:extent cx="6731635" cy="802640"/>
                <wp:effectExtent l="0" t="0" r="0" b="0"/>
                <wp:wrapNone/>
                <wp:docPr id="22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snapToGrid w:val="0"/>
                              <w:spacing w:line="32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Apply academy: A certain university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spacing w:line="32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Apply</w:t>
                            </w:r>
                            <w:r>
                              <w:rPr>
                                <w:rFonts w:eastAsia="微软雅黑" w:asciiTheme="minorHAnsi" w:hAnsiTheme="minorHAnsi" w:cstheme="minorHAns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major: Psychology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spacing w:line="32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First exam results: 216 score of examinees: xxxxxxxxx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spacing w:line="320" w:lineRule="exact"/>
                              <w:ind w:firstLine="0" w:firstLineChars="0"/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Grade 65: foreign language, politics 60, mathematics 65, and business class 62...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63" type="#_x0000_t202" style="width:530.05pt;height:63.2pt;margin-top:214.9pt;margin-left:36.35pt;mso-height-relative:page;mso-position-vertical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5A48B564">
                      <w:pPr>
                        <w:pStyle w:val="1"/>
                        <w:snapToGrid w:val="0"/>
                        <w:spacing w:line="32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Apply academy: A certain university</w:t>
                      </w:r>
                    </w:p>
                    <w:p w14:paraId="0421CD8A">
                      <w:pPr>
                        <w:pStyle w:val="1"/>
                        <w:snapToGrid w:val="0"/>
                        <w:spacing w:line="32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Apply</w:t>
                      </w:r>
                      <w:r>
                        <w:rPr>
                          <w:rFonts w:eastAsia="微软雅黑" w:asciiTheme="minorHAnsi" w:hAnsiTheme="minorHAnsi" w:cstheme="minorHAns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major: Psychology</w:t>
                      </w:r>
                    </w:p>
                    <w:p w14:paraId="4C57199D">
                      <w:pPr>
                        <w:pStyle w:val="1"/>
                        <w:snapToGrid w:val="0"/>
                        <w:spacing w:line="32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First exam results: 216 score of examinees: xxxxxxxxx</w:t>
                      </w:r>
                    </w:p>
                    <w:p w14:paraId="3E0170C1">
                      <w:pPr>
                        <w:pStyle w:val="1"/>
                        <w:snapToGrid w:val="0"/>
                        <w:spacing w:line="320" w:lineRule="exact"/>
                        <w:ind w:firstLine="0" w:firstLineChars="0"/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asciiTheme="minorHAnsi" w:hAnsiTheme="minorHAnsi" w:cstheme="minorHAns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Grade 65: foreign language, politics 60, mathematics 65, and business class 62...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ge">
                  <wp:posOffset>1136650</wp:posOffset>
                </wp:positionV>
                <wp:extent cx="2394585" cy="802640"/>
                <wp:effectExtent l="0" t="0" r="0" b="0"/>
                <wp:wrapNone/>
                <wp:docPr id="25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Year of birth: 1991.09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Native place: Shanghai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Height and weight: 167CM/75kg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Mailbox: 190622627@qq.com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64" type="#_x0000_t202" style="width:188.55pt;height:63.2pt;margin-top:89.5pt;margin-left:246.65pt;mso-height-relative:page;mso-position-vertical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59CE9CE6">
                      <w:pPr>
                        <w:adjustRightInd w:val="0"/>
                        <w:snapToGrid w:val="0"/>
                        <w:spacing w:line="280" w:lineRule="exact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Year of birth: 1991.09</w:t>
                      </w:r>
                    </w:p>
                    <w:p w14:paraId="63C5B85F">
                      <w:pPr>
                        <w:adjustRightInd w:val="0"/>
                        <w:snapToGrid w:val="0"/>
                        <w:spacing w:line="280" w:lineRule="exact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Native place: Shanghai</w:t>
                      </w:r>
                    </w:p>
                    <w:p w14:paraId="31C65D36">
                      <w:pPr>
                        <w:adjustRightInd w:val="0"/>
                        <w:snapToGrid w:val="0"/>
                        <w:spacing w:line="280" w:lineRule="exact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Height and weight: 167CM/75kg</w:t>
                      </w:r>
                    </w:p>
                    <w:p w14:paraId="6B14B505">
                      <w:pPr>
                        <w:adjustRightInd w:val="0"/>
                        <w:snapToGrid w:val="0"/>
                        <w:spacing w:line="280" w:lineRule="exact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Mailbox: 190622627@qq.com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ge">
                  <wp:posOffset>1136015</wp:posOffset>
                </wp:positionV>
                <wp:extent cx="2700020" cy="802640"/>
                <wp:effectExtent l="0" t="0" r="0" b="0"/>
                <wp:wrapNone/>
                <wp:docPr id="129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Name:</w:t>
                            </w:r>
                            <w:r>
                              <w:rPr>
                                <w:rFonts w:eastAsia="微软雅黑" w:cstheme="minorHAnsi" w:hint="eastAsia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Nai Sen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Nationality: Han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Political affiliation: League members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404040" w:themeColor="text1" w:themeTint="BF"/>
                                <w:kern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Phone: 13166668888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8" o:spid="_x0000_s1065" type="#_x0000_t202" style="width:212.6pt;height:63.2pt;margin-top:89.45pt;margin-left:40.05pt;mso-height-relative:page;mso-position-vertical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 w14:paraId="34DC8D1D">
                      <w:pPr>
                        <w:adjustRightInd w:val="0"/>
                        <w:snapToGrid w:val="0"/>
                        <w:spacing w:line="280" w:lineRule="exact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Name:</w:t>
                      </w:r>
                      <w:r>
                        <w:rPr>
                          <w:rFonts w:eastAsia="微软雅黑" w:cstheme="minorHAnsi" w:hint="eastAsia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Nai Sen </w:t>
                      </w:r>
                    </w:p>
                    <w:p w14:paraId="392B6F49">
                      <w:pPr>
                        <w:adjustRightInd w:val="0"/>
                        <w:snapToGrid w:val="0"/>
                        <w:spacing w:line="280" w:lineRule="exact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Nationality: Han</w:t>
                      </w:r>
                    </w:p>
                    <w:p w14:paraId="4A4DAB96">
                      <w:pPr>
                        <w:adjustRightInd w:val="0"/>
                        <w:snapToGrid w:val="0"/>
                        <w:spacing w:line="280" w:lineRule="exact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Political affiliation: League members</w:t>
                      </w:r>
                    </w:p>
                    <w:p w14:paraId="23A89C96">
                      <w:pPr>
                        <w:adjustRightInd w:val="0"/>
                        <w:snapToGrid w:val="0"/>
                        <w:spacing w:line="280" w:lineRule="exact"/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eastAsia="微软雅黑" w:cstheme="minorHAnsi"/>
                          <w:color w:val="404040" w:themeColor="text1" w:themeTint="BF"/>
                          <w:kern w:val="24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Phone: 13166668888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699770</wp:posOffset>
                </wp:positionV>
                <wp:extent cx="1722755" cy="368300"/>
                <wp:effectExtent l="15875" t="15875" r="71120" b="7302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2755" cy="368300"/>
                          <a:chOff x="1" y="0"/>
                          <a:chExt cx="1783458" cy="368300"/>
                        </a:xfrm>
                      </wpg:grpSpPr>
                      <wps:wsp xmlns:wps="http://schemas.microsoft.com/office/word/2010/wordprocessingShape">
                        <wps:cNvPr id="4" name="圆角矩形 4"/>
                        <wps:cNvSpPr/>
                        <wps:spPr bwMode="auto">
                          <a:xfrm>
                            <a:off x="1" y="0"/>
                            <a:ext cx="1783458" cy="368300"/>
                          </a:xfrm>
                          <a:prstGeom prst="roundRect">
                            <a:avLst>
                              <a:gd name="adj" fmla="val 19262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 xmlns:wps="http://schemas.microsoft.com/office/word/2010/wordprocessingShape">
                        <wps:cNvPr id="6" name="同侧圆角矩形 6"/>
                        <wps:cNvSpPr/>
                        <wps:spPr bwMode="auto">
                          <a:xfrm rot="16200000">
                            <a:off x="-41111" y="93433"/>
                            <a:ext cx="319087" cy="182562"/>
                          </a:xfrm>
                          <a:prstGeom prst="round2SameRect">
                            <a:avLst>
                              <a:gd name="adj1" fmla="val 24886"/>
                              <a:gd name="adj2" fmla="val 0"/>
                            </a:avLst>
                          </a:prstGeom>
                          <a:solidFill>
                            <a:srgbClr val="767171"/>
                          </a:soli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7" name="L 形 7"/>
                        <wps:cNvSpPr/>
                        <wps:spPr bwMode="auto">
                          <a:xfrm rot="13500000">
                            <a:off x="53568" y="140772"/>
                            <a:ext cx="95136" cy="87385"/>
                          </a:xfrm>
                          <a:prstGeom prst="corner">
                            <a:avLst>
                              <a:gd name="adj1" fmla="val 26712"/>
                              <a:gd name="adj2" fmla="val 26712"/>
                            </a:avLst>
                          </a:prstGeom>
                          <a:gradFill rotWithShape="1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CC0000"/>
                              </a:gs>
                            </a:gsLst>
                            <a:lin ang="18900000" scaled="1"/>
                          </a:gradFill>
                          <a:ln w="9525">
                            <a:noFill/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7800000"/>
                            </a:lightRig>
                          </a:scene3d>
                          <a:sp3d>
                            <a:bevelT w="139700" h="139700" prst="circle"/>
                          </a:sp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35.65pt;height:29pt;margin-top:55.1pt;margin-left:30.75pt;mso-height-relative:page;mso-position-vertical-relative:page;mso-width-relative:page;position:absolute;z-index:-251621376" coordorigin="1,0" coordsize="1783458,368300">
                <o:lock v:ext="edit" aspectratio="f"/>
                <v:roundrect id="_x0000_s1026" o:spid="_x0000_s1067" style="width:1783458;height:368300;left:1;position:absolute" arcsize="12625f" coordsize="21600,21600" filled="t" fillcolor="#f2f2f2" stroked="f">
                  <v:stroke joinstyle="round"/>
                  <v:shadow on="t" color="black" opacity="26214f" origin="-0.5,-0.5" offset="2.12pt,2.12pt" matrix="1,0,0,1"/>
                  <o:lock v:ext="edit" aspectratio="f"/>
                </v:roundrect>
                <v:shape id="_x0000_s1026" o:spid="_x0000_s1068" style="width:319087;height:182562;left:-41111;position:absolute;rotation:-90;top:93433" coordsize="319087,182562" path="m45432,l273654,c298745,,319086,20341,319086,45432l319087,182562,319087,182562,,182562,,182562,,45432c,20341,20341,,45432,xe" filled="t" fillcolor="#767171" stroked="f">
                  <v:stroke joinstyle="round"/>
                  <v:path o:connecttype="custom" o:connectlocs="319087,91281;159543,182562;0,91281;159543,0" o:connectangles="0,82,164,247"/>
                  <o:lock v:ext="edit" aspectratio="f"/>
                </v:shape>
                <v:shape id="L 形 7" o:spid="_x0000_s1069" style="width:95136;height:87385;left:53568;position:absolute;rotation:-135;top:140772" coordsize="95136,87385" path="m,l23342,,23342,64042,95136,64042,95136,87385,,87385xe" filled="t" fillcolor="#ffc000" stroked="f">
                  <v:fill color2="#c00" rotate="t" angle="135" focus="100%" type="gradient"/>
                  <v:stroke joinstyle="round"/>
                  <v:shadow on="t" color="black" opacity="26214f" origin="-0.5,-0.5" offset="2.12pt,2.12pt" matrix="1,0,0,1"/>
                  <v:path o:connecttype="custom" o:connectlocs="95136,75713;47568,87385;0,43692;11671,0" o:connectangles="0,82,164,247"/>
                  <o:lock v:ext="edit" aspectratio="f"/>
                </v:shape>
              </v:group>
            </w:pict>
          </mc:Fallback>
        </mc:AlternateContent>
      </w:r>
    </w:p>
    <w:p w14:paraId="3BBF4607"/>
    <w:p w14:paraId="16C1A279"/>
    <w:p w14:paraId="50F320B8"/>
    <w:p w14:paraId="39942299"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F33E4"/>
    <w:multiLevelType w:val="multilevel"/>
    <w:tmpl w:val="016F33E4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045954"/>
    <w:rsid w:val="000A7540"/>
    <w:rsid w:val="00277FFD"/>
    <w:rsid w:val="004C13DE"/>
    <w:rsid w:val="008448CF"/>
    <w:rsid w:val="00AD5E66"/>
    <w:rsid w:val="01375CDC"/>
    <w:rsid w:val="02CF353C"/>
    <w:rsid w:val="08D34920"/>
    <w:rsid w:val="169F0405"/>
    <w:rsid w:val="18035E03"/>
    <w:rsid w:val="1DFD53C6"/>
    <w:rsid w:val="1FAC5C2E"/>
    <w:rsid w:val="292B685E"/>
    <w:rsid w:val="307E1C3A"/>
    <w:rsid w:val="32A861C2"/>
    <w:rsid w:val="37635920"/>
    <w:rsid w:val="3BB86DDB"/>
    <w:rsid w:val="3F775C99"/>
    <w:rsid w:val="46DB4CD7"/>
    <w:rsid w:val="499005EF"/>
    <w:rsid w:val="55EF2D1A"/>
    <w:rsid w:val="57C500D3"/>
    <w:rsid w:val="5A353C2F"/>
    <w:rsid w:val="6C1255B2"/>
    <w:rsid w:val="6E6961CC"/>
    <w:rsid w:val="7A6E3EE9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189A4FE8F965428D908744FBFB98F394_13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