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44DC574F">
      <w:bookmarkStart w:id="0" w:name="_GoBack"/>
      <w:bookmarkEnd w:id="0"/>
    </w:p>
    <w:p w14:paraId="6770A7C5"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Mrs. Tomas SALTZ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Designer, Red Design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tomasinpdsf@mail.com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+812 292 2736 2786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2.2pt;height:55.5pt;margin-top:745.3pt;margin-left:422.95pt;mso-height-relative:page;mso-position-vertical-relative:page;mso-width-relative:page;position:absolute;z-index:2517186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EF319E7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Mrs. Tomas SALTZ</w:t>
                      </w:r>
                    </w:p>
                    <w:p w14:paraId="2D9EE5C3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Designer, Red Design Limited</w:t>
                      </w:r>
                    </w:p>
                    <w:p w14:paraId="51ADCAB7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tomasinpdsf@mail.com</w:t>
                      </w:r>
                    </w:p>
                    <w:p w14:paraId="6EC7573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+812 292 2736 2786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Mrs. Tomas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Designer, Pro Design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tomasinpdsf@mail.com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+812 292 2736 2786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width:152.2pt;height:55.5pt;margin-top:680.8pt;margin-left:422.95pt;mso-height-relative:page;mso-position-vertical-relative:page;mso-width-relative:page;position:absolute;z-index:2517125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BB84B85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Mrs. Tomas Ross</w:t>
                      </w:r>
                    </w:p>
                    <w:p w14:paraId="2A8B2552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Designer, Pro Design Limited</w:t>
                      </w:r>
                    </w:p>
                    <w:p w14:paraId="2BB7C106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tomasinpdsf@mail.com</w:t>
                      </w:r>
                    </w:p>
                    <w:p w14:paraId="6177302A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+812 292 2736 2786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ge">
                  <wp:posOffset>8726805</wp:posOffset>
                </wp:positionV>
                <wp:extent cx="0" cy="1336675"/>
                <wp:effectExtent l="4445" t="0" r="14605" b="15875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33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8" style="mso-height-relative:page;mso-position-vertical-relative:page;mso-width-relative:page;position:absolute;z-index:251714560" from="401.15pt,687.15pt" to="401.15pt,792.4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6017260</wp:posOffset>
                </wp:positionV>
                <wp:extent cx="4295775" cy="19304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MASTER OF ECONOMICS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East China University of Science | MAY 2003 - APR 2009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School of Business, Major in Accounting, Top 10%.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Pass two exams of the CPA texts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BasicParagraph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BACHELOR OF ADMINISTRATION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University of Manchester | MAY 2002 - APR 2003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Scholarship:Jialilian Scholarship (2 among 110 students).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Major Courses: Accounting Theory, Advanced Financial Accounting, M&amp;A Research,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eastAsia="zh-CN"/>
                              </w:rPr>
                              <w:t>Econometric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width:338.25pt;height:152pt;margin-top:473.8pt;margin-left:225.4pt;mso-height-relative:page;mso-position-vertical-relative:page;mso-width-relative:page;position:absolute;z-index:2517217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8529A3F">
                      <w:pPr>
                        <w:pStyle w:val="BasicParagraph"/>
                        <w:spacing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MASTER OF ECONOMICS</w:t>
                      </w:r>
                    </w:p>
                    <w:p w14:paraId="1F818D71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East China University of Science | MAY 2003 - APR 2009</w:t>
                      </w:r>
                    </w:p>
                    <w:p w14:paraId="23456B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School of Business, Major in Accounting, Top 10%. </w:t>
                      </w:r>
                    </w:p>
                    <w:p w14:paraId="29EDD9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Pass two exams of the CPA texts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eastAsia="zh-CN"/>
                        </w:rPr>
                        <w:t>.</w:t>
                      </w:r>
                    </w:p>
                    <w:p w14:paraId="76A4962D">
                      <w:pPr>
                        <w:pStyle w:val="BasicParagraph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BACHELOR OF ADMINISTRATION</w:t>
                      </w:r>
                    </w:p>
                    <w:p w14:paraId="4C1EF8CD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University of Manchester | MAY 2002 - APR 2003</w:t>
                      </w:r>
                    </w:p>
                    <w:p w14:paraId="086562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Scholarship:Jialilian Scholarship (2 among 110 students).</w:t>
                      </w:r>
                    </w:p>
                    <w:p w14:paraId="428031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Major Courses: Accounting Theory, Advanced Financial Accounting, M&amp;A Research,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eastAsia="zh-CN"/>
                        </w:rPr>
                        <w:t>Econometric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1380490</wp:posOffset>
                </wp:positionV>
                <wp:extent cx="4295775" cy="3797935"/>
                <wp:effectExtent l="0" t="0" r="0" b="0"/>
                <wp:wrapNone/>
                <wp:docPr id="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79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ANALYSIS ASSISTANT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Electric Investment | MAY 2003 - APR 2009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  <w:p>
                            <w:pPr>
                              <w:pStyle w:val="BasicParagraph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JOURNALIST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Technology News Agency | MAY 2002 - APR 2003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meeting record Text sorting and daily document drafting.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pStyle w:val="BasicParagraph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  <w:t>GRAPHIC ARTIST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TBWA GROUP CHINA | MAY 2001 - APR 2002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Handled basic office functions as needed, i.e. data entry, file management and meeting room reservation.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registration process for the meeting participants and offered necessary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width:338.25pt;height:299.05pt;margin-top:108.7pt;margin-left:225.4pt;mso-height-relative:page;mso-position-vertical-relative:page;mso-width-relative:page;position:absolute;z-index:2517043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F8E5420">
                      <w:pPr>
                        <w:pStyle w:val="BasicParagraph"/>
                        <w:spacing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ANALYSIS ASSISTANT</w:t>
                      </w:r>
                    </w:p>
                    <w:p w14:paraId="32D95D74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Electric Investment | MAY 2003 - APR 2009</w:t>
                      </w:r>
                    </w:p>
                    <w:p w14:paraId="7CF9C03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Collect newly issued tax legislation, regulations and circulars and analyze them from technical perspectives.</w:t>
                      </w:r>
                    </w:p>
                    <w:p w14:paraId="26926C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Conducts research studies and analysis and provides professional opinions on ambiguous and complex issues.</w:t>
                      </w:r>
                    </w:p>
                    <w:p w14:paraId="31767CF0">
                      <w:pPr>
                        <w:pStyle w:val="BasicParagraph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JOURNALIST</w:t>
                      </w:r>
                    </w:p>
                    <w:p w14:paraId="2F0E3576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Technology News Agency | MAY 2002 - APR 2003</w:t>
                      </w:r>
                    </w:p>
                    <w:p w14:paraId="51051E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Wrote press releases and interviewed with several figures as a journalist.</w:t>
                      </w:r>
                    </w:p>
                    <w:p w14:paraId="5D98A1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meeting record Text sorting and daily document drafting.</w:t>
                      </w:r>
                    </w:p>
                    <w:p w14:paraId="491E00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Communicated and cooperated with Outreach Department and other departments.</w:t>
                      </w:r>
                    </w:p>
                    <w:p w14:paraId="3BB8640E">
                      <w:pPr>
                        <w:pStyle w:val="BasicParagraph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  <w:t>GRAPHIC ARTIST</w:t>
                      </w:r>
                    </w:p>
                    <w:p w14:paraId="01B7E49B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TBWA GROUP CHINA | MAY 2001 - APR 2002</w:t>
                      </w:r>
                    </w:p>
                    <w:p w14:paraId="36EDC1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Coordinated and supported events or activities by senior planners and other functional departments.</w:t>
                      </w:r>
                    </w:p>
                    <w:p w14:paraId="17453BB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Handled basic office functions as needed, i.e. data entry, file management and meeting room reservation.</w:t>
                      </w:r>
                    </w:p>
                    <w:p w14:paraId="084CDE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registration process for the meeting participants and offered necessary instructions.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591820</wp:posOffset>
            </wp:positionH>
            <wp:positionV relativeFrom="page">
              <wp:posOffset>639445</wp:posOffset>
            </wp:positionV>
            <wp:extent cx="1654175" cy="1654175"/>
            <wp:effectExtent l="0" t="0" r="3175" b="3175"/>
            <wp:wrapNone/>
            <wp:docPr id="8" name="图片 0" descr="C:\Users\S\Desktop\头像6\6-140.jpg6-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0" descr="C:\Users\S\Desktop\头像6\6-140.jpg6-1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5417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907415</wp:posOffset>
                </wp:positionV>
                <wp:extent cx="2895600" cy="222250"/>
                <wp:effectExtent l="6350" t="6350" r="1270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94" o:spid="_x0000_s1031" style="width:228pt;height:17.5pt;margin-top:71.45pt;margin-left:289.4pt;mso-height-relative:page;mso-position-vertical-relative:page;mso-width-relative:page;position:absolute;v-text-anchor:middle;z-index:251702272" coordsize="21600,21600" filled="f" stroked="t" strokecolor="black" strokeweight="1pt">
                <v:stroke joinstyle="miter"/>
                <o:lock v:ext="edit" aspectratio="f"/>
                <v:textbox inset="0,0,0,0">
                  <w:txbxContent>
                    <w:p w14:paraId="3E045FA4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8061325</wp:posOffset>
                </wp:positionV>
                <wp:extent cx="2895600" cy="222250"/>
                <wp:effectExtent l="6350" t="6350" r="1270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08" o:spid="_x0000_s1032" style="width:228pt;height:17.5pt;margin-top:634.75pt;margin-left:289.4pt;mso-height-relative:page;mso-position-vertical-relative:page;mso-width-relative:page;position:absolute;v-text-anchor:middle;z-index:251708416" coordsize="21600,21600" filled="f" stroked="t" strokecolor="black" strokeweight="1pt">
                <v:stroke joinstyle="miter"/>
                <o:lock v:ext="edit" aspectratio="f"/>
                <v:textbox inset="0,0,0,0">
                  <w:txbxContent>
                    <w:p w14:paraId="2E6DA26A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5522595</wp:posOffset>
                </wp:positionV>
                <wp:extent cx="2895600" cy="222250"/>
                <wp:effectExtent l="6350" t="6350" r="12700" b="190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02" o:spid="_x0000_s1033" style="width:228pt;height:17.5pt;margin-top:434.85pt;margin-left:289.4pt;mso-height-relative:page;mso-position-vertical-relative:page;mso-width-relative:page;position:absolute;v-text-anchor:middle;z-index:251706368" coordsize="21600,21600" filled="f" stroked="t" strokecolor="black" strokeweight="1pt">
                <v:stroke joinstyle="miter"/>
                <o:lock v:ext="edit" aspectratio="f"/>
                <v:textbox inset="0,0,0,0">
                  <w:txbxContent>
                    <w:p w14:paraId="4D937DB4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1762125" cy="68580"/>
                <wp:effectExtent l="0" t="0" r="9525" b="762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88" o:spid="_x0000_s1034" style="width:138.75pt;height:5.4pt;margin-top:786.75pt;margin-left:29.2pt;mso-height-relative:page;mso-position-vertical-relative:page;mso-width-relative:page;position:absolute;v-text-anchor:middle;z-index:25170022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2076450" cy="68580"/>
                <wp:effectExtent l="6350" t="6350" r="1270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1" o:spid="_x0000_s1035" style="width:163.5pt;height:5.4pt;margin-top:786.75pt;margin-left:29.2pt;mso-height-relative:page;mso-position-vertical-relative:page;mso-width-relative:page;position:absolute;v-text-anchor:middle;z-index:251698176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9696450</wp:posOffset>
                </wp:positionV>
                <wp:extent cx="1395095" cy="208915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 ++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6" type="#_x0000_t202" style="width:109.85pt;height:16.45pt;margin-top:763.5pt;margin-left:56.25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685592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 ++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1300480" cy="68580"/>
                <wp:effectExtent l="0" t="0" r="13970" b="76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0480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8" o:spid="_x0000_s1037" style="width:102.4pt;height:5.4pt;margin-top:745.15pt;margin-left:29.2pt;mso-height-relative:page;mso-position-vertical-relative:page;mso-width-relative:page;position:absolute;v-text-anchor:middle;z-index:25169408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2076450" cy="68580"/>
                <wp:effectExtent l="6350" t="6350" r="12700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7" o:spid="_x0000_s1038" style="width:163.5pt;height:5.4pt;margin-top:745.15pt;margin-left:29.2pt;mso-height-relative:page;mso-position-vertical-relative:page;mso-width-relative:page;position:absolute;v-text-anchor:middle;z-index:251692032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9168130</wp:posOffset>
                </wp:positionV>
                <wp:extent cx="1395095" cy="208915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CSS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9" type="#_x0000_t202" style="width:109.85pt;height:16.45pt;margin-top:721.9pt;margin-left:56.25pt;mso-height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8CE58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CSS 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1674495" cy="68580"/>
                <wp:effectExtent l="0" t="0" r="1905" b="76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49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4" o:spid="_x0000_s1040" style="width:131.85pt;height:5.4pt;margin-top:703.05pt;margin-left:29.2pt;mso-height-relative:page;mso-position-vertical-relative:page;mso-width-relative:page;position:absolute;v-text-anchor:middle;z-index:25168793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2076450" cy="68580"/>
                <wp:effectExtent l="6350" t="6350" r="1270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3" o:spid="_x0000_s1041" style="width:163.5pt;height:5.4pt;margin-top:703.05pt;margin-left:29.2pt;mso-height-relative:page;mso-position-vertical-relative:page;mso-width-relative:page;position:absolute;v-text-anchor:middle;z-index:251685888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8633460</wp:posOffset>
                </wp:positionV>
                <wp:extent cx="1395095" cy="208915"/>
                <wp:effectExtent l="0" t="0" r="0" b="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HTML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2" type="#_x0000_t202" style="width:109.85pt;height:16.45pt;margin-top:679.8pt;margin-left:56.25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641314F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HTML 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1506855" cy="68580"/>
                <wp:effectExtent l="0" t="0" r="17145" b="76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43" style="width:118.65pt;height:5.4pt;margin-top:661pt;margin-left:29.2pt;mso-height-relative:page;mso-position-vertical-relative:page;mso-width-relative:page;position:absolute;v-text-anchor:middle;z-index:25168179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2076450" cy="68580"/>
                <wp:effectExtent l="6350" t="6350" r="12700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44" style="width:163.5pt;height:5.4pt;margin-top:661pt;margin-left:29.2pt;mso-height-relative:page;mso-position-vertical-relative:page;mso-width-relative:page;position:absolute;v-text-anchor:middle;z-index:251679744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8093710</wp:posOffset>
                </wp:positionV>
                <wp:extent cx="1395095" cy="20955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5" type="#_x0000_t202" style="width:109.85pt;height:16.5pt;margin-top:637.3pt;margin-left:56.25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AF7D901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7677785</wp:posOffset>
                </wp:positionV>
                <wp:extent cx="2076450" cy="222250"/>
                <wp:effectExtent l="6350" t="635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5" o:spid="_x0000_s1046" style="width:163.5pt;height:17.5pt;margin-top:604.55pt;margin-left:29.35pt;mso-height-relative:page;mso-position-vertical-relative:page;mso-width-relative:page;position:absolute;v-text-anchor:middle;z-index:251675648" coordsize="21600,21600" filled="f" stroked="t" strokecolor="white" strokeweight="1pt">
                <v:stroke joinstyle="miter"/>
                <o:lock v:ext="edit" aspectratio="f"/>
                <v:textbox inset="0,0,0,0">
                  <w:txbxContent>
                    <w:p w14:paraId="7C12B725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EXPERTISE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5994400</wp:posOffset>
                </wp:positionV>
                <wp:extent cx="2076450" cy="222250"/>
                <wp:effectExtent l="6350" t="635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47" style="width:163.5pt;height:17.5pt;margin-top:472pt;margin-left:29.35pt;mso-height-relative:page;mso-position-vertical-relative:page;mso-width-relative:page;position:absolute;v-text-anchor:middle;z-index:251671552" coordsize="21600,21600" filled="f" stroked="t" strokecolor="white" strokeweight="1pt">
                <v:stroke joinstyle="miter"/>
                <o:lock v:ext="edit" aspectratio="f"/>
                <v:textbox inset="0,0,0,0">
                  <w:txbxContent>
                    <w:p w14:paraId="2D5D4926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3884930</wp:posOffset>
                </wp:positionV>
                <wp:extent cx="2076450" cy="222250"/>
                <wp:effectExtent l="6350" t="635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" o:spid="_x0000_s1048" style="width:163.5pt;height:17.5pt;margin-top:305.9pt;margin-left:29.35pt;mso-height-relative:page;mso-position-vertical-relative:page;mso-width-relative:page;position:absolute;v-text-anchor:middle;z-index:251669504" coordsize="21600,21600" filled="f" stroked="t" strokecolor="white" strokeweight="1pt">
                <v:stroke joinstyle="miter"/>
                <o:lock v:ext="edit" aspectratio="f"/>
                <v:textbox inset="0,0,0,0">
                  <w:txbxContent>
                    <w:p w14:paraId="26ADA53A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ge">
                  <wp:posOffset>3089275</wp:posOffset>
                </wp:positionV>
                <wp:extent cx="2338070" cy="2540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CREATIVE DIRECTIOR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9" type="#_x0000_t202" style="width:184.1pt;height:20pt;margin-top:243.25pt;margin-left:19.25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4F4E54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CREATIVE DIRECTIOR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ge">
                  <wp:posOffset>2592705</wp:posOffset>
                </wp:positionV>
                <wp:extent cx="2338070" cy="33972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Dave Matthews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0" type="#_x0000_t202" style="width:184.1pt;height:26.75pt;margin-top:204.15pt;margin-left:18.95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BA7F71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Dave Matthews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ge">
                  <wp:posOffset>2978150</wp:posOffset>
                </wp:positionV>
                <wp:extent cx="935355" cy="45085"/>
                <wp:effectExtent l="0" t="0" r="1714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535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051" style="width:73.65pt;height:3.55pt;margin-top:234.5pt;margin-left:74.35pt;mso-height-relative:page;mso-position-vertical-relative:page;mso-width-relative:page;position:absolute;v-text-anchor:middle;z-index:25166745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ge">
                  <wp:posOffset>4293235</wp:posOffset>
                </wp:positionV>
                <wp:extent cx="2147570" cy="1280160"/>
                <wp:effectExtent l="0" t="0" r="0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Outstanding written and verbal communication skills in English and Mandarin</w:t>
                            </w:r>
                          </w:p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Abundant administrative and Secretary experience in a fast-paced, high-tech environment</w:t>
                            </w:r>
                          </w:p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Proficient in Office applications, such as MS word, Excel, </w:t>
                            </w: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PowerPoint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, Outlook.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2" type="#_x0000_t202" style="width:169.1pt;height:100.8pt;margin-top:338.05pt;margin-left:26.65pt;mso-height-relative:page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5E664C1">
                      <w:pPr>
                        <w:pStyle w:val="BasicParagraph"/>
                        <w:suppressAutoHyphens/>
                        <w:spacing w:line="260" w:lineRule="exact"/>
                        <w:jc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Outstanding written and verbal communication skills in English and Mandarin</w:t>
                      </w:r>
                    </w:p>
                    <w:p w14:paraId="2EB25A25">
                      <w:pPr>
                        <w:pStyle w:val="BasicParagraph"/>
                        <w:suppressAutoHyphens/>
                        <w:spacing w:line="260" w:lineRule="exact"/>
                        <w:jc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Abundant administrative and Secretary experience in a fast-paced, high-tech environment</w:t>
                      </w:r>
                    </w:p>
                    <w:p w14:paraId="2445A33B">
                      <w:pPr>
                        <w:pStyle w:val="BasicParagraph"/>
                        <w:suppressAutoHyphens/>
                        <w:spacing w:line="260" w:lineRule="exact"/>
                        <w:jc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Proficient in Office applications, such as MS word, Excel, </w:t>
                      </w: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PowerPoint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, Outlook.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ge">
                  <wp:posOffset>6413500</wp:posOffset>
                </wp:positionV>
                <wp:extent cx="2185670" cy="88582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A: 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3334 North East Town, The City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FL 1234, USA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E: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1906222627@qq.com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P: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+126 426 7 187226</w:t>
                            </w:r>
                          </w:p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W: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www.yourtfolio.com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3" type="#_x0000_t202" style="width:172.1pt;height:69.75pt;margin-top:505pt;margin-left:26.35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18B6EE4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A: 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3334 North East Town, The City</w:t>
                      </w:r>
                    </w:p>
                    <w:p w14:paraId="0F4BF811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FL 1234, USA </w:t>
                      </w:r>
                    </w:p>
                    <w:p w14:paraId="371ED439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E: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1906222627@qq.com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728E0B82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P: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+126 426 7 187226</w:t>
                      </w:r>
                    </w:p>
                    <w:p w14:paraId="3032B4EF">
                      <w:pPr>
                        <w:pStyle w:val="BasicParagraph"/>
                        <w:suppressAutoHyphens/>
                        <w:spacing w:line="260" w:lineRule="exact"/>
                        <w:jc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W: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www.yourtfolio.com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 Dustin SIlLY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Director, Apple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dustinpdsf@mail.com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4" type="#_x0000_t202" style="width:152.2pt;height:55.5pt;margin-top:745.3pt;margin-left:225.4pt;mso-height-relative:page;mso-position-vertical-relative:page;mso-width-relative:page;position:absolute;z-index:2517166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7976D5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 Dustin SIlLY</w:t>
                      </w:r>
                    </w:p>
                    <w:p w14:paraId="297DB623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Director, Apple Media Limited</w:t>
                      </w:r>
                    </w:p>
                    <w:p w14:paraId="0EC50F56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dustinpdsf@mail.com</w:t>
                      </w:r>
                    </w:p>
                    <w:p w14:paraId="42531679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 Dustin 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dustininpdsf@mail.com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5" type="#_x0000_t202" style="width:152.2pt;height:55.5pt;margin-top:680.8pt;margin-left:225.4pt;mso-height-relative:page;mso-position-vertical-relative:page;mso-width-relative:page;position:absolute;z-index:2517104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13512F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 Dustin Paul</w:t>
                      </w:r>
                    </w:p>
                    <w:p w14:paraId="76CC2DEB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Director, Matrix Media Limited</w:t>
                      </w:r>
                    </w:p>
                    <w:p w14:paraId="2E129BF6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dustininpdsf@mail.com</w:t>
                      </w:r>
                    </w:p>
                    <w:p w14:paraId="35CA051F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ge">
                  <wp:posOffset>-116840</wp:posOffset>
                </wp:positionV>
                <wp:extent cx="3174365" cy="11148060"/>
                <wp:effectExtent l="0" t="0" r="69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4365" cy="11148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" o:spid="_x0000_s1056" style="width:249.95pt;height:877.8pt;margin-top:-9.2pt;margin-left:-39.6pt;mso-height-relative:page;mso-position-vertical-relative:page;mso-width-relative:page;position:absolute;v-text-anchor:middle;z-index:-251657216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Lato Black">
    <w:altName w:val="Calibr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90609E"/>
    <w:multiLevelType w:val="multilevel"/>
    <w:tmpl w:val="15906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402445"/>
    <w:rsid w:val="008448CF"/>
    <w:rsid w:val="009D531C"/>
    <w:rsid w:val="00AE18B9"/>
    <w:rsid w:val="00BC173F"/>
    <w:rsid w:val="00FB7CD8"/>
    <w:rsid w:val="00FE253D"/>
    <w:rsid w:val="01375CDC"/>
    <w:rsid w:val="08D34920"/>
    <w:rsid w:val="08DA5980"/>
    <w:rsid w:val="08E56305"/>
    <w:rsid w:val="09E53741"/>
    <w:rsid w:val="0A804612"/>
    <w:rsid w:val="11F15A4F"/>
    <w:rsid w:val="18035E03"/>
    <w:rsid w:val="1FAC5C2E"/>
    <w:rsid w:val="21DC4669"/>
    <w:rsid w:val="22143496"/>
    <w:rsid w:val="292071E7"/>
    <w:rsid w:val="292B685E"/>
    <w:rsid w:val="30DF68A4"/>
    <w:rsid w:val="32A861C2"/>
    <w:rsid w:val="37635920"/>
    <w:rsid w:val="377634E0"/>
    <w:rsid w:val="38E73212"/>
    <w:rsid w:val="3BB86DDB"/>
    <w:rsid w:val="3D4E0AF5"/>
    <w:rsid w:val="3F775C99"/>
    <w:rsid w:val="46DB4CD7"/>
    <w:rsid w:val="499005EF"/>
    <w:rsid w:val="4E7D0E61"/>
    <w:rsid w:val="50CD2089"/>
    <w:rsid w:val="55EC2DDA"/>
    <w:rsid w:val="57C500D3"/>
    <w:rsid w:val="5A353C2F"/>
    <w:rsid w:val="5B2265E4"/>
    <w:rsid w:val="5BAF614A"/>
    <w:rsid w:val="600D21A5"/>
    <w:rsid w:val="64616F31"/>
    <w:rsid w:val="753D6A70"/>
    <w:rsid w:val="77EB2145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1C2725FD359546F2AD75710DF5188446_13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