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pPr>
        <w:spacing w:after="0" w:line="240" w:lineRule="auto"/>
        <w:rPr>
          <w:rFonts w:ascii="Century" w:hAnsi="Century"/>
          <w:color w:val="808080" w:themeColor="text1" w:themeTint="80"/>
          <w:sz w:val="16"/>
          <w:szCs w:val="16"/>
          <w:lang w:val="id-ID"/>
          <w14:textFill>
            <w14:solidFill>
              <w14:schemeClr w14:val="tx1">
                <w14:lumMod w14:val="50000"/>
                <w14:lumOff w14:val="50000"/>
              </w14:schemeClr>
            </w14:solidFill>
          </w14:textFill>
        </w:rPr>
      </w:pPr>
    </w:p>
    <w:p>
      <w:pPr>
        <w:rPr>
          <w:rFonts w:ascii="Century" w:hAnsi="Century"/>
          <w:color w:val="808080" w:themeColor="text1" w:themeTint="80"/>
          <w:sz w:val="16"/>
          <w:szCs w:val="16"/>
          <w:lang w:val="id-ID"/>
          <w14:textFill>
            <w14:solidFill>
              <w14:schemeClr w14:val="tx1">
                <w14:lumMod w14:val="50000"/>
                <w14:lumOff w14:val="50000"/>
              </w14:schemeClr>
            </w14:solidFill>
          </w14:textFill>
        </w:rPr>
      </w:pPr>
      <w:r>
        <mc:AlternateContent>
          <mc:Choice Requires="wps">
            <w:drawing>
              <wp:anchor distT="0" distB="0" distL="114300" distR="114300" simplePos="0" relativeHeight="251662336" behindDoc="0" locked="0" layoutInCell="1" allowOverlap="1">
                <wp:simplePos x="0" y="0"/>
                <wp:positionH relativeFrom="column">
                  <wp:posOffset>4166870</wp:posOffset>
                </wp:positionH>
                <wp:positionV relativeFrom="paragraph">
                  <wp:posOffset>7813675</wp:posOffset>
                </wp:positionV>
                <wp:extent cx="2236470" cy="1543685"/>
                <wp:effectExtent l="0" t="0" r="0" b="0"/>
                <wp:wrapNone/>
                <wp:docPr id="27" name="Text 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2236470" cy="1543685"/>
                        </a:xfrm>
                        <a:prstGeom prst="rect">
                          <a:avLst/>
                        </a:prstGeom>
                        <a:noFill/>
                        <a:ln w="6350">
                          <a:noFill/>
                        </a:ln>
                        <a:effectLst/>
                      </wps:spPr>
                      <wps:txbx>
                        <w:txbxContent>
                          <w:p>
                            <w:pPr>
                              <w:pStyle w:val="NormalWeb"/>
                              <w:spacing w:before="0" w:beforeAutospacing="0" w:after="0" w:afterAutospacing="0" w:line="256" w:lineRule="auto"/>
                              <w:rPr>
                                <w:rFonts w:ascii="Gill Sans MT" w:eastAsia="Calibri" w:hAnsi="Gill Sans MT" w:cs="Calibri"/>
                                <w:caps/>
                                <w:color w:val="93CDDD" w:themeColor="accent5" w:themeTint="99"/>
                                <w:spacing w:val="20"/>
                                <w:szCs w:val="32"/>
                                <w:lang w:val="id-ID"/>
                                <w14:textFill>
                                  <w14:solidFill>
                                    <w14:schemeClr w14:val="accent5">
                                      <w14:lumMod w14:val="60000"/>
                                      <w14:lumOff w14:val="40000"/>
                                    </w14:schemeClr>
                                  </w14:solidFill>
                                </w14:textFill>
                              </w:rPr>
                            </w:pPr>
                            <w:r>
                              <w:rPr>
                                <w:rFonts w:ascii="Gill Sans MT" w:eastAsia="Calibri" w:hAnsi="Gill Sans MT" w:cs="Calibri"/>
                                <w:b/>
                                <w:caps/>
                                <w:color w:val="93CDDD" w:themeColor="accent5" w:themeTint="99"/>
                                <w:spacing w:val="20"/>
                                <w:szCs w:val="32"/>
                                <w14:textFill>
                                  <w14:solidFill>
                                    <w14:schemeClr w14:val="accent5">
                                      <w14:lumMod w14:val="60000"/>
                                      <w14:lumOff w14:val="40000"/>
                                    </w14:schemeClr>
                                  </w14:solidFill>
                                </w14:textFill>
                              </w:rPr>
                              <w:t>Hobbies / interestes</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Reading</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Photography</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Cooking</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Travelling</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Sport</w:t>
                            </w:r>
                          </w:p>
                          <w:p>
                            <w:pPr>
                              <w:pStyle w:val="ListParagraph"/>
                              <w:spacing w:after="0" w:line="256" w:lineRule="auto"/>
                              <w:ind w:left="360"/>
                              <w:jc w:val="both"/>
                              <w:rPr>
                                <w:rFonts w:ascii="Gill Sans MT" w:hAnsi="Gill Sans MT"/>
                                <w:color w:val="595959" w:themeColor="text1" w:themeTint="A6"/>
                                <w:sz w:val="20"/>
                                <w14:textFill>
                                  <w14:solidFill>
                                    <w14:schemeClr w14:val="tx1">
                                      <w14:lumMod w14:val="65000"/>
                                      <w14:lumOff w14:val="35000"/>
                                    </w14:schemeClr>
                                  </w14:solidFill>
                                </w14:textFill>
                              </w:rPr>
                            </w:pPr>
                          </w:p>
                        </w:txbxContent>
                      </wps:txbx>
                      <wps:bodyPr rot="0" spcFirstLastPara="0" vert="horz" wrap="square" lIns="90287" tIns="45145" rIns="90287" bIns="45145"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Text Box 35" o:spid="_x0000_s1025" type="#_x0000_t202" style="width:176.1pt;height:121.55pt;margin-top:615.25pt;margin-left:328.1pt;mso-height-relative:page;mso-width-relative:page;position:absolute;z-index:251663360" coordsize="21600,21600" filled="f" stroked="f" strokeweight="0.5pt">
                <o:lock v:ext="edit" aspectratio="f"/>
                <v:textbox inset="7.11pt,3.55pt,7.11pt,3.55pt">
                  <w:txbxContent>
                    <w:p>
                      <w:pPr>
                        <w:pStyle w:val="NormalWeb"/>
                        <w:spacing w:before="0" w:beforeAutospacing="0" w:after="0" w:afterAutospacing="0" w:line="256" w:lineRule="auto"/>
                        <w:rPr>
                          <w:rFonts w:ascii="Gill Sans MT" w:eastAsia="Calibri" w:hAnsi="Gill Sans MT" w:cs="Calibri"/>
                          <w:caps/>
                          <w:color w:val="93CDDD" w:themeColor="accent5" w:themeTint="99"/>
                          <w:spacing w:val="20"/>
                          <w:szCs w:val="32"/>
                          <w:lang w:val="id-ID"/>
                          <w14:textFill>
                            <w14:solidFill>
                              <w14:schemeClr w14:val="accent5">
                                <w14:lumMod w14:val="60000"/>
                                <w14:lumOff w14:val="40000"/>
                              </w14:schemeClr>
                            </w14:solidFill>
                          </w14:textFill>
                        </w:rPr>
                      </w:pPr>
                      <w:r>
                        <w:rPr>
                          <w:rFonts w:ascii="Gill Sans MT" w:eastAsia="Calibri" w:hAnsi="Gill Sans MT" w:cs="Calibri"/>
                          <w:b/>
                          <w:caps/>
                          <w:color w:val="93CDDD" w:themeColor="accent5" w:themeTint="99"/>
                          <w:spacing w:val="20"/>
                          <w:szCs w:val="32"/>
                          <w14:textFill>
                            <w14:solidFill>
                              <w14:schemeClr w14:val="accent5">
                                <w14:lumMod w14:val="60000"/>
                                <w14:lumOff w14:val="40000"/>
                              </w14:schemeClr>
                            </w14:solidFill>
                          </w14:textFill>
                        </w:rPr>
                        <w:t>Hobbies / interestes</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Reading</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Photography</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Cooking</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Travelling</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Sport</w:t>
                      </w:r>
                    </w:p>
                    <w:p>
                      <w:pPr>
                        <w:pStyle w:val="ListParagraph"/>
                        <w:spacing w:after="0" w:line="256" w:lineRule="auto"/>
                        <w:ind w:left="360"/>
                        <w:jc w:val="both"/>
                        <w:rPr>
                          <w:rFonts w:ascii="Gill Sans MT" w:hAnsi="Gill Sans MT"/>
                          <w:color w:val="595959" w:themeColor="text1" w:themeTint="A6"/>
                          <w:sz w:val="20"/>
                          <w14:textFill>
                            <w14:solidFill>
                              <w14:schemeClr w14:val="tx1">
                                <w14:lumMod w14:val="65000"/>
                                <w14:lumOff w14:val="35000"/>
                              </w14:schemeClr>
                            </w14:solidFill>
                          </w14:textFill>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4161790</wp:posOffset>
                </wp:positionH>
                <wp:positionV relativeFrom="paragraph">
                  <wp:posOffset>6196330</wp:posOffset>
                </wp:positionV>
                <wp:extent cx="2010410" cy="1326515"/>
                <wp:effectExtent l="0" t="0" r="0" b="7620"/>
                <wp:wrapNone/>
                <wp:docPr id="26" name="Text 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0410" cy="1326515"/>
                        </a:xfrm>
                        <a:prstGeom prst="rect">
                          <a:avLst/>
                        </a:prstGeom>
                        <a:noFill/>
                        <a:ln w="6350">
                          <a:noFill/>
                        </a:ln>
                        <a:effectLst/>
                      </wps:spPr>
                      <wps:txbx>
                        <w:txbxContent>
                          <w:p>
                            <w:pPr>
                              <w:pStyle w:val="NormalWeb"/>
                              <w:spacing w:before="0" w:beforeAutospacing="0" w:after="0" w:afterAutospacing="0" w:line="256" w:lineRule="auto"/>
                              <w:rPr>
                                <w:rFonts w:ascii="Gill Sans MT" w:eastAsia="Calibri" w:hAnsi="Gill Sans MT" w:cs="Calibri"/>
                                <w:caps/>
                                <w:color w:val="595959" w:themeColor="text1" w:themeTint="A6"/>
                                <w:spacing w:val="20"/>
                                <w:szCs w:val="32"/>
                                <w:lang w:val="id-ID"/>
                                <w14:textFill>
                                  <w14:solidFill>
                                    <w14:schemeClr w14:val="tx1">
                                      <w14:lumMod w14:val="65000"/>
                                      <w14:lumOff w14:val="35000"/>
                                    </w14:schemeClr>
                                  </w14:solidFill>
                                </w14:textFill>
                              </w:rPr>
                            </w:pPr>
                            <w:r>
                              <w:rPr>
                                <w:rFonts w:ascii="Gill Sans MT" w:eastAsia="Calibri" w:hAnsi="Gill Sans MT" w:cs="Calibri"/>
                                <w:b/>
                                <w:caps/>
                                <w:color w:val="93CDDD" w:themeColor="accent5" w:themeTint="99"/>
                                <w:spacing w:val="20"/>
                                <w:szCs w:val="32"/>
                                <w14:textFill>
                                  <w14:solidFill>
                                    <w14:schemeClr w14:val="accent5">
                                      <w14:lumMod w14:val="60000"/>
                                      <w14:lumOff w14:val="40000"/>
                                    </w14:schemeClr>
                                  </w14:solidFill>
                                </w14:textFill>
                              </w:rPr>
                              <w:t>personal skills</w:t>
                            </w:r>
                            <w:r>
                              <w:rPr>
                                <w:rFonts w:ascii="Gill Sans MT" w:eastAsia="Calibri" w:hAnsi="Gill Sans MT" w:cs="Calibri"/>
                                <w:caps/>
                                <w:color w:val="93CDDD" w:themeColor="accent5" w:themeTint="99"/>
                                <w:spacing w:val="20"/>
                                <w:szCs w:val="32"/>
                                <w:lang w:val="id-ID"/>
                                <w14:textFill>
                                  <w14:solidFill>
                                    <w14:schemeClr w14:val="accent5">
                                      <w14:lumMod w14:val="60000"/>
                                      <w14:lumOff w14:val="40000"/>
                                    </w14:schemeClr>
                                  </w14:solidFill>
                                </w14:textFill>
                              </w:rPr>
                              <w:t xml:space="preserve"> </w:t>
                            </w:r>
                            <w:r>
                              <w:rPr>
                                <w:rFonts w:ascii="Gill Sans MT" w:eastAsia="Calibri" w:hAnsi="Gill Sans MT" w:cs="Calibri"/>
                                <w:caps/>
                                <w:color w:val="595959" w:themeColor="text1" w:themeTint="A6"/>
                                <w:spacing w:val="20"/>
                                <w:szCs w:val="32"/>
                                <w:lang w:val="id-ID"/>
                                <w14:textFill>
                                  <w14:solidFill>
                                    <w14:schemeClr w14:val="tx1">
                                      <w14:lumMod w14:val="65000"/>
                                      <w14:lumOff w14:val="35000"/>
                                    </w14:schemeClr>
                                  </w14:solidFill>
                                </w14:textFill>
                              </w:rPr>
                              <w:softHyphen/>
                            </w:r>
                            <w:r>
                              <w:rPr>
                                <w:rFonts w:ascii="Gill Sans MT" w:eastAsia="Calibri" w:hAnsi="Gill Sans MT" w:cs="Calibri"/>
                                <w:caps/>
                                <w:color w:val="595959" w:themeColor="text1" w:themeTint="A6"/>
                                <w:spacing w:val="20"/>
                                <w:szCs w:val="32"/>
                                <w:lang w:val="id-ID"/>
                                <w14:textFill>
                                  <w14:solidFill>
                                    <w14:schemeClr w14:val="tx1">
                                      <w14:lumMod w14:val="65000"/>
                                      <w14:lumOff w14:val="35000"/>
                                    </w14:schemeClr>
                                  </w14:solidFill>
                                </w14:textFill>
                              </w:rPr>
                              <w:softHyphen/>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Teamwork</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Networking</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Leadership</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Innovation</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Motivation</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Crativity</w:t>
                            </w:r>
                          </w:p>
                          <w:p>
                            <w:pPr>
                              <w:pStyle w:val="ListParagraph"/>
                              <w:spacing w:after="0" w:line="256" w:lineRule="auto"/>
                              <w:ind w:left="360"/>
                              <w:jc w:val="both"/>
                              <w:rPr>
                                <w:rFonts w:ascii="Gill Sans MT" w:hAnsi="Gill Sans MT"/>
                                <w:color w:val="595959" w:themeColor="text1" w:themeTint="A6"/>
                                <w:sz w:val="20"/>
                                <w14:textFill>
                                  <w14:solidFill>
                                    <w14:schemeClr w14:val="tx1">
                                      <w14:lumMod w14:val="65000"/>
                                      <w14:lumOff w14:val="35000"/>
                                    </w14:schemeClr>
                                  </w14:solidFill>
                                </w14:textFill>
                              </w:rPr>
                            </w:pPr>
                          </w:p>
                        </w:txbxContent>
                      </wps:txbx>
                      <wps:bodyPr rot="0" spcFirstLastPara="0" vert="horz" wrap="square" lIns="90287" tIns="45145" rIns="90287" bIns="45145" numCol="1" spcCol="0" rtlCol="0" fromWordArt="0" anchor="t" anchorCtr="0" forceAA="0" compatLnSpc="1"/>
                    </wps:wsp>
                  </a:graphicData>
                </a:graphic>
              </wp:anchor>
            </w:drawing>
          </mc:Choice>
          <mc:Fallback>
            <w:pict>
              <v:shape id="Text Box 35" o:spid="_x0000_s1026" type="#_x0000_t202" style="width:158.3pt;height:104.45pt;margin-top:487.9pt;margin-left:327.7pt;mso-height-relative:page;mso-width-relative:page;position:absolute;z-index:251661312" coordsize="21600,21600" filled="f" stroked="f" strokeweight="0.5pt">
                <o:lock v:ext="edit" aspectratio="f"/>
                <v:textbox inset="7.11pt,3.55pt,7.11pt,3.55pt">
                  <w:txbxContent>
                    <w:p>
                      <w:pPr>
                        <w:pStyle w:val="NormalWeb"/>
                        <w:spacing w:before="0" w:beforeAutospacing="0" w:after="0" w:afterAutospacing="0" w:line="256" w:lineRule="auto"/>
                        <w:rPr>
                          <w:rFonts w:ascii="Gill Sans MT" w:eastAsia="Calibri" w:hAnsi="Gill Sans MT" w:cs="Calibri"/>
                          <w:caps/>
                          <w:color w:val="595959" w:themeColor="text1" w:themeTint="A6"/>
                          <w:spacing w:val="20"/>
                          <w:szCs w:val="32"/>
                          <w:lang w:val="id-ID"/>
                          <w14:textFill>
                            <w14:solidFill>
                              <w14:schemeClr w14:val="tx1">
                                <w14:lumMod w14:val="65000"/>
                                <w14:lumOff w14:val="35000"/>
                              </w14:schemeClr>
                            </w14:solidFill>
                          </w14:textFill>
                        </w:rPr>
                      </w:pPr>
                      <w:r>
                        <w:rPr>
                          <w:rFonts w:ascii="Gill Sans MT" w:eastAsia="Calibri" w:hAnsi="Gill Sans MT" w:cs="Calibri"/>
                          <w:b/>
                          <w:caps/>
                          <w:color w:val="93CDDD" w:themeColor="accent5" w:themeTint="99"/>
                          <w:spacing w:val="20"/>
                          <w:szCs w:val="32"/>
                          <w14:textFill>
                            <w14:solidFill>
                              <w14:schemeClr w14:val="accent5">
                                <w14:lumMod w14:val="60000"/>
                                <w14:lumOff w14:val="40000"/>
                              </w14:schemeClr>
                            </w14:solidFill>
                          </w14:textFill>
                        </w:rPr>
                        <w:t>personal skills</w:t>
                      </w:r>
                      <w:r>
                        <w:rPr>
                          <w:rFonts w:ascii="Gill Sans MT" w:eastAsia="Calibri" w:hAnsi="Gill Sans MT" w:cs="Calibri"/>
                          <w:caps/>
                          <w:color w:val="93CDDD" w:themeColor="accent5" w:themeTint="99"/>
                          <w:spacing w:val="20"/>
                          <w:szCs w:val="32"/>
                          <w:lang w:val="id-ID"/>
                          <w14:textFill>
                            <w14:solidFill>
                              <w14:schemeClr w14:val="accent5">
                                <w14:lumMod w14:val="60000"/>
                                <w14:lumOff w14:val="40000"/>
                              </w14:schemeClr>
                            </w14:solidFill>
                          </w14:textFill>
                        </w:rPr>
                        <w:t xml:space="preserve"> </w:t>
                      </w:r>
                      <w:r>
                        <w:rPr>
                          <w:rFonts w:ascii="Gill Sans MT" w:eastAsia="Calibri" w:hAnsi="Gill Sans MT" w:cs="Calibri"/>
                          <w:caps/>
                          <w:color w:val="595959" w:themeColor="text1" w:themeTint="A6"/>
                          <w:spacing w:val="20"/>
                          <w:szCs w:val="32"/>
                          <w:lang w:val="id-ID"/>
                          <w14:textFill>
                            <w14:solidFill>
                              <w14:schemeClr w14:val="tx1">
                                <w14:lumMod w14:val="65000"/>
                                <w14:lumOff w14:val="35000"/>
                              </w14:schemeClr>
                            </w14:solidFill>
                          </w14:textFill>
                        </w:rPr>
                        <w:softHyphen/>
                      </w:r>
                      <w:r>
                        <w:rPr>
                          <w:rFonts w:ascii="Gill Sans MT" w:eastAsia="Calibri" w:hAnsi="Gill Sans MT" w:cs="Calibri"/>
                          <w:caps/>
                          <w:color w:val="595959" w:themeColor="text1" w:themeTint="A6"/>
                          <w:spacing w:val="20"/>
                          <w:szCs w:val="32"/>
                          <w:lang w:val="id-ID"/>
                          <w14:textFill>
                            <w14:solidFill>
                              <w14:schemeClr w14:val="tx1">
                                <w14:lumMod w14:val="65000"/>
                                <w14:lumOff w14:val="35000"/>
                              </w14:schemeClr>
                            </w14:solidFill>
                          </w14:textFill>
                        </w:rPr>
                        <w:softHyphen/>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Teamwork</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Networking</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Leadership</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Innovation</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Motivation</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Crativity</w:t>
                      </w:r>
                    </w:p>
                    <w:p>
                      <w:pPr>
                        <w:pStyle w:val="ListParagraph"/>
                        <w:spacing w:after="0" w:line="256" w:lineRule="auto"/>
                        <w:ind w:left="360"/>
                        <w:jc w:val="both"/>
                        <w:rPr>
                          <w:rFonts w:ascii="Gill Sans MT" w:hAnsi="Gill Sans MT"/>
                          <w:color w:val="595959" w:themeColor="text1" w:themeTint="A6"/>
                          <w:sz w:val="20"/>
                          <w14:textFill>
                            <w14:solidFill>
                              <w14:schemeClr w14:val="tx1">
                                <w14:lumMod w14:val="65000"/>
                                <w14:lumOff w14:val="35000"/>
                              </w14:schemeClr>
                            </w14:solidFill>
                          </w14:textFill>
                        </w:rPr>
                      </w:pPr>
                    </w:p>
                  </w:txbxContent>
                </v:textbox>
              </v:shape>
            </w:pict>
          </mc:Fallback>
        </mc:AlternateContent>
      </w:r>
      <w:bookmarkStart w:id="0" w:name="_GoBack"/>
      <w:bookmarkEnd w:id="0"/>
      <w:r>
        <mc:AlternateContent>
          <mc:Choice Requires="wps">
            <w:drawing>
              <wp:anchor distT="0" distB="0" distL="114300" distR="114300" simplePos="0" relativeHeight="251658240" behindDoc="0" locked="0" layoutInCell="1" allowOverlap="1">
                <wp:simplePos x="0" y="0"/>
                <wp:positionH relativeFrom="column">
                  <wp:posOffset>1692910</wp:posOffset>
                </wp:positionH>
                <wp:positionV relativeFrom="paragraph">
                  <wp:posOffset>993140</wp:posOffset>
                </wp:positionV>
                <wp:extent cx="5258435" cy="9549130"/>
                <wp:effectExtent l="0" t="0" r="0" b="0"/>
                <wp:wrapNone/>
                <wp:docPr id="23" name="Text 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5258435" cy="9549130"/>
                        </a:xfrm>
                        <a:prstGeom prst="rect">
                          <a:avLst/>
                        </a:prstGeom>
                        <a:noFill/>
                        <a:ln w="12700">
                          <a:solidFill>
                            <a:sysClr val="window" lastClr="FFFFFF"/>
                          </a:solidFill>
                        </a:ln>
                        <a:effectLst/>
                      </wps:spPr>
                      <wps:txbx>
                        <w:txbxContent>
                          <w:p>
                            <w:pPr>
                              <w:pStyle w:val="NormalWeb"/>
                              <w:spacing w:before="0" w:beforeAutospacing="0" w:after="0" w:afterAutospacing="0" w:line="256" w:lineRule="auto"/>
                              <w:rPr>
                                <w:rFonts w:ascii="Gill Sans MT" w:hAnsi="Gill Sans MT"/>
                                <w:b/>
                                <w:caps/>
                                <w:color w:val="93CDDD" w:themeColor="accent5" w:themeTint="99"/>
                                <w:sz w:val="20"/>
                                <w14:textFill>
                                  <w14:solidFill>
                                    <w14:schemeClr w14:val="accent5">
                                      <w14:lumMod w14:val="60000"/>
                                      <w14:lumOff w14:val="40000"/>
                                    </w14:schemeClr>
                                  </w14:solidFill>
                                </w14:textFill>
                              </w:rPr>
                            </w:pPr>
                            <w:r>
                              <w:rPr>
                                <w:rFonts w:ascii="Gill Sans MT" w:eastAsia="Calibri" w:hAnsi="Gill Sans MT" w:cs="Calibri"/>
                                <w:b/>
                                <w:caps/>
                                <w:color w:val="93CDDD" w:themeColor="accent5" w:themeTint="99"/>
                                <w:spacing w:val="20"/>
                                <w:szCs w:val="32"/>
                                <w:lang w:val="id-ID"/>
                                <w14:textFill>
                                  <w14:solidFill>
                                    <w14:schemeClr w14:val="accent5">
                                      <w14:lumMod w14:val="60000"/>
                                      <w14:lumOff w14:val="40000"/>
                                    </w14:schemeClr>
                                  </w14:solidFill>
                                </w14:textFill>
                              </w:rPr>
                              <w:t xml:space="preserve">Profile </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z w:val="4"/>
                                <w:szCs w:val="4"/>
                                <w:lang w:val="id-ID"/>
                                <w14:textFill>
                                  <w14:solidFill>
                                    <w14:schemeClr w14:val="tx1">
                                      <w14:lumMod w14:val="65000"/>
                                      <w14:lumOff w14:val="35000"/>
                                    </w14:schemeClr>
                                  </w14:solidFill>
                                </w14:textFill>
                              </w:rPr>
                              <w:t> </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lang w:val="id-ID"/>
                                <w14:textFill>
                                  <w14:solidFill>
                                    <w14:schemeClr w14:val="tx1">
                                      <w14:lumMod w14:val="65000"/>
                                      <w14:lumOff w14:val="35000"/>
                                    </w14:schemeClr>
                                  </w14:solidFill>
                                </w14:textFill>
                              </w:rPr>
                              <w:t>Experienced, resourceful and effective retail manager with proven proficiency in all aspects of boutique management. Cutting-edge merchandiser with expert ability in combining innovative display techniques with visual standards and sales strategies in order to achieve optimal retail success.</w:t>
                            </w:r>
                          </w:p>
                          <w:p>
                            <w:pPr>
                              <w:pStyle w:val="NormalWeb"/>
                              <w:spacing w:before="0" w:beforeAutospacing="0" w:after="0" w:afterAutospacing="0" w:line="256" w:lineRule="auto"/>
                              <w:rPr>
                                <w:rFonts w:ascii="Gill Sans MT" w:hAnsi="Gill Sans MT"/>
                                <w:color w:val="93CDDD" w:themeColor="accent5" w:themeTint="99"/>
                                <w14:textFill>
                                  <w14:solidFill>
                                    <w14:schemeClr w14:val="accent5">
                                      <w14:lumMod w14:val="60000"/>
                                      <w14:lumOff w14:val="40000"/>
                                    </w14:schemeClr>
                                  </w14:solidFill>
                                </w14:textFill>
                              </w:rPr>
                            </w:pPr>
                            <w:r>
                              <w:rPr>
                                <w:rFonts w:ascii="Gill Sans MT" w:eastAsia="Calibri" w:hAnsi="Gill Sans MT" w:cs="Calibri"/>
                                <w:smallCaps/>
                                <w:color w:val="93CDDD" w:themeColor="accent5" w:themeTint="99"/>
                                <w:spacing w:val="20"/>
                                <w:sz w:val="20"/>
                                <w:szCs w:val="20"/>
                                <w:lang w:val="id-ID"/>
                                <w14:textFill>
                                  <w14:solidFill>
                                    <w14:schemeClr w14:val="accent5">
                                      <w14:lumMod w14:val="60000"/>
                                      <w14:lumOff w14:val="40000"/>
                                    </w14:schemeClr>
                                  </w14:solidFill>
                                </w14:textFill>
                              </w:rPr>
                              <w:t> </w:t>
                            </w:r>
                          </w:p>
                          <w:p>
                            <w:pPr>
                              <w:pStyle w:val="NormalWeb"/>
                              <w:spacing w:before="0" w:beforeAutospacing="0" w:after="0" w:afterAutospacing="0" w:line="256" w:lineRule="auto"/>
                              <w:rPr>
                                <w:rFonts w:ascii="Gill Sans MT" w:eastAsia="Calibri" w:hAnsi="Gill Sans MT" w:cs="Calibri"/>
                                <w:b/>
                                <w:caps/>
                                <w:color w:val="93CDDD" w:themeColor="accent5" w:themeTint="99"/>
                                <w:spacing w:val="20"/>
                                <w:szCs w:val="32"/>
                                <w:lang w:val="id-ID"/>
                                <w14:textFill>
                                  <w14:solidFill>
                                    <w14:schemeClr w14:val="accent5">
                                      <w14:lumMod w14:val="60000"/>
                                      <w14:lumOff w14:val="40000"/>
                                    </w14:schemeClr>
                                  </w14:solidFill>
                                </w14:textFill>
                              </w:rPr>
                            </w:pPr>
                            <w:r>
                              <w:rPr>
                                <w:rFonts w:ascii="Gill Sans MT" w:eastAsia="Calibri" w:hAnsi="Gill Sans MT" w:cs="Calibri"/>
                                <w:b/>
                                <w:caps/>
                                <w:color w:val="93CDDD" w:themeColor="accent5" w:themeTint="99"/>
                                <w:spacing w:val="20"/>
                                <w:szCs w:val="32"/>
                                <w:lang w:val="id-ID"/>
                                <w14:textFill>
                                  <w14:solidFill>
                                    <w14:schemeClr w14:val="accent5">
                                      <w14:lumMod w14:val="60000"/>
                                      <w14:lumOff w14:val="40000"/>
                                    </w14:schemeClr>
                                  </w14:solidFill>
                                </w14:textFill>
                              </w:rPr>
                              <w:t xml:space="preserve">Education </w:t>
                            </w:r>
                          </w:p>
                          <w:p>
                            <w:pPr>
                              <w:pStyle w:val="NormalWeb"/>
                              <w:spacing w:before="0" w:beforeAutospacing="0" w:after="0" w:afterAutospacing="0" w:line="256" w:lineRule="auto"/>
                              <w:ind w:left="360"/>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z w:val="14"/>
                                <w:szCs w:val="14"/>
                                <w:lang w:val="id-ID"/>
                                <w14:textFill>
                                  <w14:solidFill>
                                    <w14:schemeClr w14:val="tx1">
                                      <w14:lumMod w14:val="65000"/>
                                      <w14:lumOff w14:val="35000"/>
                                    </w14:schemeClr>
                                  </w14:solidFill>
                                </w14:textFill>
                              </w:rPr>
                              <w:t> </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b/>
                                <w:bCs/>
                                <w:color w:val="595959" w:themeColor="text1" w:themeTint="A6"/>
                                <w:sz w:val="22"/>
                                <w:szCs w:val="22"/>
                                <w:lang w:val="id-ID"/>
                                <w14:textFill>
                                  <w14:solidFill>
                                    <w14:schemeClr w14:val="tx1">
                                      <w14:lumMod w14:val="65000"/>
                                      <w14:lumOff w14:val="35000"/>
                                    </w14:schemeClr>
                                  </w14:solidFill>
                                </w14:textFill>
                              </w:rPr>
                              <w:t>University of South Australia /2010</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i/>
                                <w:iCs/>
                                <w:color w:val="595959" w:themeColor="text1" w:themeTint="A6"/>
                                <w:sz w:val="20"/>
                                <w:szCs w:val="20"/>
                                <w:lang w:val="id-ID"/>
                                <w14:textFill>
                                  <w14:solidFill>
                                    <w14:schemeClr w14:val="tx1">
                                      <w14:lumMod w14:val="65000"/>
                                      <w14:lumOff w14:val="35000"/>
                                    </w14:schemeClr>
                                  </w14:solidFill>
                                </w14:textFill>
                              </w:rPr>
                              <w:t>M.Ec | Market Analyst</w:t>
                            </w:r>
                          </w:p>
                          <w:p>
                            <w:pPr>
                              <w:pStyle w:val="NormalWeb"/>
                              <w:spacing w:before="0" w:beforeAutospacing="0" w:after="0" w:afterAutospacing="0" w:line="256" w:lineRule="auto"/>
                              <w:jc w:val="both"/>
                              <w:rPr>
                                <w:rFonts w:ascii="Gill Sans MT" w:hAnsi="Gill Sans MT"/>
                                <w:color w:val="595959" w:themeColor="text1" w:themeTint="A6"/>
                                <w:sz w:val="2"/>
                                <w:szCs w:val="10"/>
                                <w14:textFill>
                                  <w14:solidFill>
                                    <w14:schemeClr w14:val="tx1">
                                      <w14:lumMod w14:val="65000"/>
                                      <w14:lumOff w14:val="35000"/>
                                    </w14:schemeClr>
                                  </w14:solidFill>
                                </w14:textFill>
                              </w:rPr>
                            </w:pPr>
                            <w:r>
                              <w:rPr>
                                <w:rFonts w:ascii="Gill Sans MT" w:eastAsia="Calibri" w:hAnsi="Gill Sans MT" w:cs="Calibri"/>
                                <w:color w:val="595959" w:themeColor="text1" w:themeTint="A6"/>
                                <w:sz w:val="10"/>
                                <w:szCs w:val="20"/>
                                <w:lang w:val="id-ID"/>
                                <w14:textFill>
                                  <w14:solidFill>
                                    <w14:schemeClr w14:val="tx1">
                                      <w14:lumMod w14:val="65000"/>
                                      <w14:lumOff w14:val="35000"/>
                                    </w14:schemeClr>
                                  </w14:solidFill>
                                </w14:textFill>
                              </w:rPr>
                              <w:t> </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b/>
                                <w:bCs/>
                                <w:color w:val="595959" w:themeColor="text1" w:themeTint="A6"/>
                                <w:sz w:val="22"/>
                                <w:szCs w:val="22"/>
                                <w:lang w:val="id-ID"/>
                                <w14:textFill>
                                  <w14:solidFill>
                                    <w14:schemeClr w14:val="tx1">
                                      <w14:lumMod w14:val="65000"/>
                                      <w14:lumOff w14:val="35000"/>
                                    </w14:schemeClr>
                                  </w14:solidFill>
                                </w14:textFill>
                              </w:rPr>
                              <w:t>University of New South Wales / 2008</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i/>
                                <w:iCs/>
                                <w:color w:val="595959" w:themeColor="text1" w:themeTint="A6"/>
                                <w:sz w:val="20"/>
                                <w:szCs w:val="20"/>
                                <w:lang w:val="id-ID"/>
                                <w14:textFill>
                                  <w14:solidFill>
                                    <w14:schemeClr w14:val="tx1">
                                      <w14:lumMod w14:val="65000"/>
                                      <w14:lumOff w14:val="35000"/>
                                    </w14:schemeClr>
                                  </w14:solidFill>
                                </w14:textFill>
                              </w:rPr>
                              <w:t>B.Sc | Economics</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i/>
                                <w:iCs/>
                                <w:color w:val="595959" w:themeColor="text1" w:themeTint="A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6" w:lineRule="auto"/>
                              <w:rPr>
                                <w:rFonts w:ascii="Gill Sans MT" w:eastAsia="Calibri" w:hAnsi="Gill Sans MT" w:cs="Calibri"/>
                                <w:b/>
                                <w:caps/>
                                <w:color w:val="93CDDD" w:themeColor="accent5" w:themeTint="99"/>
                                <w:spacing w:val="20"/>
                                <w:szCs w:val="32"/>
                                <w:lang w:val="id-ID"/>
                                <w14:textFill>
                                  <w14:solidFill>
                                    <w14:schemeClr w14:val="accent5">
                                      <w14:lumMod w14:val="60000"/>
                                      <w14:lumOff w14:val="40000"/>
                                    </w14:schemeClr>
                                  </w14:solidFill>
                                </w14:textFill>
                              </w:rPr>
                            </w:pPr>
                            <w:r>
                              <w:rPr>
                                <w:rFonts w:ascii="Gill Sans MT" w:eastAsia="Calibri" w:hAnsi="Gill Sans MT" w:cs="Calibri"/>
                                <w:b/>
                                <w:caps/>
                                <w:color w:val="93CDDD" w:themeColor="accent5" w:themeTint="99"/>
                                <w:spacing w:val="20"/>
                                <w:szCs w:val="32"/>
                                <w:lang w:val="id-ID"/>
                                <w14:textFill>
                                  <w14:solidFill>
                                    <w14:schemeClr w14:val="accent5">
                                      <w14:lumMod w14:val="60000"/>
                                      <w14:lumOff w14:val="40000"/>
                                    </w14:schemeClr>
                                  </w14:solidFill>
                                </w14:textFill>
                              </w:rPr>
                              <w:t xml:space="preserve">Experience </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z w:val="12"/>
                                <w:szCs w:val="12"/>
                                <w:lang w:val="id-ID"/>
                                <w14:textFill>
                                  <w14:solidFill>
                                    <w14:schemeClr w14:val="tx1">
                                      <w14:lumMod w14:val="65000"/>
                                      <w14:lumOff w14:val="35000"/>
                                    </w14:schemeClr>
                                  </w14:solidFill>
                                </w14:textFill>
                              </w:rPr>
                              <w:t> </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b/>
                                <w:bCs/>
                                <w:color w:val="595959" w:themeColor="text1" w:themeTint="A6"/>
                                <w:sz w:val="22"/>
                                <w:szCs w:val="22"/>
                                <w:lang w:val="id-ID"/>
                                <w14:textFill>
                                  <w14:solidFill>
                                    <w14:schemeClr w14:val="tx1">
                                      <w14:lumMod w14:val="65000"/>
                                      <w14:lumOff w14:val="35000"/>
                                    </w14:schemeClr>
                                  </w14:solidFill>
                                </w14:textFill>
                              </w:rPr>
                              <w:t>Retail Manager | Sydney, NSW</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i/>
                                <w:iCs/>
                                <w:color w:val="595959" w:themeColor="text1" w:themeTint="A6"/>
                                <w:sz w:val="20"/>
                                <w:szCs w:val="20"/>
                                <w:lang w:val="id-ID"/>
                                <w14:textFill>
                                  <w14:solidFill>
                                    <w14:schemeClr w14:val="tx1">
                                      <w14:lumMod w14:val="65000"/>
                                      <w14:lumOff w14:val="35000"/>
                                    </w14:schemeClr>
                                  </w14:solidFill>
                                </w14:textFill>
                              </w:rPr>
                              <w:t>Bella’s Boutique | 2010 - present</w:t>
                            </w:r>
                          </w:p>
                          <w:p>
                            <w:pPr>
                              <w:pStyle w:val="ListParagraph"/>
                              <w:numPr>
                                <w:ilvl w:val="0"/>
                                <w:numId w:val="2"/>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lang w:val="id-ID"/>
                                <w14:textFill>
                                  <w14:solidFill>
                                    <w14:schemeClr w14:val="tx1">
                                      <w14:lumMod w14:val="65000"/>
                                      <w14:lumOff w14:val="35000"/>
                                    </w14:schemeClr>
                                  </w14:solidFill>
                                </w14:textFill>
                              </w:rPr>
                              <w:t>Implement business goals and manage all aspects of a boutique store that specializes in high-end women’s wear with an emphasis on ultra-feminine and European lines.</w:t>
                            </w:r>
                          </w:p>
                          <w:p>
                            <w:pPr>
                              <w:pStyle w:val="ListParagraph"/>
                              <w:numPr>
                                <w:ilvl w:val="0"/>
                                <w:numId w:val="2"/>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lang w:val="id-ID"/>
                                <w14:textFill>
                                  <w14:solidFill>
                                    <w14:schemeClr w14:val="tx1">
                                      <w14:lumMod w14:val="65000"/>
                                      <w14:lumOff w14:val="35000"/>
                                    </w14:schemeClr>
                                  </w14:solidFill>
                                </w14:textFill>
                              </w:rPr>
                              <w:t>Utilize fashion expertise to select and order merchandise that will appeal to our clients.</w:t>
                            </w:r>
                          </w:p>
                          <w:p>
                            <w:pPr>
                              <w:pStyle w:val="ListParagraph"/>
                              <w:numPr>
                                <w:ilvl w:val="0"/>
                                <w:numId w:val="2"/>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lang w:val="id-ID"/>
                                <w14:textFill>
                                  <w14:solidFill>
                                    <w14:schemeClr w14:val="tx1">
                                      <w14:lumMod w14:val="65000"/>
                                      <w14:lumOff w14:val="35000"/>
                                    </w14:schemeClr>
                                  </w14:solidFill>
                                </w14:textFill>
                              </w:rPr>
                              <w:t>Handle all purchasing and receiving by building on-going relationships with international vendors.</w:t>
                            </w:r>
                          </w:p>
                          <w:p>
                            <w:pPr>
                              <w:pStyle w:val="NormalWeb"/>
                              <w:spacing w:before="0" w:beforeAutospacing="0" w:after="0" w:afterAutospacing="0" w:line="256" w:lineRule="auto"/>
                              <w:ind w:left="360"/>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b/>
                                <w:bCs/>
                                <w:color w:val="595959" w:themeColor="text1" w:themeTint="A6"/>
                                <w:sz w:val="22"/>
                                <w:szCs w:val="22"/>
                                <w:lang w:val="id-ID"/>
                                <w14:textFill>
                                  <w14:solidFill>
                                    <w14:schemeClr w14:val="tx1">
                                      <w14:lumMod w14:val="65000"/>
                                      <w14:lumOff w14:val="35000"/>
                                    </w14:schemeClr>
                                  </w14:solidFill>
                                </w14:textFill>
                              </w:rPr>
                              <w:t>Sales Associate | Brisbane, QLD</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i/>
                                <w:iCs/>
                                <w:color w:val="595959" w:themeColor="text1" w:themeTint="A6"/>
                                <w:sz w:val="20"/>
                                <w:szCs w:val="20"/>
                                <w:lang w:val="id-ID"/>
                                <w14:textFill>
                                  <w14:solidFill>
                                    <w14:schemeClr w14:val="tx1">
                                      <w14:lumMod w14:val="65000"/>
                                      <w14:lumOff w14:val="35000"/>
                                    </w14:schemeClr>
                                  </w14:solidFill>
                                </w14:textFill>
                              </w:rPr>
                              <w:t>Melissa House| 2009 - 2010</w:t>
                            </w:r>
                          </w:p>
                          <w:p>
                            <w:pPr>
                              <w:pStyle w:val="ListParagraph"/>
                              <w:numPr>
                                <w:ilvl w:val="0"/>
                                <w:numId w:val="3"/>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lang w:val="id-ID"/>
                                <w14:textFill>
                                  <w14:solidFill>
                                    <w14:schemeClr w14:val="tx1">
                                      <w14:lumMod w14:val="65000"/>
                                      <w14:lumOff w14:val="35000"/>
                                    </w14:schemeClr>
                                  </w14:solidFill>
                                </w14:textFill>
                              </w:rPr>
                              <w:t>Utilized visual display talent on a weekly basis as the Primary Merchandiser for the Designer Women's Wear department.</w:t>
                            </w:r>
                          </w:p>
                          <w:p>
                            <w:pPr>
                              <w:pStyle w:val="ListParagraph"/>
                              <w:numPr>
                                <w:ilvl w:val="0"/>
                                <w:numId w:val="3"/>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lang w:val="id-ID"/>
                                <w14:textFill>
                                  <w14:solidFill>
                                    <w14:schemeClr w14:val="tx1">
                                      <w14:lumMod w14:val="65000"/>
                                      <w14:lumOff w14:val="35000"/>
                                    </w14:schemeClr>
                                  </w14:solidFill>
                                </w14:textFill>
                              </w:rPr>
                              <w:t>Awarded Associate of the Year, 2000 and five-time Associate of the Month for sales volume that was consistently 25-35% above average.</w:t>
                            </w:r>
                          </w:p>
                          <w:p>
                            <w:pPr>
                              <w:pStyle w:val="ListParagraph"/>
                              <w:numPr>
                                <w:ilvl w:val="0"/>
                                <w:numId w:val="3"/>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lang w:val="id-ID"/>
                                <w14:textFill>
                                  <w14:solidFill>
                                    <w14:schemeClr w14:val="tx1">
                                      <w14:lumMod w14:val="65000"/>
                                      <w14:lumOff w14:val="35000"/>
                                    </w14:schemeClr>
                                  </w14:solidFill>
                                </w14:textFill>
                              </w:rPr>
                              <w:t>Coordinated bi-annual trunk shows to premier new collections which included marketing and detailed event planning.</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6" w:lineRule="auto"/>
                              <w:rPr>
                                <w:rFonts w:ascii="Gill Sans MT" w:eastAsia="Calibri" w:hAnsi="Gill Sans MT" w:cs="Calibri"/>
                                <w:caps/>
                                <w:color w:val="595959" w:themeColor="text1" w:themeTint="A6"/>
                                <w:spacing w:val="20"/>
                                <w:szCs w:val="32"/>
                                <w:lang w:val="id-ID"/>
                                <w14:textFill>
                                  <w14:solidFill>
                                    <w14:schemeClr w14:val="tx1">
                                      <w14:lumMod w14:val="65000"/>
                                      <w14:lumOff w14:val="35000"/>
                                    </w14:schemeClr>
                                  </w14:solidFill>
                                </w14:textFill>
                              </w:rPr>
                            </w:pPr>
                            <w:r>
                              <w:rPr>
                                <w:rFonts w:ascii="Gill Sans MT" w:eastAsia="Calibri" w:hAnsi="Gill Sans MT" w:cs="Calibri"/>
                                <w:b/>
                                <w:caps/>
                                <w:color w:val="93CDDD" w:themeColor="accent5" w:themeTint="99"/>
                                <w:spacing w:val="20"/>
                                <w:szCs w:val="32"/>
                                <w14:textFill>
                                  <w14:solidFill>
                                    <w14:schemeClr w14:val="accent5">
                                      <w14:lumMod w14:val="60000"/>
                                      <w14:lumOff w14:val="40000"/>
                                    </w14:schemeClr>
                                  </w14:solidFill>
                                </w14:textFill>
                              </w:rPr>
                              <w:t>Technical skills</w:t>
                            </w:r>
                            <w:r>
                              <w:rPr>
                                <w:rFonts w:ascii="Gill Sans MT" w:eastAsia="Calibri" w:hAnsi="Gill Sans MT" w:cs="Calibri"/>
                                <w:caps/>
                                <w:color w:val="93CDDD" w:themeColor="accent5" w:themeTint="99"/>
                                <w:spacing w:val="20"/>
                                <w:szCs w:val="32"/>
                                <w:lang w:val="id-ID"/>
                                <w14:textFill>
                                  <w14:solidFill>
                                    <w14:schemeClr w14:val="accent5">
                                      <w14:lumMod w14:val="60000"/>
                                      <w14:lumOff w14:val="40000"/>
                                    </w14:schemeClr>
                                  </w14:solidFill>
                                </w14:textFill>
                              </w:rPr>
                              <w:t xml:space="preserve"> </w:t>
                            </w:r>
                            <w:r>
                              <w:rPr>
                                <w:rFonts w:ascii="Gill Sans MT" w:eastAsia="Calibri" w:hAnsi="Gill Sans MT" w:cs="Calibri"/>
                                <w:caps/>
                                <w:color w:val="595959" w:themeColor="text1" w:themeTint="A6"/>
                                <w:spacing w:val="20"/>
                                <w:szCs w:val="32"/>
                                <w:lang w:val="id-ID"/>
                                <w14:textFill>
                                  <w14:solidFill>
                                    <w14:schemeClr w14:val="tx1">
                                      <w14:lumMod w14:val="65000"/>
                                      <w14:lumOff w14:val="35000"/>
                                    </w14:schemeClr>
                                  </w14:solidFill>
                                </w14:textFill>
                              </w:rPr>
                              <w:softHyphen/>
                            </w:r>
                            <w:r>
                              <w:rPr>
                                <w:rFonts w:ascii="Gill Sans MT" w:eastAsia="Calibri" w:hAnsi="Gill Sans MT" w:cs="Calibri"/>
                                <w:caps/>
                                <w:color w:val="595959" w:themeColor="text1" w:themeTint="A6"/>
                                <w:spacing w:val="20"/>
                                <w:szCs w:val="32"/>
                                <w:lang w:val="id-ID"/>
                                <w14:textFill>
                                  <w14:solidFill>
                                    <w14:schemeClr w14:val="tx1">
                                      <w14:lumMod w14:val="65000"/>
                                      <w14:lumOff w14:val="35000"/>
                                    </w14:schemeClr>
                                  </w14:solidFill>
                                </w14:textFill>
                              </w:rPr>
                              <w:softHyphen/>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MS Office Suite</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Adobe Photoshop</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Adobe Illustrator</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MysSQL Database</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PHP Language Programming</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Wordpress</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Web Development</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Google Analysis</w:t>
                            </w:r>
                          </w:p>
                          <w:p>
                            <w:p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p>
                          <w:p>
                            <w:pPr>
                              <w:pStyle w:val="NormalWeb"/>
                              <w:spacing w:before="0" w:beforeAutospacing="0" w:after="0" w:afterAutospacing="0" w:line="256" w:lineRule="auto"/>
                              <w:rPr>
                                <w:rFonts w:ascii="Gill Sans MT" w:eastAsia="Calibri" w:hAnsi="Gill Sans MT" w:cs="Calibri"/>
                                <w:caps/>
                                <w:color w:val="93CDDD" w:themeColor="accent5" w:themeTint="99"/>
                                <w:spacing w:val="20"/>
                                <w:szCs w:val="32"/>
                                <w:lang w:val="id-ID"/>
                                <w14:textFill>
                                  <w14:solidFill>
                                    <w14:schemeClr w14:val="accent5">
                                      <w14:lumMod w14:val="60000"/>
                                      <w14:lumOff w14:val="40000"/>
                                    </w14:schemeClr>
                                  </w14:solidFill>
                                </w14:textFill>
                              </w:rPr>
                            </w:pPr>
                            <w:r>
                              <w:rPr>
                                <w:rFonts w:ascii="Gill Sans MT" w:eastAsia="Calibri" w:hAnsi="Gill Sans MT" w:cs="Calibri"/>
                                <w:b/>
                                <w:caps/>
                                <w:color w:val="93CDDD" w:themeColor="accent5" w:themeTint="99"/>
                                <w:spacing w:val="20"/>
                                <w:szCs w:val="32"/>
                                <w14:textFill>
                                  <w14:solidFill>
                                    <w14:schemeClr w14:val="accent5">
                                      <w14:lumMod w14:val="60000"/>
                                      <w14:lumOff w14:val="40000"/>
                                    </w14:schemeClr>
                                  </w14:solidFill>
                                </w14:textFill>
                              </w:rPr>
                              <w:t>References</w:t>
                            </w:r>
                            <w:r>
                              <w:rPr>
                                <w:rFonts w:ascii="Gill Sans MT" w:eastAsia="Calibri" w:hAnsi="Gill Sans MT" w:cs="Calibri"/>
                                <w:caps/>
                                <w:color w:val="93CDDD" w:themeColor="accent5" w:themeTint="99"/>
                                <w:spacing w:val="20"/>
                                <w:szCs w:val="32"/>
                                <w:lang w:val="id-ID"/>
                                <w14:textFill>
                                  <w14:solidFill>
                                    <w14:schemeClr w14:val="accent5">
                                      <w14:lumMod w14:val="60000"/>
                                      <w14:lumOff w14:val="40000"/>
                                    </w14:schemeClr>
                                  </w14:solidFill>
                                </w14:textFill>
                              </w:rPr>
                              <w:t xml:space="preserve"> </w:t>
                            </w:r>
                            <w:r>
                              <w:rPr>
                                <w:rFonts w:ascii="Gill Sans MT" w:eastAsia="Calibri" w:hAnsi="Gill Sans MT" w:cs="Calibri"/>
                                <w:caps/>
                                <w:color w:val="93CDDD" w:themeColor="accent5" w:themeTint="99"/>
                                <w:spacing w:val="20"/>
                                <w:szCs w:val="32"/>
                                <w:lang w:val="id-ID"/>
                                <w14:textFill>
                                  <w14:solidFill>
                                    <w14:schemeClr w14:val="accent5">
                                      <w14:lumMod w14:val="60000"/>
                                      <w14:lumOff w14:val="40000"/>
                                    </w14:schemeClr>
                                  </w14:solidFill>
                                </w14:textFill>
                              </w:rPr>
                              <w:softHyphen/>
                            </w:r>
                            <w:r>
                              <w:rPr>
                                <w:rFonts w:ascii="Gill Sans MT" w:eastAsia="Calibri" w:hAnsi="Gill Sans MT" w:cs="Calibri"/>
                                <w:caps/>
                                <w:color w:val="93CDDD" w:themeColor="accent5" w:themeTint="99"/>
                                <w:spacing w:val="20"/>
                                <w:szCs w:val="32"/>
                                <w:lang w:val="id-ID"/>
                                <w14:textFill>
                                  <w14:solidFill>
                                    <w14:schemeClr w14:val="accent5">
                                      <w14:lumMod w14:val="60000"/>
                                      <w14:lumOff w14:val="40000"/>
                                    </w14:schemeClr>
                                  </w14:solidFill>
                                </w14:textFill>
                              </w:rPr>
                              <w:softHyphen/>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Mr. First Last Name</w:t>
                            </w:r>
                          </w:p>
                          <w:p>
                            <w:pPr>
                              <w:spacing w:after="0" w:line="256" w:lineRule="auto"/>
                              <w:ind w:left="360"/>
                              <w:jc w:val="both"/>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t>Compnay Name / CEO</w:t>
                            </w:r>
                          </w:p>
                          <w:p>
                            <w:pPr>
                              <w:spacing w:after="0" w:line="256" w:lineRule="auto"/>
                              <w:ind w:left="360"/>
                              <w:jc w:val="both"/>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t>Telp.: (00) 123-45678</w:t>
                            </w:r>
                          </w:p>
                          <w:p>
                            <w:pPr>
                              <w:spacing w:after="0" w:line="256" w:lineRule="auto"/>
                              <w:ind w:left="360"/>
                              <w:jc w:val="both"/>
                              <w:rPr>
                                <w:rFonts w:ascii="Gill Sans MT" w:eastAsia="Calibri" w:hAnsi="Gill Sans MT" w:cs="Calibri"/>
                                <w:color w:val="595959" w:themeColor="text1" w:themeTint="A6"/>
                                <w:sz w:val="20"/>
                                <w:szCs w:val="20"/>
                                <w:lang w:val="id-ID"/>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t>Email: mail@mail.com</w:t>
                            </w:r>
                            <w:r>
                              <w:rPr>
                                <w:rFonts w:ascii="Gill Sans MT" w:eastAsia="Calibri" w:hAnsi="Gill Sans MT" w:cs="Calibri"/>
                                <w:color w:val="595959" w:themeColor="text1" w:themeTint="A6"/>
                                <w:sz w:val="20"/>
                                <w:szCs w:val="20"/>
                                <w:lang w:val="id-ID"/>
                                <w14:textFill>
                                  <w14:solidFill>
                                    <w14:schemeClr w14:val="tx1">
                                      <w14:lumMod w14:val="65000"/>
                                      <w14:lumOff w14:val="35000"/>
                                    </w14:schemeClr>
                                  </w14:solidFill>
                                </w14:textFill>
                              </w:rPr>
                              <w:t> </w:t>
                            </w:r>
                          </w:p>
                          <w:p>
                            <w:pPr>
                              <w:spacing w:after="0" w:line="256" w:lineRule="auto"/>
                              <w:ind w:left="360"/>
                              <w:jc w:val="both"/>
                              <w:rPr>
                                <w:rFonts w:ascii="Gill Sans MT" w:eastAsia="Calibri" w:hAnsi="Gill Sans MT" w:cs="Calibri"/>
                                <w:color w:val="595959" w:themeColor="text1" w:themeTint="A6"/>
                                <w:sz w:val="20"/>
                                <w:szCs w:val="20"/>
                                <w:lang w:val="id-ID"/>
                                <w14:textFill>
                                  <w14:solidFill>
                                    <w14:schemeClr w14:val="tx1">
                                      <w14:lumMod w14:val="65000"/>
                                      <w14:lumOff w14:val="35000"/>
                                    </w14:schemeClr>
                                  </w14:solidFill>
                                </w14:textFill>
                              </w:rPr>
                            </w:pP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Mr. First Last Name</w:t>
                            </w:r>
                          </w:p>
                          <w:p>
                            <w:pPr>
                              <w:spacing w:after="0" w:line="256" w:lineRule="auto"/>
                              <w:ind w:left="360"/>
                              <w:jc w:val="both"/>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t>Compnay Name / CEO</w:t>
                            </w:r>
                          </w:p>
                          <w:p>
                            <w:pPr>
                              <w:spacing w:after="0" w:line="256" w:lineRule="auto"/>
                              <w:ind w:left="360"/>
                              <w:jc w:val="both"/>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t>Telp.: (00) 123-45678</w:t>
                            </w:r>
                          </w:p>
                          <w:p>
                            <w:pPr>
                              <w:spacing w:after="0" w:line="256" w:lineRule="auto"/>
                              <w:ind w:left="360"/>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t>Email: mail@mail.com</w:t>
                            </w:r>
                            <w:r>
                              <w:rPr>
                                <w:rFonts w:ascii="Gill Sans MT" w:eastAsia="Calibri" w:hAnsi="Gill Sans MT" w:cs="Calibri"/>
                                <w:color w:val="595959" w:themeColor="text1" w:themeTint="A6"/>
                                <w:sz w:val="20"/>
                                <w:szCs w:val="20"/>
                                <w:lang w:val="id-ID"/>
                                <w14:textFill>
                                  <w14:solidFill>
                                    <w14:schemeClr w14:val="tx1">
                                      <w14:lumMod w14:val="65000"/>
                                      <w14:lumOff w14:val="35000"/>
                                    </w14:schemeClr>
                                  </w14:solidFill>
                                </w14:textFill>
                              </w:rPr>
                              <w:t> </w:t>
                            </w:r>
                          </w:p>
                          <w:p>
                            <w:pPr>
                              <w:spacing w:after="0" w:line="256" w:lineRule="auto"/>
                              <w:ind w:left="360"/>
                              <w:jc w:val="both"/>
                              <w:rPr>
                                <w:rFonts w:ascii="Gill Sans MT" w:hAnsi="Gill Sans MT"/>
                                <w:color w:val="595959" w:themeColor="text1" w:themeTint="A6"/>
                                <w:sz w:val="20"/>
                                <w14:textFill>
                                  <w14:solidFill>
                                    <w14:schemeClr w14:val="tx1">
                                      <w14:lumMod w14:val="65000"/>
                                      <w14:lumOff w14:val="35000"/>
                                    </w14:schemeClr>
                                  </w14:solidFill>
                                </w14:textFill>
                              </w:rPr>
                            </w:pPr>
                          </w:p>
                        </w:txbxContent>
                      </wps:txbx>
                      <wps:bodyPr rot="0" spcFirstLastPara="0" vert="horz" wrap="square" lIns="90287" tIns="45145" rIns="90287" bIns="45145" numCol="1" spcCol="0" rtlCol="0" fromWordArt="0" anchor="t" anchorCtr="0" forceAA="0" compatLnSpc="1"/>
                    </wps:wsp>
                  </a:graphicData>
                </a:graphic>
              </wp:anchor>
            </w:drawing>
          </mc:Choice>
          <mc:Fallback>
            <w:pict>
              <v:shape id="Text Box 35" o:spid="_x0000_s1027" type="#_x0000_t202" style="width:414.05pt;height:751.9pt;margin-top:78.2pt;margin-left:133.3pt;mso-height-relative:page;mso-width-relative:page;position:absolute;z-index:251659264" coordsize="21600,21600" filled="f" stroked="t" strokecolor="white" strokeweight="1pt">
                <v:stroke joinstyle="round"/>
                <o:lock v:ext="edit" aspectratio="f"/>
                <v:textbox inset="7.11pt,3.55pt,7.11pt,3.55pt">
                  <w:txbxContent>
                    <w:p>
                      <w:pPr>
                        <w:pStyle w:val="NormalWeb"/>
                        <w:spacing w:before="0" w:beforeAutospacing="0" w:after="0" w:afterAutospacing="0" w:line="256" w:lineRule="auto"/>
                        <w:rPr>
                          <w:rFonts w:ascii="Gill Sans MT" w:hAnsi="Gill Sans MT"/>
                          <w:b/>
                          <w:caps/>
                          <w:color w:val="93CDDD" w:themeColor="accent5" w:themeTint="99"/>
                          <w:sz w:val="20"/>
                          <w14:textFill>
                            <w14:solidFill>
                              <w14:schemeClr w14:val="accent5">
                                <w14:lumMod w14:val="60000"/>
                                <w14:lumOff w14:val="40000"/>
                              </w14:schemeClr>
                            </w14:solidFill>
                          </w14:textFill>
                        </w:rPr>
                      </w:pPr>
                      <w:r>
                        <w:rPr>
                          <w:rFonts w:ascii="Gill Sans MT" w:eastAsia="Calibri" w:hAnsi="Gill Sans MT" w:cs="Calibri"/>
                          <w:b/>
                          <w:caps/>
                          <w:color w:val="93CDDD" w:themeColor="accent5" w:themeTint="99"/>
                          <w:spacing w:val="20"/>
                          <w:szCs w:val="32"/>
                          <w:lang w:val="id-ID"/>
                          <w14:textFill>
                            <w14:solidFill>
                              <w14:schemeClr w14:val="accent5">
                                <w14:lumMod w14:val="60000"/>
                                <w14:lumOff w14:val="40000"/>
                              </w14:schemeClr>
                            </w14:solidFill>
                          </w14:textFill>
                        </w:rPr>
                        <w:t xml:space="preserve">Profile </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z w:val="4"/>
                          <w:szCs w:val="4"/>
                          <w:lang w:val="id-ID"/>
                          <w14:textFill>
                            <w14:solidFill>
                              <w14:schemeClr w14:val="tx1">
                                <w14:lumMod w14:val="65000"/>
                                <w14:lumOff w14:val="35000"/>
                              </w14:schemeClr>
                            </w14:solidFill>
                          </w14:textFill>
                        </w:rPr>
                        <w:t> </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lang w:val="id-ID"/>
                          <w14:textFill>
                            <w14:solidFill>
                              <w14:schemeClr w14:val="tx1">
                                <w14:lumMod w14:val="65000"/>
                                <w14:lumOff w14:val="35000"/>
                              </w14:schemeClr>
                            </w14:solidFill>
                          </w14:textFill>
                        </w:rPr>
                        <w:t>Experienced, resourceful and effective retail manager with proven proficiency in all aspects of boutique management. Cutting-edge merchandiser with expert ability in combining innovative display techniques with visual standards and sales strategies in order to achieve optimal retail success.</w:t>
                      </w:r>
                    </w:p>
                    <w:p>
                      <w:pPr>
                        <w:pStyle w:val="NormalWeb"/>
                        <w:spacing w:before="0" w:beforeAutospacing="0" w:after="0" w:afterAutospacing="0" w:line="256" w:lineRule="auto"/>
                        <w:rPr>
                          <w:rFonts w:ascii="Gill Sans MT" w:hAnsi="Gill Sans MT"/>
                          <w:color w:val="93CDDD" w:themeColor="accent5" w:themeTint="99"/>
                          <w14:textFill>
                            <w14:solidFill>
                              <w14:schemeClr w14:val="accent5">
                                <w14:lumMod w14:val="60000"/>
                                <w14:lumOff w14:val="40000"/>
                              </w14:schemeClr>
                            </w14:solidFill>
                          </w14:textFill>
                        </w:rPr>
                      </w:pPr>
                      <w:r>
                        <w:rPr>
                          <w:rFonts w:ascii="Gill Sans MT" w:eastAsia="Calibri" w:hAnsi="Gill Sans MT" w:cs="Calibri"/>
                          <w:smallCaps/>
                          <w:color w:val="93CDDD" w:themeColor="accent5" w:themeTint="99"/>
                          <w:spacing w:val="20"/>
                          <w:sz w:val="20"/>
                          <w:szCs w:val="20"/>
                          <w:lang w:val="id-ID"/>
                          <w14:textFill>
                            <w14:solidFill>
                              <w14:schemeClr w14:val="accent5">
                                <w14:lumMod w14:val="60000"/>
                                <w14:lumOff w14:val="40000"/>
                              </w14:schemeClr>
                            </w14:solidFill>
                          </w14:textFill>
                        </w:rPr>
                        <w:t> </w:t>
                      </w:r>
                    </w:p>
                    <w:p>
                      <w:pPr>
                        <w:pStyle w:val="NormalWeb"/>
                        <w:spacing w:before="0" w:beforeAutospacing="0" w:after="0" w:afterAutospacing="0" w:line="256" w:lineRule="auto"/>
                        <w:rPr>
                          <w:rFonts w:ascii="Gill Sans MT" w:eastAsia="Calibri" w:hAnsi="Gill Sans MT" w:cs="Calibri"/>
                          <w:b/>
                          <w:caps/>
                          <w:color w:val="93CDDD" w:themeColor="accent5" w:themeTint="99"/>
                          <w:spacing w:val="20"/>
                          <w:szCs w:val="32"/>
                          <w:lang w:val="id-ID"/>
                          <w14:textFill>
                            <w14:solidFill>
                              <w14:schemeClr w14:val="accent5">
                                <w14:lumMod w14:val="60000"/>
                                <w14:lumOff w14:val="40000"/>
                              </w14:schemeClr>
                            </w14:solidFill>
                          </w14:textFill>
                        </w:rPr>
                      </w:pPr>
                      <w:r>
                        <w:rPr>
                          <w:rFonts w:ascii="Gill Sans MT" w:eastAsia="Calibri" w:hAnsi="Gill Sans MT" w:cs="Calibri"/>
                          <w:b/>
                          <w:caps/>
                          <w:color w:val="93CDDD" w:themeColor="accent5" w:themeTint="99"/>
                          <w:spacing w:val="20"/>
                          <w:szCs w:val="32"/>
                          <w:lang w:val="id-ID"/>
                          <w14:textFill>
                            <w14:solidFill>
                              <w14:schemeClr w14:val="accent5">
                                <w14:lumMod w14:val="60000"/>
                                <w14:lumOff w14:val="40000"/>
                              </w14:schemeClr>
                            </w14:solidFill>
                          </w14:textFill>
                        </w:rPr>
                        <w:t xml:space="preserve">Education </w:t>
                      </w:r>
                    </w:p>
                    <w:p>
                      <w:pPr>
                        <w:pStyle w:val="NormalWeb"/>
                        <w:spacing w:before="0" w:beforeAutospacing="0" w:after="0" w:afterAutospacing="0" w:line="256" w:lineRule="auto"/>
                        <w:ind w:left="360"/>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z w:val="14"/>
                          <w:szCs w:val="14"/>
                          <w:lang w:val="id-ID"/>
                          <w14:textFill>
                            <w14:solidFill>
                              <w14:schemeClr w14:val="tx1">
                                <w14:lumMod w14:val="65000"/>
                                <w14:lumOff w14:val="35000"/>
                              </w14:schemeClr>
                            </w14:solidFill>
                          </w14:textFill>
                        </w:rPr>
                        <w:t> </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b/>
                          <w:bCs/>
                          <w:color w:val="595959" w:themeColor="text1" w:themeTint="A6"/>
                          <w:sz w:val="22"/>
                          <w:szCs w:val="22"/>
                          <w:lang w:val="id-ID"/>
                          <w14:textFill>
                            <w14:solidFill>
                              <w14:schemeClr w14:val="tx1">
                                <w14:lumMod w14:val="65000"/>
                                <w14:lumOff w14:val="35000"/>
                              </w14:schemeClr>
                            </w14:solidFill>
                          </w14:textFill>
                        </w:rPr>
                        <w:t>University of South Australia /2010</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i/>
                          <w:iCs/>
                          <w:color w:val="595959" w:themeColor="text1" w:themeTint="A6"/>
                          <w:sz w:val="20"/>
                          <w:szCs w:val="20"/>
                          <w:lang w:val="id-ID"/>
                          <w14:textFill>
                            <w14:solidFill>
                              <w14:schemeClr w14:val="tx1">
                                <w14:lumMod w14:val="65000"/>
                                <w14:lumOff w14:val="35000"/>
                              </w14:schemeClr>
                            </w14:solidFill>
                          </w14:textFill>
                        </w:rPr>
                        <w:t>M.Ec | Market Analyst</w:t>
                      </w:r>
                    </w:p>
                    <w:p>
                      <w:pPr>
                        <w:pStyle w:val="NormalWeb"/>
                        <w:spacing w:before="0" w:beforeAutospacing="0" w:after="0" w:afterAutospacing="0" w:line="256" w:lineRule="auto"/>
                        <w:jc w:val="both"/>
                        <w:rPr>
                          <w:rFonts w:ascii="Gill Sans MT" w:hAnsi="Gill Sans MT"/>
                          <w:color w:val="595959" w:themeColor="text1" w:themeTint="A6"/>
                          <w:sz w:val="2"/>
                          <w:szCs w:val="10"/>
                          <w14:textFill>
                            <w14:solidFill>
                              <w14:schemeClr w14:val="tx1">
                                <w14:lumMod w14:val="65000"/>
                                <w14:lumOff w14:val="35000"/>
                              </w14:schemeClr>
                            </w14:solidFill>
                          </w14:textFill>
                        </w:rPr>
                      </w:pPr>
                      <w:r>
                        <w:rPr>
                          <w:rFonts w:ascii="Gill Sans MT" w:eastAsia="Calibri" w:hAnsi="Gill Sans MT" w:cs="Calibri"/>
                          <w:color w:val="595959" w:themeColor="text1" w:themeTint="A6"/>
                          <w:sz w:val="10"/>
                          <w:szCs w:val="20"/>
                          <w:lang w:val="id-ID"/>
                          <w14:textFill>
                            <w14:solidFill>
                              <w14:schemeClr w14:val="tx1">
                                <w14:lumMod w14:val="65000"/>
                                <w14:lumOff w14:val="35000"/>
                              </w14:schemeClr>
                            </w14:solidFill>
                          </w14:textFill>
                        </w:rPr>
                        <w:t> </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b/>
                          <w:bCs/>
                          <w:color w:val="595959" w:themeColor="text1" w:themeTint="A6"/>
                          <w:sz w:val="22"/>
                          <w:szCs w:val="22"/>
                          <w:lang w:val="id-ID"/>
                          <w14:textFill>
                            <w14:solidFill>
                              <w14:schemeClr w14:val="tx1">
                                <w14:lumMod w14:val="65000"/>
                                <w14:lumOff w14:val="35000"/>
                              </w14:schemeClr>
                            </w14:solidFill>
                          </w14:textFill>
                        </w:rPr>
                        <w:t>University of New South Wales / 2008</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i/>
                          <w:iCs/>
                          <w:color w:val="595959" w:themeColor="text1" w:themeTint="A6"/>
                          <w:sz w:val="20"/>
                          <w:szCs w:val="20"/>
                          <w:lang w:val="id-ID"/>
                          <w14:textFill>
                            <w14:solidFill>
                              <w14:schemeClr w14:val="tx1">
                                <w14:lumMod w14:val="65000"/>
                                <w14:lumOff w14:val="35000"/>
                              </w14:schemeClr>
                            </w14:solidFill>
                          </w14:textFill>
                        </w:rPr>
                        <w:t>B.Sc | Economics</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i/>
                          <w:iCs/>
                          <w:color w:val="595959" w:themeColor="text1" w:themeTint="A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6" w:lineRule="auto"/>
                        <w:rPr>
                          <w:rFonts w:ascii="Gill Sans MT" w:eastAsia="Calibri" w:hAnsi="Gill Sans MT" w:cs="Calibri"/>
                          <w:b/>
                          <w:caps/>
                          <w:color w:val="93CDDD" w:themeColor="accent5" w:themeTint="99"/>
                          <w:spacing w:val="20"/>
                          <w:szCs w:val="32"/>
                          <w:lang w:val="id-ID"/>
                          <w14:textFill>
                            <w14:solidFill>
                              <w14:schemeClr w14:val="accent5">
                                <w14:lumMod w14:val="60000"/>
                                <w14:lumOff w14:val="40000"/>
                              </w14:schemeClr>
                            </w14:solidFill>
                          </w14:textFill>
                        </w:rPr>
                      </w:pPr>
                      <w:r>
                        <w:rPr>
                          <w:rFonts w:ascii="Gill Sans MT" w:eastAsia="Calibri" w:hAnsi="Gill Sans MT" w:cs="Calibri"/>
                          <w:b/>
                          <w:caps/>
                          <w:color w:val="93CDDD" w:themeColor="accent5" w:themeTint="99"/>
                          <w:spacing w:val="20"/>
                          <w:szCs w:val="32"/>
                          <w:lang w:val="id-ID"/>
                          <w14:textFill>
                            <w14:solidFill>
                              <w14:schemeClr w14:val="accent5">
                                <w14:lumMod w14:val="60000"/>
                                <w14:lumOff w14:val="40000"/>
                              </w14:schemeClr>
                            </w14:solidFill>
                          </w14:textFill>
                        </w:rPr>
                        <w:t xml:space="preserve">Experience </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z w:val="12"/>
                          <w:szCs w:val="12"/>
                          <w:lang w:val="id-ID"/>
                          <w14:textFill>
                            <w14:solidFill>
                              <w14:schemeClr w14:val="tx1">
                                <w14:lumMod w14:val="65000"/>
                                <w14:lumOff w14:val="35000"/>
                              </w14:schemeClr>
                            </w14:solidFill>
                          </w14:textFill>
                        </w:rPr>
                        <w:t> </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b/>
                          <w:bCs/>
                          <w:color w:val="595959" w:themeColor="text1" w:themeTint="A6"/>
                          <w:sz w:val="22"/>
                          <w:szCs w:val="22"/>
                          <w:lang w:val="id-ID"/>
                          <w14:textFill>
                            <w14:solidFill>
                              <w14:schemeClr w14:val="tx1">
                                <w14:lumMod w14:val="65000"/>
                                <w14:lumOff w14:val="35000"/>
                              </w14:schemeClr>
                            </w14:solidFill>
                          </w14:textFill>
                        </w:rPr>
                        <w:t>Retail Manager | Sydney, NSW</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i/>
                          <w:iCs/>
                          <w:color w:val="595959" w:themeColor="text1" w:themeTint="A6"/>
                          <w:sz w:val="20"/>
                          <w:szCs w:val="20"/>
                          <w:lang w:val="id-ID"/>
                          <w14:textFill>
                            <w14:solidFill>
                              <w14:schemeClr w14:val="tx1">
                                <w14:lumMod w14:val="65000"/>
                                <w14:lumOff w14:val="35000"/>
                              </w14:schemeClr>
                            </w14:solidFill>
                          </w14:textFill>
                        </w:rPr>
                        <w:t>Bella’s Boutique | 2010 - present</w:t>
                      </w:r>
                    </w:p>
                    <w:p>
                      <w:pPr>
                        <w:pStyle w:val="ListParagraph"/>
                        <w:numPr>
                          <w:ilvl w:val="0"/>
                          <w:numId w:val="2"/>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lang w:val="id-ID"/>
                          <w14:textFill>
                            <w14:solidFill>
                              <w14:schemeClr w14:val="tx1">
                                <w14:lumMod w14:val="65000"/>
                                <w14:lumOff w14:val="35000"/>
                              </w14:schemeClr>
                            </w14:solidFill>
                          </w14:textFill>
                        </w:rPr>
                        <w:t>Implement business goals and manage all aspects of a boutique store that specializes in high-end women’s wear with an emphasis on ultra-feminine and European lines.</w:t>
                      </w:r>
                    </w:p>
                    <w:p>
                      <w:pPr>
                        <w:pStyle w:val="ListParagraph"/>
                        <w:numPr>
                          <w:ilvl w:val="0"/>
                          <w:numId w:val="2"/>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lang w:val="id-ID"/>
                          <w14:textFill>
                            <w14:solidFill>
                              <w14:schemeClr w14:val="tx1">
                                <w14:lumMod w14:val="65000"/>
                                <w14:lumOff w14:val="35000"/>
                              </w14:schemeClr>
                            </w14:solidFill>
                          </w14:textFill>
                        </w:rPr>
                        <w:t>Utilize fashion expertise to select and order merchandise that will appeal to our clients.</w:t>
                      </w:r>
                    </w:p>
                    <w:p>
                      <w:pPr>
                        <w:pStyle w:val="ListParagraph"/>
                        <w:numPr>
                          <w:ilvl w:val="0"/>
                          <w:numId w:val="2"/>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lang w:val="id-ID"/>
                          <w14:textFill>
                            <w14:solidFill>
                              <w14:schemeClr w14:val="tx1">
                                <w14:lumMod w14:val="65000"/>
                                <w14:lumOff w14:val="35000"/>
                              </w14:schemeClr>
                            </w14:solidFill>
                          </w14:textFill>
                        </w:rPr>
                        <w:t>Handle all purchasing and receiving by building on-going relationships with international vendors.</w:t>
                      </w:r>
                    </w:p>
                    <w:p>
                      <w:pPr>
                        <w:pStyle w:val="NormalWeb"/>
                        <w:spacing w:before="0" w:beforeAutospacing="0" w:after="0" w:afterAutospacing="0" w:line="256" w:lineRule="auto"/>
                        <w:ind w:left="360"/>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b/>
                          <w:bCs/>
                          <w:color w:val="595959" w:themeColor="text1" w:themeTint="A6"/>
                          <w:sz w:val="22"/>
                          <w:szCs w:val="22"/>
                          <w:lang w:val="id-ID"/>
                          <w14:textFill>
                            <w14:solidFill>
                              <w14:schemeClr w14:val="tx1">
                                <w14:lumMod w14:val="65000"/>
                                <w14:lumOff w14:val="35000"/>
                              </w14:schemeClr>
                            </w14:solidFill>
                          </w14:textFill>
                        </w:rPr>
                        <w:t>Sales Associate | Brisbane, QLD</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i/>
                          <w:iCs/>
                          <w:color w:val="595959" w:themeColor="text1" w:themeTint="A6"/>
                          <w:sz w:val="20"/>
                          <w:szCs w:val="20"/>
                          <w:lang w:val="id-ID"/>
                          <w14:textFill>
                            <w14:solidFill>
                              <w14:schemeClr w14:val="tx1">
                                <w14:lumMod w14:val="65000"/>
                                <w14:lumOff w14:val="35000"/>
                              </w14:schemeClr>
                            </w14:solidFill>
                          </w14:textFill>
                        </w:rPr>
                        <w:t>Melissa House| 2009 - 2010</w:t>
                      </w:r>
                    </w:p>
                    <w:p>
                      <w:pPr>
                        <w:pStyle w:val="ListParagraph"/>
                        <w:numPr>
                          <w:ilvl w:val="0"/>
                          <w:numId w:val="3"/>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lang w:val="id-ID"/>
                          <w14:textFill>
                            <w14:solidFill>
                              <w14:schemeClr w14:val="tx1">
                                <w14:lumMod w14:val="65000"/>
                                <w14:lumOff w14:val="35000"/>
                              </w14:schemeClr>
                            </w14:solidFill>
                          </w14:textFill>
                        </w:rPr>
                        <w:t>Utilized visual display talent on a weekly basis as the Primary Merchandiser for the Designer Women's Wear department.</w:t>
                      </w:r>
                    </w:p>
                    <w:p>
                      <w:pPr>
                        <w:pStyle w:val="ListParagraph"/>
                        <w:numPr>
                          <w:ilvl w:val="0"/>
                          <w:numId w:val="3"/>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lang w:val="id-ID"/>
                          <w14:textFill>
                            <w14:solidFill>
                              <w14:schemeClr w14:val="tx1">
                                <w14:lumMod w14:val="65000"/>
                                <w14:lumOff w14:val="35000"/>
                              </w14:schemeClr>
                            </w14:solidFill>
                          </w14:textFill>
                        </w:rPr>
                        <w:t>Awarded Associate of the Year, 2000 and five-time Associate of the Month for sales volume that was consistently 25-35% above average.</w:t>
                      </w:r>
                    </w:p>
                    <w:p>
                      <w:pPr>
                        <w:pStyle w:val="ListParagraph"/>
                        <w:numPr>
                          <w:ilvl w:val="0"/>
                          <w:numId w:val="3"/>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lang w:val="id-ID"/>
                          <w14:textFill>
                            <w14:solidFill>
                              <w14:schemeClr w14:val="tx1">
                                <w14:lumMod w14:val="65000"/>
                                <w14:lumOff w14:val="35000"/>
                              </w14:schemeClr>
                            </w14:solidFill>
                          </w14:textFill>
                        </w:rPr>
                        <w:t>Coordinated bi-annual trunk shows to premier new collections which included marketing and detailed event planning.</w:t>
                      </w:r>
                    </w:p>
                    <w:p>
                      <w:pPr>
                        <w:pStyle w:val="NormalWeb"/>
                        <w:spacing w:before="0" w:beforeAutospacing="0" w:after="0" w:afterAutospacing="0" w:line="256" w:lineRule="auto"/>
                        <w:jc w:val="both"/>
                        <w:rPr>
                          <w:rFonts w:ascii="Gill Sans MT" w:hAnsi="Gill Sans MT"/>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6" w:lineRule="auto"/>
                        <w:rPr>
                          <w:rFonts w:ascii="Gill Sans MT" w:eastAsia="Calibri" w:hAnsi="Gill Sans MT" w:cs="Calibri"/>
                          <w:caps/>
                          <w:color w:val="595959" w:themeColor="text1" w:themeTint="A6"/>
                          <w:spacing w:val="20"/>
                          <w:szCs w:val="32"/>
                          <w:lang w:val="id-ID"/>
                          <w14:textFill>
                            <w14:solidFill>
                              <w14:schemeClr w14:val="tx1">
                                <w14:lumMod w14:val="65000"/>
                                <w14:lumOff w14:val="35000"/>
                              </w14:schemeClr>
                            </w14:solidFill>
                          </w14:textFill>
                        </w:rPr>
                      </w:pPr>
                      <w:r>
                        <w:rPr>
                          <w:rFonts w:ascii="Gill Sans MT" w:eastAsia="Calibri" w:hAnsi="Gill Sans MT" w:cs="Calibri"/>
                          <w:b/>
                          <w:caps/>
                          <w:color w:val="93CDDD" w:themeColor="accent5" w:themeTint="99"/>
                          <w:spacing w:val="20"/>
                          <w:szCs w:val="32"/>
                          <w14:textFill>
                            <w14:solidFill>
                              <w14:schemeClr w14:val="accent5">
                                <w14:lumMod w14:val="60000"/>
                                <w14:lumOff w14:val="40000"/>
                              </w14:schemeClr>
                            </w14:solidFill>
                          </w14:textFill>
                        </w:rPr>
                        <w:t>Technical skills</w:t>
                      </w:r>
                      <w:r>
                        <w:rPr>
                          <w:rFonts w:ascii="Gill Sans MT" w:eastAsia="Calibri" w:hAnsi="Gill Sans MT" w:cs="Calibri"/>
                          <w:caps/>
                          <w:color w:val="93CDDD" w:themeColor="accent5" w:themeTint="99"/>
                          <w:spacing w:val="20"/>
                          <w:szCs w:val="32"/>
                          <w:lang w:val="id-ID"/>
                          <w14:textFill>
                            <w14:solidFill>
                              <w14:schemeClr w14:val="accent5">
                                <w14:lumMod w14:val="60000"/>
                                <w14:lumOff w14:val="40000"/>
                              </w14:schemeClr>
                            </w14:solidFill>
                          </w14:textFill>
                        </w:rPr>
                        <w:t xml:space="preserve"> </w:t>
                      </w:r>
                      <w:r>
                        <w:rPr>
                          <w:rFonts w:ascii="Gill Sans MT" w:eastAsia="Calibri" w:hAnsi="Gill Sans MT" w:cs="Calibri"/>
                          <w:caps/>
                          <w:color w:val="595959" w:themeColor="text1" w:themeTint="A6"/>
                          <w:spacing w:val="20"/>
                          <w:szCs w:val="32"/>
                          <w:lang w:val="id-ID"/>
                          <w14:textFill>
                            <w14:solidFill>
                              <w14:schemeClr w14:val="tx1">
                                <w14:lumMod w14:val="65000"/>
                                <w14:lumOff w14:val="35000"/>
                              </w14:schemeClr>
                            </w14:solidFill>
                          </w14:textFill>
                        </w:rPr>
                        <w:softHyphen/>
                      </w:r>
                      <w:r>
                        <w:rPr>
                          <w:rFonts w:ascii="Gill Sans MT" w:eastAsia="Calibri" w:hAnsi="Gill Sans MT" w:cs="Calibri"/>
                          <w:caps/>
                          <w:color w:val="595959" w:themeColor="text1" w:themeTint="A6"/>
                          <w:spacing w:val="20"/>
                          <w:szCs w:val="32"/>
                          <w:lang w:val="id-ID"/>
                          <w14:textFill>
                            <w14:solidFill>
                              <w14:schemeClr w14:val="tx1">
                                <w14:lumMod w14:val="65000"/>
                                <w14:lumOff w14:val="35000"/>
                              </w14:schemeClr>
                            </w14:solidFill>
                          </w14:textFill>
                        </w:rPr>
                        <w:softHyphen/>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MS Office Suite</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Adobe Photoshop</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Adobe Illustrator</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MysSQL Database</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PHP Language Programming</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Wordpress</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Web Development</w:t>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Google Analysis</w:t>
                      </w:r>
                    </w:p>
                    <w:p>
                      <w:p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p>
                    <w:p>
                      <w:pPr>
                        <w:pStyle w:val="NormalWeb"/>
                        <w:spacing w:before="0" w:beforeAutospacing="0" w:after="0" w:afterAutospacing="0" w:line="256" w:lineRule="auto"/>
                        <w:rPr>
                          <w:rFonts w:ascii="Gill Sans MT" w:eastAsia="Calibri" w:hAnsi="Gill Sans MT" w:cs="Calibri"/>
                          <w:caps/>
                          <w:color w:val="93CDDD" w:themeColor="accent5" w:themeTint="99"/>
                          <w:spacing w:val="20"/>
                          <w:szCs w:val="32"/>
                          <w:lang w:val="id-ID"/>
                          <w14:textFill>
                            <w14:solidFill>
                              <w14:schemeClr w14:val="accent5">
                                <w14:lumMod w14:val="60000"/>
                                <w14:lumOff w14:val="40000"/>
                              </w14:schemeClr>
                            </w14:solidFill>
                          </w14:textFill>
                        </w:rPr>
                      </w:pPr>
                      <w:r>
                        <w:rPr>
                          <w:rFonts w:ascii="Gill Sans MT" w:eastAsia="Calibri" w:hAnsi="Gill Sans MT" w:cs="Calibri"/>
                          <w:b/>
                          <w:caps/>
                          <w:color w:val="93CDDD" w:themeColor="accent5" w:themeTint="99"/>
                          <w:spacing w:val="20"/>
                          <w:szCs w:val="32"/>
                          <w14:textFill>
                            <w14:solidFill>
                              <w14:schemeClr w14:val="accent5">
                                <w14:lumMod w14:val="60000"/>
                                <w14:lumOff w14:val="40000"/>
                              </w14:schemeClr>
                            </w14:solidFill>
                          </w14:textFill>
                        </w:rPr>
                        <w:t>References</w:t>
                      </w:r>
                      <w:r>
                        <w:rPr>
                          <w:rFonts w:ascii="Gill Sans MT" w:eastAsia="Calibri" w:hAnsi="Gill Sans MT" w:cs="Calibri"/>
                          <w:caps/>
                          <w:color w:val="93CDDD" w:themeColor="accent5" w:themeTint="99"/>
                          <w:spacing w:val="20"/>
                          <w:szCs w:val="32"/>
                          <w:lang w:val="id-ID"/>
                          <w14:textFill>
                            <w14:solidFill>
                              <w14:schemeClr w14:val="accent5">
                                <w14:lumMod w14:val="60000"/>
                                <w14:lumOff w14:val="40000"/>
                              </w14:schemeClr>
                            </w14:solidFill>
                          </w14:textFill>
                        </w:rPr>
                        <w:t xml:space="preserve"> </w:t>
                      </w:r>
                      <w:r>
                        <w:rPr>
                          <w:rFonts w:ascii="Gill Sans MT" w:eastAsia="Calibri" w:hAnsi="Gill Sans MT" w:cs="Calibri"/>
                          <w:caps/>
                          <w:color w:val="93CDDD" w:themeColor="accent5" w:themeTint="99"/>
                          <w:spacing w:val="20"/>
                          <w:szCs w:val="32"/>
                          <w:lang w:val="id-ID"/>
                          <w14:textFill>
                            <w14:solidFill>
                              <w14:schemeClr w14:val="accent5">
                                <w14:lumMod w14:val="60000"/>
                                <w14:lumOff w14:val="40000"/>
                              </w14:schemeClr>
                            </w14:solidFill>
                          </w14:textFill>
                        </w:rPr>
                        <w:softHyphen/>
                      </w:r>
                      <w:r>
                        <w:rPr>
                          <w:rFonts w:ascii="Gill Sans MT" w:eastAsia="Calibri" w:hAnsi="Gill Sans MT" w:cs="Calibri"/>
                          <w:caps/>
                          <w:color w:val="93CDDD" w:themeColor="accent5" w:themeTint="99"/>
                          <w:spacing w:val="20"/>
                          <w:szCs w:val="32"/>
                          <w:lang w:val="id-ID"/>
                          <w14:textFill>
                            <w14:solidFill>
                              <w14:schemeClr w14:val="accent5">
                                <w14:lumMod w14:val="60000"/>
                                <w14:lumOff w14:val="40000"/>
                              </w14:schemeClr>
                            </w14:solidFill>
                          </w14:textFill>
                        </w:rPr>
                        <w:softHyphen/>
                      </w: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Mr. First Last Name</w:t>
                      </w:r>
                    </w:p>
                    <w:p>
                      <w:pPr>
                        <w:spacing w:after="0" w:line="256" w:lineRule="auto"/>
                        <w:ind w:left="360"/>
                        <w:jc w:val="both"/>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t>Compnay Name / CEO</w:t>
                      </w:r>
                    </w:p>
                    <w:p>
                      <w:pPr>
                        <w:spacing w:after="0" w:line="256" w:lineRule="auto"/>
                        <w:ind w:left="360"/>
                        <w:jc w:val="both"/>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t>Telp.: (00) 123-45678</w:t>
                      </w:r>
                    </w:p>
                    <w:p>
                      <w:pPr>
                        <w:spacing w:after="0" w:line="256" w:lineRule="auto"/>
                        <w:ind w:left="360"/>
                        <w:jc w:val="both"/>
                        <w:rPr>
                          <w:rFonts w:ascii="Gill Sans MT" w:eastAsia="Calibri" w:hAnsi="Gill Sans MT" w:cs="Calibri"/>
                          <w:color w:val="595959" w:themeColor="text1" w:themeTint="A6"/>
                          <w:sz w:val="20"/>
                          <w:szCs w:val="20"/>
                          <w:lang w:val="id-ID"/>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t>Email: mail@mail.com</w:t>
                      </w:r>
                      <w:r>
                        <w:rPr>
                          <w:rFonts w:ascii="Gill Sans MT" w:eastAsia="Calibri" w:hAnsi="Gill Sans MT" w:cs="Calibri"/>
                          <w:color w:val="595959" w:themeColor="text1" w:themeTint="A6"/>
                          <w:sz w:val="20"/>
                          <w:szCs w:val="20"/>
                          <w:lang w:val="id-ID"/>
                          <w14:textFill>
                            <w14:solidFill>
                              <w14:schemeClr w14:val="tx1">
                                <w14:lumMod w14:val="65000"/>
                                <w14:lumOff w14:val="35000"/>
                              </w14:schemeClr>
                            </w14:solidFill>
                          </w14:textFill>
                        </w:rPr>
                        <w:t> </w:t>
                      </w:r>
                    </w:p>
                    <w:p>
                      <w:pPr>
                        <w:spacing w:after="0" w:line="256" w:lineRule="auto"/>
                        <w:ind w:left="360"/>
                        <w:jc w:val="both"/>
                        <w:rPr>
                          <w:rFonts w:ascii="Gill Sans MT" w:eastAsia="Calibri" w:hAnsi="Gill Sans MT" w:cs="Calibri"/>
                          <w:color w:val="595959" w:themeColor="text1" w:themeTint="A6"/>
                          <w:sz w:val="20"/>
                          <w:szCs w:val="20"/>
                          <w:lang w:val="id-ID"/>
                          <w14:textFill>
                            <w14:solidFill>
                              <w14:schemeClr w14:val="tx1">
                                <w14:lumMod w14:val="65000"/>
                                <w14:lumOff w14:val="35000"/>
                              </w14:schemeClr>
                            </w14:solidFill>
                          </w14:textFill>
                        </w:rPr>
                      </w:pPr>
                    </w:p>
                    <w:p>
                      <w:pPr>
                        <w:pStyle w:val="ListParagraph"/>
                        <w:numPr>
                          <w:ilvl w:val="0"/>
                          <w:numId w:val="1"/>
                        </w:numPr>
                        <w:spacing w:after="0" w:line="256" w:lineRule="auto"/>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hAnsi="Gill Sans MT" w:cs="Calibri"/>
                          <w:color w:val="595959" w:themeColor="text1" w:themeTint="A6"/>
                          <w:sz w:val="20"/>
                          <w:szCs w:val="20"/>
                          <w14:textFill>
                            <w14:solidFill>
                              <w14:schemeClr w14:val="tx1">
                                <w14:lumMod w14:val="65000"/>
                                <w14:lumOff w14:val="35000"/>
                              </w14:schemeClr>
                            </w14:solidFill>
                          </w14:textFill>
                        </w:rPr>
                        <w:t>Mr. First Last Name</w:t>
                      </w:r>
                    </w:p>
                    <w:p>
                      <w:pPr>
                        <w:spacing w:after="0" w:line="256" w:lineRule="auto"/>
                        <w:ind w:left="360"/>
                        <w:jc w:val="both"/>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t>Compnay Name / CEO</w:t>
                      </w:r>
                    </w:p>
                    <w:p>
                      <w:pPr>
                        <w:spacing w:after="0" w:line="256" w:lineRule="auto"/>
                        <w:ind w:left="360"/>
                        <w:jc w:val="both"/>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t>Telp.: (00) 123-45678</w:t>
                      </w:r>
                    </w:p>
                    <w:p>
                      <w:pPr>
                        <w:spacing w:after="0" w:line="256" w:lineRule="auto"/>
                        <w:ind w:left="360"/>
                        <w:jc w:val="both"/>
                        <w:rPr>
                          <w:rFonts w:ascii="Gill Sans MT" w:hAnsi="Gill Sans MT"/>
                          <w:color w:val="595959" w:themeColor="text1" w:themeTint="A6"/>
                          <w:sz w:val="20"/>
                          <w14:textFill>
                            <w14:solidFill>
                              <w14:schemeClr w14:val="tx1">
                                <w14:lumMod w14:val="65000"/>
                                <w14:lumOff w14:val="35000"/>
                              </w14:schemeClr>
                            </w14:solidFill>
                          </w14:textFill>
                        </w:rPr>
                      </w:pPr>
                      <w:r>
                        <w:rPr>
                          <w:rFonts w:ascii="Gill Sans MT" w:eastAsia="Calibri" w:hAnsi="Gill Sans MT" w:cs="Calibri"/>
                          <w:color w:val="595959" w:themeColor="text1" w:themeTint="A6"/>
                          <w:sz w:val="20"/>
                          <w:szCs w:val="20"/>
                          <w14:textFill>
                            <w14:solidFill>
                              <w14:schemeClr w14:val="tx1">
                                <w14:lumMod w14:val="65000"/>
                                <w14:lumOff w14:val="35000"/>
                              </w14:schemeClr>
                            </w14:solidFill>
                          </w14:textFill>
                        </w:rPr>
                        <w:t>Email: mail@mail.com</w:t>
                      </w:r>
                      <w:r>
                        <w:rPr>
                          <w:rFonts w:ascii="Gill Sans MT" w:eastAsia="Calibri" w:hAnsi="Gill Sans MT" w:cs="Calibri"/>
                          <w:color w:val="595959" w:themeColor="text1" w:themeTint="A6"/>
                          <w:sz w:val="20"/>
                          <w:szCs w:val="20"/>
                          <w:lang w:val="id-ID"/>
                          <w14:textFill>
                            <w14:solidFill>
                              <w14:schemeClr w14:val="tx1">
                                <w14:lumMod w14:val="65000"/>
                                <w14:lumOff w14:val="35000"/>
                              </w14:schemeClr>
                            </w14:solidFill>
                          </w14:textFill>
                        </w:rPr>
                        <w:t> </w:t>
                      </w:r>
                    </w:p>
                    <w:p>
                      <w:pPr>
                        <w:spacing w:after="0" w:line="256" w:lineRule="auto"/>
                        <w:ind w:left="360"/>
                        <w:jc w:val="both"/>
                        <w:rPr>
                          <w:rFonts w:ascii="Gill Sans MT" w:hAnsi="Gill Sans MT"/>
                          <w:color w:val="595959" w:themeColor="text1" w:themeTint="A6"/>
                          <w:sz w:val="20"/>
                          <w14:textFill>
                            <w14:solidFill>
                              <w14:schemeClr w14:val="tx1">
                                <w14:lumMod w14:val="65000"/>
                                <w14:lumOff w14:val="35000"/>
                              </w14:schemeClr>
                            </w14:solidFill>
                          </w14:textFill>
                        </w:rPr>
                      </w:pPr>
                    </w:p>
                  </w:txbxContent>
                </v:textbox>
              </v:shape>
            </w:pict>
          </mc:Fallback>
        </mc:AlternateContent>
      </w:r>
      <w:r>
        <w:rPr>
          <w:rFonts w:ascii="Century" w:hAnsi="Century"/>
          <w:color w:val="808080" w:themeColor="text1" w:themeTint="80"/>
          <w:sz w:val="16"/>
          <w:szCs w:val="16"/>
          <w:lang w:val="id-ID"/>
          <w14:textFill>
            <w14:solidFill>
              <w14:schemeClr w14:val="tx1">
                <w14:lumMod w14:val="50000"/>
                <w14:lumOff w14:val="50000"/>
              </w14:schemeClr>
            </w14:solidFill>
          </w14:textFill>
        </w:rPr>
        <w:br w:type="page"/>
      </w:r>
    </w:p>
    <w:p>
      <w:pPr>
        <w:spacing w:after="0" w:line="240" w:lineRule="auto"/>
        <w:rPr>
          <w:rFonts w:ascii="Century" w:hAnsi="Century"/>
          <w:color w:val="808080" w:themeColor="text1" w:themeTint="80"/>
          <w:sz w:val="16"/>
          <w:szCs w:val="16"/>
          <w:lang w:val="id-ID"/>
          <w14:textFill>
            <w14:solidFill>
              <w14:schemeClr w14:val="tx1">
                <w14:lumMod w14:val="50000"/>
                <w14:lumOff w14:val="50000"/>
              </w14:schemeClr>
            </w14:solidFill>
          </w14:textFill>
        </w:rPr>
      </w:pPr>
    </w:p>
    <w:p>
      <w:pPr>
        <w:spacing w:after="0" w:line="240" w:lineRule="auto"/>
        <w:rPr>
          <w:rFonts w:ascii="Century" w:hAnsi="Century"/>
          <w:color w:val="808080" w:themeColor="text1" w:themeTint="80"/>
          <w:sz w:val="16"/>
          <w:szCs w:val="16"/>
          <w:lang w:val="id-ID"/>
          <w14:textFill>
            <w14:solidFill>
              <w14:schemeClr w14:val="tx1">
                <w14:lumMod w14:val="50000"/>
                <w14:lumOff w14:val="50000"/>
              </w14:schemeClr>
            </w14:solidFill>
          </w14:textFill>
        </w:rPr>
      </w:pPr>
    </w:p>
    <w:p>
      <w:pPr>
        <w:rPr>
          <w:rFonts w:ascii="Century" w:hAnsi="Century"/>
          <w:color w:val="808080" w:themeColor="text1" w:themeTint="80"/>
          <w:sz w:val="16"/>
          <w:szCs w:val="16"/>
          <w:lang w:val="id-ID"/>
          <w14:textFill>
            <w14:solidFill>
              <w14:schemeClr w14:val="tx1">
                <w14:lumMod w14:val="50000"/>
                <w14:lumOff w14:val="50000"/>
              </w14:schemeClr>
            </w14:solidFill>
          </w14:textFill>
        </w:rPr>
      </w:pPr>
      <w:r>
        <mc:AlternateContent>
          <mc:Choice Requires="wps">
            <w:drawing>
              <wp:anchor distT="0" distB="0" distL="114300" distR="114300" simplePos="0" relativeHeight="251664384" behindDoc="0" locked="0" layoutInCell="1" allowOverlap="1">
                <wp:simplePos x="0" y="0"/>
                <wp:positionH relativeFrom="column">
                  <wp:posOffset>2189480</wp:posOffset>
                </wp:positionH>
                <wp:positionV relativeFrom="paragraph">
                  <wp:posOffset>1271270</wp:posOffset>
                </wp:positionV>
                <wp:extent cx="3726180" cy="7315200"/>
                <wp:effectExtent l="0" t="0" r="0" b="0"/>
                <wp:wrapNone/>
                <wp:docPr id="28" name="Text Box 79"/>
                <wp:cNvGraphicFramePr/>
                <a:graphic xmlns:a="http://schemas.openxmlformats.org/drawingml/2006/main">
                  <a:graphicData uri="http://schemas.microsoft.com/office/word/2010/wordprocessingShape">
                    <wps:wsp xmlns:wps="http://schemas.microsoft.com/office/word/2010/wordprocessingShape">
                      <wps:cNvSpPr txBox="1"/>
                      <wps:spPr>
                        <a:xfrm>
                          <a:off x="0" y="0"/>
                          <a:ext cx="3726180" cy="7315200"/>
                        </a:xfrm>
                        <a:prstGeom prst="rect">
                          <a:avLst/>
                        </a:prstGeom>
                        <a:noFill/>
                        <a:ln w="6350">
                          <a:noFill/>
                        </a:ln>
                        <a:effectLst/>
                      </wps:spPr>
                      <wps:txbx>
                        <w:txbxContent>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20"/>
                                <w:szCs w:val="20"/>
                                <w:lang w:val="id-ID"/>
                                <w14:textFill>
                                  <w14:solidFill>
                                    <w14:schemeClr w14:val="tx1">
                                      <w14:lumMod w14:val="65000"/>
                                      <w14:lumOff w14:val="35000"/>
                                    </w14:schemeClr>
                                  </w14:solidFill>
                                </w14:textFill>
                              </w:rPr>
                              <w:t>London, September 27, 2018</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20"/>
                                <w:szCs w:val="20"/>
                                <w:lang w:val="id-ID"/>
                                <w14:textFill>
                                  <w14:solidFill>
                                    <w14:schemeClr w14:val="tx1">
                                      <w14:lumMod w14:val="65000"/>
                                      <w14:lumOff w14:val="35000"/>
                                    </w14:schemeClr>
                                  </w14:solidFill>
                                </w14:textFill>
                              </w:rPr>
                              <w:t>HUMAN RESOURCE</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20"/>
                                <w:szCs w:val="20"/>
                                <w:lang w:val="id-ID"/>
                                <w14:textFill>
                                  <w14:solidFill>
                                    <w14:schemeClr w14:val="tx1">
                                      <w14:lumMod w14:val="65000"/>
                                      <w14:lumOff w14:val="35000"/>
                                    </w14:schemeClr>
                                  </w14:solidFill>
                                </w14:textFill>
                              </w:rPr>
                              <w:t>COMPANY NAME</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20"/>
                                <w:szCs w:val="20"/>
                                <w:lang w:val="id-ID"/>
                                <w14:textFill>
                                  <w14:solidFill>
                                    <w14:schemeClr w14:val="tx1">
                                      <w14:lumMod w14:val="65000"/>
                                      <w14:lumOff w14:val="35000"/>
                                    </w14:schemeClr>
                                  </w14:solidFill>
                                </w14:textFill>
                              </w:rPr>
                              <w:t>123 Street Name</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20"/>
                                <w:szCs w:val="20"/>
                                <w:lang w:val="id-ID"/>
                                <w14:textFill>
                                  <w14:solidFill>
                                    <w14:schemeClr w14:val="tx1">
                                      <w14:lumMod w14:val="65000"/>
                                      <w14:lumOff w14:val="35000"/>
                                    </w14:schemeClr>
                                  </w14:solidFill>
                                </w14:textFill>
                              </w:rPr>
                              <w:t>City, State</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16"/>
                                <w:szCs w:val="16"/>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16"/>
                                <w:szCs w:val="16"/>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16"/>
                                <w:szCs w:val="16"/>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Lorem ipsum dolor sit amet, consectetur adipiscing elit. Pellentesque hendrerit vitae sem sit amet elementum. Suspendisse at arcu aliquam, mollis quam at, efficitur eros. Pellentesque fringilla dapibus tellus ut congue. Etiam blandit nibh eget consectetur molestie. Nullam pharetra nec sem id cursus. Integer consequat enim aliquet lacinia consectetur. Vivamus sit amet sem feugiat nisi iaculis vulputate id at ipsum. Vestibulum ante ipsum primis in faucibus orci luctus et ultrices posuere cubilia Curae; Proin velit mi, varius sit amet urna eu, aliquam pulvinar elit. Curabitur in turpis orci. Nulla ultricies quam sed ornare aliquet.</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Phasellus sodales mattis velit, eu pellentesque arcu mollis cursus. Duis ipsum nisi, congue vel feugiat non, laoreet ut justo. Etiam ultricies commodo ultrices. In auctor placerat dignissim. Morbi ut diam nec augue lacinia consequat. Nulla posuere nisl elit, vehicula viverra nunc sodales non. In imperdiet nisi id ligula gravida ultrices. Morbi fermentum quam nec purus sagittis, sit amet semper ex vestibulum. Proin at sollicitudin justo. Quisque et lacinia ante. Quisque at scelerisque diam. Aliquam vitae molestie sem. Mauris laoreet aliquam elit, a tempor dolor sollicitudin vitae. Curabitur pulvinar elit a pharetra vulputate. Suspendisse in nisl in diam lacinia venenatis ut non odio.</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Quisque condimentum dui felis, eu suscipit purus imperdiet sit amet. Phasellus ultrices iaculis orci id maximus. Sed convallis lectus sed viverra dignissim. Donec efficitur mauris nec urna suscipit pellentesque. Integ.</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Sincerely Yours,</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Fist Last Name</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16"/>
                                <w:szCs w:val="16"/>
                                <w:lang w:val="id-ID"/>
                                <w14:textFill>
                                  <w14:solidFill>
                                    <w14:schemeClr w14:val="tx1">
                                      <w14:lumMod w14:val="65000"/>
                                      <w14:lumOff w14:val="35000"/>
                                    </w14:schemeClr>
                                  </w14:solidFill>
                                </w14:textFill>
                              </w:rPr>
                              <w:t> </w:t>
                            </w:r>
                          </w:p>
                        </w:txbxContent>
                      </wps:txbx>
                      <wps:bodyPr rot="0" spcFirstLastPara="0" vert="horz" wrap="square" lIns="0" tIns="0" rIns="0" bIns="0" numCol="1" spcCol="0" rtlCol="0" fromWordArt="0" anchor="t" anchorCtr="0" forceAA="0" compatLnSpc="1"/>
                    </wps:wsp>
                  </a:graphicData>
                </a:graphic>
              </wp:anchor>
            </w:drawing>
          </mc:Choice>
          <mc:Fallback>
            <w:pict>
              <v:shape id="Text Box 79" o:spid="_x0000_s1028" type="#_x0000_t202" style="width:293.4pt;height:8in;margin-top:100.1pt;margin-left:172.4pt;mso-height-relative:page;mso-width-relative:page;position:absolute;z-index:251665408" coordsize="21600,21600" filled="f" stroked="f" strokeweight="0.5pt">
                <o:lock v:ext="edit" aspectratio="f"/>
                <v:textbox inset="0,0,0,0">
                  <w:txbxContent>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20"/>
                          <w:szCs w:val="20"/>
                          <w:lang w:val="id-ID"/>
                          <w14:textFill>
                            <w14:solidFill>
                              <w14:schemeClr w14:val="tx1">
                                <w14:lumMod w14:val="65000"/>
                                <w14:lumOff w14:val="35000"/>
                              </w14:schemeClr>
                            </w14:solidFill>
                          </w14:textFill>
                        </w:rPr>
                        <w:t>London, September 27, 2018</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20"/>
                          <w:szCs w:val="20"/>
                          <w:lang w:val="id-ID"/>
                          <w14:textFill>
                            <w14:solidFill>
                              <w14:schemeClr w14:val="tx1">
                                <w14:lumMod w14:val="65000"/>
                                <w14:lumOff w14:val="35000"/>
                              </w14:schemeClr>
                            </w14:solidFill>
                          </w14:textFill>
                        </w:rPr>
                        <w:t>HUMAN RESOURCE</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20"/>
                          <w:szCs w:val="20"/>
                          <w:lang w:val="id-ID"/>
                          <w14:textFill>
                            <w14:solidFill>
                              <w14:schemeClr w14:val="tx1">
                                <w14:lumMod w14:val="65000"/>
                                <w14:lumOff w14:val="35000"/>
                              </w14:schemeClr>
                            </w14:solidFill>
                          </w14:textFill>
                        </w:rPr>
                        <w:t>COMPANY NAME</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20"/>
                          <w:szCs w:val="20"/>
                          <w:lang w:val="id-ID"/>
                          <w14:textFill>
                            <w14:solidFill>
                              <w14:schemeClr w14:val="tx1">
                                <w14:lumMod w14:val="65000"/>
                                <w14:lumOff w14:val="35000"/>
                              </w14:schemeClr>
                            </w14:solidFill>
                          </w14:textFill>
                        </w:rPr>
                        <w:t>123 Street Name</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20"/>
                          <w:szCs w:val="20"/>
                          <w:lang w:val="id-ID"/>
                          <w14:textFill>
                            <w14:solidFill>
                              <w14:schemeClr w14:val="tx1">
                                <w14:lumMod w14:val="65000"/>
                                <w14:lumOff w14:val="35000"/>
                              </w14:schemeClr>
                            </w14:solidFill>
                          </w14:textFill>
                        </w:rPr>
                        <w:t>City, State</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16"/>
                          <w:szCs w:val="16"/>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16"/>
                          <w:szCs w:val="16"/>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40"/>
                          <w:sz w:val="16"/>
                          <w:szCs w:val="16"/>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Lorem ipsum dolor sit amet, consectetur adipiscing elit. Pellentesque hendrerit vitae sem sit amet elementum. Suspendisse at arcu aliquam, mollis quam at, efficitur eros. Pellentesque fringilla dapibus tellus ut congue. Etiam blandit nibh eget consectetur molestie. Nullam pharetra nec sem id cursus. Integer consequat enim aliquet lacinia consectetur. Vivamus sit amet sem feugiat nisi iaculis vulputate id at ipsum. Vestibulum ante ipsum primis in faucibus orci luctus et ultrices posuere cubilia Curae; Proin velit mi, varius sit amet urna eu, aliquam pulvinar elit. Curabitur in turpis orci. Nulla ultricies quam sed ornare aliquet.</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Phasellus sodales mattis velit, eu pellentesque arcu mollis cursus. Duis ipsum nisi, congue vel feugiat non, laoreet ut justo. Etiam ultricies commodo ultrices. In auctor placerat dignissim. Morbi ut diam nec augue lacinia consequat. Nulla posuere nisl elit, vehicula viverra nunc sodales non. In imperdiet nisi id ligula gravida ultrices. Morbi fermentum quam nec purus sagittis, sit amet semper ex vestibulum. Proin at sollicitudin justo. Quisque et lacinia ante. Quisque at scelerisque diam. Aliquam vitae molestie sem. Mauris laoreet aliquam elit, a tempor dolor sollicitudin vitae. Curabitur pulvinar elit a pharetra vulputate. Suspendisse in nisl in diam lacinia venenatis ut non odio.</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Quisque condimentum dui felis, eu suscipit purus imperdiet sit amet. Phasellus ultrices iaculis orci id maximus. Sed convallis lectus sed viverra dignissim. Donec efficitur mauris nec urna suscipit pellentesque. Integ.</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Sincerely Yours,</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 </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20"/>
                          <w:szCs w:val="20"/>
                          <w:lang w:val="id-ID"/>
                          <w14:textFill>
                            <w14:solidFill>
                              <w14:schemeClr w14:val="tx1">
                                <w14:lumMod w14:val="65000"/>
                                <w14:lumOff w14:val="35000"/>
                              </w14:schemeClr>
                            </w14:solidFill>
                          </w14:textFill>
                        </w:rPr>
                        <w:t>Fist Last Name</w:t>
                      </w:r>
                    </w:p>
                    <w:p>
                      <w:pPr>
                        <w:pStyle w:val="NormalWeb"/>
                        <w:spacing w:before="0" w:beforeAutospacing="0" w:after="0" w:afterAutospacing="0" w:line="252" w:lineRule="auto"/>
                        <w:jc w:val="both"/>
                        <w:rPr>
                          <w:color w:val="595959" w:themeColor="text1" w:themeTint="A6"/>
                          <w14:textFill>
                            <w14:solidFill>
                              <w14:schemeClr w14:val="tx1">
                                <w14:lumMod w14:val="65000"/>
                                <w14:lumOff w14:val="35000"/>
                              </w14:schemeClr>
                            </w14:solidFill>
                          </w14:textFill>
                        </w:rPr>
                      </w:pPr>
                      <w:r>
                        <w:rPr>
                          <w:rFonts w:ascii="Gill Sans MT" w:eastAsia="Calibri" w:hAnsi="Gill Sans MT" w:cs="Calibri"/>
                          <w:color w:val="595959" w:themeColor="text1" w:themeTint="A6"/>
                          <w:spacing w:val="16"/>
                          <w:sz w:val="16"/>
                          <w:szCs w:val="16"/>
                          <w:lang w:val="id-ID"/>
                          <w14:textFill>
                            <w14:solidFill>
                              <w14:schemeClr w14:val="tx1">
                                <w14:lumMod w14:val="65000"/>
                                <w14:lumOff w14:val="35000"/>
                              </w14:schemeClr>
                            </w14:solidFill>
                          </w14:textFill>
                        </w:rPr>
                        <w:t> </w:t>
                      </w:r>
                    </w:p>
                  </w:txbxContent>
                </v:textbox>
              </v:shape>
            </w:pict>
          </mc:Fallback>
        </mc:AlternateContent>
      </w:r>
    </w:p>
    <w:sectPr>
      <w:headerReference w:type="default" r:id="rId6"/>
      <w:footerReference w:type="default" r:id="rId7"/>
      <w:pgSz w:w="11907" w:h="16839"/>
      <w:pgMar w:top="720" w:right="720" w:bottom="720" w:left="737" w:header="708" w:footer="708" w:gutter="0"/>
      <w:cols w:num="1" w:space="708"/>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Century">
    <w:panose1 w:val="02040604050505020304"/>
    <w:charset w:val="00"/>
    <w:family w:val="roman"/>
    <w:pitch w:val="default"/>
    <w:sig w:usb0="00000287" w:usb1="00000000" w:usb2="00000000" w:usb3="00000000" w:csb0="2000009F" w:csb1="DFD70000"/>
  </w:font>
  <w:font w:name="Gill Sans MT">
    <w:panose1 w:val="020B0502020104020203"/>
    <w:charset w:val="00"/>
    <w:family w:val="swiss"/>
    <w:pitch w:val="default"/>
    <w:sig w:usb0="00000003" w:usb1="00000000" w:usb2="00000000" w:usb3="00000000" w:csb0="20000003" w:csb1="00000000"/>
  </w:font>
  <w:font w:name="Webdings">
    <w:panose1 w:val="05030102010509060703"/>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mc:AlternateContent>
        <mc:Choice Requires="wps">
          <w:drawing>
            <wp:anchor distT="0" distB="0" distL="114300" distR="114300" simplePos="0" relativeHeight="251666432" behindDoc="0" locked="0" layoutInCell="1" allowOverlap="1">
              <wp:simplePos x="0" y="0"/>
              <wp:positionH relativeFrom="column">
                <wp:posOffset>546735</wp:posOffset>
              </wp:positionH>
              <wp:positionV relativeFrom="paragraph">
                <wp:posOffset>-2621915</wp:posOffset>
              </wp:positionV>
              <wp:extent cx="277495" cy="225425"/>
              <wp:effectExtent l="0" t="0" r="8255" b="3175"/>
              <wp:wrapNone/>
              <wp:docPr id="228" name="Freeform 23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77495" cy="225425"/>
                      </a:xfrm>
                      <a:custGeom>
                        <a:avLst/>
                        <a:gdLst>
                          <a:gd name="T0" fmla="*/ 1236 w 1311"/>
                          <a:gd name="T1" fmla="*/ 153 h 1065"/>
                          <a:gd name="T2" fmla="*/ 1177 w 1311"/>
                          <a:gd name="T3" fmla="*/ 155 h 1065"/>
                          <a:gd name="T4" fmla="*/ 1243 w 1311"/>
                          <a:gd name="T5" fmla="*/ 86 h 1065"/>
                          <a:gd name="T6" fmla="*/ 1276 w 1311"/>
                          <a:gd name="T7" fmla="*/ 20 h 1065"/>
                          <a:gd name="T8" fmla="*/ 1194 w 1311"/>
                          <a:gd name="T9" fmla="*/ 60 h 1065"/>
                          <a:gd name="T10" fmla="*/ 1105 w 1311"/>
                          <a:gd name="T11" fmla="*/ 84 h 1065"/>
                          <a:gd name="T12" fmla="*/ 1041 w 1311"/>
                          <a:gd name="T13" fmla="*/ 35 h 1065"/>
                          <a:gd name="T14" fmla="*/ 937 w 1311"/>
                          <a:gd name="T15" fmla="*/ 1 h 1065"/>
                          <a:gd name="T16" fmla="*/ 875 w 1311"/>
                          <a:gd name="T17" fmla="*/ 1 h 1065"/>
                          <a:gd name="T18" fmla="*/ 815 w 1311"/>
                          <a:gd name="T19" fmla="*/ 16 h 1065"/>
                          <a:gd name="T20" fmla="*/ 762 w 1311"/>
                          <a:gd name="T21" fmla="*/ 42 h 1065"/>
                          <a:gd name="T22" fmla="*/ 680 w 1311"/>
                          <a:gd name="T23" fmla="*/ 125 h 1065"/>
                          <a:gd name="T24" fmla="*/ 646 w 1311"/>
                          <a:gd name="T25" fmla="*/ 207 h 1065"/>
                          <a:gd name="T26" fmla="*/ 639 w 1311"/>
                          <a:gd name="T27" fmla="*/ 267 h 1065"/>
                          <a:gd name="T28" fmla="*/ 646 w 1311"/>
                          <a:gd name="T29" fmla="*/ 330 h 1065"/>
                          <a:gd name="T30" fmla="*/ 523 w 1311"/>
                          <a:gd name="T31" fmla="*/ 314 h 1065"/>
                          <a:gd name="T32" fmla="*/ 370 w 1311"/>
                          <a:gd name="T33" fmla="*/ 263 h 1065"/>
                          <a:gd name="T34" fmla="*/ 233 w 1311"/>
                          <a:gd name="T35" fmla="*/ 184 h 1065"/>
                          <a:gd name="T36" fmla="*/ 117 w 1311"/>
                          <a:gd name="T37" fmla="*/ 79 h 1065"/>
                          <a:gd name="T38" fmla="*/ 69 w 1311"/>
                          <a:gd name="T39" fmla="*/ 95 h 1065"/>
                          <a:gd name="T40" fmla="*/ 54 w 1311"/>
                          <a:gd name="T41" fmla="*/ 195 h 1065"/>
                          <a:gd name="T42" fmla="*/ 76 w 1311"/>
                          <a:gd name="T43" fmla="*/ 291 h 1065"/>
                          <a:gd name="T44" fmla="*/ 134 w 1311"/>
                          <a:gd name="T45" fmla="*/ 375 h 1065"/>
                          <a:gd name="T46" fmla="*/ 158 w 1311"/>
                          <a:gd name="T47" fmla="*/ 407 h 1065"/>
                          <a:gd name="T48" fmla="*/ 95 w 1311"/>
                          <a:gd name="T49" fmla="*/ 393 h 1065"/>
                          <a:gd name="T50" fmla="*/ 53 w 1311"/>
                          <a:gd name="T51" fmla="*/ 374 h 1065"/>
                          <a:gd name="T52" fmla="*/ 67 w 1311"/>
                          <a:gd name="T53" fmla="*/ 465 h 1065"/>
                          <a:gd name="T54" fmla="*/ 110 w 1311"/>
                          <a:gd name="T55" fmla="*/ 545 h 1065"/>
                          <a:gd name="T56" fmla="*/ 180 w 1311"/>
                          <a:gd name="T57" fmla="*/ 606 h 1065"/>
                          <a:gd name="T58" fmla="*/ 269 w 1311"/>
                          <a:gd name="T59" fmla="*/ 642 h 1065"/>
                          <a:gd name="T60" fmla="*/ 224 w 1311"/>
                          <a:gd name="T61" fmla="*/ 650 h 1065"/>
                          <a:gd name="T62" fmla="*/ 162 w 1311"/>
                          <a:gd name="T63" fmla="*/ 648 h 1065"/>
                          <a:gd name="T64" fmla="*/ 162 w 1311"/>
                          <a:gd name="T65" fmla="*/ 685 h 1065"/>
                          <a:gd name="T66" fmla="*/ 210 w 1311"/>
                          <a:gd name="T67" fmla="*/ 752 h 1065"/>
                          <a:gd name="T68" fmla="*/ 276 w 1311"/>
                          <a:gd name="T69" fmla="*/ 801 h 1065"/>
                          <a:gd name="T70" fmla="*/ 355 w 1311"/>
                          <a:gd name="T71" fmla="*/ 829 h 1065"/>
                          <a:gd name="T72" fmla="*/ 377 w 1311"/>
                          <a:gd name="T73" fmla="*/ 849 h 1065"/>
                          <a:gd name="T74" fmla="*/ 284 w 1311"/>
                          <a:gd name="T75" fmla="*/ 901 h 1065"/>
                          <a:gd name="T76" fmla="*/ 184 w 1311"/>
                          <a:gd name="T77" fmla="*/ 935 h 1065"/>
                          <a:gd name="T78" fmla="*/ 80 w 1311"/>
                          <a:gd name="T79" fmla="*/ 948 h 1065"/>
                          <a:gd name="T80" fmla="*/ 0 w 1311"/>
                          <a:gd name="T81" fmla="*/ 945 h 1065"/>
                          <a:gd name="T82" fmla="*/ 93 w 1311"/>
                          <a:gd name="T83" fmla="*/ 995 h 1065"/>
                          <a:gd name="T84" fmla="*/ 194 w 1311"/>
                          <a:gd name="T85" fmla="*/ 1034 h 1065"/>
                          <a:gd name="T86" fmla="*/ 300 w 1311"/>
                          <a:gd name="T87" fmla="*/ 1057 h 1065"/>
                          <a:gd name="T88" fmla="*/ 412 w 1311"/>
                          <a:gd name="T89" fmla="*/ 1065 h 1065"/>
                          <a:gd name="T90" fmla="*/ 546 w 1311"/>
                          <a:gd name="T91" fmla="*/ 1055 h 1065"/>
                          <a:gd name="T92" fmla="*/ 707 w 1311"/>
                          <a:gd name="T93" fmla="*/ 1010 h 1065"/>
                          <a:gd name="T94" fmla="*/ 847 w 1311"/>
                          <a:gd name="T95" fmla="*/ 935 h 1065"/>
                          <a:gd name="T96" fmla="*/ 963 w 1311"/>
                          <a:gd name="T97" fmla="*/ 836 h 1065"/>
                          <a:gd name="T98" fmla="*/ 1056 w 1311"/>
                          <a:gd name="T99" fmla="*/ 717 h 1065"/>
                          <a:gd name="T100" fmla="*/ 1123 w 1311"/>
                          <a:gd name="T101" fmla="*/ 584 h 1065"/>
                          <a:gd name="T102" fmla="*/ 1164 w 1311"/>
                          <a:gd name="T103" fmla="*/ 444 h 1065"/>
                          <a:gd name="T104" fmla="*/ 1177 w 1311"/>
                          <a:gd name="T105" fmla="*/ 300 h 1065"/>
                          <a:gd name="T106" fmla="*/ 1215 w 1311"/>
                          <a:gd name="T107" fmla="*/ 235 h 1065"/>
                          <a:gd name="T108" fmla="*/ 1282 w 1311"/>
                          <a:gd name="T109" fmla="*/ 165 h 106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fill="norm" h="1065" w="1311" stroke="1">
                            <a:moveTo>
                              <a:pt x="1311" y="127"/>
                            </a:moveTo>
                            <a:lnTo>
                              <a:pt x="1311" y="127"/>
                            </a:lnTo>
                            <a:lnTo>
                              <a:pt x="1274" y="140"/>
                            </a:lnTo>
                            <a:lnTo>
                              <a:pt x="1236" y="153"/>
                            </a:lnTo>
                            <a:lnTo>
                              <a:pt x="1196" y="162"/>
                            </a:lnTo>
                            <a:lnTo>
                              <a:pt x="1157" y="168"/>
                            </a:lnTo>
                            <a:lnTo>
                              <a:pt x="1157" y="168"/>
                            </a:lnTo>
                            <a:lnTo>
                              <a:pt x="1177" y="155"/>
                            </a:lnTo>
                            <a:lnTo>
                              <a:pt x="1196" y="140"/>
                            </a:lnTo>
                            <a:lnTo>
                              <a:pt x="1213" y="123"/>
                            </a:lnTo>
                            <a:lnTo>
                              <a:pt x="1229" y="105"/>
                            </a:lnTo>
                            <a:lnTo>
                              <a:pt x="1243" y="86"/>
                            </a:lnTo>
                            <a:lnTo>
                              <a:pt x="1256" y="65"/>
                            </a:lnTo>
                            <a:lnTo>
                              <a:pt x="1266" y="42"/>
                            </a:lnTo>
                            <a:lnTo>
                              <a:pt x="1276" y="20"/>
                            </a:lnTo>
                            <a:lnTo>
                              <a:pt x="1276" y="20"/>
                            </a:lnTo>
                            <a:lnTo>
                              <a:pt x="1255" y="31"/>
                            </a:lnTo>
                            <a:lnTo>
                              <a:pt x="1235" y="41"/>
                            </a:lnTo>
                            <a:lnTo>
                              <a:pt x="1214" y="50"/>
                            </a:lnTo>
                            <a:lnTo>
                              <a:pt x="1194" y="60"/>
                            </a:lnTo>
                            <a:lnTo>
                              <a:pt x="1172" y="67"/>
                            </a:lnTo>
                            <a:lnTo>
                              <a:pt x="1150" y="73"/>
                            </a:lnTo>
                            <a:lnTo>
                              <a:pt x="1127" y="80"/>
                            </a:lnTo>
                            <a:lnTo>
                              <a:pt x="1105" y="84"/>
                            </a:lnTo>
                            <a:lnTo>
                              <a:pt x="1105" y="84"/>
                            </a:lnTo>
                            <a:lnTo>
                              <a:pt x="1084" y="67"/>
                            </a:lnTo>
                            <a:lnTo>
                              <a:pt x="1064" y="49"/>
                            </a:lnTo>
                            <a:lnTo>
                              <a:pt x="1041" y="35"/>
                            </a:lnTo>
                            <a:lnTo>
                              <a:pt x="1016" y="23"/>
                            </a:lnTo>
                            <a:lnTo>
                              <a:pt x="991" y="13"/>
                            </a:lnTo>
                            <a:lnTo>
                              <a:pt x="964" y="5"/>
                            </a:lnTo>
                            <a:lnTo>
                              <a:pt x="937" y="1"/>
                            </a:lnTo>
                            <a:lnTo>
                              <a:pt x="908" y="0"/>
                            </a:lnTo>
                            <a:lnTo>
                              <a:pt x="908" y="0"/>
                            </a:lnTo>
                            <a:lnTo>
                              <a:pt x="892" y="0"/>
                            </a:lnTo>
                            <a:lnTo>
                              <a:pt x="875" y="1"/>
                            </a:lnTo>
                            <a:lnTo>
                              <a:pt x="860" y="4"/>
                            </a:lnTo>
                            <a:lnTo>
                              <a:pt x="845" y="6"/>
                            </a:lnTo>
                            <a:lnTo>
                              <a:pt x="830" y="11"/>
                            </a:lnTo>
                            <a:lnTo>
                              <a:pt x="815" y="16"/>
                            </a:lnTo>
                            <a:lnTo>
                              <a:pt x="802" y="21"/>
                            </a:lnTo>
                            <a:lnTo>
                              <a:pt x="788" y="28"/>
                            </a:lnTo>
                            <a:lnTo>
                              <a:pt x="774" y="35"/>
                            </a:lnTo>
                            <a:lnTo>
                              <a:pt x="762" y="42"/>
                            </a:lnTo>
                            <a:lnTo>
                              <a:pt x="739" y="60"/>
                            </a:lnTo>
                            <a:lnTo>
                              <a:pt x="717" y="80"/>
                            </a:lnTo>
                            <a:lnTo>
                              <a:pt x="696" y="102"/>
                            </a:lnTo>
                            <a:lnTo>
                              <a:pt x="680" y="125"/>
                            </a:lnTo>
                            <a:lnTo>
                              <a:pt x="665" y="151"/>
                            </a:lnTo>
                            <a:lnTo>
                              <a:pt x="654" y="179"/>
                            </a:lnTo>
                            <a:lnTo>
                              <a:pt x="650" y="194"/>
                            </a:lnTo>
                            <a:lnTo>
                              <a:pt x="646" y="207"/>
                            </a:lnTo>
                            <a:lnTo>
                              <a:pt x="643" y="222"/>
                            </a:lnTo>
                            <a:lnTo>
                              <a:pt x="640" y="237"/>
                            </a:lnTo>
                            <a:lnTo>
                              <a:pt x="639" y="252"/>
                            </a:lnTo>
                            <a:lnTo>
                              <a:pt x="639" y="267"/>
                            </a:lnTo>
                            <a:lnTo>
                              <a:pt x="639" y="284"/>
                            </a:lnTo>
                            <a:lnTo>
                              <a:pt x="640" y="299"/>
                            </a:lnTo>
                            <a:lnTo>
                              <a:pt x="642" y="314"/>
                            </a:lnTo>
                            <a:lnTo>
                              <a:pt x="646" y="330"/>
                            </a:lnTo>
                            <a:lnTo>
                              <a:pt x="646" y="330"/>
                            </a:lnTo>
                            <a:lnTo>
                              <a:pt x="603" y="327"/>
                            </a:lnTo>
                            <a:lnTo>
                              <a:pt x="562" y="322"/>
                            </a:lnTo>
                            <a:lnTo>
                              <a:pt x="523" y="314"/>
                            </a:lnTo>
                            <a:lnTo>
                              <a:pt x="483" y="304"/>
                            </a:lnTo>
                            <a:lnTo>
                              <a:pt x="445" y="293"/>
                            </a:lnTo>
                            <a:lnTo>
                              <a:pt x="407" y="280"/>
                            </a:lnTo>
                            <a:lnTo>
                              <a:pt x="370" y="263"/>
                            </a:lnTo>
                            <a:lnTo>
                              <a:pt x="334" y="247"/>
                            </a:lnTo>
                            <a:lnTo>
                              <a:pt x="299" y="228"/>
                            </a:lnTo>
                            <a:lnTo>
                              <a:pt x="266" y="206"/>
                            </a:lnTo>
                            <a:lnTo>
                              <a:pt x="233" y="184"/>
                            </a:lnTo>
                            <a:lnTo>
                              <a:pt x="202" y="159"/>
                            </a:lnTo>
                            <a:lnTo>
                              <a:pt x="172" y="135"/>
                            </a:lnTo>
                            <a:lnTo>
                              <a:pt x="144" y="107"/>
                            </a:lnTo>
                            <a:lnTo>
                              <a:pt x="117" y="79"/>
                            </a:lnTo>
                            <a:lnTo>
                              <a:pt x="91" y="49"/>
                            </a:lnTo>
                            <a:lnTo>
                              <a:pt x="91" y="49"/>
                            </a:lnTo>
                            <a:lnTo>
                              <a:pt x="79" y="72"/>
                            </a:lnTo>
                            <a:lnTo>
                              <a:pt x="69" y="95"/>
                            </a:lnTo>
                            <a:lnTo>
                              <a:pt x="62" y="120"/>
                            </a:lnTo>
                            <a:lnTo>
                              <a:pt x="57" y="144"/>
                            </a:lnTo>
                            <a:lnTo>
                              <a:pt x="54" y="170"/>
                            </a:lnTo>
                            <a:lnTo>
                              <a:pt x="54" y="195"/>
                            </a:lnTo>
                            <a:lnTo>
                              <a:pt x="57" y="219"/>
                            </a:lnTo>
                            <a:lnTo>
                              <a:pt x="61" y="244"/>
                            </a:lnTo>
                            <a:lnTo>
                              <a:pt x="68" y="267"/>
                            </a:lnTo>
                            <a:lnTo>
                              <a:pt x="76" y="291"/>
                            </a:lnTo>
                            <a:lnTo>
                              <a:pt x="87" y="314"/>
                            </a:lnTo>
                            <a:lnTo>
                              <a:pt x="101" y="336"/>
                            </a:lnTo>
                            <a:lnTo>
                              <a:pt x="116" y="356"/>
                            </a:lnTo>
                            <a:lnTo>
                              <a:pt x="134" y="375"/>
                            </a:lnTo>
                            <a:lnTo>
                              <a:pt x="153" y="392"/>
                            </a:lnTo>
                            <a:lnTo>
                              <a:pt x="175" y="408"/>
                            </a:lnTo>
                            <a:lnTo>
                              <a:pt x="175" y="408"/>
                            </a:lnTo>
                            <a:lnTo>
                              <a:pt x="158" y="407"/>
                            </a:lnTo>
                            <a:lnTo>
                              <a:pt x="142" y="405"/>
                            </a:lnTo>
                            <a:lnTo>
                              <a:pt x="125" y="403"/>
                            </a:lnTo>
                            <a:lnTo>
                              <a:pt x="110" y="398"/>
                            </a:lnTo>
                            <a:lnTo>
                              <a:pt x="95" y="393"/>
                            </a:lnTo>
                            <a:lnTo>
                              <a:pt x="80" y="388"/>
                            </a:lnTo>
                            <a:lnTo>
                              <a:pt x="67" y="382"/>
                            </a:lnTo>
                            <a:lnTo>
                              <a:pt x="53" y="374"/>
                            </a:lnTo>
                            <a:lnTo>
                              <a:pt x="53" y="374"/>
                            </a:lnTo>
                            <a:lnTo>
                              <a:pt x="53" y="397"/>
                            </a:lnTo>
                            <a:lnTo>
                              <a:pt x="56" y="420"/>
                            </a:lnTo>
                            <a:lnTo>
                              <a:pt x="60" y="444"/>
                            </a:lnTo>
                            <a:lnTo>
                              <a:pt x="67" y="465"/>
                            </a:lnTo>
                            <a:lnTo>
                              <a:pt x="75" y="486"/>
                            </a:lnTo>
                            <a:lnTo>
                              <a:pt x="86" y="506"/>
                            </a:lnTo>
                            <a:lnTo>
                              <a:pt x="97" y="527"/>
                            </a:lnTo>
                            <a:lnTo>
                              <a:pt x="110" y="545"/>
                            </a:lnTo>
                            <a:lnTo>
                              <a:pt x="125" y="562"/>
                            </a:lnTo>
                            <a:lnTo>
                              <a:pt x="142" y="579"/>
                            </a:lnTo>
                            <a:lnTo>
                              <a:pt x="161" y="594"/>
                            </a:lnTo>
                            <a:lnTo>
                              <a:pt x="180" y="606"/>
                            </a:lnTo>
                            <a:lnTo>
                              <a:pt x="200" y="618"/>
                            </a:lnTo>
                            <a:lnTo>
                              <a:pt x="221" y="628"/>
                            </a:lnTo>
                            <a:lnTo>
                              <a:pt x="244" y="636"/>
                            </a:lnTo>
                            <a:lnTo>
                              <a:pt x="269" y="642"/>
                            </a:lnTo>
                            <a:lnTo>
                              <a:pt x="269" y="642"/>
                            </a:lnTo>
                            <a:lnTo>
                              <a:pt x="254" y="646"/>
                            </a:lnTo>
                            <a:lnTo>
                              <a:pt x="239" y="648"/>
                            </a:lnTo>
                            <a:lnTo>
                              <a:pt x="224" y="650"/>
                            </a:lnTo>
                            <a:lnTo>
                              <a:pt x="209" y="651"/>
                            </a:lnTo>
                            <a:lnTo>
                              <a:pt x="194" y="651"/>
                            </a:lnTo>
                            <a:lnTo>
                              <a:pt x="179" y="650"/>
                            </a:lnTo>
                            <a:lnTo>
                              <a:pt x="162" y="648"/>
                            </a:lnTo>
                            <a:lnTo>
                              <a:pt x="147" y="646"/>
                            </a:lnTo>
                            <a:lnTo>
                              <a:pt x="147" y="646"/>
                            </a:lnTo>
                            <a:lnTo>
                              <a:pt x="154" y="666"/>
                            </a:lnTo>
                            <a:lnTo>
                              <a:pt x="162" y="685"/>
                            </a:lnTo>
                            <a:lnTo>
                              <a:pt x="173" y="703"/>
                            </a:lnTo>
                            <a:lnTo>
                              <a:pt x="184" y="721"/>
                            </a:lnTo>
                            <a:lnTo>
                              <a:pt x="196" y="736"/>
                            </a:lnTo>
                            <a:lnTo>
                              <a:pt x="210" y="752"/>
                            </a:lnTo>
                            <a:lnTo>
                              <a:pt x="225" y="766"/>
                            </a:lnTo>
                            <a:lnTo>
                              <a:pt x="241" y="780"/>
                            </a:lnTo>
                            <a:lnTo>
                              <a:pt x="258" y="790"/>
                            </a:lnTo>
                            <a:lnTo>
                              <a:pt x="276" y="801"/>
                            </a:lnTo>
                            <a:lnTo>
                              <a:pt x="295" y="810"/>
                            </a:lnTo>
                            <a:lnTo>
                              <a:pt x="314" y="818"/>
                            </a:lnTo>
                            <a:lnTo>
                              <a:pt x="334" y="825"/>
                            </a:lnTo>
                            <a:lnTo>
                              <a:pt x="355" y="829"/>
                            </a:lnTo>
                            <a:lnTo>
                              <a:pt x="377" y="831"/>
                            </a:lnTo>
                            <a:lnTo>
                              <a:pt x="399" y="833"/>
                            </a:lnTo>
                            <a:lnTo>
                              <a:pt x="399" y="833"/>
                            </a:lnTo>
                            <a:lnTo>
                              <a:pt x="377" y="849"/>
                            </a:lnTo>
                            <a:lnTo>
                              <a:pt x="355" y="864"/>
                            </a:lnTo>
                            <a:lnTo>
                              <a:pt x="332" y="878"/>
                            </a:lnTo>
                            <a:lnTo>
                              <a:pt x="308" y="890"/>
                            </a:lnTo>
                            <a:lnTo>
                              <a:pt x="284" y="901"/>
                            </a:lnTo>
                            <a:lnTo>
                              <a:pt x="259" y="912"/>
                            </a:lnTo>
                            <a:lnTo>
                              <a:pt x="235" y="920"/>
                            </a:lnTo>
                            <a:lnTo>
                              <a:pt x="210" y="928"/>
                            </a:lnTo>
                            <a:lnTo>
                              <a:pt x="184" y="935"/>
                            </a:lnTo>
                            <a:lnTo>
                              <a:pt x="158" y="939"/>
                            </a:lnTo>
                            <a:lnTo>
                              <a:pt x="132" y="943"/>
                            </a:lnTo>
                            <a:lnTo>
                              <a:pt x="106" y="946"/>
                            </a:lnTo>
                            <a:lnTo>
                              <a:pt x="80" y="948"/>
                            </a:lnTo>
                            <a:lnTo>
                              <a:pt x="53" y="948"/>
                            </a:lnTo>
                            <a:lnTo>
                              <a:pt x="27" y="948"/>
                            </a:lnTo>
                            <a:lnTo>
                              <a:pt x="0" y="945"/>
                            </a:lnTo>
                            <a:lnTo>
                              <a:pt x="0" y="945"/>
                            </a:lnTo>
                            <a:lnTo>
                              <a:pt x="23" y="958"/>
                            </a:lnTo>
                            <a:lnTo>
                              <a:pt x="45" y="972"/>
                            </a:lnTo>
                            <a:lnTo>
                              <a:pt x="69" y="984"/>
                            </a:lnTo>
                            <a:lnTo>
                              <a:pt x="93" y="995"/>
                            </a:lnTo>
                            <a:lnTo>
                              <a:pt x="117" y="1006"/>
                            </a:lnTo>
                            <a:lnTo>
                              <a:pt x="143" y="1016"/>
                            </a:lnTo>
                            <a:lnTo>
                              <a:pt x="168" y="1025"/>
                            </a:lnTo>
                            <a:lnTo>
                              <a:pt x="194" y="1034"/>
                            </a:lnTo>
                            <a:lnTo>
                              <a:pt x="220" y="1040"/>
                            </a:lnTo>
                            <a:lnTo>
                              <a:pt x="247" y="1047"/>
                            </a:lnTo>
                            <a:lnTo>
                              <a:pt x="273" y="1053"/>
                            </a:lnTo>
                            <a:lnTo>
                              <a:pt x="300" y="1057"/>
                            </a:lnTo>
                            <a:lnTo>
                              <a:pt x="327" y="1061"/>
                            </a:lnTo>
                            <a:lnTo>
                              <a:pt x="356" y="1064"/>
                            </a:lnTo>
                            <a:lnTo>
                              <a:pt x="384" y="1065"/>
                            </a:lnTo>
                            <a:lnTo>
                              <a:pt x="412" y="1065"/>
                            </a:lnTo>
                            <a:lnTo>
                              <a:pt x="412" y="1065"/>
                            </a:lnTo>
                            <a:lnTo>
                              <a:pt x="459" y="1064"/>
                            </a:lnTo>
                            <a:lnTo>
                              <a:pt x="504" y="1061"/>
                            </a:lnTo>
                            <a:lnTo>
                              <a:pt x="546" y="1055"/>
                            </a:lnTo>
                            <a:lnTo>
                              <a:pt x="588" y="1047"/>
                            </a:lnTo>
                            <a:lnTo>
                              <a:pt x="629" y="1036"/>
                            </a:lnTo>
                            <a:lnTo>
                              <a:pt x="669" y="1024"/>
                            </a:lnTo>
                            <a:lnTo>
                              <a:pt x="707" y="1010"/>
                            </a:lnTo>
                            <a:lnTo>
                              <a:pt x="744" y="994"/>
                            </a:lnTo>
                            <a:lnTo>
                              <a:pt x="780" y="976"/>
                            </a:lnTo>
                            <a:lnTo>
                              <a:pt x="814" y="956"/>
                            </a:lnTo>
                            <a:lnTo>
                              <a:pt x="847" y="935"/>
                            </a:lnTo>
                            <a:lnTo>
                              <a:pt x="878" y="912"/>
                            </a:lnTo>
                            <a:lnTo>
                              <a:pt x="908" y="887"/>
                            </a:lnTo>
                            <a:lnTo>
                              <a:pt x="937" y="863"/>
                            </a:lnTo>
                            <a:lnTo>
                              <a:pt x="963" y="836"/>
                            </a:lnTo>
                            <a:lnTo>
                              <a:pt x="989" y="807"/>
                            </a:lnTo>
                            <a:lnTo>
                              <a:pt x="1012" y="778"/>
                            </a:lnTo>
                            <a:lnTo>
                              <a:pt x="1034" y="748"/>
                            </a:lnTo>
                            <a:lnTo>
                              <a:pt x="1056" y="717"/>
                            </a:lnTo>
                            <a:lnTo>
                              <a:pt x="1075" y="685"/>
                            </a:lnTo>
                            <a:lnTo>
                              <a:pt x="1091" y="653"/>
                            </a:lnTo>
                            <a:lnTo>
                              <a:pt x="1107" y="618"/>
                            </a:lnTo>
                            <a:lnTo>
                              <a:pt x="1123" y="584"/>
                            </a:lnTo>
                            <a:lnTo>
                              <a:pt x="1135" y="550"/>
                            </a:lnTo>
                            <a:lnTo>
                              <a:pt x="1146" y="515"/>
                            </a:lnTo>
                            <a:lnTo>
                              <a:pt x="1155" y="479"/>
                            </a:lnTo>
                            <a:lnTo>
                              <a:pt x="1164" y="444"/>
                            </a:lnTo>
                            <a:lnTo>
                              <a:pt x="1169" y="408"/>
                            </a:lnTo>
                            <a:lnTo>
                              <a:pt x="1174" y="372"/>
                            </a:lnTo>
                            <a:lnTo>
                              <a:pt x="1177" y="337"/>
                            </a:lnTo>
                            <a:lnTo>
                              <a:pt x="1177" y="300"/>
                            </a:lnTo>
                            <a:lnTo>
                              <a:pt x="1177" y="265"/>
                            </a:lnTo>
                            <a:lnTo>
                              <a:pt x="1177" y="265"/>
                            </a:lnTo>
                            <a:lnTo>
                              <a:pt x="1196" y="251"/>
                            </a:lnTo>
                            <a:lnTo>
                              <a:pt x="1215" y="235"/>
                            </a:lnTo>
                            <a:lnTo>
                              <a:pt x="1233" y="218"/>
                            </a:lnTo>
                            <a:lnTo>
                              <a:pt x="1250" y="202"/>
                            </a:lnTo>
                            <a:lnTo>
                              <a:pt x="1266" y="184"/>
                            </a:lnTo>
                            <a:lnTo>
                              <a:pt x="1282" y="165"/>
                            </a:lnTo>
                            <a:lnTo>
                              <a:pt x="1297" y="146"/>
                            </a:lnTo>
                            <a:lnTo>
                              <a:pt x="1311" y="127"/>
                            </a:lnTo>
                            <a:lnTo>
                              <a:pt x="1311" y="127"/>
                            </a:lnTo>
                            <a:close/>
                          </a:path>
                        </a:pathLst>
                      </a:custGeom>
                      <a:solidFill>
                        <a:schemeClr val="bg1"/>
                      </a:solidFill>
                      <a:ln>
                        <a:noFill/>
                      </a:ln>
                    </wps:spPr>
                    <wps:bodyPr rot="0" vert="horz" wrap="square" lIns="91440" tIns="45720" rIns="91440" bIns="45720" anchor="t" anchorCtr="0" upright="1"/>
                  </wps:wsp>
                </a:graphicData>
              </a:graphic>
            </wp:anchor>
          </w:drawing>
        </mc:Choice>
        <mc:Fallback>
          <w:pict>
            <v:shape id="Freeform 232" o:spid="_x0000_s2060" style="width:21.85pt;height:17.75pt;margin-top:-206.45pt;margin-left:43.05pt;mso-height-relative:page;mso-width-relative:page;position:absolute;z-index:251667456" coordsize="1311,1065" o:spt="100" adj="-11796480,,5400" path="m1311,127l1311,127,1274,140,1236,153,1196,162,1157,168,1157,168,1177,155,1196,140,1213,123,1229,105,1243,86,1256,65,1266,42,1276,20,1276,20,1255,31,1235,41,1214,50,1194,60,1172,67,1150,73,1127,80,1105,84,1105,84,1084,67,1064,49,1041,35,1016,23,991,13,964,5,937,1,908,,908,,892,,875,1,860,4,845,6,830,11,815,16,802,21,788,28,774,35,762,42,739,60,717,80,696,102,680,125,665,151,654,179,650,194,646,207,643,222,640,237,639,252,639,267,639,284,640,299,642,314,646,330,646,330,603,327,562,322,523,314,483,304,445,293,407,280,370,263,334,247,299,228,266,206,233,184,202,159,172,135,144,107,117,79,91,49,91,49,79,72,69,95,62,120,57,144,54,170,54,195,57,219,61,244,68,267,76,291,87,314,101,336,116,356,134,375,153,392,175,408,175,408,158,407,142,405,125,403,110,398,95,393,80,388,67,382,53,374,53,374,53,397,56,420,60,444,67,465,75,486,86,506,97,527,110,545,125,562,142,579,161,594,180,606,200,618,221,628,244,636,269,642,269,642,254,646,239,648,224,650,209,651,194,651,179,650,162,648,147,646,147,646,154,666,162,685,173,703,184,721,196,736,210,752,225,766,241,780,258,790,276,801,295,810,314,818,334,825,355,829,377,831,399,833,399,833,377,849,355,864,332,878,308,890,284,901,259,912,235,920,210,928,184,935,158,939,132,943,106,946,80,948,53,948,27,948,,945,,945,23,958,45,972,69,984,93,995,117,1006,143,1016,168,1025,194,1034,220,1040,247,1047,273,1053,300,1057,327,1061,356,1064,384,1065,412,1065,412,1065,459,1064,504,1061,546,1055,588,1047,629,1036,669,1024,707,1010,744,994,780,976,814,956,847,935,878,912,908,887,937,863,963,836,989,807,1012,778,1034,748,1056,717,1075,685,1091,653,1107,618,1123,584,1135,550,1146,515,1155,479,1164,444,1169,408,1174,372,1177,337,1177,300,1177,265,1177,265,1196,251,1215,235,1233,218,1250,202,1266,184,1282,165,1297,146,1311,127,1311,127xe" filled="t" fillcolor="white" stroked="f">
              <v:stroke joinstyle="miter"/>
              <v:path o:connecttype="custom" o:connectlocs="261620,32385;249131,32808;263101,18203;270086,4233;252730,12700;233891,17780;220345,7408;198331,211;185208,211;172508,3386;161290,8890;143933,26458;136736,43815;135255,56515;136736,69850;110701,66463;78316,55668;49318,38946;24765,16721;14605,20108;11430,41275;16086,61595;28363,79375;33443,86148;20108,83185;11218,79163;14181,98425;23283,115358;38100,128270;56938,135890;47413,137583;34290,137160;34290,144991;44450,159173;58420,169545;75141,175471;79798,179705;60113,190711;38946,197908;16933,200660;0,200025;19685,210608;41063,218863;63500,223731;87206,225425;115570,223308;149648,213783;179281,197908;203835,176953;223520,151765;237701,123613;246380,93980;249131,63500;257175,49741;271356,34925" o:connectangles="0,0,0,0,0,0,0,0,0,0,0,0,0,0,0,0,0,0,0,0,0,0,0,0,0,0,0,0,0,0,0,0,0,0,0,0,0,0,0,0,0,0,0,0,0,0,0,0,0,0,0,0,0,0,0"/>
              <o:lock v:ext="edit" aspectratio="f"/>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546100</wp:posOffset>
              </wp:positionH>
              <wp:positionV relativeFrom="paragraph">
                <wp:posOffset>-3416300</wp:posOffset>
              </wp:positionV>
              <wp:extent cx="277495" cy="259715"/>
              <wp:effectExtent l="0" t="0" r="8255" b="6985"/>
              <wp:wrapNone/>
              <wp:docPr id="253" name="Freeform 257"/>
              <wp:cNvGraphicFramePr/>
              <a:graphic xmlns:a="http://schemas.openxmlformats.org/drawingml/2006/main">
                <a:graphicData uri="http://schemas.microsoft.com/office/word/2010/wordprocessingShape">
                  <wps:wsp xmlns:wps="http://schemas.microsoft.com/office/word/2010/wordprocessingShape">
                    <wps:cNvSpPr>
                      <a:spLocks noEditPoints="1"/>
                    </wps:cNvSpPr>
                    <wps:spPr bwMode="auto">
                      <a:xfrm>
                        <a:off x="0" y="0"/>
                        <a:ext cx="277495" cy="259715"/>
                      </a:xfrm>
                      <a:custGeom>
                        <a:avLst/>
                        <a:gdLst>
                          <a:gd name="T0" fmla="*/ 0 w 1312"/>
                          <a:gd name="T1" fmla="*/ 0 h 1227"/>
                          <a:gd name="T2" fmla="*/ 0 w 1312"/>
                          <a:gd name="T3" fmla="*/ 1014 h 1227"/>
                          <a:gd name="T4" fmla="*/ 1312 w 1312"/>
                          <a:gd name="T5" fmla="*/ 1014 h 1227"/>
                          <a:gd name="T6" fmla="*/ 1312 w 1312"/>
                          <a:gd name="T7" fmla="*/ 0 h 1227"/>
                          <a:gd name="T8" fmla="*/ 0 w 1312"/>
                          <a:gd name="T9" fmla="*/ 0 h 1227"/>
                          <a:gd name="T10" fmla="*/ 0 w 1312"/>
                          <a:gd name="T11" fmla="*/ 0 h 1227"/>
                          <a:gd name="T12" fmla="*/ 1178 w 1312"/>
                          <a:gd name="T13" fmla="*/ 880 h 1227"/>
                          <a:gd name="T14" fmla="*/ 134 w 1312"/>
                          <a:gd name="T15" fmla="*/ 880 h 1227"/>
                          <a:gd name="T16" fmla="*/ 134 w 1312"/>
                          <a:gd name="T17" fmla="*/ 134 h 1227"/>
                          <a:gd name="T18" fmla="*/ 1178 w 1312"/>
                          <a:gd name="T19" fmla="*/ 134 h 1227"/>
                          <a:gd name="T20" fmla="*/ 1178 w 1312"/>
                          <a:gd name="T21" fmla="*/ 880 h 1227"/>
                          <a:gd name="T22" fmla="*/ 1178 w 1312"/>
                          <a:gd name="T23" fmla="*/ 880 h 1227"/>
                          <a:gd name="T24" fmla="*/ 842 w 1312"/>
                          <a:gd name="T25" fmla="*/ 1093 h 1227"/>
                          <a:gd name="T26" fmla="*/ 976 w 1312"/>
                          <a:gd name="T27" fmla="*/ 1227 h 1227"/>
                          <a:gd name="T28" fmla="*/ 336 w 1312"/>
                          <a:gd name="T29" fmla="*/ 1227 h 1227"/>
                          <a:gd name="T30" fmla="*/ 470 w 1312"/>
                          <a:gd name="T31" fmla="*/ 1093 h 1227"/>
                          <a:gd name="T32" fmla="*/ 842 w 1312"/>
                          <a:gd name="T33" fmla="*/ 1093 h 1227"/>
                          <a:gd name="T34" fmla="*/ 842 w 1312"/>
                          <a:gd name="T35" fmla="*/ 1093 h 122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fill="norm" h="1227" w="1312" stroke="1">
                            <a:moveTo>
                              <a:pt x="0" y="0"/>
                            </a:moveTo>
                            <a:lnTo>
                              <a:pt x="0" y="1014"/>
                            </a:lnTo>
                            <a:lnTo>
                              <a:pt x="1312" y="1014"/>
                            </a:lnTo>
                            <a:lnTo>
                              <a:pt x="1312" y="0"/>
                            </a:lnTo>
                            <a:lnTo>
                              <a:pt x="0" y="0"/>
                            </a:lnTo>
                            <a:lnTo>
                              <a:pt x="0" y="0"/>
                            </a:lnTo>
                            <a:close/>
                            <a:moveTo>
                              <a:pt x="1178" y="880"/>
                            </a:moveTo>
                            <a:lnTo>
                              <a:pt x="134" y="880"/>
                            </a:lnTo>
                            <a:lnTo>
                              <a:pt x="134" y="134"/>
                            </a:lnTo>
                            <a:lnTo>
                              <a:pt x="1178" y="134"/>
                            </a:lnTo>
                            <a:lnTo>
                              <a:pt x="1178" y="880"/>
                            </a:lnTo>
                            <a:lnTo>
                              <a:pt x="1178" y="880"/>
                            </a:lnTo>
                            <a:close/>
                            <a:moveTo>
                              <a:pt x="842" y="1093"/>
                            </a:moveTo>
                            <a:lnTo>
                              <a:pt x="976" y="1227"/>
                            </a:lnTo>
                            <a:lnTo>
                              <a:pt x="336" y="1227"/>
                            </a:lnTo>
                            <a:lnTo>
                              <a:pt x="470" y="1093"/>
                            </a:lnTo>
                            <a:lnTo>
                              <a:pt x="842" y="1093"/>
                            </a:lnTo>
                            <a:lnTo>
                              <a:pt x="842" y="1093"/>
                            </a:lnTo>
                            <a:close/>
                          </a:path>
                        </a:pathLst>
                      </a:custGeom>
                      <a:solidFill>
                        <a:schemeClr val="bg1"/>
                      </a:solidFill>
                      <a:ln>
                        <a:noFill/>
                      </a:ln>
                    </wps:spPr>
                    <wps:bodyPr rot="0" vert="horz" wrap="square" lIns="91440" tIns="45720" rIns="91440" bIns="45720" anchor="t" anchorCtr="0" upright="1"/>
                  </wps:wsp>
                </a:graphicData>
              </a:graphic>
            </wp:anchor>
          </w:drawing>
        </mc:Choice>
        <mc:Fallback>
          <w:pict>
            <v:shape id="Freeform 257" o:spid="_x0000_s2061" style="width:21.85pt;height:20.45pt;margin-top:-269pt;margin-left:43pt;mso-height-relative:page;mso-width-relative:page;position:absolute;z-index:251669504" coordsize="1312,1227" o:spt="100" adj="-11796480,,5400" path="m,l,1014,1312,1014,1312,,,,,xm1178,880l134,880,134,134,1178,134,1178,880,1178,880xm842,1093l976,1227,336,1227,470,1093,842,1093,842,1093xe" filled="t" fillcolor="white" stroked="f">
              <v:stroke joinstyle="miter"/>
              <v:path o:connecttype="custom" o:connectlocs="0,0;0,214630;277495,214630;277495,0;0,0;0,0;249153,186266;28341,186266;28341,28363;249153,28363;249153,186266;249153,186266;178087,231351;206429,259715;71065,259715;99407,231351;178087,231351;178087,231351" o:connectangles="0,0,0,0,0,0,0,0,0,0,0,0,0,0,0,0,0,0"/>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546735</wp:posOffset>
              </wp:positionH>
              <wp:positionV relativeFrom="paragraph">
                <wp:posOffset>-4355465</wp:posOffset>
              </wp:positionV>
              <wp:extent cx="277495" cy="205105"/>
              <wp:effectExtent l="0" t="0" r="8255" b="4445"/>
              <wp:wrapNone/>
              <wp:docPr id="223" name="Freeform 227"/>
              <wp:cNvGraphicFramePr/>
              <a:graphic xmlns:a="http://schemas.openxmlformats.org/drawingml/2006/main">
                <a:graphicData uri="http://schemas.microsoft.com/office/word/2010/wordprocessingShape">
                  <wps:wsp xmlns:wps="http://schemas.microsoft.com/office/word/2010/wordprocessingShape">
                    <wps:cNvSpPr>
                      <a:spLocks noEditPoints="1"/>
                    </wps:cNvSpPr>
                    <wps:spPr bwMode="auto">
                      <a:xfrm>
                        <a:off x="0" y="0"/>
                        <a:ext cx="277495" cy="205105"/>
                      </a:xfrm>
                      <a:custGeom>
                        <a:avLst/>
                        <a:gdLst>
                          <a:gd name="T0" fmla="*/ 2 w 1311"/>
                          <a:gd name="T1" fmla="*/ 0 h 971"/>
                          <a:gd name="T2" fmla="*/ 655 w 1311"/>
                          <a:gd name="T3" fmla="*/ 541 h 971"/>
                          <a:gd name="T4" fmla="*/ 1311 w 1311"/>
                          <a:gd name="T5" fmla="*/ 0 h 971"/>
                          <a:gd name="T6" fmla="*/ 2 w 1311"/>
                          <a:gd name="T7" fmla="*/ 0 h 971"/>
                          <a:gd name="T8" fmla="*/ 2 w 1311"/>
                          <a:gd name="T9" fmla="*/ 0 h 971"/>
                          <a:gd name="T10" fmla="*/ 0 w 1311"/>
                          <a:gd name="T11" fmla="*/ 174 h 971"/>
                          <a:gd name="T12" fmla="*/ 0 w 1311"/>
                          <a:gd name="T13" fmla="*/ 971 h 971"/>
                          <a:gd name="T14" fmla="*/ 1311 w 1311"/>
                          <a:gd name="T15" fmla="*/ 971 h 971"/>
                          <a:gd name="T16" fmla="*/ 1311 w 1311"/>
                          <a:gd name="T17" fmla="*/ 175 h 971"/>
                          <a:gd name="T18" fmla="*/ 655 w 1311"/>
                          <a:gd name="T19" fmla="*/ 717 h 971"/>
                          <a:gd name="T20" fmla="*/ 0 w 1311"/>
                          <a:gd name="T21" fmla="*/ 174 h 971"/>
                          <a:gd name="T22" fmla="*/ 0 w 1311"/>
                          <a:gd name="T23" fmla="*/ 174 h 97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971" w="1311" stroke="1">
                            <a:moveTo>
                              <a:pt x="2" y="0"/>
                            </a:moveTo>
                            <a:lnTo>
                              <a:pt x="655" y="541"/>
                            </a:lnTo>
                            <a:lnTo>
                              <a:pt x="1311" y="0"/>
                            </a:lnTo>
                            <a:lnTo>
                              <a:pt x="2" y="0"/>
                            </a:lnTo>
                            <a:lnTo>
                              <a:pt x="2" y="0"/>
                            </a:lnTo>
                            <a:close/>
                            <a:moveTo>
                              <a:pt x="0" y="174"/>
                            </a:moveTo>
                            <a:lnTo>
                              <a:pt x="0" y="971"/>
                            </a:lnTo>
                            <a:lnTo>
                              <a:pt x="1311" y="971"/>
                            </a:lnTo>
                            <a:lnTo>
                              <a:pt x="1311" y="175"/>
                            </a:lnTo>
                            <a:lnTo>
                              <a:pt x="655" y="717"/>
                            </a:lnTo>
                            <a:lnTo>
                              <a:pt x="0" y="174"/>
                            </a:lnTo>
                            <a:lnTo>
                              <a:pt x="0" y="174"/>
                            </a:lnTo>
                            <a:close/>
                          </a:path>
                        </a:pathLst>
                      </a:custGeom>
                      <a:solidFill>
                        <a:schemeClr val="bg1"/>
                      </a:solidFill>
                      <a:ln>
                        <a:noFill/>
                      </a:ln>
                    </wps:spPr>
                    <wps:bodyPr rot="0" vert="horz" wrap="square" lIns="91440" tIns="45720" rIns="91440" bIns="45720" anchor="t" anchorCtr="0" upright="1"/>
                  </wps:wsp>
                </a:graphicData>
              </a:graphic>
            </wp:anchor>
          </w:drawing>
        </mc:Choice>
        <mc:Fallback>
          <w:pict>
            <v:shape id="Freeform 227" o:spid="_x0000_s2062" style="width:21.85pt;height:16.15pt;margin-top:-342.95pt;margin-left:43.05pt;mso-height-relative:page;mso-width-relative:page;position:absolute;z-index:251665408" coordsize="1311,971" o:spt="100" adj="-11796480,,5400" path="m2,l655,541,1311,,2,,2,xm,174l,971,1311,971,1311,175,655,717,,174,,174xe" filled="t" fillcolor="white" stroked="f">
              <v:stroke joinstyle="miter"/>
              <v:path o:connecttype="custom" o:connectlocs="423,0;138641,114275;277495,0;423,0;423,0;0,36754;0,205105;277495,205105;277495,36965;138641,151452;0,36754;0,36754" o:connectangles="0,0,0,0,0,0,0,0,0,0,0,0"/>
              <o:lock v:ext="edit" aspectratio="f"/>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-104140</wp:posOffset>
              </wp:positionH>
              <wp:positionV relativeFrom="paragraph">
                <wp:posOffset>-2343150</wp:posOffset>
              </wp:positionV>
              <wp:extent cx="1501775" cy="253365"/>
              <wp:effectExtent l="0" t="0" r="0" b="0"/>
              <wp:wrapNone/>
              <wp:docPr id="22"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01775" cy="253365"/>
                      </a:xfrm>
                      <a:prstGeom prst="rect">
                        <a:avLst/>
                      </a:prstGeom>
                      <a:noFill/>
                      <a:ln w="6350">
                        <a:noFill/>
                      </a:ln>
                      <a:effectLst/>
                    </wps:spPr>
                    <wps:txbx>
                      <w:txbxContent>
                        <w:p>
                          <w:pPr>
                            <w:spacing w:line="256" w:lineRule="auto"/>
                            <w:jc w:val="center"/>
                            <w:rPr>
                              <w:rFonts w:ascii="Gill Sans MT" w:hAnsi="Gill Sans MT"/>
                              <w:color w:val="FFFFFF" w:themeColor="background1"/>
                              <w:sz w:val="22"/>
                              <w14:textFill>
                                <w14:solidFill>
                                  <w14:schemeClr w14:val="bg1"/>
                                </w14:solidFill>
                              </w14:textFill>
                            </w:rPr>
                          </w:pPr>
                          <w:r>
                            <w:rPr>
                              <w:rFonts w:ascii="Gill Sans MT" w:hAnsi="Gill Sans MT" w:cs="Calibri"/>
                              <w:color w:val="FFFFFF" w:themeColor="background1"/>
                              <w:sz w:val="20"/>
                              <w:szCs w:val="22"/>
                              <w14:textFill>
                                <w14:solidFill>
                                  <w14:schemeClr w14:val="bg1"/>
                                </w14:solidFill>
                              </w14:textFill>
                            </w:rPr>
                            <w:t>@profile</w:t>
                          </w:r>
                        </w:p>
                      </w:txbxContent>
                    </wps:txbx>
                    <wps:bodyPr rot="0" spcFirstLastPara="0" vert="horz" wrap="square" lIns="90287" tIns="45145" rIns="90287" bIns="45145"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Text Box 5" o:spid="_x0000_s2063" type="#_x0000_t202" style="width:118.25pt;height:19.95pt;margin-top:-184.5pt;margin-left:-8.2pt;mso-height-relative:page;mso-width-relative:page;position:absolute;v-text-anchor:middle;z-index:251663360" coordsize="21600,21600" filled="f" stroked="f" strokeweight="0.5pt">
              <o:lock v:ext="edit" aspectratio="f"/>
              <v:textbox inset="7.11pt,3.55pt,7.11pt,3.55pt">
                <w:txbxContent>
                  <w:p>
                    <w:pPr>
                      <w:spacing w:line="256" w:lineRule="auto"/>
                      <w:jc w:val="center"/>
                      <w:rPr>
                        <w:rFonts w:ascii="Gill Sans MT" w:hAnsi="Gill Sans MT"/>
                        <w:color w:val="FFFFFF" w:themeColor="background1"/>
                        <w:sz w:val="22"/>
                        <w14:textFill>
                          <w14:solidFill>
                            <w14:schemeClr w14:val="bg1"/>
                          </w14:solidFill>
                        </w14:textFill>
                      </w:rPr>
                    </w:pPr>
                    <w:r>
                      <w:rPr>
                        <w:rFonts w:ascii="Gill Sans MT" w:hAnsi="Gill Sans MT" w:cs="Calibri"/>
                        <w:color w:val="FFFFFF" w:themeColor="background1"/>
                        <w:sz w:val="20"/>
                        <w:szCs w:val="22"/>
                        <w14:textFill>
                          <w14:solidFill>
                            <w14:schemeClr w14:val="bg1"/>
                          </w14:solidFill>
                        </w14:textFill>
                      </w:rPr>
                      <w:t>@profile</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-104140</wp:posOffset>
              </wp:positionH>
              <wp:positionV relativeFrom="paragraph">
                <wp:posOffset>-3116580</wp:posOffset>
              </wp:positionV>
              <wp:extent cx="1501775" cy="253365"/>
              <wp:effectExtent l="0" t="0" r="0" b="0"/>
              <wp:wrapNone/>
              <wp:docPr id="20"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01775" cy="253365"/>
                      </a:xfrm>
                      <a:prstGeom prst="rect">
                        <a:avLst/>
                      </a:prstGeom>
                      <a:noFill/>
                      <a:ln w="6350">
                        <a:noFill/>
                      </a:ln>
                      <a:effectLst/>
                    </wps:spPr>
                    <wps:txbx>
                      <w:txbxContent>
                        <w:p>
                          <w:pPr>
                            <w:rPr>
                              <w:rFonts w:ascii="Gill Sans MT" w:hAnsi="Gill Sans MT" w:cs="Calibri"/>
                              <w:color w:val="FFFFFF" w:themeColor="background1"/>
                              <w:sz w:val="20"/>
                              <w:szCs w:val="22"/>
                              <w14:textFill>
                                <w14:solidFill>
                                  <w14:schemeClr w14:val="bg1"/>
                                </w14:solidFill>
                              </w14:textFill>
                            </w:rPr>
                          </w:pPr>
                          <w:r>
                            <w:rPr>
                              <w:rFonts w:ascii="Gill Sans MT" w:hAnsi="Gill Sans MT" w:cs="Calibri" w:hint="eastAsia"/>
                              <w:color w:val="FFFFFF" w:themeColor="background1"/>
                              <w:sz w:val="20"/>
                              <w:szCs w:val="22"/>
                              <w14:textFill>
                                <w14:solidFill>
                                  <w14:schemeClr w14:val="bg1"/>
                                </w14:solidFill>
                              </w14:textFill>
                            </w:rPr>
                            <w:t>http://www.</w:t>
                          </w:r>
                          <w:r>
                            <w:rPr>
                              <w:rFonts w:ascii="Gill Sans MT" w:hAnsi="Gill Sans MT" w:cs="Calibri" w:hint="eastAsia"/>
                              <w:color w:val="FFFFFF" w:themeColor="background1"/>
                              <w:sz w:val="20"/>
                              <w:szCs w:val="22"/>
                              <w14:textFill>
                                <w14:solidFill>
                                  <w14:schemeClr w14:val="bg1"/>
                                </w14:solidFill>
                              </w14:textFill>
                            </w:rPr>
                            <w:t>xxx</w:t>
                          </w:r>
                          <w:r>
                            <w:rPr>
                              <w:rFonts w:ascii="Gill Sans MT" w:hAnsi="Gill Sans MT" w:cs="Calibri" w:hint="eastAsia"/>
                              <w:color w:val="FFFFFF" w:themeColor="background1"/>
                              <w:sz w:val="20"/>
                              <w:szCs w:val="22"/>
                              <w14:textFill>
                                <w14:solidFill>
                                  <w14:schemeClr w14:val="bg1"/>
                                </w14:solidFill>
                              </w14:textFill>
                            </w:rPr>
                            <w:t>.com/</w:t>
                          </w:r>
                        </w:p>
                      </w:txbxContent>
                    </wps:txbx>
                    <wps:bodyPr rot="0" spcFirstLastPara="0" vert="horz" wrap="square" lIns="90287" tIns="45145" rIns="90287" bIns="45145" numCol="1" spcCol="0" rtlCol="0" fromWordArt="0" anchor="ctr" anchorCtr="0" forceAA="0" compatLnSpc="1"/>
                  </wps:wsp>
                </a:graphicData>
              </a:graphic>
            </wp:anchor>
          </w:drawing>
        </mc:Choice>
        <mc:Fallback>
          <w:pict>
            <v:shape id="Text Box 5" o:spid="_x0000_s2064" type="#_x0000_t202" style="width:118.25pt;height:19.95pt;margin-top:-245.4pt;margin-left:-8.2pt;mso-wrap-distance-bottom:0;mso-wrap-distance-left:9pt;mso-wrap-distance-right:9pt;mso-wrap-distance-top:0;position:absolute;v-text-anchor:middle;z-index:251660288" filled="f" fillcolor="this" stroked="f" strokeweight="0.5pt">
              <v:textbox inset="7.11pt,3.55pt,7.11pt,3.55pt">
                <w:txbxContent>
                  <w:p>
                    <w:pPr>
                      <w:rPr>
                        <w:rFonts w:ascii="Gill Sans MT" w:hAnsi="Gill Sans MT" w:cs="Calibri"/>
                        <w:color w:val="FFFFFF" w:themeColor="background1"/>
                        <w:sz w:val="20"/>
                        <w:szCs w:val="22"/>
                      </w:rPr>
                    </w:pPr>
                    <w:r>
                      <w:rPr>
                        <w:rFonts w:ascii="Gill Sans MT" w:hAnsi="Gill Sans MT" w:cs="Calibri" w:hint="eastAsia"/>
                        <w:color w:val="FFFFFF" w:themeColor="background1"/>
                        <w:sz w:val="20"/>
                        <w:szCs w:val="22"/>
                      </w:rPr>
                      <w:t>http://www.</w:t>
                    </w:r>
                    <w:r>
                      <w:rPr>
                        <w:rFonts w:ascii="Gill Sans MT" w:hAnsi="Gill Sans MT" w:cs="Calibri" w:hint="eastAsia"/>
                        <w:color w:val="FFFFFF" w:themeColor="background1"/>
                        <w:sz w:val="20"/>
                        <w:szCs w:val="22"/>
                      </w:rPr>
                      <w:t>xxx</w:t>
                    </w:r>
                    <w:r>
                      <w:rPr>
                        <w:rFonts w:ascii="Gill Sans MT" w:hAnsi="Gill Sans MT" w:cs="Calibri" w:hint="eastAsia"/>
                        <w:color w:val="FFFFFF" w:themeColor="background1"/>
                        <w:sz w:val="20"/>
                        <w:szCs w:val="22"/>
                      </w:rPr>
                      <w:t>.com/</w:t>
                    </w:r>
                  </w:p>
                </w:txbxContent>
              </v:textbox>
            </v:shap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-104140</wp:posOffset>
              </wp:positionH>
              <wp:positionV relativeFrom="paragraph">
                <wp:posOffset>-4077970</wp:posOffset>
              </wp:positionV>
              <wp:extent cx="1501775" cy="253365"/>
              <wp:effectExtent l="0" t="0" r="0" b="0"/>
              <wp:wrapNone/>
              <wp:docPr id="17"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01775" cy="253365"/>
                      </a:xfrm>
                      <a:prstGeom prst="rect">
                        <a:avLst/>
                      </a:prstGeom>
                      <a:noFill/>
                      <a:ln w="6350">
                        <a:noFill/>
                      </a:ln>
                      <a:effectLst/>
                    </wps:spPr>
                    <wps:txbx>
                      <w:txbxContent>
                        <w:p>
                          <w:pPr>
                            <w:spacing w:line="256" w:lineRule="auto"/>
                            <w:jc w:val="center"/>
                            <w:rPr>
                              <w:rFonts w:ascii="Gill Sans MT" w:hAnsi="Gill Sans MT"/>
                              <w:color w:val="FFFFFF" w:themeColor="background1"/>
                              <w:sz w:val="22"/>
                              <w14:textFill>
                                <w14:solidFill>
                                  <w14:schemeClr w14:val="bg1"/>
                                </w14:solidFill>
                              </w14:textFill>
                            </w:rPr>
                          </w:pPr>
                          <w:r>
                            <w:rPr>
                              <w:rFonts w:ascii="Gill Sans MT" w:eastAsia="宋体" w:hAnsi="Gill Sans MT" w:cs="Calibri" w:hint="eastAsia"/>
                              <w:color w:val="FFFFFF" w:themeColor="background1"/>
                              <w:sz w:val="20"/>
                              <w:szCs w:val="22"/>
                              <w:lang w:val="en-US" w:eastAsia="zh-CN"/>
                              <w14:textFill>
                                <w14:solidFill>
                                  <w14:schemeClr w14:val="bg1"/>
                                </w14:solidFill>
                              </w14:textFill>
                            </w:rPr>
                            <w:t>xxxxx</w:t>
                          </w:r>
                          <w:r>
                            <w:rPr>
                              <w:rFonts w:ascii="Gill Sans MT" w:hAnsi="Gill Sans MT" w:cs="Calibri"/>
                              <w:color w:val="FFFFFF" w:themeColor="background1"/>
                              <w:sz w:val="20"/>
                              <w:szCs w:val="22"/>
                              <w14:textFill>
                                <w14:solidFill>
                                  <w14:schemeClr w14:val="bg1"/>
                                </w14:solidFill>
                              </w14:textFill>
                            </w:rPr>
                            <w:t>@mail.com</w:t>
                          </w:r>
                        </w:p>
                      </w:txbxContent>
                    </wps:txbx>
                    <wps:bodyPr rot="0" spcFirstLastPara="0" vert="horz" wrap="square" lIns="90287" tIns="45145" rIns="90287" bIns="45145" numCol="1" spcCol="0" rtlCol="0" fromWordArt="0" anchor="ctr" anchorCtr="0" forceAA="0" compatLnSpc="1"/>
                  </wps:wsp>
                </a:graphicData>
              </a:graphic>
            </wp:anchor>
          </w:drawing>
        </mc:Choice>
        <mc:Fallback>
          <w:pict>
            <v:shape id="Text Box 5" o:spid="_x0000_s2065" type="#_x0000_t202" style="width:118.25pt;height:19.95pt;margin-top:-321.1pt;margin-left:-8.2pt;mso-height-relative:page;mso-width-relative:page;position:absolute;v-text-anchor:middle;z-index:251659264" coordsize="21600,21600" filled="f" stroked="f" strokeweight="0.5pt">
              <o:lock v:ext="edit" aspectratio="f"/>
              <v:textbox inset="7.11pt,3.55pt,7.11pt,3.55pt">
                <w:txbxContent>
                  <w:p>
                    <w:pPr>
                      <w:spacing w:line="256" w:lineRule="auto"/>
                      <w:jc w:val="center"/>
                      <w:rPr>
                        <w:rFonts w:ascii="Gill Sans MT" w:hAnsi="Gill Sans MT"/>
                        <w:color w:val="FFFFFF" w:themeColor="background1"/>
                        <w:sz w:val="22"/>
                        <w14:textFill>
                          <w14:solidFill>
                            <w14:schemeClr w14:val="bg1"/>
                          </w14:solidFill>
                        </w14:textFill>
                      </w:rPr>
                    </w:pPr>
                    <w:r>
                      <w:rPr>
                        <w:rFonts w:ascii="Gill Sans MT" w:eastAsia="宋体" w:hAnsi="Gill Sans MT" w:cs="Calibri" w:hint="eastAsia"/>
                        <w:color w:val="FFFFFF" w:themeColor="background1"/>
                        <w:sz w:val="20"/>
                        <w:szCs w:val="22"/>
                        <w:lang w:val="en-US" w:eastAsia="zh-CN"/>
                        <w14:textFill>
                          <w14:solidFill>
                            <w14:schemeClr w14:val="bg1"/>
                          </w14:solidFill>
                        </w14:textFill>
                      </w:rPr>
                      <w:t>xxxxx</w:t>
                    </w:r>
                    <w:r>
                      <w:rPr>
                        <w:rFonts w:ascii="Gill Sans MT" w:hAnsi="Gill Sans MT" w:cs="Calibri"/>
                        <w:color w:val="FFFFFF" w:themeColor="background1"/>
                        <w:sz w:val="20"/>
                        <w:szCs w:val="22"/>
                        <w14:textFill>
                          <w14:solidFill>
                            <w14:schemeClr w14:val="bg1"/>
                          </w14:solidFill>
                        </w14:textFill>
                      </w:rPr>
                      <w:t>@mail.com</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mc:AlternateContent>
        <mc:Choice Requires="wps">
          <w:drawing>
            <wp:anchor distT="0" distB="0" distL="114300" distR="114300" simplePos="0" relativeHeight="251668480" behindDoc="0" locked="0" layoutInCell="1" allowOverlap="1">
              <wp:simplePos x="0" y="0"/>
              <wp:positionH relativeFrom="column">
                <wp:posOffset>1786255</wp:posOffset>
              </wp:positionH>
              <wp:positionV relativeFrom="paragraph">
                <wp:posOffset>180975</wp:posOffset>
              </wp:positionV>
              <wp:extent cx="4888865" cy="1103630"/>
              <wp:effectExtent l="0" t="0" r="26670" b="20955"/>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4888646" cy="1103586"/>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Rectangle 6" o:spid="_x0000_s2049" style="width:384.95pt;height:86.9pt;margin-top:14.25pt;margin-left:140.65pt;mso-height-relative:page;mso-width-relative:page;position:absolute;v-text-anchor:middle;z-index:251669504" coordsize="21600,21600" filled="f" stroked="t" strokecolor="white" strokeweight="2pt">
              <v:stroke joinstyle="round"/>
              <o:lock v:ext="edit" aspectratio="f"/>
            </v:rect>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-103505</wp:posOffset>
              </wp:positionH>
              <wp:positionV relativeFrom="paragraph">
                <wp:posOffset>3751580</wp:posOffset>
              </wp:positionV>
              <wp:extent cx="1501775" cy="498475"/>
              <wp:effectExtent l="0" t="0" r="0" b="0"/>
              <wp:wrapNone/>
              <wp:docPr id="7"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01775" cy="498475"/>
                      </a:xfrm>
                      <a:prstGeom prst="rect">
                        <a:avLst/>
                      </a:prstGeom>
                      <a:noFill/>
                      <a:ln w="6350">
                        <a:noFill/>
                      </a:ln>
                      <a:effectLst/>
                    </wps:spPr>
                    <wps:txbx>
                      <w:txbxContent>
                        <w:p>
                          <w:pPr>
                            <w:spacing w:line="256" w:lineRule="auto"/>
                            <w:jc w:val="center"/>
                            <w:rPr>
                              <w:rFonts w:ascii="Gill Sans MT" w:hAnsi="Gill Sans MT"/>
                              <w:color w:val="FFFFFF" w:themeColor="background1"/>
                              <w:sz w:val="22"/>
                              <w14:textFill>
                                <w14:solidFill>
                                  <w14:schemeClr w14:val="bg1"/>
                                </w14:solidFill>
                              </w14:textFill>
                            </w:rPr>
                          </w:pPr>
                          <w:r>
                            <w:rPr>
                              <w:rFonts w:ascii="Gill Sans MT" w:hAnsi="Gill Sans MT" w:cs="Calibri"/>
                              <w:color w:val="FFFFFF" w:themeColor="background1"/>
                              <w:sz w:val="20"/>
                              <w:szCs w:val="22"/>
                              <w:lang w:val="id-ID"/>
                              <w14:textFill>
                                <w14:solidFill>
                                  <w14:schemeClr w14:val="bg1"/>
                                </w14:solidFill>
                              </w14:textFill>
                            </w:rPr>
                            <w:t>123 Marsh Street</w:t>
                          </w:r>
                          <w:r>
                            <w:rPr>
                              <w:rFonts w:ascii="Gill Sans MT" w:hAnsi="Gill Sans MT" w:cs="Calibri"/>
                              <w:color w:val="FFFFFF" w:themeColor="background1"/>
                              <w:sz w:val="20"/>
                              <w:szCs w:val="22"/>
                              <w:lang w:val="id-ID"/>
                              <w14:textFill>
                                <w14:solidFill>
                                  <w14:schemeClr w14:val="bg1"/>
                                </w14:solidFill>
                              </w14:textFill>
                            </w:rPr>
                            <w:br/>
                          </w:r>
                          <w:r>
                            <w:rPr>
                              <w:rFonts w:ascii="Gill Sans MT" w:hAnsi="Gill Sans MT" w:cs="Calibri"/>
                              <w:color w:val="FFFFFF" w:themeColor="background1"/>
                              <w:sz w:val="20"/>
                              <w:szCs w:val="22"/>
                              <w:lang w:val="id-ID"/>
                              <w14:textFill>
                                <w14:solidFill>
                                  <w14:schemeClr w14:val="bg1"/>
                                </w14:solidFill>
                              </w14:textFill>
                            </w:rPr>
                            <w:t>Toowomba, NSW 4567</w:t>
                          </w:r>
                        </w:p>
                      </w:txbxContent>
                    </wps:txbx>
                    <wps:bodyPr rot="0" spcFirstLastPara="0" vert="horz" wrap="square" lIns="90287" tIns="45145" rIns="90287" bIns="45145"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Text Box 5" o:spid="_x0000_s2050" type="#_x0000_t202" style="width:118.25pt;height:39.25pt;margin-top:295.4pt;margin-left:-8.15pt;mso-height-relative:page;mso-width-relative:page;position:absolute;v-text-anchor:middle;z-index:251673600" coordsize="21600,21600" filled="f" stroked="f" strokeweight="0.5pt">
              <o:lock v:ext="edit" aspectratio="f"/>
              <v:textbox inset="7.11pt,3.55pt,7.11pt,3.55pt">
                <w:txbxContent>
                  <w:p>
                    <w:pPr>
                      <w:spacing w:line="256" w:lineRule="auto"/>
                      <w:jc w:val="center"/>
                      <w:rPr>
                        <w:rFonts w:ascii="Gill Sans MT" w:hAnsi="Gill Sans MT"/>
                        <w:color w:val="FFFFFF" w:themeColor="background1"/>
                        <w:sz w:val="22"/>
                        <w14:textFill>
                          <w14:solidFill>
                            <w14:schemeClr w14:val="bg1"/>
                          </w14:solidFill>
                        </w14:textFill>
                      </w:rPr>
                    </w:pPr>
                    <w:r>
                      <w:rPr>
                        <w:rFonts w:ascii="Gill Sans MT" w:hAnsi="Gill Sans MT" w:cs="Calibri"/>
                        <w:color w:val="FFFFFF" w:themeColor="background1"/>
                        <w:sz w:val="20"/>
                        <w:szCs w:val="22"/>
                        <w:lang w:val="id-ID"/>
                        <w14:textFill>
                          <w14:solidFill>
                            <w14:schemeClr w14:val="bg1"/>
                          </w14:solidFill>
                        </w14:textFill>
                      </w:rPr>
                      <w:t>123 Marsh Street</w:t>
                    </w:r>
                    <w:r>
                      <w:rPr>
                        <w:rFonts w:ascii="Gill Sans MT" w:hAnsi="Gill Sans MT" w:cs="Calibri"/>
                        <w:color w:val="FFFFFF" w:themeColor="background1"/>
                        <w:sz w:val="20"/>
                        <w:szCs w:val="22"/>
                        <w:lang w:val="id-ID"/>
                        <w14:textFill>
                          <w14:solidFill>
                            <w14:schemeClr w14:val="bg1"/>
                          </w14:solidFill>
                        </w14:textFill>
                      </w:rPr>
                      <w:br/>
                    </w:r>
                    <w:r>
                      <w:rPr>
                        <w:rFonts w:ascii="Gill Sans MT" w:hAnsi="Gill Sans MT" w:cs="Calibri"/>
                        <w:color w:val="FFFFFF" w:themeColor="background1"/>
                        <w:sz w:val="20"/>
                        <w:szCs w:val="22"/>
                        <w:lang w:val="id-ID"/>
                        <w14:textFill>
                          <w14:solidFill>
                            <w14:schemeClr w14:val="bg1"/>
                          </w14:solidFill>
                        </w14:textFill>
                      </w:rPr>
                      <w:t>Toowomba, NSW 4567</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597535</wp:posOffset>
              </wp:positionH>
              <wp:positionV relativeFrom="paragraph">
                <wp:posOffset>3439795</wp:posOffset>
              </wp:positionV>
              <wp:extent cx="175895" cy="277495"/>
              <wp:effectExtent l="0" t="0" r="0" b="8255"/>
              <wp:wrapNone/>
              <wp:docPr id="232" name="Freeform 236"/>
              <wp:cNvGraphicFramePr/>
              <a:graphic xmlns:a="http://schemas.openxmlformats.org/drawingml/2006/main">
                <a:graphicData uri="http://schemas.microsoft.com/office/word/2010/wordprocessingShape">
                  <wps:wsp xmlns:wps="http://schemas.microsoft.com/office/word/2010/wordprocessingShape">
                    <wps:cNvSpPr>
                      <a:spLocks noEditPoints="1"/>
                    </wps:cNvSpPr>
                    <wps:spPr bwMode="auto">
                      <a:xfrm>
                        <a:off x="0" y="0"/>
                        <a:ext cx="175895" cy="277495"/>
                      </a:xfrm>
                      <a:custGeom>
                        <a:avLst/>
                        <a:gdLst>
                          <a:gd name="T0" fmla="*/ 393 w 830"/>
                          <a:gd name="T1" fmla="*/ 0 h 1312"/>
                          <a:gd name="T2" fmla="*/ 332 w 830"/>
                          <a:gd name="T3" fmla="*/ 9 h 1312"/>
                          <a:gd name="T4" fmla="*/ 273 w 830"/>
                          <a:gd name="T5" fmla="*/ 26 h 1312"/>
                          <a:gd name="T6" fmla="*/ 217 w 830"/>
                          <a:gd name="T7" fmla="*/ 51 h 1312"/>
                          <a:gd name="T8" fmla="*/ 167 w 830"/>
                          <a:gd name="T9" fmla="*/ 84 h 1312"/>
                          <a:gd name="T10" fmla="*/ 121 w 830"/>
                          <a:gd name="T11" fmla="*/ 122 h 1312"/>
                          <a:gd name="T12" fmla="*/ 83 w 830"/>
                          <a:gd name="T13" fmla="*/ 167 h 1312"/>
                          <a:gd name="T14" fmla="*/ 50 w 830"/>
                          <a:gd name="T15" fmla="*/ 218 h 1312"/>
                          <a:gd name="T16" fmla="*/ 26 w 830"/>
                          <a:gd name="T17" fmla="*/ 274 h 1312"/>
                          <a:gd name="T18" fmla="*/ 8 w 830"/>
                          <a:gd name="T19" fmla="*/ 332 h 1312"/>
                          <a:gd name="T20" fmla="*/ 1 w 830"/>
                          <a:gd name="T21" fmla="*/ 394 h 1312"/>
                          <a:gd name="T22" fmla="*/ 1 w 830"/>
                          <a:gd name="T23" fmla="*/ 438 h 1312"/>
                          <a:gd name="T24" fmla="*/ 8 w 830"/>
                          <a:gd name="T25" fmla="*/ 504 h 1312"/>
                          <a:gd name="T26" fmla="*/ 33 w 830"/>
                          <a:gd name="T27" fmla="*/ 596 h 1312"/>
                          <a:gd name="T28" fmla="*/ 94 w 830"/>
                          <a:gd name="T29" fmla="*/ 746 h 1312"/>
                          <a:gd name="T30" fmla="*/ 182 w 830"/>
                          <a:gd name="T31" fmla="*/ 913 h 1312"/>
                          <a:gd name="T32" fmla="*/ 415 w 830"/>
                          <a:gd name="T33" fmla="*/ 1312 h 1312"/>
                          <a:gd name="T34" fmla="*/ 579 w 830"/>
                          <a:gd name="T35" fmla="*/ 1036 h 1312"/>
                          <a:gd name="T36" fmla="*/ 710 w 830"/>
                          <a:gd name="T37" fmla="*/ 800 h 1312"/>
                          <a:gd name="T38" fmla="*/ 781 w 830"/>
                          <a:gd name="T39" fmla="*/ 645 h 1312"/>
                          <a:gd name="T40" fmla="*/ 818 w 830"/>
                          <a:gd name="T41" fmla="*/ 526 h 1312"/>
                          <a:gd name="T42" fmla="*/ 829 w 830"/>
                          <a:gd name="T43" fmla="*/ 459 h 1312"/>
                          <a:gd name="T44" fmla="*/ 830 w 830"/>
                          <a:gd name="T45" fmla="*/ 416 h 1312"/>
                          <a:gd name="T46" fmla="*/ 826 w 830"/>
                          <a:gd name="T47" fmla="*/ 353 h 1312"/>
                          <a:gd name="T48" fmla="*/ 811 w 830"/>
                          <a:gd name="T49" fmla="*/ 293 h 1312"/>
                          <a:gd name="T50" fmla="*/ 789 w 830"/>
                          <a:gd name="T51" fmla="*/ 235 h 1312"/>
                          <a:gd name="T52" fmla="*/ 759 w 830"/>
                          <a:gd name="T53" fmla="*/ 183 h 1312"/>
                          <a:gd name="T54" fmla="*/ 722 w 830"/>
                          <a:gd name="T55" fmla="*/ 137 h 1312"/>
                          <a:gd name="T56" fmla="*/ 680 w 830"/>
                          <a:gd name="T57" fmla="*/ 96 h 1312"/>
                          <a:gd name="T58" fmla="*/ 631 w 830"/>
                          <a:gd name="T59" fmla="*/ 61 h 1312"/>
                          <a:gd name="T60" fmla="*/ 576 w 830"/>
                          <a:gd name="T61" fmla="*/ 33 h 1312"/>
                          <a:gd name="T62" fmla="*/ 519 w 830"/>
                          <a:gd name="T63" fmla="*/ 14 h 1312"/>
                          <a:gd name="T64" fmla="*/ 457 w 830"/>
                          <a:gd name="T65" fmla="*/ 3 h 1312"/>
                          <a:gd name="T66" fmla="*/ 415 w 830"/>
                          <a:gd name="T67" fmla="*/ 0 h 1312"/>
                          <a:gd name="T68" fmla="*/ 400 w 830"/>
                          <a:gd name="T69" fmla="*/ 554 h 1312"/>
                          <a:gd name="T70" fmla="*/ 358 w 830"/>
                          <a:gd name="T71" fmla="*/ 543 h 1312"/>
                          <a:gd name="T72" fmla="*/ 321 w 830"/>
                          <a:gd name="T73" fmla="*/ 521 h 1312"/>
                          <a:gd name="T74" fmla="*/ 292 w 830"/>
                          <a:gd name="T75" fmla="*/ 489 h 1312"/>
                          <a:gd name="T76" fmla="*/ 273 w 830"/>
                          <a:gd name="T77" fmla="*/ 450 h 1312"/>
                          <a:gd name="T78" fmla="*/ 266 w 830"/>
                          <a:gd name="T79" fmla="*/ 406 h 1312"/>
                          <a:gd name="T80" fmla="*/ 269 w 830"/>
                          <a:gd name="T81" fmla="*/ 376 h 1312"/>
                          <a:gd name="T82" fmla="*/ 284 w 830"/>
                          <a:gd name="T83" fmla="*/ 335 h 1312"/>
                          <a:gd name="T84" fmla="*/ 310 w 830"/>
                          <a:gd name="T85" fmla="*/ 301 h 1312"/>
                          <a:gd name="T86" fmla="*/ 344 w 830"/>
                          <a:gd name="T87" fmla="*/ 275 h 1312"/>
                          <a:gd name="T88" fmla="*/ 385 w 830"/>
                          <a:gd name="T89" fmla="*/ 260 h 1312"/>
                          <a:gd name="T90" fmla="*/ 415 w 830"/>
                          <a:gd name="T91" fmla="*/ 257 h 1312"/>
                          <a:gd name="T92" fmla="*/ 460 w 830"/>
                          <a:gd name="T93" fmla="*/ 264 h 1312"/>
                          <a:gd name="T94" fmla="*/ 498 w 830"/>
                          <a:gd name="T95" fmla="*/ 282 h 1312"/>
                          <a:gd name="T96" fmla="*/ 530 w 830"/>
                          <a:gd name="T97" fmla="*/ 311 h 1312"/>
                          <a:gd name="T98" fmla="*/ 553 w 830"/>
                          <a:gd name="T99" fmla="*/ 347 h 1312"/>
                          <a:gd name="T100" fmla="*/ 564 w 830"/>
                          <a:gd name="T101" fmla="*/ 391 h 1312"/>
                          <a:gd name="T102" fmla="*/ 564 w 830"/>
                          <a:gd name="T103" fmla="*/ 421 h 1312"/>
                          <a:gd name="T104" fmla="*/ 553 w 830"/>
                          <a:gd name="T105" fmla="*/ 463 h 1312"/>
                          <a:gd name="T106" fmla="*/ 530 w 830"/>
                          <a:gd name="T107" fmla="*/ 500 h 1312"/>
                          <a:gd name="T108" fmla="*/ 498 w 830"/>
                          <a:gd name="T109" fmla="*/ 529 h 1312"/>
                          <a:gd name="T110" fmla="*/ 460 w 830"/>
                          <a:gd name="T111" fmla="*/ 548 h 1312"/>
                          <a:gd name="T112" fmla="*/ 415 w 830"/>
                          <a:gd name="T113" fmla="*/ 555 h 131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fill="norm" h="1312" w="830" stroke="1">
                            <a:moveTo>
                              <a:pt x="415" y="0"/>
                            </a:moveTo>
                            <a:lnTo>
                              <a:pt x="415" y="0"/>
                            </a:lnTo>
                            <a:lnTo>
                              <a:pt x="393" y="0"/>
                            </a:lnTo>
                            <a:lnTo>
                              <a:pt x="373" y="3"/>
                            </a:lnTo>
                            <a:lnTo>
                              <a:pt x="352" y="6"/>
                            </a:lnTo>
                            <a:lnTo>
                              <a:pt x="332" y="9"/>
                            </a:lnTo>
                            <a:lnTo>
                              <a:pt x="311" y="14"/>
                            </a:lnTo>
                            <a:lnTo>
                              <a:pt x="292" y="20"/>
                            </a:lnTo>
                            <a:lnTo>
                              <a:pt x="273" y="26"/>
                            </a:lnTo>
                            <a:lnTo>
                              <a:pt x="254" y="33"/>
                            </a:lnTo>
                            <a:lnTo>
                              <a:pt x="235" y="41"/>
                            </a:lnTo>
                            <a:lnTo>
                              <a:pt x="217" y="51"/>
                            </a:lnTo>
                            <a:lnTo>
                              <a:pt x="201" y="61"/>
                            </a:lnTo>
                            <a:lnTo>
                              <a:pt x="183" y="71"/>
                            </a:lnTo>
                            <a:lnTo>
                              <a:pt x="167" y="84"/>
                            </a:lnTo>
                            <a:lnTo>
                              <a:pt x="151" y="96"/>
                            </a:lnTo>
                            <a:lnTo>
                              <a:pt x="136" y="108"/>
                            </a:lnTo>
                            <a:lnTo>
                              <a:pt x="121" y="122"/>
                            </a:lnTo>
                            <a:lnTo>
                              <a:pt x="108" y="137"/>
                            </a:lnTo>
                            <a:lnTo>
                              <a:pt x="95" y="152"/>
                            </a:lnTo>
                            <a:lnTo>
                              <a:pt x="83" y="167"/>
                            </a:lnTo>
                            <a:lnTo>
                              <a:pt x="71" y="183"/>
                            </a:lnTo>
                            <a:lnTo>
                              <a:pt x="60" y="201"/>
                            </a:lnTo>
                            <a:lnTo>
                              <a:pt x="50" y="218"/>
                            </a:lnTo>
                            <a:lnTo>
                              <a:pt x="41" y="235"/>
                            </a:lnTo>
                            <a:lnTo>
                              <a:pt x="33" y="255"/>
                            </a:lnTo>
                            <a:lnTo>
                              <a:pt x="26" y="274"/>
                            </a:lnTo>
                            <a:lnTo>
                              <a:pt x="19" y="293"/>
                            </a:lnTo>
                            <a:lnTo>
                              <a:pt x="14" y="312"/>
                            </a:lnTo>
                            <a:lnTo>
                              <a:pt x="8" y="332"/>
                            </a:lnTo>
                            <a:lnTo>
                              <a:pt x="5" y="353"/>
                            </a:lnTo>
                            <a:lnTo>
                              <a:pt x="3" y="373"/>
                            </a:lnTo>
                            <a:lnTo>
                              <a:pt x="1" y="394"/>
                            </a:lnTo>
                            <a:lnTo>
                              <a:pt x="0" y="416"/>
                            </a:lnTo>
                            <a:lnTo>
                              <a:pt x="0" y="416"/>
                            </a:lnTo>
                            <a:lnTo>
                              <a:pt x="1" y="438"/>
                            </a:lnTo>
                            <a:lnTo>
                              <a:pt x="3" y="459"/>
                            </a:lnTo>
                            <a:lnTo>
                              <a:pt x="5" y="481"/>
                            </a:lnTo>
                            <a:lnTo>
                              <a:pt x="8" y="504"/>
                            </a:lnTo>
                            <a:lnTo>
                              <a:pt x="14" y="526"/>
                            </a:lnTo>
                            <a:lnTo>
                              <a:pt x="19" y="550"/>
                            </a:lnTo>
                            <a:lnTo>
                              <a:pt x="33" y="596"/>
                            </a:lnTo>
                            <a:lnTo>
                              <a:pt x="49" y="645"/>
                            </a:lnTo>
                            <a:lnTo>
                              <a:pt x="70" y="694"/>
                            </a:lnTo>
                            <a:lnTo>
                              <a:pt x="94" y="746"/>
                            </a:lnTo>
                            <a:lnTo>
                              <a:pt x="120" y="800"/>
                            </a:lnTo>
                            <a:lnTo>
                              <a:pt x="150" y="856"/>
                            </a:lnTo>
                            <a:lnTo>
                              <a:pt x="182" y="913"/>
                            </a:lnTo>
                            <a:lnTo>
                              <a:pt x="253" y="1036"/>
                            </a:lnTo>
                            <a:lnTo>
                              <a:pt x="330" y="1168"/>
                            </a:lnTo>
                            <a:lnTo>
                              <a:pt x="415" y="1312"/>
                            </a:lnTo>
                            <a:lnTo>
                              <a:pt x="415" y="1312"/>
                            </a:lnTo>
                            <a:lnTo>
                              <a:pt x="500" y="1168"/>
                            </a:lnTo>
                            <a:lnTo>
                              <a:pt x="579" y="1036"/>
                            </a:lnTo>
                            <a:lnTo>
                              <a:pt x="649" y="913"/>
                            </a:lnTo>
                            <a:lnTo>
                              <a:pt x="682" y="856"/>
                            </a:lnTo>
                            <a:lnTo>
                              <a:pt x="710" y="800"/>
                            </a:lnTo>
                            <a:lnTo>
                              <a:pt x="738" y="746"/>
                            </a:lnTo>
                            <a:lnTo>
                              <a:pt x="761" y="694"/>
                            </a:lnTo>
                            <a:lnTo>
                              <a:pt x="781" y="645"/>
                            </a:lnTo>
                            <a:lnTo>
                              <a:pt x="799" y="596"/>
                            </a:lnTo>
                            <a:lnTo>
                              <a:pt x="813" y="550"/>
                            </a:lnTo>
                            <a:lnTo>
                              <a:pt x="818" y="526"/>
                            </a:lnTo>
                            <a:lnTo>
                              <a:pt x="822" y="504"/>
                            </a:lnTo>
                            <a:lnTo>
                              <a:pt x="826" y="481"/>
                            </a:lnTo>
                            <a:lnTo>
                              <a:pt x="829" y="459"/>
                            </a:lnTo>
                            <a:lnTo>
                              <a:pt x="830" y="438"/>
                            </a:lnTo>
                            <a:lnTo>
                              <a:pt x="830" y="416"/>
                            </a:lnTo>
                            <a:lnTo>
                              <a:pt x="830" y="416"/>
                            </a:lnTo>
                            <a:lnTo>
                              <a:pt x="830" y="394"/>
                            </a:lnTo>
                            <a:lnTo>
                              <a:pt x="829" y="373"/>
                            </a:lnTo>
                            <a:lnTo>
                              <a:pt x="826" y="353"/>
                            </a:lnTo>
                            <a:lnTo>
                              <a:pt x="822" y="332"/>
                            </a:lnTo>
                            <a:lnTo>
                              <a:pt x="818" y="312"/>
                            </a:lnTo>
                            <a:lnTo>
                              <a:pt x="811" y="293"/>
                            </a:lnTo>
                            <a:lnTo>
                              <a:pt x="806" y="274"/>
                            </a:lnTo>
                            <a:lnTo>
                              <a:pt x="798" y="255"/>
                            </a:lnTo>
                            <a:lnTo>
                              <a:pt x="789" y="235"/>
                            </a:lnTo>
                            <a:lnTo>
                              <a:pt x="780" y="218"/>
                            </a:lnTo>
                            <a:lnTo>
                              <a:pt x="770" y="201"/>
                            </a:lnTo>
                            <a:lnTo>
                              <a:pt x="759" y="183"/>
                            </a:lnTo>
                            <a:lnTo>
                              <a:pt x="748" y="167"/>
                            </a:lnTo>
                            <a:lnTo>
                              <a:pt x="736" y="152"/>
                            </a:lnTo>
                            <a:lnTo>
                              <a:pt x="722" y="137"/>
                            </a:lnTo>
                            <a:lnTo>
                              <a:pt x="709" y="122"/>
                            </a:lnTo>
                            <a:lnTo>
                              <a:pt x="695" y="108"/>
                            </a:lnTo>
                            <a:lnTo>
                              <a:pt x="680" y="96"/>
                            </a:lnTo>
                            <a:lnTo>
                              <a:pt x="664" y="84"/>
                            </a:lnTo>
                            <a:lnTo>
                              <a:pt x="647" y="71"/>
                            </a:lnTo>
                            <a:lnTo>
                              <a:pt x="631" y="61"/>
                            </a:lnTo>
                            <a:lnTo>
                              <a:pt x="613" y="51"/>
                            </a:lnTo>
                            <a:lnTo>
                              <a:pt x="595" y="41"/>
                            </a:lnTo>
                            <a:lnTo>
                              <a:pt x="576" y="33"/>
                            </a:lnTo>
                            <a:lnTo>
                              <a:pt x="559" y="26"/>
                            </a:lnTo>
                            <a:lnTo>
                              <a:pt x="539" y="20"/>
                            </a:lnTo>
                            <a:lnTo>
                              <a:pt x="519" y="14"/>
                            </a:lnTo>
                            <a:lnTo>
                              <a:pt x="498" y="9"/>
                            </a:lnTo>
                            <a:lnTo>
                              <a:pt x="478" y="6"/>
                            </a:lnTo>
                            <a:lnTo>
                              <a:pt x="457" y="3"/>
                            </a:lnTo>
                            <a:lnTo>
                              <a:pt x="437" y="0"/>
                            </a:lnTo>
                            <a:lnTo>
                              <a:pt x="415" y="0"/>
                            </a:lnTo>
                            <a:lnTo>
                              <a:pt x="415" y="0"/>
                            </a:lnTo>
                            <a:close/>
                            <a:moveTo>
                              <a:pt x="415" y="555"/>
                            </a:moveTo>
                            <a:lnTo>
                              <a:pt x="415" y="555"/>
                            </a:lnTo>
                            <a:lnTo>
                              <a:pt x="400" y="554"/>
                            </a:lnTo>
                            <a:lnTo>
                              <a:pt x="385" y="552"/>
                            </a:lnTo>
                            <a:lnTo>
                              <a:pt x="371" y="548"/>
                            </a:lnTo>
                            <a:lnTo>
                              <a:pt x="358" y="543"/>
                            </a:lnTo>
                            <a:lnTo>
                              <a:pt x="344" y="537"/>
                            </a:lnTo>
                            <a:lnTo>
                              <a:pt x="332" y="529"/>
                            </a:lnTo>
                            <a:lnTo>
                              <a:pt x="321" y="521"/>
                            </a:lnTo>
                            <a:lnTo>
                              <a:pt x="310" y="511"/>
                            </a:lnTo>
                            <a:lnTo>
                              <a:pt x="300" y="500"/>
                            </a:lnTo>
                            <a:lnTo>
                              <a:pt x="292" y="489"/>
                            </a:lnTo>
                            <a:lnTo>
                              <a:pt x="284" y="477"/>
                            </a:lnTo>
                            <a:lnTo>
                              <a:pt x="279" y="463"/>
                            </a:lnTo>
                            <a:lnTo>
                              <a:pt x="273" y="450"/>
                            </a:lnTo>
                            <a:lnTo>
                              <a:pt x="269" y="436"/>
                            </a:lnTo>
                            <a:lnTo>
                              <a:pt x="268" y="421"/>
                            </a:lnTo>
                            <a:lnTo>
                              <a:pt x="266" y="406"/>
                            </a:lnTo>
                            <a:lnTo>
                              <a:pt x="266" y="406"/>
                            </a:lnTo>
                            <a:lnTo>
                              <a:pt x="268" y="391"/>
                            </a:lnTo>
                            <a:lnTo>
                              <a:pt x="269" y="376"/>
                            </a:lnTo>
                            <a:lnTo>
                              <a:pt x="273" y="361"/>
                            </a:lnTo>
                            <a:lnTo>
                              <a:pt x="279" y="347"/>
                            </a:lnTo>
                            <a:lnTo>
                              <a:pt x="284" y="335"/>
                            </a:lnTo>
                            <a:lnTo>
                              <a:pt x="292" y="323"/>
                            </a:lnTo>
                            <a:lnTo>
                              <a:pt x="300" y="311"/>
                            </a:lnTo>
                            <a:lnTo>
                              <a:pt x="310" y="301"/>
                            </a:lnTo>
                            <a:lnTo>
                              <a:pt x="321" y="291"/>
                            </a:lnTo>
                            <a:lnTo>
                              <a:pt x="332" y="282"/>
                            </a:lnTo>
                            <a:lnTo>
                              <a:pt x="344" y="275"/>
                            </a:lnTo>
                            <a:lnTo>
                              <a:pt x="358" y="268"/>
                            </a:lnTo>
                            <a:lnTo>
                              <a:pt x="371" y="264"/>
                            </a:lnTo>
                            <a:lnTo>
                              <a:pt x="385" y="260"/>
                            </a:lnTo>
                            <a:lnTo>
                              <a:pt x="400" y="257"/>
                            </a:lnTo>
                            <a:lnTo>
                              <a:pt x="415" y="257"/>
                            </a:lnTo>
                            <a:lnTo>
                              <a:pt x="415" y="257"/>
                            </a:lnTo>
                            <a:lnTo>
                              <a:pt x="430" y="257"/>
                            </a:lnTo>
                            <a:lnTo>
                              <a:pt x="445" y="260"/>
                            </a:lnTo>
                            <a:lnTo>
                              <a:pt x="460" y="264"/>
                            </a:lnTo>
                            <a:lnTo>
                              <a:pt x="474" y="268"/>
                            </a:lnTo>
                            <a:lnTo>
                              <a:pt x="486" y="275"/>
                            </a:lnTo>
                            <a:lnTo>
                              <a:pt x="498" y="282"/>
                            </a:lnTo>
                            <a:lnTo>
                              <a:pt x="511" y="291"/>
                            </a:lnTo>
                            <a:lnTo>
                              <a:pt x="520" y="301"/>
                            </a:lnTo>
                            <a:lnTo>
                              <a:pt x="530" y="311"/>
                            </a:lnTo>
                            <a:lnTo>
                              <a:pt x="539" y="323"/>
                            </a:lnTo>
                            <a:lnTo>
                              <a:pt x="546" y="335"/>
                            </a:lnTo>
                            <a:lnTo>
                              <a:pt x="553" y="347"/>
                            </a:lnTo>
                            <a:lnTo>
                              <a:pt x="557" y="361"/>
                            </a:lnTo>
                            <a:lnTo>
                              <a:pt x="561" y="376"/>
                            </a:lnTo>
                            <a:lnTo>
                              <a:pt x="564" y="391"/>
                            </a:lnTo>
                            <a:lnTo>
                              <a:pt x="564" y="406"/>
                            </a:lnTo>
                            <a:lnTo>
                              <a:pt x="564" y="406"/>
                            </a:lnTo>
                            <a:lnTo>
                              <a:pt x="564" y="421"/>
                            </a:lnTo>
                            <a:lnTo>
                              <a:pt x="561" y="436"/>
                            </a:lnTo>
                            <a:lnTo>
                              <a:pt x="557" y="450"/>
                            </a:lnTo>
                            <a:lnTo>
                              <a:pt x="553" y="463"/>
                            </a:lnTo>
                            <a:lnTo>
                              <a:pt x="546" y="477"/>
                            </a:lnTo>
                            <a:lnTo>
                              <a:pt x="539" y="489"/>
                            </a:lnTo>
                            <a:lnTo>
                              <a:pt x="530" y="500"/>
                            </a:lnTo>
                            <a:lnTo>
                              <a:pt x="520" y="511"/>
                            </a:lnTo>
                            <a:lnTo>
                              <a:pt x="511" y="521"/>
                            </a:lnTo>
                            <a:lnTo>
                              <a:pt x="498" y="529"/>
                            </a:lnTo>
                            <a:lnTo>
                              <a:pt x="486" y="537"/>
                            </a:lnTo>
                            <a:lnTo>
                              <a:pt x="474" y="543"/>
                            </a:lnTo>
                            <a:lnTo>
                              <a:pt x="460" y="548"/>
                            </a:lnTo>
                            <a:lnTo>
                              <a:pt x="445" y="552"/>
                            </a:lnTo>
                            <a:lnTo>
                              <a:pt x="430" y="554"/>
                            </a:lnTo>
                            <a:lnTo>
                              <a:pt x="415" y="555"/>
                            </a:lnTo>
                            <a:lnTo>
                              <a:pt x="415" y="555"/>
                            </a:lnTo>
                            <a:close/>
                          </a:path>
                        </a:pathLst>
                      </a:custGeom>
                      <a:solidFill>
                        <a:schemeClr val="bg1"/>
                      </a:solidFill>
                      <a:ln>
                        <a:noFill/>
                      </a:ln>
                    </wps:spPr>
                    <wps:bodyPr rot="0" vert="horz" wrap="square" lIns="91440" tIns="45720" rIns="91440" bIns="45720" anchor="t" anchorCtr="0" upright="1"/>
                  </wps:wsp>
                </a:graphicData>
              </a:graphic>
            </wp:anchor>
          </w:drawing>
        </mc:Choice>
        <mc:Fallback>
          <w:pict>
            <v:shape id="Freeform 236" o:spid="_x0000_s2051" style="width:13.85pt;height:21.85pt;margin-top:270.85pt;margin-left:47.05pt;mso-height-relative:page;mso-width-relative:page;position:absolute;z-index:251677696" coordsize="830,1312" o:spt="100" adj="-11796480,,5400" path="m415,l415,,393,,373,3,352,6,332,9,311,14,292,20,273,26,254,33,235,41,217,51,201,61,183,71,167,84,151,96,136,108,121,122,108,137,95,152,83,167,71,183,60,201,50,218,41,235,33,255,26,274,19,293,14,312,8,332,5,353,3,373,1,394,,416,,416,1,438,3,459,5,481,8,504,14,526,19,550,33,596,49,645,70,694,94,746,120,800,150,856,182,913,253,1036,330,1168,415,1312,415,1312,500,1168,579,1036,649,913,682,856,710,800,738,746,761,694,781,645,799,596,813,550,818,526,822,504,826,481,829,459,830,438,830,416,830,416,830,394,829,373,826,353,822,332,818,312,811,293,806,274,798,255,789,235,780,218,770,201,759,183,748,167,736,152,722,137,709,122,695,108,680,96,664,84,647,71,631,61,613,51,595,41,576,33,559,26,539,20,519,14,498,9,478,6,457,3,437,,415,,415,xm415,555l415,555,400,554,385,552,371,548,358,543,344,537,332,529,321,521,310,511,300,500,292,489,284,477,279,463,273,450,269,436,268,421,266,406,266,406,268,391,269,376,273,361,279,347,284,335,292,323,300,311,310,301,321,291,332,282,344,275,358,268,371,264,385,260,400,257,415,257,415,257,430,257,445,260,460,264,474,268,486,275,498,282,511,291,520,301,530,311,539,323,546,335,553,347,557,361,561,376,564,391,564,406,564,406,564,421,561,436,557,450,553,463,546,477,539,489,530,500,520,511,511,521,498,529,486,537,474,543,460,548,445,552,430,554,415,555,415,555xe" filled="t" fillcolor="white" stroked="f">
              <v:stroke joinstyle="miter"/>
              <v:path o:connecttype="custom" o:connectlocs="83285,0;70358,1903;57854,5499;45987,10786;35390,17766;25642,25803;17589,35321;10596,46108;5509,57952;1695,70219;211,83333;211,92639;1695,106598;6993,126057;19920,157782;38569,193104;87947,277495;122702,219119;150464,169204;165510,136420;173351,111251;175683,97080;175895,87986;175047,74661;171868,61971;167206,49703;160848,38705;153007,28976;144106,20304;133722,12901;122066,6979;109987,2961;96848,634;87947,0;84768,117173;75867,114847;68026,110194;61881,103426;57854,95177;56371,85871;57006,79526;60185,70854;65695,63663;72901,58163;81589,54991;87947,54356;97483,55837;105537,59644;112318,65778;117192,73392;119523,82698;119523,89043;117192,97926;112318,105752;105537,111886;97483,115904;87947,117385" o:connectangles="0,0,0,0,0,0,0,0,0,0,0,0,0,0,0,0,0,0,0,0,0,0,0,0,0,0,0,0,0,0,0,0,0,0,0,0,0,0,0,0,0,0,0,0,0,0,0,0,0,0,0,0,0,0,0,0,0"/>
              <o:lock v:ext="edit" aspectratio="f"/>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546735</wp:posOffset>
              </wp:positionH>
              <wp:positionV relativeFrom="paragraph">
                <wp:posOffset>4312920</wp:posOffset>
              </wp:positionV>
              <wp:extent cx="276225" cy="277495"/>
              <wp:effectExtent l="0" t="0" r="9525" b="8255"/>
              <wp:wrapNone/>
              <wp:docPr id="242" name="Freeform 246"/>
              <wp:cNvGraphicFramePr/>
              <a:graphic xmlns:a="http://schemas.openxmlformats.org/drawingml/2006/main">
                <a:graphicData uri="http://schemas.microsoft.com/office/word/2010/wordprocessingShape">
                  <wps:wsp xmlns:wps="http://schemas.microsoft.com/office/word/2010/wordprocessingShape">
                    <wps:cNvSpPr>
                      <a:spLocks noEditPoints="1"/>
                    </wps:cNvSpPr>
                    <wps:spPr bwMode="auto">
                      <a:xfrm>
                        <a:off x="0" y="0"/>
                        <a:ext cx="276225" cy="277495"/>
                      </a:xfrm>
                      <a:custGeom>
                        <a:avLst/>
                        <a:gdLst>
                          <a:gd name="T0" fmla="*/ 15 w 1307"/>
                          <a:gd name="T1" fmla="*/ 377 h 1312"/>
                          <a:gd name="T2" fmla="*/ 67 w 1307"/>
                          <a:gd name="T3" fmla="*/ 100 h 1312"/>
                          <a:gd name="T4" fmla="*/ 131 w 1307"/>
                          <a:gd name="T5" fmla="*/ 17 h 1312"/>
                          <a:gd name="T6" fmla="*/ 193 w 1307"/>
                          <a:gd name="T7" fmla="*/ 918 h 1312"/>
                          <a:gd name="T8" fmla="*/ 129 w 1307"/>
                          <a:gd name="T9" fmla="*/ 1295 h 1312"/>
                          <a:gd name="T10" fmla="*/ 66 w 1307"/>
                          <a:gd name="T11" fmla="*/ 1207 h 1312"/>
                          <a:gd name="T12" fmla="*/ 0 w 1307"/>
                          <a:gd name="T13" fmla="*/ 641 h 1312"/>
                          <a:gd name="T14" fmla="*/ 1225 w 1307"/>
                          <a:gd name="T15" fmla="*/ 10 h 1312"/>
                          <a:gd name="T16" fmla="*/ 1302 w 1307"/>
                          <a:gd name="T17" fmla="*/ 95 h 1312"/>
                          <a:gd name="T18" fmla="*/ 1292 w 1307"/>
                          <a:gd name="T19" fmla="*/ 1242 h 1312"/>
                          <a:gd name="T20" fmla="*/ 1201 w 1307"/>
                          <a:gd name="T21" fmla="*/ 1309 h 1312"/>
                          <a:gd name="T22" fmla="*/ 648 w 1307"/>
                          <a:gd name="T23" fmla="*/ 1136 h 1312"/>
                          <a:gd name="T24" fmla="*/ 712 w 1307"/>
                          <a:gd name="T25" fmla="*/ 1163 h 1312"/>
                          <a:gd name="T26" fmla="*/ 765 w 1307"/>
                          <a:gd name="T27" fmla="*/ 1111 h 1312"/>
                          <a:gd name="T28" fmla="*/ 738 w 1307"/>
                          <a:gd name="T29" fmla="*/ 1044 h 1312"/>
                          <a:gd name="T30" fmla="*/ 656 w 1307"/>
                          <a:gd name="T31" fmla="*/ 1054 h 1312"/>
                          <a:gd name="T32" fmla="*/ 639 w 1307"/>
                          <a:gd name="T33" fmla="*/ 922 h 1312"/>
                          <a:gd name="T34" fmla="*/ 694 w 1307"/>
                          <a:gd name="T35" fmla="*/ 968 h 1312"/>
                          <a:gd name="T36" fmla="*/ 760 w 1307"/>
                          <a:gd name="T37" fmla="*/ 933 h 1312"/>
                          <a:gd name="T38" fmla="*/ 751 w 1307"/>
                          <a:gd name="T39" fmla="*/ 862 h 1312"/>
                          <a:gd name="T40" fmla="*/ 676 w 1307"/>
                          <a:gd name="T41" fmla="*/ 843 h 1312"/>
                          <a:gd name="T42" fmla="*/ 637 w 1307"/>
                          <a:gd name="T43" fmla="*/ 705 h 1312"/>
                          <a:gd name="T44" fmla="*/ 676 w 1307"/>
                          <a:gd name="T45" fmla="*/ 765 h 1312"/>
                          <a:gd name="T46" fmla="*/ 747 w 1307"/>
                          <a:gd name="T47" fmla="*/ 752 h 1312"/>
                          <a:gd name="T48" fmla="*/ 761 w 1307"/>
                          <a:gd name="T49" fmla="*/ 682 h 1312"/>
                          <a:gd name="T50" fmla="*/ 701 w 1307"/>
                          <a:gd name="T51" fmla="*/ 641 h 1312"/>
                          <a:gd name="T52" fmla="*/ 637 w 1307"/>
                          <a:gd name="T53" fmla="*/ 705 h 1312"/>
                          <a:gd name="T54" fmla="*/ 863 w 1307"/>
                          <a:gd name="T55" fmla="*/ 1155 h 1312"/>
                          <a:gd name="T56" fmla="*/ 936 w 1307"/>
                          <a:gd name="T57" fmla="*/ 1152 h 1312"/>
                          <a:gd name="T58" fmla="*/ 960 w 1307"/>
                          <a:gd name="T59" fmla="*/ 1082 h 1312"/>
                          <a:gd name="T60" fmla="*/ 907 w 1307"/>
                          <a:gd name="T61" fmla="*/ 1034 h 1312"/>
                          <a:gd name="T62" fmla="*/ 835 w 1307"/>
                          <a:gd name="T63" fmla="*/ 1085 h 1312"/>
                          <a:gd name="T64" fmla="*/ 850 w 1307"/>
                          <a:gd name="T65" fmla="*/ 947 h 1312"/>
                          <a:gd name="T66" fmla="*/ 918 w 1307"/>
                          <a:gd name="T67" fmla="*/ 966 h 1312"/>
                          <a:gd name="T68" fmla="*/ 963 w 1307"/>
                          <a:gd name="T69" fmla="*/ 905 h 1312"/>
                          <a:gd name="T70" fmla="*/ 926 w 1307"/>
                          <a:gd name="T71" fmla="*/ 843 h 1312"/>
                          <a:gd name="T72" fmla="*/ 844 w 1307"/>
                          <a:gd name="T73" fmla="*/ 866 h 1312"/>
                          <a:gd name="T74" fmla="*/ 844 w 1307"/>
                          <a:gd name="T75" fmla="*/ 744 h 1312"/>
                          <a:gd name="T76" fmla="*/ 909 w 1307"/>
                          <a:gd name="T77" fmla="*/ 772 h 1312"/>
                          <a:gd name="T78" fmla="*/ 962 w 1307"/>
                          <a:gd name="T79" fmla="*/ 719 h 1312"/>
                          <a:gd name="T80" fmla="*/ 935 w 1307"/>
                          <a:gd name="T81" fmla="*/ 652 h 1312"/>
                          <a:gd name="T82" fmla="*/ 853 w 1307"/>
                          <a:gd name="T83" fmla="*/ 660 h 1312"/>
                          <a:gd name="T84" fmla="*/ 1032 w 1307"/>
                          <a:gd name="T85" fmla="*/ 1119 h 1312"/>
                          <a:gd name="T86" fmla="*/ 1088 w 1307"/>
                          <a:gd name="T87" fmla="*/ 1163 h 1312"/>
                          <a:gd name="T88" fmla="*/ 1153 w 1307"/>
                          <a:gd name="T89" fmla="*/ 1129 h 1312"/>
                          <a:gd name="T90" fmla="*/ 1145 w 1307"/>
                          <a:gd name="T91" fmla="*/ 1058 h 1312"/>
                          <a:gd name="T92" fmla="*/ 1068 w 1307"/>
                          <a:gd name="T93" fmla="*/ 1040 h 1312"/>
                          <a:gd name="T94" fmla="*/ 1030 w 1307"/>
                          <a:gd name="T95" fmla="*/ 902 h 1312"/>
                          <a:gd name="T96" fmla="*/ 1068 w 1307"/>
                          <a:gd name="T97" fmla="*/ 962 h 1312"/>
                          <a:gd name="T98" fmla="*/ 1141 w 1307"/>
                          <a:gd name="T99" fmla="*/ 948 h 1312"/>
                          <a:gd name="T100" fmla="*/ 1154 w 1307"/>
                          <a:gd name="T101" fmla="*/ 879 h 1312"/>
                          <a:gd name="T102" fmla="*/ 1093 w 1307"/>
                          <a:gd name="T103" fmla="*/ 838 h 1312"/>
                          <a:gd name="T104" fmla="*/ 1030 w 1307"/>
                          <a:gd name="T105" fmla="*/ 902 h 1312"/>
                          <a:gd name="T106" fmla="*/ 1060 w 1307"/>
                          <a:gd name="T107" fmla="*/ 761 h 1312"/>
                          <a:gd name="T108" fmla="*/ 1133 w 1307"/>
                          <a:gd name="T109" fmla="*/ 760 h 1312"/>
                          <a:gd name="T110" fmla="*/ 1157 w 1307"/>
                          <a:gd name="T111" fmla="*/ 690 h 1312"/>
                          <a:gd name="T112" fmla="*/ 1104 w 1307"/>
                          <a:gd name="T113" fmla="*/ 641 h 1312"/>
                          <a:gd name="T114" fmla="*/ 1032 w 1307"/>
                          <a:gd name="T115" fmla="*/ 693 h 131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fill="norm" h="1312" w="1307" stroke="1">
                            <a:moveTo>
                              <a:pt x="0" y="603"/>
                            </a:moveTo>
                            <a:lnTo>
                              <a:pt x="0" y="603"/>
                            </a:lnTo>
                            <a:lnTo>
                              <a:pt x="2" y="567"/>
                            </a:lnTo>
                            <a:lnTo>
                              <a:pt x="2" y="567"/>
                            </a:lnTo>
                            <a:lnTo>
                              <a:pt x="4" y="510"/>
                            </a:lnTo>
                            <a:lnTo>
                              <a:pt x="4" y="510"/>
                            </a:lnTo>
                            <a:lnTo>
                              <a:pt x="8" y="442"/>
                            </a:lnTo>
                            <a:lnTo>
                              <a:pt x="8" y="442"/>
                            </a:lnTo>
                            <a:lnTo>
                              <a:pt x="15" y="377"/>
                            </a:lnTo>
                            <a:lnTo>
                              <a:pt x="15" y="377"/>
                            </a:lnTo>
                            <a:lnTo>
                              <a:pt x="22" y="309"/>
                            </a:lnTo>
                            <a:lnTo>
                              <a:pt x="22" y="309"/>
                            </a:lnTo>
                            <a:lnTo>
                              <a:pt x="34" y="235"/>
                            </a:lnTo>
                            <a:lnTo>
                              <a:pt x="34" y="235"/>
                            </a:lnTo>
                            <a:lnTo>
                              <a:pt x="43" y="197"/>
                            </a:lnTo>
                            <a:lnTo>
                              <a:pt x="49" y="162"/>
                            </a:lnTo>
                            <a:lnTo>
                              <a:pt x="49" y="162"/>
                            </a:lnTo>
                            <a:lnTo>
                              <a:pt x="59" y="129"/>
                            </a:lnTo>
                            <a:lnTo>
                              <a:pt x="67" y="100"/>
                            </a:lnTo>
                            <a:lnTo>
                              <a:pt x="67" y="100"/>
                            </a:lnTo>
                            <a:lnTo>
                              <a:pt x="74" y="80"/>
                            </a:lnTo>
                            <a:lnTo>
                              <a:pt x="83" y="61"/>
                            </a:lnTo>
                            <a:lnTo>
                              <a:pt x="83" y="61"/>
                            </a:lnTo>
                            <a:lnTo>
                              <a:pt x="90" y="52"/>
                            </a:lnTo>
                            <a:lnTo>
                              <a:pt x="97" y="44"/>
                            </a:lnTo>
                            <a:lnTo>
                              <a:pt x="104" y="36"/>
                            </a:lnTo>
                            <a:lnTo>
                              <a:pt x="114" y="29"/>
                            </a:lnTo>
                            <a:lnTo>
                              <a:pt x="114" y="29"/>
                            </a:lnTo>
                            <a:lnTo>
                              <a:pt x="122" y="22"/>
                            </a:lnTo>
                            <a:lnTo>
                              <a:pt x="131" y="17"/>
                            </a:lnTo>
                            <a:lnTo>
                              <a:pt x="141" y="11"/>
                            </a:lnTo>
                            <a:lnTo>
                              <a:pt x="150" y="7"/>
                            </a:lnTo>
                            <a:lnTo>
                              <a:pt x="161" y="5"/>
                            </a:lnTo>
                            <a:lnTo>
                              <a:pt x="171" y="2"/>
                            </a:lnTo>
                            <a:lnTo>
                              <a:pt x="182" y="0"/>
                            </a:lnTo>
                            <a:lnTo>
                              <a:pt x="193" y="0"/>
                            </a:lnTo>
                            <a:lnTo>
                              <a:pt x="325" y="0"/>
                            </a:lnTo>
                            <a:lnTo>
                              <a:pt x="325" y="330"/>
                            </a:lnTo>
                            <a:lnTo>
                              <a:pt x="193" y="394"/>
                            </a:lnTo>
                            <a:lnTo>
                              <a:pt x="193" y="918"/>
                            </a:lnTo>
                            <a:lnTo>
                              <a:pt x="325" y="984"/>
                            </a:lnTo>
                            <a:lnTo>
                              <a:pt x="325" y="1312"/>
                            </a:lnTo>
                            <a:lnTo>
                              <a:pt x="193" y="1312"/>
                            </a:lnTo>
                            <a:lnTo>
                              <a:pt x="193" y="1312"/>
                            </a:lnTo>
                            <a:lnTo>
                              <a:pt x="180" y="1312"/>
                            </a:lnTo>
                            <a:lnTo>
                              <a:pt x="170" y="1310"/>
                            </a:lnTo>
                            <a:lnTo>
                              <a:pt x="159" y="1308"/>
                            </a:lnTo>
                            <a:lnTo>
                              <a:pt x="148" y="1305"/>
                            </a:lnTo>
                            <a:lnTo>
                              <a:pt x="138" y="1301"/>
                            </a:lnTo>
                            <a:lnTo>
                              <a:pt x="129" y="1295"/>
                            </a:lnTo>
                            <a:lnTo>
                              <a:pt x="119" y="1289"/>
                            </a:lnTo>
                            <a:lnTo>
                              <a:pt x="109" y="1282"/>
                            </a:lnTo>
                            <a:lnTo>
                              <a:pt x="109" y="1282"/>
                            </a:lnTo>
                            <a:lnTo>
                              <a:pt x="101" y="1273"/>
                            </a:lnTo>
                            <a:lnTo>
                              <a:pt x="94" y="1265"/>
                            </a:lnTo>
                            <a:lnTo>
                              <a:pt x="88" y="1257"/>
                            </a:lnTo>
                            <a:lnTo>
                              <a:pt x="81" y="1248"/>
                            </a:lnTo>
                            <a:lnTo>
                              <a:pt x="81" y="1248"/>
                            </a:lnTo>
                            <a:lnTo>
                              <a:pt x="73" y="1228"/>
                            </a:lnTo>
                            <a:lnTo>
                              <a:pt x="66" y="1207"/>
                            </a:lnTo>
                            <a:lnTo>
                              <a:pt x="66" y="1207"/>
                            </a:lnTo>
                            <a:lnTo>
                              <a:pt x="51" y="1142"/>
                            </a:lnTo>
                            <a:lnTo>
                              <a:pt x="37" y="1077"/>
                            </a:lnTo>
                            <a:lnTo>
                              <a:pt x="26" y="1009"/>
                            </a:lnTo>
                            <a:lnTo>
                              <a:pt x="17" y="940"/>
                            </a:lnTo>
                            <a:lnTo>
                              <a:pt x="17" y="940"/>
                            </a:lnTo>
                            <a:lnTo>
                              <a:pt x="10" y="868"/>
                            </a:lnTo>
                            <a:lnTo>
                              <a:pt x="4" y="794"/>
                            </a:lnTo>
                            <a:lnTo>
                              <a:pt x="2" y="719"/>
                            </a:lnTo>
                            <a:lnTo>
                              <a:pt x="0" y="641"/>
                            </a:lnTo>
                            <a:lnTo>
                              <a:pt x="0" y="603"/>
                            </a:lnTo>
                            <a:lnTo>
                              <a:pt x="0" y="603"/>
                            </a:lnTo>
                            <a:close/>
                            <a:moveTo>
                              <a:pt x="455" y="1312"/>
                            </a:moveTo>
                            <a:lnTo>
                              <a:pt x="455" y="0"/>
                            </a:lnTo>
                            <a:lnTo>
                              <a:pt x="1175" y="0"/>
                            </a:lnTo>
                            <a:lnTo>
                              <a:pt x="1175" y="0"/>
                            </a:lnTo>
                            <a:lnTo>
                              <a:pt x="1189" y="0"/>
                            </a:lnTo>
                            <a:lnTo>
                              <a:pt x="1201" y="3"/>
                            </a:lnTo>
                            <a:lnTo>
                              <a:pt x="1213" y="6"/>
                            </a:lnTo>
                            <a:lnTo>
                              <a:pt x="1225" y="10"/>
                            </a:lnTo>
                            <a:lnTo>
                              <a:pt x="1236" y="15"/>
                            </a:lnTo>
                            <a:lnTo>
                              <a:pt x="1247" y="22"/>
                            </a:lnTo>
                            <a:lnTo>
                              <a:pt x="1258" y="30"/>
                            </a:lnTo>
                            <a:lnTo>
                              <a:pt x="1269" y="40"/>
                            </a:lnTo>
                            <a:lnTo>
                              <a:pt x="1269" y="40"/>
                            </a:lnTo>
                            <a:lnTo>
                              <a:pt x="1277" y="50"/>
                            </a:lnTo>
                            <a:lnTo>
                              <a:pt x="1286" y="61"/>
                            </a:lnTo>
                            <a:lnTo>
                              <a:pt x="1292" y="71"/>
                            </a:lnTo>
                            <a:lnTo>
                              <a:pt x="1298" y="82"/>
                            </a:lnTo>
                            <a:lnTo>
                              <a:pt x="1302" y="95"/>
                            </a:lnTo>
                            <a:lnTo>
                              <a:pt x="1305" y="107"/>
                            </a:lnTo>
                            <a:lnTo>
                              <a:pt x="1307" y="119"/>
                            </a:lnTo>
                            <a:lnTo>
                              <a:pt x="1307" y="133"/>
                            </a:lnTo>
                            <a:lnTo>
                              <a:pt x="1307" y="1181"/>
                            </a:lnTo>
                            <a:lnTo>
                              <a:pt x="1307" y="1181"/>
                            </a:lnTo>
                            <a:lnTo>
                              <a:pt x="1307" y="1193"/>
                            </a:lnTo>
                            <a:lnTo>
                              <a:pt x="1305" y="1207"/>
                            </a:lnTo>
                            <a:lnTo>
                              <a:pt x="1302" y="1219"/>
                            </a:lnTo>
                            <a:lnTo>
                              <a:pt x="1298" y="1231"/>
                            </a:lnTo>
                            <a:lnTo>
                              <a:pt x="1292" y="1242"/>
                            </a:lnTo>
                            <a:lnTo>
                              <a:pt x="1286" y="1253"/>
                            </a:lnTo>
                            <a:lnTo>
                              <a:pt x="1277" y="1263"/>
                            </a:lnTo>
                            <a:lnTo>
                              <a:pt x="1269" y="1272"/>
                            </a:lnTo>
                            <a:lnTo>
                              <a:pt x="1269" y="1272"/>
                            </a:lnTo>
                            <a:lnTo>
                              <a:pt x="1258" y="1282"/>
                            </a:lnTo>
                            <a:lnTo>
                              <a:pt x="1247" y="1290"/>
                            </a:lnTo>
                            <a:lnTo>
                              <a:pt x="1236" y="1297"/>
                            </a:lnTo>
                            <a:lnTo>
                              <a:pt x="1225" y="1302"/>
                            </a:lnTo>
                            <a:lnTo>
                              <a:pt x="1213" y="1306"/>
                            </a:lnTo>
                            <a:lnTo>
                              <a:pt x="1201" y="1309"/>
                            </a:lnTo>
                            <a:lnTo>
                              <a:pt x="1189" y="1312"/>
                            </a:lnTo>
                            <a:lnTo>
                              <a:pt x="1175" y="1312"/>
                            </a:lnTo>
                            <a:lnTo>
                              <a:pt x="455" y="1312"/>
                            </a:lnTo>
                            <a:lnTo>
                              <a:pt x="455" y="1312"/>
                            </a:lnTo>
                            <a:close/>
                            <a:moveTo>
                              <a:pt x="637" y="1099"/>
                            </a:moveTo>
                            <a:lnTo>
                              <a:pt x="637" y="1099"/>
                            </a:lnTo>
                            <a:lnTo>
                              <a:pt x="637" y="1108"/>
                            </a:lnTo>
                            <a:lnTo>
                              <a:pt x="639" y="1119"/>
                            </a:lnTo>
                            <a:lnTo>
                              <a:pt x="642" y="1127"/>
                            </a:lnTo>
                            <a:lnTo>
                              <a:pt x="648" y="1136"/>
                            </a:lnTo>
                            <a:lnTo>
                              <a:pt x="648" y="1136"/>
                            </a:lnTo>
                            <a:lnTo>
                              <a:pt x="653" y="1142"/>
                            </a:lnTo>
                            <a:lnTo>
                              <a:pt x="660" y="1149"/>
                            </a:lnTo>
                            <a:lnTo>
                              <a:pt x="668" y="1155"/>
                            </a:lnTo>
                            <a:lnTo>
                              <a:pt x="676" y="1159"/>
                            </a:lnTo>
                            <a:lnTo>
                              <a:pt x="676" y="1159"/>
                            </a:lnTo>
                            <a:lnTo>
                              <a:pt x="685" y="1161"/>
                            </a:lnTo>
                            <a:lnTo>
                              <a:pt x="694" y="1163"/>
                            </a:lnTo>
                            <a:lnTo>
                              <a:pt x="704" y="1164"/>
                            </a:lnTo>
                            <a:lnTo>
                              <a:pt x="712" y="1163"/>
                            </a:lnTo>
                            <a:lnTo>
                              <a:pt x="712" y="1163"/>
                            </a:lnTo>
                            <a:lnTo>
                              <a:pt x="723" y="1161"/>
                            </a:lnTo>
                            <a:lnTo>
                              <a:pt x="731" y="1157"/>
                            </a:lnTo>
                            <a:lnTo>
                              <a:pt x="739" y="1152"/>
                            </a:lnTo>
                            <a:lnTo>
                              <a:pt x="747" y="1145"/>
                            </a:lnTo>
                            <a:lnTo>
                              <a:pt x="747" y="1145"/>
                            </a:lnTo>
                            <a:lnTo>
                              <a:pt x="754" y="1137"/>
                            </a:lnTo>
                            <a:lnTo>
                              <a:pt x="760" y="1129"/>
                            </a:lnTo>
                            <a:lnTo>
                              <a:pt x="764" y="1121"/>
                            </a:lnTo>
                            <a:lnTo>
                              <a:pt x="765" y="1111"/>
                            </a:lnTo>
                            <a:lnTo>
                              <a:pt x="765" y="1111"/>
                            </a:lnTo>
                            <a:lnTo>
                              <a:pt x="767" y="1101"/>
                            </a:lnTo>
                            <a:lnTo>
                              <a:pt x="767" y="1092"/>
                            </a:lnTo>
                            <a:lnTo>
                              <a:pt x="764" y="1082"/>
                            </a:lnTo>
                            <a:lnTo>
                              <a:pt x="761" y="1074"/>
                            </a:lnTo>
                            <a:lnTo>
                              <a:pt x="761" y="1074"/>
                            </a:lnTo>
                            <a:lnTo>
                              <a:pt x="757" y="1066"/>
                            </a:lnTo>
                            <a:lnTo>
                              <a:pt x="751" y="1058"/>
                            </a:lnTo>
                            <a:lnTo>
                              <a:pt x="745" y="1051"/>
                            </a:lnTo>
                            <a:lnTo>
                              <a:pt x="738" y="1044"/>
                            </a:lnTo>
                            <a:lnTo>
                              <a:pt x="738" y="1044"/>
                            </a:lnTo>
                            <a:lnTo>
                              <a:pt x="730" y="1040"/>
                            </a:lnTo>
                            <a:lnTo>
                              <a:pt x="720" y="1036"/>
                            </a:lnTo>
                            <a:lnTo>
                              <a:pt x="710" y="1034"/>
                            </a:lnTo>
                            <a:lnTo>
                              <a:pt x="701" y="1034"/>
                            </a:lnTo>
                            <a:lnTo>
                              <a:pt x="701" y="1034"/>
                            </a:lnTo>
                            <a:lnTo>
                              <a:pt x="687" y="1036"/>
                            </a:lnTo>
                            <a:lnTo>
                              <a:pt x="676" y="1040"/>
                            </a:lnTo>
                            <a:lnTo>
                              <a:pt x="665" y="1045"/>
                            </a:lnTo>
                            <a:lnTo>
                              <a:pt x="656" y="1054"/>
                            </a:lnTo>
                            <a:lnTo>
                              <a:pt x="656" y="1054"/>
                            </a:lnTo>
                            <a:lnTo>
                              <a:pt x="648" y="1063"/>
                            </a:lnTo>
                            <a:lnTo>
                              <a:pt x="642" y="1074"/>
                            </a:lnTo>
                            <a:lnTo>
                              <a:pt x="638" y="1085"/>
                            </a:lnTo>
                            <a:lnTo>
                              <a:pt x="637" y="1099"/>
                            </a:lnTo>
                            <a:lnTo>
                              <a:pt x="637" y="1099"/>
                            </a:lnTo>
                            <a:close/>
                            <a:moveTo>
                              <a:pt x="637" y="902"/>
                            </a:moveTo>
                            <a:lnTo>
                              <a:pt x="637" y="902"/>
                            </a:lnTo>
                            <a:lnTo>
                              <a:pt x="637" y="913"/>
                            </a:lnTo>
                            <a:lnTo>
                              <a:pt x="639" y="922"/>
                            </a:lnTo>
                            <a:lnTo>
                              <a:pt x="642" y="931"/>
                            </a:lnTo>
                            <a:lnTo>
                              <a:pt x="648" y="940"/>
                            </a:lnTo>
                            <a:lnTo>
                              <a:pt x="648" y="940"/>
                            </a:lnTo>
                            <a:lnTo>
                              <a:pt x="653" y="947"/>
                            </a:lnTo>
                            <a:lnTo>
                              <a:pt x="660" y="952"/>
                            </a:lnTo>
                            <a:lnTo>
                              <a:pt x="668" y="958"/>
                            </a:lnTo>
                            <a:lnTo>
                              <a:pt x="676" y="962"/>
                            </a:lnTo>
                            <a:lnTo>
                              <a:pt x="676" y="962"/>
                            </a:lnTo>
                            <a:lnTo>
                              <a:pt x="685" y="966"/>
                            </a:lnTo>
                            <a:lnTo>
                              <a:pt x="694" y="968"/>
                            </a:lnTo>
                            <a:lnTo>
                              <a:pt x="704" y="969"/>
                            </a:lnTo>
                            <a:lnTo>
                              <a:pt x="712" y="968"/>
                            </a:lnTo>
                            <a:lnTo>
                              <a:pt x="712" y="968"/>
                            </a:lnTo>
                            <a:lnTo>
                              <a:pt x="723" y="966"/>
                            </a:lnTo>
                            <a:lnTo>
                              <a:pt x="731" y="962"/>
                            </a:lnTo>
                            <a:lnTo>
                              <a:pt x="739" y="957"/>
                            </a:lnTo>
                            <a:lnTo>
                              <a:pt x="747" y="948"/>
                            </a:lnTo>
                            <a:lnTo>
                              <a:pt x="747" y="948"/>
                            </a:lnTo>
                            <a:lnTo>
                              <a:pt x="754" y="942"/>
                            </a:lnTo>
                            <a:lnTo>
                              <a:pt x="760" y="933"/>
                            </a:lnTo>
                            <a:lnTo>
                              <a:pt x="764" y="924"/>
                            </a:lnTo>
                            <a:lnTo>
                              <a:pt x="765" y="916"/>
                            </a:lnTo>
                            <a:lnTo>
                              <a:pt x="765" y="916"/>
                            </a:lnTo>
                            <a:lnTo>
                              <a:pt x="767" y="905"/>
                            </a:lnTo>
                            <a:lnTo>
                              <a:pt x="767" y="896"/>
                            </a:lnTo>
                            <a:lnTo>
                              <a:pt x="764" y="887"/>
                            </a:lnTo>
                            <a:lnTo>
                              <a:pt x="761" y="879"/>
                            </a:lnTo>
                            <a:lnTo>
                              <a:pt x="761" y="879"/>
                            </a:lnTo>
                            <a:lnTo>
                              <a:pt x="757" y="869"/>
                            </a:lnTo>
                            <a:lnTo>
                              <a:pt x="751" y="862"/>
                            </a:lnTo>
                            <a:lnTo>
                              <a:pt x="745" y="856"/>
                            </a:lnTo>
                            <a:lnTo>
                              <a:pt x="738" y="849"/>
                            </a:lnTo>
                            <a:lnTo>
                              <a:pt x="738" y="849"/>
                            </a:lnTo>
                            <a:lnTo>
                              <a:pt x="730" y="843"/>
                            </a:lnTo>
                            <a:lnTo>
                              <a:pt x="720" y="840"/>
                            </a:lnTo>
                            <a:lnTo>
                              <a:pt x="710" y="838"/>
                            </a:lnTo>
                            <a:lnTo>
                              <a:pt x="701" y="838"/>
                            </a:lnTo>
                            <a:lnTo>
                              <a:pt x="701" y="838"/>
                            </a:lnTo>
                            <a:lnTo>
                              <a:pt x="687" y="839"/>
                            </a:lnTo>
                            <a:lnTo>
                              <a:pt x="676" y="843"/>
                            </a:lnTo>
                            <a:lnTo>
                              <a:pt x="665" y="849"/>
                            </a:lnTo>
                            <a:lnTo>
                              <a:pt x="656" y="857"/>
                            </a:lnTo>
                            <a:lnTo>
                              <a:pt x="656" y="857"/>
                            </a:lnTo>
                            <a:lnTo>
                              <a:pt x="648" y="866"/>
                            </a:lnTo>
                            <a:lnTo>
                              <a:pt x="642" y="877"/>
                            </a:lnTo>
                            <a:lnTo>
                              <a:pt x="638" y="890"/>
                            </a:lnTo>
                            <a:lnTo>
                              <a:pt x="637" y="902"/>
                            </a:lnTo>
                            <a:lnTo>
                              <a:pt x="637" y="902"/>
                            </a:lnTo>
                            <a:close/>
                            <a:moveTo>
                              <a:pt x="637" y="705"/>
                            </a:moveTo>
                            <a:lnTo>
                              <a:pt x="637" y="705"/>
                            </a:lnTo>
                            <a:lnTo>
                              <a:pt x="637" y="716"/>
                            </a:lnTo>
                            <a:lnTo>
                              <a:pt x="639" y="726"/>
                            </a:lnTo>
                            <a:lnTo>
                              <a:pt x="642" y="734"/>
                            </a:lnTo>
                            <a:lnTo>
                              <a:pt x="648" y="744"/>
                            </a:lnTo>
                            <a:lnTo>
                              <a:pt x="648" y="744"/>
                            </a:lnTo>
                            <a:lnTo>
                              <a:pt x="653" y="750"/>
                            </a:lnTo>
                            <a:lnTo>
                              <a:pt x="660" y="756"/>
                            </a:lnTo>
                            <a:lnTo>
                              <a:pt x="668" y="761"/>
                            </a:lnTo>
                            <a:lnTo>
                              <a:pt x="676" y="765"/>
                            </a:lnTo>
                            <a:lnTo>
                              <a:pt x="676" y="765"/>
                            </a:lnTo>
                            <a:lnTo>
                              <a:pt x="685" y="769"/>
                            </a:lnTo>
                            <a:lnTo>
                              <a:pt x="694" y="771"/>
                            </a:lnTo>
                            <a:lnTo>
                              <a:pt x="704" y="772"/>
                            </a:lnTo>
                            <a:lnTo>
                              <a:pt x="712" y="772"/>
                            </a:lnTo>
                            <a:lnTo>
                              <a:pt x="712" y="772"/>
                            </a:lnTo>
                            <a:lnTo>
                              <a:pt x="723" y="769"/>
                            </a:lnTo>
                            <a:lnTo>
                              <a:pt x="731" y="765"/>
                            </a:lnTo>
                            <a:lnTo>
                              <a:pt x="739" y="760"/>
                            </a:lnTo>
                            <a:lnTo>
                              <a:pt x="747" y="752"/>
                            </a:lnTo>
                            <a:lnTo>
                              <a:pt x="747" y="752"/>
                            </a:lnTo>
                            <a:lnTo>
                              <a:pt x="754" y="745"/>
                            </a:lnTo>
                            <a:lnTo>
                              <a:pt x="760" y="737"/>
                            </a:lnTo>
                            <a:lnTo>
                              <a:pt x="764" y="727"/>
                            </a:lnTo>
                            <a:lnTo>
                              <a:pt x="765" y="719"/>
                            </a:lnTo>
                            <a:lnTo>
                              <a:pt x="765" y="719"/>
                            </a:lnTo>
                            <a:lnTo>
                              <a:pt x="767" y="708"/>
                            </a:lnTo>
                            <a:lnTo>
                              <a:pt x="767" y="700"/>
                            </a:lnTo>
                            <a:lnTo>
                              <a:pt x="764" y="690"/>
                            </a:lnTo>
                            <a:lnTo>
                              <a:pt x="761" y="682"/>
                            </a:lnTo>
                            <a:lnTo>
                              <a:pt x="761" y="682"/>
                            </a:lnTo>
                            <a:lnTo>
                              <a:pt x="757" y="674"/>
                            </a:lnTo>
                            <a:lnTo>
                              <a:pt x="751" y="666"/>
                            </a:lnTo>
                            <a:lnTo>
                              <a:pt x="745" y="659"/>
                            </a:lnTo>
                            <a:lnTo>
                              <a:pt x="738" y="652"/>
                            </a:lnTo>
                            <a:lnTo>
                              <a:pt x="738" y="652"/>
                            </a:lnTo>
                            <a:lnTo>
                              <a:pt x="730" y="647"/>
                            </a:lnTo>
                            <a:lnTo>
                              <a:pt x="720" y="644"/>
                            </a:lnTo>
                            <a:lnTo>
                              <a:pt x="710" y="641"/>
                            </a:lnTo>
                            <a:lnTo>
                              <a:pt x="701" y="641"/>
                            </a:lnTo>
                            <a:lnTo>
                              <a:pt x="701" y="641"/>
                            </a:lnTo>
                            <a:lnTo>
                              <a:pt x="687" y="642"/>
                            </a:lnTo>
                            <a:lnTo>
                              <a:pt x="676" y="647"/>
                            </a:lnTo>
                            <a:lnTo>
                              <a:pt x="665" y="653"/>
                            </a:lnTo>
                            <a:lnTo>
                              <a:pt x="656" y="660"/>
                            </a:lnTo>
                            <a:lnTo>
                              <a:pt x="656" y="660"/>
                            </a:lnTo>
                            <a:lnTo>
                              <a:pt x="648" y="670"/>
                            </a:lnTo>
                            <a:lnTo>
                              <a:pt x="642" y="681"/>
                            </a:lnTo>
                            <a:lnTo>
                              <a:pt x="638" y="693"/>
                            </a:lnTo>
                            <a:lnTo>
                              <a:pt x="637" y="705"/>
                            </a:lnTo>
                            <a:lnTo>
                              <a:pt x="637" y="705"/>
                            </a:lnTo>
                            <a:close/>
                            <a:moveTo>
                              <a:pt x="833" y="1099"/>
                            </a:moveTo>
                            <a:lnTo>
                              <a:pt x="833" y="1099"/>
                            </a:lnTo>
                            <a:lnTo>
                              <a:pt x="833" y="1108"/>
                            </a:lnTo>
                            <a:lnTo>
                              <a:pt x="835" y="1119"/>
                            </a:lnTo>
                            <a:lnTo>
                              <a:pt x="839" y="1127"/>
                            </a:lnTo>
                            <a:lnTo>
                              <a:pt x="844" y="1136"/>
                            </a:lnTo>
                            <a:lnTo>
                              <a:pt x="844" y="1136"/>
                            </a:lnTo>
                            <a:lnTo>
                              <a:pt x="850" y="1142"/>
                            </a:lnTo>
                            <a:lnTo>
                              <a:pt x="857" y="1149"/>
                            </a:lnTo>
                            <a:lnTo>
                              <a:pt x="863" y="1155"/>
                            </a:lnTo>
                            <a:lnTo>
                              <a:pt x="872" y="1159"/>
                            </a:lnTo>
                            <a:lnTo>
                              <a:pt x="872" y="1159"/>
                            </a:lnTo>
                            <a:lnTo>
                              <a:pt x="881" y="1161"/>
                            </a:lnTo>
                            <a:lnTo>
                              <a:pt x="891" y="1163"/>
                            </a:lnTo>
                            <a:lnTo>
                              <a:pt x="899" y="1164"/>
                            </a:lnTo>
                            <a:lnTo>
                              <a:pt x="909" y="1163"/>
                            </a:lnTo>
                            <a:lnTo>
                              <a:pt x="909" y="1163"/>
                            </a:lnTo>
                            <a:lnTo>
                              <a:pt x="918" y="1161"/>
                            </a:lnTo>
                            <a:lnTo>
                              <a:pt x="928" y="1157"/>
                            </a:lnTo>
                            <a:lnTo>
                              <a:pt x="936" y="1152"/>
                            </a:lnTo>
                            <a:lnTo>
                              <a:pt x="944" y="1145"/>
                            </a:lnTo>
                            <a:lnTo>
                              <a:pt x="944" y="1145"/>
                            </a:lnTo>
                            <a:lnTo>
                              <a:pt x="951" y="1137"/>
                            </a:lnTo>
                            <a:lnTo>
                              <a:pt x="956" y="1129"/>
                            </a:lnTo>
                            <a:lnTo>
                              <a:pt x="960" y="1121"/>
                            </a:lnTo>
                            <a:lnTo>
                              <a:pt x="962" y="1111"/>
                            </a:lnTo>
                            <a:lnTo>
                              <a:pt x="962" y="1111"/>
                            </a:lnTo>
                            <a:lnTo>
                              <a:pt x="963" y="1101"/>
                            </a:lnTo>
                            <a:lnTo>
                              <a:pt x="962" y="1092"/>
                            </a:lnTo>
                            <a:lnTo>
                              <a:pt x="960" y="1082"/>
                            </a:lnTo>
                            <a:lnTo>
                              <a:pt x="958" y="1074"/>
                            </a:lnTo>
                            <a:lnTo>
                              <a:pt x="958" y="1074"/>
                            </a:lnTo>
                            <a:lnTo>
                              <a:pt x="954" y="1066"/>
                            </a:lnTo>
                            <a:lnTo>
                              <a:pt x="948" y="1058"/>
                            </a:lnTo>
                            <a:lnTo>
                              <a:pt x="941" y="1051"/>
                            </a:lnTo>
                            <a:lnTo>
                              <a:pt x="935" y="1044"/>
                            </a:lnTo>
                            <a:lnTo>
                              <a:pt x="935" y="1044"/>
                            </a:lnTo>
                            <a:lnTo>
                              <a:pt x="926" y="1040"/>
                            </a:lnTo>
                            <a:lnTo>
                              <a:pt x="917" y="1036"/>
                            </a:lnTo>
                            <a:lnTo>
                              <a:pt x="907" y="1034"/>
                            </a:lnTo>
                            <a:lnTo>
                              <a:pt x="896" y="1034"/>
                            </a:lnTo>
                            <a:lnTo>
                              <a:pt x="896" y="1034"/>
                            </a:lnTo>
                            <a:lnTo>
                              <a:pt x="884" y="1036"/>
                            </a:lnTo>
                            <a:lnTo>
                              <a:pt x="872" y="1040"/>
                            </a:lnTo>
                            <a:lnTo>
                              <a:pt x="862" y="1045"/>
                            </a:lnTo>
                            <a:lnTo>
                              <a:pt x="853" y="1054"/>
                            </a:lnTo>
                            <a:lnTo>
                              <a:pt x="853" y="1054"/>
                            </a:lnTo>
                            <a:lnTo>
                              <a:pt x="844" y="1063"/>
                            </a:lnTo>
                            <a:lnTo>
                              <a:pt x="839" y="1074"/>
                            </a:lnTo>
                            <a:lnTo>
                              <a:pt x="835" y="1085"/>
                            </a:lnTo>
                            <a:lnTo>
                              <a:pt x="833" y="1099"/>
                            </a:lnTo>
                            <a:lnTo>
                              <a:pt x="833" y="1099"/>
                            </a:lnTo>
                            <a:close/>
                            <a:moveTo>
                              <a:pt x="833" y="902"/>
                            </a:moveTo>
                            <a:lnTo>
                              <a:pt x="833" y="902"/>
                            </a:lnTo>
                            <a:lnTo>
                              <a:pt x="833" y="913"/>
                            </a:lnTo>
                            <a:lnTo>
                              <a:pt x="835" y="922"/>
                            </a:lnTo>
                            <a:lnTo>
                              <a:pt x="839" y="931"/>
                            </a:lnTo>
                            <a:lnTo>
                              <a:pt x="844" y="940"/>
                            </a:lnTo>
                            <a:lnTo>
                              <a:pt x="844" y="940"/>
                            </a:lnTo>
                            <a:lnTo>
                              <a:pt x="850" y="947"/>
                            </a:lnTo>
                            <a:lnTo>
                              <a:pt x="857" y="952"/>
                            </a:lnTo>
                            <a:lnTo>
                              <a:pt x="863" y="958"/>
                            </a:lnTo>
                            <a:lnTo>
                              <a:pt x="872" y="962"/>
                            </a:lnTo>
                            <a:lnTo>
                              <a:pt x="872" y="962"/>
                            </a:lnTo>
                            <a:lnTo>
                              <a:pt x="881" y="966"/>
                            </a:lnTo>
                            <a:lnTo>
                              <a:pt x="891" y="968"/>
                            </a:lnTo>
                            <a:lnTo>
                              <a:pt x="899" y="969"/>
                            </a:lnTo>
                            <a:lnTo>
                              <a:pt x="909" y="968"/>
                            </a:lnTo>
                            <a:lnTo>
                              <a:pt x="909" y="968"/>
                            </a:lnTo>
                            <a:lnTo>
                              <a:pt x="918" y="966"/>
                            </a:lnTo>
                            <a:lnTo>
                              <a:pt x="928" y="962"/>
                            </a:lnTo>
                            <a:lnTo>
                              <a:pt x="936" y="957"/>
                            </a:lnTo>
                            <a:lnTo>
                              <a:pt x="944" y="948"/>
                            </a:lnTo>
                            <a:lnTo>
                              <a:pt x="944" y="948"/>
                            </a:lnTo>
                            <a:lnTo>
                              <a:pt x="951" y="942"/>
                            </a:lnTo>
                            <a:lnTo>
                              <a:pt x="956" y="933"/>
                            </a:lnTo>
                            <a:lnTo>
                              <a:pt x="960" y="924"/>
                            </a:lnTo>
                            <a:lnTo>
                              <a:pt x="962" y="916"/>
                            </a:lnTo>
                            <a:lnTo>
                              <a:pt x="962" y="916"/>
                            </a:lnTo>
                            <a:lnTo>
                              <a:pt x="963" y="905"/>
                            </a:lnTo>
                            <a:lnTo>
                              <a:pt x="962" y="896"/>
                            </a:lnTo>
                            <a:lnTo>
                              <a:pt x="960" y="887"/>
                            </a:lnTo>
                            <a:lnTo>
                              <a:pt x="958" y="879"/>
                            </a:lnTo>
                            <a:lnTo>
                              <a:pt x="958" y="879"/>
                            </a:lnTo>
                            <a:lnTo>
                              <a:pt x="954" y="869"/>
                            </a:lnTo>
                            <a:lnTo>
                              <a:pt x="948" y="862"/>
                            </a:lnTo>
                            <a:lnTo>
                              <a:pt x="941" y="856"/>
                            </a:lnTo>
                            <a:lnTo>
                              <a:pt x="935" y="849"/>
                            </a:lnTo>
                            <a:lnTo>
                              <a:pt x="935" y="849"/>
                            </a:lnTo>
                            <a:lnTo>
                              <a:pt x="926" y="843"/>
                            </a:lnTo>
                            <a:lnTo>
                              <a:pt x="917" y="840"/>
                            </a:lnTo>
                            <a:lnTo>
                              <a:pt x="907" y="838"/>
                            </a:lnTo>
                            <a:lnTo>
                              <a:pt x="896" y="838"/>
                            </a:lnTo>
                            <a:lnTo>
                              <a:pt x="896" y="838"/>
                            </a:lnTo>
                            <a:lnTo>
                              <a:pt x="884" y="839"/>
                            </a:lnTo>
                            <a:lnTo>
                              <a:pt x="872" y="843"/>
                            </a:lnTo>
                            <a:lnTo>
                              <a:pt x="862" y="849"/>
                            </a:lnTo>
                            <a:lnTo>
                              <a:pt x="853" y="857"/>
                            </a:lnTo>
                            <a:lnTo>
                              <a:pt x="853" y="857"/>
                            </a:lnTo>
                            <a:lnTo>
                              <a:pt x="844" y="866"/>
                            </a:lnTo>
                            <a:lnTo>
                              <a:pt x="839" y="877"/>
                            </a:lnTo>
                            <a:lnTo>
                              <a:pt x="835" y="890"/>
                            </a:lnTo>
                            <a:lnTo>
                              <a:pt x="833" y="902"/>
                            </a:lnTo>
                            <a:lnTo>
                              <a:pt x="833" y="902"/>
                            </a:lnTo>
                            <a:close/>
                            <a:moveTo>
                              <a:pt x="833" y="705"/>
                            </a:moveTo>
                            <a:lnTo>
                              <a:pt x="833" y="705"/>
                            </a:lnTo>
                            <a:lnTo>
                              <a:pt x="833" y="716"/>
                            </a:lnTo>
                            <a:lnTo>
                              <a:pt x="835" y="726"/>
                            </a:lnTo>
                            <a:lnTo>
                              <a:pt x="839" y="734"/>
                            </a:lnTo>
                            <a:lnTo>
                              <a:pt x="844" y="744"/>
                            </a:lnTo>
                            <a:lnTo>
                              <a:pt x="844" y="744"/>
                            </a:lnTo>
                            <a:lnTo>
                              <a:pt x="850" y="750"/>
                            </a:lnTo>
                            <a:lnTo>
                              <a:pt x="857" y="756"/>
                            </a:lnTo>
                            <a:lnTo>
                              <a:pt x="863" y="761"/>
                            </a:lnTo>
                            <a:lnTo>
                              <a:pt x="872" y="765"/>
                            </a:lnTo>
                            <a:lnTo>
                              <a:pt x="872" y="765"/>
                            </a:lnTo>
                            <a:lnTo>
                              <a:pt x="881" y="769"/>
                            </a:lnTo>
                            <a:lnTo>
                              <a:pt x="891" y="771"/>
                            </a:lnTo>
                            <a:lnTo>
                              <a:pt x="899" y="772"/>
                            </a:lnTo>
                            <a:lnTo>
                              <a:pt x="909" y="772"/>
                            </a:lnTo>
                            <a:lnTo>
                              <a:pt x="909" y="772"/>
                            </a:lnTo>
                            <a:lnTo>
                              <a:pt x="918" y="769"/>
                            </a:lnTo>
                            <a:lnTo>
                              <a:pt x="928" y="765"/>
                            </a:lnTo>
                            <a:lnTo>
                              <a:pt x="936" y="760"/>
                            </a:lnTo>
                            <a:lnTo>
                              <a:pt x="944" y="752"/>
                            </a:lnTo>
                            <a:lnTo>
                              <a:pt x="944" y="752"/>
                            </a:lnTo>
                            <a:lnTo>
                              <a:pt x="951" y="745"/>
                            </a:lnTo>
                            <a:lnTo>
                              <a:pt x="956" y="737"/>
                            </a:lnTo>
                            <a:lnTo>
                              <a:pt x="960" y="727"/>
                            </a:lnTo>
                            <a:lnTo>
                              <a:pt x="962" y="719"/>
                            </a:lnTo>
                            <a:lnTo>
                              <a:pt x="962" y="719"/>
                            </a:lnTo>
                            <a:lnTo>
                              <a:pt x="963" y="708"/>
                            </a:lnTo>
                            <a:lnTo>
                              <a:pt x="962" y="700"/>
                            </a:lnTo>
                            <a:lnTo>
                              <a:pt x="960" y="690"/>
                            </a:lnTo>
                            <a:lnTo>
                              <a:pt x="958" y="682"/>
                            </a:lnTo>
                            <a:lnTo>
                              <a:pt x="958" y="682"/>
                            </a:lnTo>
                            <a:lnTo>
                              <a:pt x="954" y="674"/>
                            </a:lnTo>
                            <a:lnTo>
                              <a:pt x="948" y="666"/>
                            </a:lnTo>
                            <a:lnTo>
                              <a:pt x="941" y="659"/>
                            </a:lnTo>
                            <a:lnTo>
                              <a:pt x="935" y="652"/>
                            </a:lnTo>
                            <a:lnTo>
                              <a:pt x="935" y="652"/>
                            </a:lnTo>
                            <a:lnTo>
                              <a:pt x="926" y="647"/>
                            </a:lnTo>
                            <a:lnTo>
                              <a:pt x="917" y="644"/>
                            </a:lnTo>
                            <a:lnTo>
                              <a:pt x="907" y="641"/>
                            </a:lnTo>
                            <a:lnTo>
                              <a:pt x="896" y="641"/>
                            </a:lnTo>
                            <a:lnTo>
                              <a:pt x="896" y="641"/>
                            </a:lnTo>
                            <a:lnTo>
                              <a:pt x="884" y="642"/>
                            </a:lnTo>
                            <a:lnTo>
                              <a:pt x="872" y="647"/>
                            </a:lnTo>
                            <a:lnTo>
                              <a:pt x="862" y="653"/>
                            </a:lnTo>
                            <a:lnTo>
                              <a:pt x="853" y="660"/>
                            </a:lnTo>
                            <a:lnTo>
                              <a:pt x="853" y="660"/>
                            </a:lnTo>
                            <a:lnTo>
                              <a:pt x="844" y="670"/>
                            </a:lnTo>
                            <a:lnTo>
                              <a:pt x="839" y="681"/>
                            </a:lnTo>
                            <a:lnTo>
                              <a:pt x="835" y="693"/>
                            </a:lnTo>
                            <a:lnTo>
                              <a:pt x="833" y="705"/>
                            </a:lnTo>
                            <a:lnTo>
                              <a:pt x="833" y="705"/>
                            </a:lnTo>
                            <a:close/>
                            <a:moveTo>
                              <a:pt x="1030" y="1099"/>
                            </a:moveTo>
                            <a:lnTo>
                              <a:pt x="1030" y="1099"/>
                            </a:lnTo>
                            <a:lnTo>
                              <a:pt x="1030" y="1108"/>
                            </a:lnTo>
                            <a:lnTo>
                              <a:pt x="1032" y="1119"/>
                            </a:lnTo>
                            <a:lnTo>
                              <a:pt x="1036" y="1127"/>
                            </a:lnTo>
                            <a:lnTo>
                              <a:pt x="1040" y="1136"/>
                            </a:lnTo>
                            <a:lnTo>
                              <a:pt x="1040" y="1136"/>
                            </a:lnTo>
                            <a:lnTo>
                              <a:pt x="1047" y="1142"/>
                            </a:lnTo>
                            <a:lnTo>
                              <a:pt x="1053" y="1149"/>
                            </a:lnTo>
                            <a:lnTo>
                              <a:pt x="1060" y="1155"/>
                            </a:lnTo>
                            <a:lnTo>
                              <a:pt x="1068" y="1159"/>
                            </a:lnTo>
                            <a:lnTo>
                              <a:pt x="1068" y="1159"/>
                            </a:lnTo>
                            <a:lnTo>
                              <a:pt x="1078" y="1161"/>
                            </a:lnTo>
                            <a:lnTo>
                              <a:pt x="1088" y="1163"/>
                            </a:lnTo>
                            <a:lnTo>
                              <a:pt x="1096" y="1164"/>
                            </a:lnTo>
                            <a:lnTo>
                              <a:pt x="1105" y="1163"/>
                            </a:lnTo>
                            <a:lnTo>
                              <a:pt x="1105" y="1163"/>
                            </a:lnTo>
                            <a:lnTo>
                              <a:pt x="1115" y="1161"/>
                            </a:lnTo>
                            <a:lnTo>
                              <a:pt x="1124" y="1157"/>
                            </a:lnTo>
                            <a:lnTo>
                              <a:pt x="1133" y="1152"/>
                            </a:lnTo>
                            <a:lnTo>
                              <a:pt x="1141" y="1145"/>
                            </a:lnTo>
                            <a:lnTo>
                              <a:pt x="1141" y="1145"/>
                            </a:lnTo>
                            <a:lnTo>
                              <a:pt x="1148" y="1137"/>
                            </a:lnTo>
                            <a:lnTo>
                              <a:pt x="1153" y="1129"/>
                            </a:lnTo>
                            <a:lnTo>
                              <a:pt x="1157" y="1121"/>
                            </a:lnTo>
                            <a:lnTo>
                              <a:pt x="1159" y="1111"/>
                            </a:lnTo>
                            <a:lnTo>
                              <a:pt x="1159" y="1111"/>
                            </a:lnTo>
                            <a:lnTo>
                              <a:pt x="1160" y="1101"/>
                            </a:lnTo>
                            <a:lnTo>
                              <a:pt x="1159" y="1092"/>
                            </a:lnTo>
                            <a:lnTo>
                              <a:pt x="1157" y="1082"/>
                            </a:lnTo>
                            <a:lnTo>
                              <a:pt x="1154" y="1074"/>
                            </a:lnTo>
                            <a:lnTo>
                              <a:pt x="1154" y="1074"/>
                            </a:lnTo>
                            <a:lnTo>
                              <a:pt x="1150" y="1066"/>
                            </a:lnTo>
                            <a:lnTo>
                              <a:pt x="1145" y="1058"/>
                            </a:lnTo>
                            <a:lnTo>
                              <a:pt x="1138" y="1051"/>
                            </a:lnTo>
                            <a:lnTo>
                              <a:pt x="1131" y="1044"/>
                            </a:lnTo>
                            <a:lnTo>
                              <a:pt x="1131" y="1044"/>
                            </a:lnTo>
                            <a:lnTo>
                              <a:pt x="1123" y="1040"/>
                            </a:lnTo>
                            <a:lnTo>
                              <a:pt x="1113" y="1036"/>
                            </a:lnTo>
                            <a:lnTo>
                              <a:pt x="1104" y="1034"/>
                            </a:lnTo>
                            <a:lnTo>
                              <a:pt x="1093" y="1034"/>
                            </a:lnTo>
                            <a:lnTo>
                              <a:pt x="1093" y="1034"/>
                            </a:lnTo>
                            <a:lnTo>
                              <a:pt x="1081" y="1036"/>
                            </a:lnTo>
                            <a:lnTo>
                              <a:pt x="1068" y="1040"/>
                            </a:lnTo>
                            <a:lnTo>
                              <a:pt x="1059" y="1045"/>
                            </a:lnTo>
                            <a:lnTo>
                              <a:pt x="1049" y="1054"/>
                            </a:lnTo>
                            <a:lnTo>
                              <a:pt x="1049" y="1054"/>
                            </a:lnTo>
                            <a:lnTo>
                              <a:pt x="1041" y="1063"/>
                            </a:lnTo>
                            <a:lnTo>
                              <a:pt x="1036" y="1074"/>
                            </a:lnTo>
                            <a:lnTo>
                              <a:pt x="1032" y="1085"/>
                            </a:lnTo>
                            <a:lnTo>
                              <a:pt x="1030" y="1099"/>
                            </a:lnTo>
                            <a:lnTo>
                              <a:pt x="1030" y="1099"/>
                            </a:lnTo>
                            <a:close/>
                            <a:moveTo>
                              <a:pt x="1030" y="902"/>
                            </a:moveTo>
                            <a:lnTo>
                              <a:pt x="1030" y="902"/>
                            </a:lnTo>
                            <a:lnTo>
                              <a:pt x="1030" y="913"/>
                            </a:lnTo>
                            <a:lnTo>
                              <a:pt x="1032" y="922"/>
                            </a:lnTo>
                            <a:lnTo>
                              <a:pt x="1036" y="931"/>
                            </a:lnTo>
                            <a:lnTo>
                              <a:pt x="1040" y="940"/>
                            </a:lnTo>
                            <a:lnTo>
                              <a:pt x="1040" y="940"/>
                            </a:lnTo>
                            <a:lnTo>
                              <a:pt x="1047" y="947"/>
                            </a:lnTo>
                            <a:lnTo>
                              <a:pt x="1053" y="952"/>
                            </a:lnTo>
                            <a:lnTo>
                              <a:pt x="1060" y="958"/>
                            </a:lnTo>
                            <a:lnTo>
                              <a:pt x="1068" y="962"/>
                            </a:lnTo>
                            <a:lnTo>
                              <a:pt x="1068" y="962"/>
                            </a:lnTo>
                            <a:lnTo>
                              <a:pt x="1078" y="966"/>
                            </a:lnTo>
                            <a:lnTo>
                              <a:pt x="1088" y="968"/>
                            </a:lnTo>
                            <a:lnTo>
                              <a:pt x="1096" y="969"/>
                            </a:lnTo>
                            <a:lnTo>
                              <a:pt x="1105" y="968"/>
                            </a:lnTo>
                            <a:lnTo>
                              <a:pt x="1105" y="968"/>
                            </a:lnTo>
                            <a:lnTo>
                              <a:pt x="1115" y="966"/>
                            </a:lnTo>
                            <a:lnTo>
                              <a:pt x="1124" y="962"/>
                            </a:lnTo>
                            <a:lnTo>
                              <a:pt x="1133" y="957"/>
                            </a:lnTo>
                            <a:lnTo>
                              <a:pt x="1141" y="948"/>
                            </a:lnTo>
                            <a:lnTo>
                              <a:pt x="1141" y="948"/>
                            </a:lnTo>
                            <a:lnTo>
                              <a:pt x="1148" y="942"/>
                            </a:lnTo>
                            <a:lnTo>
                              <a:pt x="1153" y="933"/>
                            </a:lnTo>
                            <a:lnTo>
                              <a:pt x="1157" y="924"/>
                            </a:lnTo>
                            <a:lnTo>
                              <a:pt x="1159" y="916"/>
                            </a:lnTo>
                            <a:lnTo>
                              <a:pt x="1159" y="916"/>
                            </a:lnTo>
                            <a:lnTo>
                              <a:pt x="1160" y="905"/>
                            </a:lnTo>
                            <a:lnTo>
                              <a:pt x="1159" y="896"/>
                            </a:lnTo>
                            <a:lnTo>
                              <a:pt x="1157" y="887"/>
                            </a:lnTo>
                            <a:lnTo>
                              <a:pt x="1154" y="879"/>
                            </a:lnTo>
                            <a:lnTo>
                              <a:pt x="1154" y="879"/>
                            </a:lnTo>
                            <a:lnTo>
                              <a:pt x="1150" y="869"/>
                            </a:lnTo>
                            <a:lnTo>
                              <a:pt x="1145" y="862"/>
                            </a:lnTo>
                            <a:lnTo>
                              <a:pt x="1138" y="856"/>
                            </a:lnTo>
                            <a:lnTo>
                              <a:pt x="1131" y="849"/>
                            </a:lnTo>
                            <a:lnTo>
                              <a:pt x="1131" y="849"/>
                            </a:lnTo>
                            <a:lnTo>
                              <a:pt x="1123" y="843"/>
                            </a:lnTo>
                            <a:lnTo>
                              <a:pt x="1113" y="840"/>
                            </a:lnTo>
                            <a:lnTo>
                              <a:pt x="1104" y="838"/>
                            </a:lnTo>
                            <a:lnTo>
                              <a:pt x="1093" y="838"/>
                            </a:lnTo>
                            <a:lnTo>
                              <a:pt x="1093" y="838"/>
                            </a:lnTo>
                            <a:lnTo>
                              <a:pt x="1081" y="839"/>
                            </a:lnTo>
                            <a:lnTo>
                              <a:pt x="1068" y="843"/>
                            </a:lnTo>
                            <a:lnTo>
                              <a:pt x="1059" y="849"/>
                            </a:lnTo>
                            <a:lnTo>
                              <a:pt x="1049" y="857"/>
                            </a:lnTo>
                            <a:lnTo>
                              <a:pt x="1049" y="857"/>
                            </a:lnTo>
                            <a:lnTo>
                              <a:pt x="1041" y="866"/>
                            </a:lnTo>
                            <a:lnTo>
                              <a:pt x="1036" y="877"/>
                            </a:lnTo>
                            <a:lnTo>
                              <a:pt x="1032" y="890"/>
                            </a:lnTo>
                            <a:lnTo>
                              <a:pt x="1030" y="902"/>
                            </a:lnTo>
                            <a:lnTo>
                              <a:pt x="1030" y="902"/>
                            </a:lnTo>
                            <a:close/>
                            <a:moveTo>
                              <a:pt x="1030" y="705"/>
                            </a:moveTo>
                            <a:lnTo>
                              <a:pt x="1030" y="705"/>
                            </a:lnTo>
                            <a:lnTo>
                              <a:pt x="1030" y="716"/>
                            </a:lnTo>
                            <a:lnTo>
                              <a:pt x="1032" y="726"/>
                            </a:lnTo>
                            <a:lnTo>
                              <a:pt x="1036" y="734"/>
                            </a:lnTo>
                            <a:lnTo>
                              <a:pt x="1040" y="744"/>
                            </a:lnTo>
                            <a:lnTo>
                              <a:pt x="1040" y="744"/>
                            </a:lnTo>
                            <a:lnTo>
                              <a:pt x="1047" y="750"/>
                            </a:lnTo>
                            <a:lnTo>
                              <a:pt x="1053" y="756"/>
                            </a:lnTo>
                            <a:lnTo>
                              <a:pt x="1060" y="761"/>
                            </a:lnTo>
                            <a:lnTo>
                              <a:pt x="1068" y="765"/>
                            </a:lnTo>
                            <a:lnTo>
                              <a:pt x="1068" y="765"/>
                            </a:lnTo>
                            <a:lnTo>
                              <a:pt x="1078" y="769"/>
                            </a:lnTo>
                            <a:lnTo>
                              <a:pt x="1088" y="771"/>
                            </a:lnTo>
                            <a:lnTo>
                              <a:pt x="1096" y="772"/>
                            </a:lnTo>
                            <a:lnTo>
                              <a:pt x="1105" y="772"/>
                            </a:lnTo>
                            <a:lnTo>
                              <a:pt x="1105" y="772"/>
                            </a:lnTo>
                            <a:lnTo>
                              <a:pt x="1115" y="769"/>
                            </a:lnTo>
                            <a:lnTo>
                              <a:pt x="1124" y="765"/>
                            </a:lnTo>
                            <a:lnTo>
                              <a:pt x="1133" y="760"/>
                            </a:lnTo>
                            <a:lnTo>
                              <a:pt x="1141" y="752"/>
                            </a:lnTo>
                            <a:lnTo>
                              <a:pt x="1141" y="752"/>
                            </a:lnTo>
                            <a:lnTo>
                              <a:pt x="1148" y="745"/>
                            </a:lnTo>
                            <a:lnTo>
                              <a:pt x="1153" y="737"/>
                            </a:lnTo>
                            <a:lnTo>
                              <a:pt x="1157" y="727"/>
                            </a:lnTo>
                            <a:lnTo>
                              <a:pt x="1159" y="719"/>
                            </a:lnTo>
                            <a:lnTo>
                              <a:pt x="1159" y="719"/>
                            </a:lnTo>
                            <a:lnTo>
                              <a:pt x="1160" y="708"/>
                            </a:lnTo>
                            <a:lnTo>
                              <a:pt x="1159" y="700"/>
                            </a:lnTo>
                            <a:lnTo>
                              <a:pt x="1157" y="690"/>
                            </a:lnTo>
                            <a:lnTo>
                              <a:pt x="1154" y="682"/>
                            </a:lnTo>
                            <a:lnTo>
                              <a:pt x="1154" y="682"/>
                            </a:lnTo>
                            <a:lnTo>
                              <a:pt x="1150" y="674"/>
                            </a:lnTo>
                            <a:lnTo>
                              <a:pt x="1145" y="666"/>
                            </a:lnTo>
                            <a:lnTo>
                              <a:pt x="1138" y="659"/>
                            </a:lnTo>
                            <a:lnTo>
                              <a:pt x="1131" y="652"/>
                            </a:lnTo>
                            <a:lnTo>
                              <a:pt x="1131" y="652"/>
                            </a:lnTo>
                            <a:lnTo>
                              <a:pt x="1123" y="647"/>
                            </a:lnTo>
                            <a:lnTo>
                              <a:pt x="1113" y="644"/>
                            </a:lnTo>
                            <a:lnTo>
                              <a:pt x="1104" y="641"/>
                            </a:lnTo>
                            <a:lnTo>
                              <a:pt x="1093" y="641"/>
                            </a:lnTo>
                            <a:lnTo>
                              <a:pt x="1093" y="641"/>
                            </a:lnTo>
                            <a:lnTo>
                              <a:pt x="1081" y="642"/>
                            </a:lnTo>
                            <a:lnTo>
                              <a:pt x="1068" y="647"/>
                            </a:lnTo>
                            <a:lnTo>
                              <a:pt x="1059" y="653"/>
                            </a:lnTo>
                            <a:lnTo>
                              <a:pt x="1049" y="660"/>
                            </a:lnTo>
                            <a:lnTo>
                              <a:pt x="1049" y="660"/>
                            </a:lnTo>
                            <a:lnTo>
                              <a:pt x="1041" y="670"/>
                            </a:lnTo>
                            <a:lnTo>
                              <a:pt x="1036" y="681"/>
                            </a:lnTo>
                            <a:lnTo>
                              <a:pt x="1032" y="693"/>
                            </a:lnTo>
                            <a:lnTo>
                              <a:pt x="1030" y="705"/>
                            </a:lnTo>
                            <a:lnTo>
                              <a:pt x="1030" y="705"/>
                            </a:lnTo>
                            <a:close/>
                          </a:path>
                        </a:pathLst>
                      </a:custGeom>
                      <a:solidFill>
                        <a:schemeClr val="bg1"/>
                      </a:solidFill>
                      <a:ln>
                        <a:noFill/>
                      </a:ln>
                    </wps:spPr>
                    <wps:bodyPr rot="0" vert="horz" wrap="square" lIns="91440" tIns="45720" rIns="91440" bIns="45720" anchor="t" anchorCtr="0" upright="1"/>
                  </wps:wsp>
                </a:graphicData>
              </a:graphic>
            </wp:anchor>
          </w:drawing>
        </mc:Choice>
        <mc:Fallback>
          <w:pict>
            <v:shape id="Freeform 246" o:spid="_x0000_s2052" style="width:21.75pt;height:21.85pt;margin-top:339.6pt;margin-left:43.05pt;mso-height-relative:page;mso-width-relative:page;position:absolute;z-index:251679744" coordsize="1307,1312" o:spt="100" adj="-11796480,,5400" path="m,603l,603,2,567,2,567,4,510,4,510,8,442,8,442,15,377,15,377,22,309,22,309,34,235,34,235,43,197,49,162,49,162,59,129,67,100,67,100,74,80,83,61,83,61,90,52,97,44,104,36,114,29,114,29,122,22,131,17,141,11,150,7,161,5,171,2,182,,193,,325,,325,330,193,394,193,918,325,984,325,1312,193,1312,193,1312,180,1312,170,1310,159,1308,148,1305,138,1301,129,1295,119,1289,109,1282,109,1282,101,1273,94,1265,88,1257,81,1248,81,1248,73,1228,66,1207,66,1207,51,1142,37,1077,26,1009,17,940,17,940,10,868,4,794,2,719,,641,,603,,603xm455,1312l455,,1175,,1175,,1189,,1201,3,1213,6,1225,10,1236,15,1247,22,1258,30,1269,40,1269,40,1277,50,1286,61,1292,71,1298,82,1302,95,1305,107,1307,119,1307,133,1307,1181,1307,1181,1307,1193,1305,1207,1302,1219,1298,1231,1292,1242,1286,1253,1277,1263,1269,1272,1269,1272,1258,1282,1247,1290,1236,1297,1225,1302,1213,1306,1201,1309,1189,1312,1175,1312,455,1312,455,1312xm637,1099l637,1099,637,1108,639,1119,642,1127,648,1136,648,1136,653,1142,660,1149,668,1155,676,1159,676,1159,685,1161,694,1163,704,1164,712,1163,712,1163,723,1161,731,1157,739,1152,747,1145,747,1145,754,1137,760,1129,764,1121,765,1111,765,1111,767,1101,767,1092,764,1082,761,1074,761,1074,757,1066,751,1058,745,1051,738,1044,738,1044,730,1040,720,1036,710,1034,701,1034,701,1034,687,1036,676,1040,665,1045,656,1054,656,1054,648,1063,642,1074,638,1085,637,1099,637,1099xm637,902l637,902,637,913,639,922,642,931,648,940,648,940,653,947,660,952,668,958,676,962,676,962,685,966,694,968,704,969,712,968,712,968,723,966,731,962,739,957,747,948,747,948,754,942,760,933,764,924,765,916,765,916,767,905,767,896,764,887,761,879,761,879,757,869,751,862,745,856,738,849,738,849,730,843,720,840,710,838,701,838,701,838,687,839,676,843,665,849,656,857,656,857,648,866,642,877,638,890,637,902,637,902xm637,705l637,705,637,716,639,726,642,734,648,744,648,744,653,750,660,756,668,761,676,765,676,765,685,769,694,771,704,772,712,772,712,772,723,769,731,765,739,760,747,752,747,752,754,745,760,737,764,727,765,719,765,719,767,708,767,700,764,690,761,682,761,682,757,674,751,666,745,659,738,652,738,652,730,647,720,644,710,641,701,641,701,641,687,642,676,647,665,653,656,660,656,660,648,670,642,681,638,693,637,705,637,705xm833,1099l833,1099,833,1108,835,1119,839,1127,844,1136,844,1136,850,1142,857,1149,863,1155,872,1159,872,1159,881,1161,891,1163,899,1164,909,1163,909,1163,918,1161,928,1157,936,1152,944,1145,944,1145,951,1137,956,1129,960,1121,962,1111,962,1111,963,1101,962,1092,960,1082,958,1074,958,1074,954,1066,948,1058,941,1051,935,1044,935,1044,926,1040,917,1036,907,1034,896,1034,896,1034,884,1036,872,1040,862,1045,853,1054,853,1054,844,1063,839,1074,835,1085,833,1099,833,1099xm833,902l833,902,833,913,835,922,839,931,844,940,844,940,850,947,857,952,863,958,872,962,872,962,881,966,891,968,899,969,909,968,909,968,918,966,928,962,936,957,944,948,944,948,951,942,956,933,960,924,962,916,962,916,963,905,962,896,960,887,958,879,958,879,954,869,948,862,941,856,935,849,935,849,926,843,917,840,907,838,896,838,896,838,884,839,872,843,862,849,853,857,853,857,844,866,839,877,835,890,833,902,833,902xm833,705l833,705,833,716,835,726,839,734,844,744,844,744,850,750,857,756,863,761,872,765,872,765,881,769,891,771,899,772,909,772,909,772,918,769,928,765,936,760,944,752,944,752,951,745,956,737,960,727,962,719,962,719,963,708,962,700,960,690,958,682,958,682,954,674,948,666,941,659,935,652,935,652,926,647,917,644,907,641,896,641,896,641,884,642,872,647,862,653,853,660,853,660,844,670,839,681,835,693,833,705,833,705xm1030,1099l1030,1099,1030,1108,1032,1119,1036,1127,1040,1136,1040,1136,1047,1142,1053,1149,1060,1155,1068,1159,1068,1159,1078,1161,1088,1163,1096,1164,1105,1163,1105,1163,1115,1161,1124,1157,1133,1152,1141,1145,1141,1145,1148,1137,1153,1129,1157,1121,1159,1111,1159,1111,1160,1101,1159,1092,1157,1082,1154,1074,1154,1074,1150,1066,1145,1058,1138,1051,1131,1044,1131,1044,1123,1040,1113,1036,1104,1034,1093,1034,1093,1034,1081,1036,1068,1040,1059,1045,1049,1054,1049,1054,1041,1063,1036,1074,1032,1085,1030,1099,1030,1099xm1030,902l1030,902,1030,913,1032,922,1036,931,1040,940,1040,940,1047,947,1053,952,1060,958,1068,962,1068,962,1078,966,1088,968,1096,969,1105,968,1105,968,1115,966,1124,962,1133,957,1141,948,1141,948,1148,942,1153,933,1157,924,1159,916,1159,916,1160,905,1159,896,1157,887,1154,879,1154,879,1150,869,1145,862,1138,856,1131,849,1131,849,1123,843,1113,840,1104,838,1093,838,1093,838,1081,839,1068,843,1059,849,1049,857,1049,857,1041,866,1036,877,1032,890,1030,902,1030,902xm1030,705l1030,705,1030,716,1032,726,1036,734,1040,744,1040,744,1047,750,1053,756,1060,761,1068,765,1068,765,1078,769,1088,771,1096,772,1105,772,1105,772,1115,769,1124,765,1133,760,1141,752,1141,752,1148,745,1153,737,1157,727,1159,719,1159,719,1160,708,1159,700,1157,690,1154,682,1154,682,1150,674,1145,666,1138,659,1131,652,1131,652,1123,647,1113,644,1104,641,1093,641,1093,641,1081,642,1068,647,1059,653,1049,660,1049,660,1041,670,1036,681,1032,693,1030,705,1030,705xe" filled="t" fillcolor="white" stroked="f">
              <v:stroke joinstyle="miter"/>
              <v:path o:connecttype="custom" o:connectlocs="3170,79737;14159,21150;27685,3595;40789,194161;27263,273899;13948,255286;0,135574;258894,2115;275168,20093;273054,262689;253822,276860;136950,240270;150476,245980;161677,234982;155970,220811;138640,222926;135048,195007;146671,204737;160620,197334;158718,182317;142867,178298;134625,149111;142867,161801;157873,159052;160831,144246;148151,135574;134625,149111;182388,244288;197816,243654;202889,228848;191687,218696;176471,229483;179641,200295;194012,204314;203523,191412;195703,178298;178373,183163;178373,157359;192110,163282;203311,152072;197605,137901;180275,139593;218105,236674;229940,245980;243678,238789;241987,223772;225714,219965;217683,190777;225714,203468;241142,200507;243889,185913;230997,177241;217683,190777;224023,160955;239451,160744;244523,145938;233322,135574;218105,146573" o:connectangles="0,0,0,0,0,0,0,0,0,0,0,0,0,0,0,0,0,0,0,0,0,0,0,0,0,0,0,0,0,0,0,0,0,0,0,0,0,0,0,0,0,0,0,0,0,0,0,0,0,0,0,0,0,0,0,0,0,0"/>
              <o:lock v:ext="edit" aspectratio="f"/>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-103505</wp:posOffset>
              </wp:positionH>
              <wp:positionV relativeFrom="paragraph">
                <wp:posOffset>4721860</wp:posOffset>
              </wp:positionV>
              <wp:extent cx="1501775" cy="253365"/>
              <wp:effectExtent l="0" t="0" r="0" b="0"/>
              <wp:wrapNone/>
              <wp:docPr id="14"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01775" cy="253365"/>
                      </a:xfrm>
                      <a:prstGeom prst="rect">
                        <a:avLst/>
                      </a:prstGeom>
                      <a:noFill/>
                      <a:ln w="6350">
                        <a:noFill/>
                      </a:ln>
                      <a:effectLst/>
                    </wps:spPr>
                    <wps:txbx>
                      <w:txbxContent>
                        <w:p>
                          <w:pPr>
                            <w:spacing w:line="256" w:lineRule="auto"/>
                            <w:jc w:val="center"/>
                            <w:rPr>
                              <w:rFonts w:ascii="Gill Sans MT" w:eastAsia="宋体" w:hAnsi="Gill Sans MT" w:hint="eastAsia"/>
                              <w:color w:val="FFFFFF" w:themeColor="background1"/>
                              <w:sz w:val="22"/>
                              <w:lang w:val="en-US" w:eastAsia="zh-CN"/>
                              <w14:textFill>
                                <w14:solidFill>
                                  <w14:schemeClr w14:val="bg1"/>
                                </w14:solidFill>
                              </w14:textFill>
                            </w:rPr>
                          </w:pPr>
                          <w:r>
                            <w:rPr>
                              <w:rFonts w:ascii="Gill Sans MT" w:eastAsia="宋体" w:hAnsi="Gill Sans MT" w:cs="Calibri" w:hint="eastAsia"/>
                              <w:color w:val="FFFFFF" w:themeColor="background1"/>
                              <w:sz w:val="20"/>
                              <w:szCs w:val="22"/>
                              <w:lang w:val="en-US" w:eastAsia="zh-CN"/>
                              <w14:textFill>
                                <w14:solidFill>
                                  <w14:schemeClr w14:val="bg1"/>
                                </w14:solidFill>
                              </w14:textFill>
                            </w:rPr>
                            <w:t>xxxxxxxxxx</w:t>
                          </w:r>
                        </w:p>
                      </w:txbxContent>
                    </wps:txbx>
                    <wps:bodyPr rot="0" spcFirstLastPara="0" vert="horz" wrap="square" lIns="90287" tIns="45145" rIns="90287" bIns="45145" numCol="1" spcCol="0" rtlCol="0" fromWordArt="0" anchor="ctr" anchorCtr="0" forceAA="0" compatLnSpc="1"/>
                  </wps:wsp>
                </a:graphicData>
              </a:graphic>
            </wp:anchor>
          </w:drawing>
        </mc:Choice>
        <mc:Fallback>
          <w:pict>
            <v:shape id="Text Box 5" o:spid="_x0000_s2053" type="#_x0000_t202" style="width:118.25pt;height:19.95pt;margin-top:371.8pt;margin-left:-8.15pt;mso-height-relative:page;mso-width-relative:page;position:absolute;v-text-anchor:middle;z-index:251675648" coordsize="21600,21600" filled="f" stroked="f" strokeweight="0.5pt">
              <o:lock v:ext="edit" aspectratio="f"/>
              <v:textbox inset="7.11pt,3.55pt,7.11pt,3.55pt">
                <w:txbxContent>
                  <w:p>
                    <w:pPr>
                      <w:spacing w:line="256" w:lineRule="auto"/>
                      <w:jc w:val="center"/>
                      <w:rPr>
                        <w:rFonts w:ascii="Gill Sans MT" w:eastAsia="宋体" w:hAnsi="Gill Sans MT" w:hint="eastAsia"/>
                        <w:color w:val="FFFFFF" w:themeColor="background1"/>
                        <w:sz w:val="22"/>
                        <w:lang w:val="en-US" w:eastAsia="zh-CN"/>
                        <w14:textFill>
                          <w14:solidFill>
                            <w14:schemeClr w14:val="bg1"/>
                          </w14:solidFill>
                        </w14:textFill>
                      </w:rPr>
                    </w:pPr>
                    <w:r>
                      <w:rPr>
                        <w:rFonts w:ascii="Gill Sans MT" w:eastAsia="宋体" w:hAnsi="Gill Sans MT" w:cs="Calibri" w:hint="eastAsia"/>
                        <w:color w:val="FFFFFF" w:themeColor="background1"/>
                        <w:sz w:val="20"/>
                        <w:szCs w:val="22"/>
                        <w:lang w:val="en-US" w:eastAsia="zh-CN"/>
                        <w14:textFill>
                          <w14:solidFill>
                            <w14:schemeClr w14:val="bg1"/>
                          </w14:solidFill>
                        </w14:textFill>
                      </w:rPr>
                      <w:t>xxxxxxxxxx</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-85090</wp:posOffset>
              </wp:positionH>
              <wp:positionV relativeFrom="paragraph">
                <wp:posOffset>2155825</wp:posOffset>
              </wp:positionV>
              <wp:extent cx="1501775" cy="589280"/>
              <wp:effectExtent l="0" t="0" r="0" b="1905"/>
              <wp:wrapNone/>
              <wp:docPr id="9"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01775" cy="589280"/>
                      </a:xfrm>
                      <a:prstGeom prst="rect">
                        <a:avLst/>
                      </a:prstGeom>
                      <a:noFill/>
                      <a:ln w="6350">
                        <a:noFill/>
                      </a:ln>
                      <a:effectLst/>
                    </wps:spPr>
                    <wps:txbx>
                      <w:txbxContent>
                        <w:p>
                          <w:pPr>
                            <w:pStyle w:val="NormalWeb"/>
                            <w:spacing w:before="0" w:beforeAutospacing="0" w:after="0" w:afterAutospacing="0" w:line="256" w:lineRule="auto"/>
                            <w:jc w:val="center"/>
                            <w:rPr>
                              <w:rFonts w:ascii="Gill Sans MT" w:eastAsia="Times New Roman" w:hAnsi="Gill Sans MT" w:cs="Calibri"/>
                              <w:color w:val="FFFFFF" w:themeColor="background1"/>
                              <w:sz w:val="32"/>
                              <w:szCs w:val="96"/>
                              <w14:textFill>
                                <w14:solidFill>
                                  <w14:schemeClr w14:val="bg1"/>
                                </w14:solidFill>
                              </w14:textFill>
                            </w:rPr>
                          </w:pPr>
                          <w:r>
                            <w:rPr>
                              <w:rFonts w:ascii="Gill Sans MT" w:eastAsia="Times New Roman" w:hAnsi="Gill Sans MT" w:cs="Calibri"/>
                              <w:color w:val="FFFFFF" w:themeColor="background1"/>
                              <w:sz w:val="32"/>
                              <w:szCs w:val="96"/>
                              <w14:textFill>
                                <w14:solidFill>
                                  <w14:schemeClr w14:val="bg1"/>
                                </w14:solidFill>
                              </w14:textFill>
                            </w:rPr>
                            <w:t>Community Development</w:t>
                          </w:r>
                        </w:p>
                      </w:txbxContent>
                    </wps:txbx>
                    <wps:bodyPr rot="0" spcFirstLastPara="0" vert="horz" wrap="square" lIns="90287" tIns="45145" rIns="90287" bIns="45145" numCol="1" spcCol="0" rtlCol="0" fromWordArt="0" anchor="ctr" anchorCtr="0" forceAA="0" compatLnSpc="1"/>
                  </wps:wsp>
                </a:graphicData>
              </a:graphic>
            </wp:anchor>
          </w:drawing>
        </mc:Choice>
        <mc:Fallback>
          <w:pict>
            <v:shape id="Text Box 5" o:spid="_x0000_s2054" type="#_x0000_t202" style="width:118.25pt;height:46.4pt;margin-top:169.75pt;margin-left:-6.7pt;mso-height-relative:page;mso-width-relative:page;position:absolute;v-text-anchor:middle;z-index:251671552" coordsize="21600,21600" filled="f" stroked="f" strokeweight="0.5pt">
              <o:lock v:ext="edit" aspectratio="f"/>
              <v:textbox inset="7.11pt,3.55pt,7.11pt,3.55pt">
                <w:txbxContent>
                  <w:p>
                    <w:pPr>
                      <w:pStyle w:val="NormalWeb"/>
                      <w:spacing w:before="0" w:beforeAutospacing="0" w:after="0" w:afterAutospacing="0" w:line="256" w:lineRule="auto"/>
                      <w:jc w:val="center"/>
                      <w:rPr>
                        <w:rFonts w:ascii="Gill Sans MT" w:eastAsia="Times New Roman" w:hAnsi="Gill Sans MT" w:cs="Calibri"/>
                        <w:color w:val="FFFFFF" w:themeColor="background1"/>
                        <w:sz w:val="32"/>
                        <w:szCs w:val="96"/>
                        <w14:textFill>
                          <w14:solidFill>
                            <w14:schemeClr w14:val="bg1"/>
                          </w14:solidFill>
                        </w14:textFill>
                      </w:rPr>
                    </w:pPr>
                    <w:r>
                      <w:rPr>
                        <w:rFonts w:ascii="Gill Sans MT" w:eastAsia="Times New Roman" w:hAnsi="Gill Sans MT" w:cs="Calibri"/>
                        <w:color w:val="FFFFFF" w:themeColor="background1"/>
                        <w:sz w:val="32"/>
                        <w:szCs w:val="96"/>
                        <w14:textFill>
                          <w14:solidFill>
                            <w14:schemeClr w14:val="bg1"/>
                          </w14:solidFill>
                        </w14:textFill>
                      </w:rPr>
                      <w:t>Community Development</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1889125</wp:posOffset>
              </wp:positionH>
              <wp:positionV relativeFrom="paragraph">
                <wp:posOffset>293370</wp:posOffset>
              </wp:positionV>
              <wp:extent cx="4434840" cy="822325"/>
              <wp:effectExtent l="0" t="0" r="0" b="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4840" cy="822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eastAsia="宋体" w:hint="eastAsia"/>
                              <w:sz w:val="72"/>
                              <w:szCs w:val="72"/>
                              <w:lang w:val="en-US" w:eastAsia="zh-CN"/>
                            </w:rPr>
                          </w:pPr>
                          <w:r>
                            <w:rPr>
                              <w:rFonts w:eastAsia="宋体" w:hint="eastAsia"/>
                              <w:sz w:val="72"/>
                              <w:szCs w:val="72"/>
                              <w:lang w:val="en-US" w:eastAsia="zh-CN"/>
                            </w:rPr>
                            <w:t>XiongMao</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Text Box 4" o:spid="_x0000_s2055" type="#_x0000_t202" style="width:349.2pt;height:64.75pt;margin-top:23.1pt;margin-left:148.75pt;mso-height-relative:page;mso-width-relative:page;position:absolute;z-index:251667456" coordsize="21600,21600" filled="f" stroked="f" strokeweight="0.5pt">
              <o:lock v:ext="edit" aspectratio="f"/>
              <v:textbox>
                <w:txbxContent>
                  <w:p>
                    <w:pPr>
                      <w:jc w:val="center"/>
                      <w:rPr>
                        <w:rFonts w:eastAsia="宋体" w:hint="eastAsia"/>
                        <w:sz w:val="72"/>
                        <w:szCs w:val="72"/>
                        <w:lang w:val="en-US" w:eastAsia="zh-CN"/>
                      </w:rPr>
                    </w:pPr>
                    <w:r>
                      <w:rPr>
                        <w:rFonts w:eastAsia="宋体" w:hint="eastAsia"/>
                        <w:sz w:val="72"/>
                        <w:szCs w:val="72"/>
                        <w:lang w:val="en-US" w:eastAsia="zh-CN"/>
                      </w:rPr>
                      <w:t>XiongMao</w:t>
                    </w:r>
                  </w:p>
                </w:txbxContent>
              </v:textbox>
            </v:shap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-135255</wp:posOffset>
              </wp:positionH>
              <wp:positionV relativeFrom="paragraph">
                <wp:posOffset>-457835</wp:posOffset>
              </wp:positionV>
              <wp:extent cx="1645285" cy="10664190"/>
              <wp:effectExtent l="0" t="0" r="0" b="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645285" cy="10664190"/>
                      </a:xfrm>
                      <a:prstGeom prst="rect">
                        <a:avLst/>
                      </a:prstGeom>
                      <a:solidFill>
                        <a:sysClr val="windowText" lastClr="000000">
                          <a:lumMod val="65000"/>
                          <a:lumOff val="35000"/>
                        </a:sysClr>
                      </a:solidFill>
                      <a:ln w="25400">
                        <a:noFill/>
                        <a:prstDash val="solid"/>
                      </a:ln>
                      <a:effectLst/>
                    </wps:spPr>
                    <wps:bodyPr rot="0" spcFirstLastPara="0" vertOverflow="overflow" horzOverflow="overflow" vert="horz" wrap="square" lIns="90287" tIns="45145" rIns="90287" bIns="45145" numCol="1" spcCol="0" rtlCol="0" fromWordArt="0" anchor="ctr" anchorCtr="0" forceAA="0" compatLnSpc="1"/>
                  </wps:wsp>
                </a:graphicData>
              </a:graphic>
            </wp:anchor>
          </w:drawing>
        </mc:Choice>
        <mc:Fallback>
          <w:pict>
            <v:rect id="Rectangle 2" o:spid="_x0000_s2056" style="width:129.55pt;height:839.7pt;margin-top:-36.05pt;margin-left:-10.65pt;mso-height-relative:page;mso-width-relative:page;position:absolute;v-text-anchor:middle;z-index:251659264" coordsize="21600,21600" filled="t" fillcolor="#595959" stroked="f" strokeweight="2pt">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-465455</wp:posOffset>
              </wp:positionH>
              <wp:positionV relativeFrom="paragraph">
                <wp:posOffset>-457835</wp:posOffset>
              </wp:positionV>
              <wp:extent cx="7559040" cy="1617980"/>
              <wp:effectExtent l="0" t="0" r="0" b="0"/>
              <wp:wrapNone/>
              <wp:docPr id="16" name="Rectangle 16"/>
              <wp:cNvGraphicFramePr/>
              <a:graphic xmlns:a="http://schemas.openxmlformats.org/drawingml/2006/main">
                <a:graphicData uri="http://schemas.microsoft.com/office/word/2010/wordprocessingShape">
                  <wps:wsp xmlns:wps="http://schemas.microsoft.com/office/word/2010/wordprocessingShape">
                    <wps:cNvSpPr/>
                    <wps:spPr>
                      <a:xfrm>
                        <a:off x="0" y="0"/>
                        <a:ext cx="7559040" cy="1617980"/>
                      </a:xfrm>
                      <a:prstGeom prst="rect">
                        <a:avLst/>
                      </a:prstGeom>
                      <a:solidFill>
                        <a:sysClr val="window" lastClr="FFFFFF">
                          <a:lumMod val="95000"/>
                        </a:sysClr>
                      </a:solidFill>
                      <a:ln w="25400">
                        <a:noFill/>
                        <a:prstDash val="solid"/>
                      </a:ln>
                      <a:effectLst/>
                    </wps:spPr>
                    <wps:bodyPr rot="0" spcFirstLastPara="0" vertOverflow="overflow" horzOverflow="overflow" vert="horz" wrap="square" lIns="90287" tIns="45145" rIns="90287" bIns="45145" numCol="1" spcCol="0" rtlCol="0" fromWordArt="0" anchor="ctr" anchorCtr="0" forceAA="0" compatLnSpc="1"/>
                  </wps:wsp>
                </a:graphicData>
              </a:graphic>
            </wp:anchor>
          </w:drawing>
        </mc:Choice>
        <mc:Fallback>
          <w:pict>
            <v:rect id="Rectangle 16" o:spid="_x0000_s2057" style="width:595.2pt;height:127.4pt;margin-top:-36.05pt;margin-left:-36.65pt;mso-height-relative:page;mso-width-relative:page;position:absolute;v-text-anchor:middle;z-index:251661312" coordsize="21600,21600" filled="t" fillcolor="#f2f2f2" stroked="f" strokeweight="2pt">
              <o:lock v:ext="edit" aspectratio="f"/>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3175</wp:posOffset>
              </wp:positionH>
              <wp:positionV relativeFrom="paragraph">
                <wp:posOffset>-457835</wp:posOffset>
              </wp:positionV>
              <wp:extent cx="1370965" cy="1919605"/>
              <wp:effectExtent l="0" t="0" r="635" b="4445"/>
              <wp:wrapNone/>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1370965" cy="1919605"/>
                      </a:xfrm>
                      <a:prstGeom prst="rect">
                        <a:avLst/>
                      </a:prstGeom>
                      <a:solidFill>
                        <a:schemeClr val="accent5">
                          <a:lumMod val="60000"/>
                          <a:lumOff val="40000"/>
                        </a:schemeClr>
                      </a:solidFill>
                      <a:ln w="25400">
                        <a:noFill/>
                        <a:prstDash val="solid"/>
                      </a:ln>
                      <a:effectLst/>
                    </wps:spPr>
                    <wps:bodyPr rot="0" spcFirstLastPara="0" vertOverflow="overflow" horzOverflow="overflow" vert="horz" wrap="square" lIns="90287" tIns="45145" rIns="90287" bIns="45145" numCol="1" spcCol="0" rtlCol="0" fromWordArt="0" anchor="ctr" anchorCtr="0" forceAA="0" compatLnSpc="1"/>
                  </wps:wsp>
                </a:graphicData>
              </a:graphic>
            </wp:anchor>
          </w:drawing>
        </mc:Choice>
        <mc:Fallback>
          <w:pict>
            <v:rect id="Rectangle 15" o:spid="_x0000_s2058" style="width:107.95pt;height:151.15pt;margin-top:-36.05pt;margin-left:0.25pt;mso-height-relative:page;mso-width-relative:page;position:absolute;v-text-anchor:middle;z-index:251663360" coordsize="21600,21600" filled="t" fillcolor="#93cddd" stroked="f" strokeweight="2pt">
              <o:lock v:ext="edit" aspectratio="f"/>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1905</wp:posOffset>
              </wp:positionH>
              <wp:positionV relativeFrom="paragraph">
                <wp:posOffset>318770</wp:posOffset>
              </wp:positionV>
              <wp:extent cx="1370965" cy="1366520"/>
              <wp:effectExtent l="0" t="0" r="635" b="5080"/>
              <wp:wrapNone/>
              <wp:docPr id="8" name="Flowchart: Connector 8"/>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a:xfrm>
                        <a:off x="0" y="0"/>
                        <a:ext cx="1370965" cy="1366520"/>
                      </a:xfrm>
                      <a:prstGeom prst="flowChartConnector">
                        <a:avLst/>
                      </a:prstGeom>
                      <a:solidFill>
                        <a:schemeClr val="accent5">
                          <a:lumMod val="60000"/>
                          <a:lumOff val="40000"/>
                        </a:schemeClr>
                      </a:solidFill>
                      <a:ln w="25400">
                        <a:noFill/>
                        <a:prstDash val="solid"/>
                      </a:ln>
                      <a:effectLst/>
                    </wps:spPr>
                    <wps:txbx>
                      <w:txbxContent>
                        <w:p>
                          <w:pPr>
                            <w:pStyle w:val="NormalWeb"/>
                            <w:spacing w:before="0" w:beforeAutospacing="0" w:after="0" w:afterAutospacing="0"/>
                            <w:jc w:val="center"/>
                            <w:rPr>
                              <w:rFonts w:ascii="Gill Sans MT" w:hAnsi="Gill Sans MT"/>
                              <w:color w:val="FFFFFF" w:themeColor="background1"/>
                              <w:sz w:val="96"/>
                              <w14:textFill>
                                <w14:solidFill>
                                  <w14:schemeClr w14:val="bg1"/>
                                </w14:solidFill>
                              </w14:textFill>
                            </w:rPr>
                          </w:pPr>
                          <w:r>
                            <w:rPr>
                              <w:rFonts w:ascii="Gill Sans MT" w:hAnsi="Gill Sans MT" w:hint="eastAsia"/>
                              <w:color w:val="FFFFFF" w:themeColor="background1"/>
                              <w:sz w:val="96"/>
                              <w:lang w:val="en-US" w:eastAsia="zh-CN"/>
                              <w14:textFill>
                                <w14:solidFill>
                                  <w14:schemeClr w14:val="bg1"/>
                                </w14:solidFill>
                              </w14:textFill>
                            </w:rPr>
                            <w:t>X</w:t>
                          </w:r>
                          <w:r>
                            <w:rPr>
                              <w:rFonts w:ascii="Gill Sans MT" w:hAnsi="Gill Sans MT"/>
                              <w:color w:val="FFFFFF" w:themeColor="background1"/>
                              <w:sz w:val="96"/>
                              <w14:textFill>
                                <w14:solidFill>
                                  <w14:schemeClr w14:val="bg1"/>
                                </w14:solidFill>
                              </w14:textFill>
                            </w:rPr>
                            <w:t>M</w:t>
                          </w:r>
                        </w:p>
                      </w:txbxContent>
                    </wps:txbx>
                    <wps:bodyPr rot="0" spcFirstLastPara="0" vert="horz" wrap="square" lIns="0" tIns="0" rIns="0" bIns="0" numCol="1" spcCol="0" rtlCol="0" fromWordArt="0" anchor="ctr" anchorCtr="0" forceAA="0" compatLnSpc="1"/>
                  </wps:wsp>
                </a:graphicData>
              </a:graphic>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 o:spid="_x0000_s2059" type="#_x0000_t120" style="width:107.95pt;height:107.6pt;margin-top:25.1pt;margin-left:0.15pt;mso-height-relative:page;mso-width-relative:page;position:absolute;v-text-anchor:middle;z-index:251665408" coordsize="21600,21600" filled="t" fillcolor="#93cddd" stroked="f" strokeweight="2pt">
              <o:lock v:ext="edit" aspectratio="t"/>
              <v:textbox inset="0,0,0,0">
                <w:txbxContent>
                  <w:p>
                    <w:pPr>
                      <w:pStyle w:val="NormalWeb"/>
                      <w:spacing w:before="0" w:beforeAutospacing="0" w:after="0" w:afterAutospacing="0"/>
                      <w:jc w:val="center"/>
                      <w:rPr>
                        <w:rFonts w:ascii="Gill Sans MT" w:hAnsi="Gill Sans MT"/>
                        <w:color w:val="FFFFFF" w:themeColor="background1"/>
                        <w:sz w:val="96"/>
                        <w14:textFill>
                          <w14:solidFill>
                            <w14:schemeClr w14:val="bg1"/>
                          </w14:solidFill>
                        </w14:textFill>
                      </w:rPr>
                    </w:pPr>
                    <w:r>
                      <w:rPr>
                        <w:rFonts w:ascii="Gill Sans MT" w:hAnsi="Gill Sans MT" w:hint="eastAsia"/>
                        <w:color w:val="FFFFFF" w:themeColor="background1"/>
                        <w:sz w:val="96"/>
                        <w:lang w:val="en-US" w:eastAsia="zh-CN"/>
                        <w14:textFill>
                          <w14:solidFill>
                            <w14:schemeClr w14:val="bg1"/>
                          </w14:solidFill>
                        </w14:textFill>
                      </w:rPr>
                      <w:t>X</w:t>
                    </w:r>
                    <w:r>
                      <w:rPr>
                        <w:rFonts w:ascii="Gill Sans MT" w:hAnsi="Gill Sans MT"/>
                        <w:color w:val="FFFFFF" w:themeColor="background1"/>
                        <w:sz w:val="96"/>
                        <w14:textFill>
                          <w14:solidFill>
                            <w14:schemeClr w14:val="bg1"/>
                          </w14:solidFill>
                        </w14:textFill>
                      </w:rPr>
                      <w:t>M</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CE127A"/>
    <w:multiLevelType w:val="multilevel"/>
    <w:tmpl w:val="0BCE127A"/>
    <w:lvl w:ilvl="0">
      <w:start w:val="1"/>
      <w:numFmt w:val="bullet"/>
      <w:lvlText w:val=""/>
      <w:lvlJc w:val="left"/>
      <w:pPr>
        <w:tabs>
          <w:tab w:val="left" w:pos="360"/>
        </w:tabs>
        <w:ind w:left="360" w:hanging="360"/>
      </w:pPr>
      <w:rPr>
        <w:rFonts w:ascii="Webdings" w:hAnsi="Webdings" w:hint="default"/>
      </w:rPr>
    </w:lvl>
    <w:lvl w:ilvl="1">
      <w:start w:val="1"/>
      <w:numFmt w:val="bullet"/>
      <w:lvlText w:val=""/>
      <w:lvlJc w:val="left"/>
      <w:pPr>
        <w:tabs>
          <w:tab w:val="left" w:pos="1080"/>
        </w:tabs>
        <w:ind w:left="1080" w:hanging="360"/>
      </w:pPr>
      <w:rPr>
        <w:rFonts w:ascii="Webdings" w:hAnsi="Webdings" w:hint="default"/>
      </w:rPr>
    </w:lvl>
    <w:lvl w:ilvl="2">
      <w:start w:val="1"/>
      <w:numFmt w:val="bullet"/>
      <w:lvlText w:val=""/>
      <w:lvlJc w:val="left"/>
      <w:pPr>
        <w:tabs>
          <w:tab w:val="left" w:pos="1800"/>
        </w:tabs>
        <w:ind w:left="1800" w:hanging="360"/>
      </w:pPr>
      <w:rPr>
        <w:rFonts w:ascii="Webdings" w:hAnsi="Webdings" w:hint="default"/>
      </w:rPr>
    </w:lvl>
    <w:lvl w:ilvl="3">
      <w:start w:val="1"/>
      <w:numFmt w:val="bullet"/>
      <w:lvlText w:val=""/>
      <w:lvlJc w:val="left"/>
      <w:pPr>
        <w:tabs>
          <w:tab w:val="left" w:pos="2520"/>
        </w:tabs>
        <w:ind w:left="2520" w:hanging="360"/>
      </w:pPr>
      <w:rPr>
        <w:rFonts w:ascii="Webdings" w:hAnsi="Webdings" w:hint="default"/>
      </w:rPr>
    </w:lvl>
    <w:lvl w:ilvl="4">
      <w:start w:val="1"/>
      <w:numFmt w:val="bullet"/>
      <w:lvlText w:val=""/>
      <w:lvlJc w:val="left"/>
      <w:pPr>
        <w:tabs>
          <w:tab w:val="left" w:pos="3240"/>
        </w:tabs>
        <w:ind w:left="3240" w:hanging="360"/>
      </w:pPr>
      <w:rPr>
        <w:rFonts w:ascii="Webdings" w:hAnsi="Webdings" w:hint="default"/>
      </w:rPr>
    </w:lvl>
    <w:lvl w:ilvl="5">
      <w:start w:val="1"/>
      <w:numFmt w:val="bullet"/>
      <w:lvlText w:val=""/>
      <w:lvlJc w:val="left"/>
      <w:pPr>
        <w:tabs>
          <w:tab w:val="left" w:pos="3960"/>
        </w:tabs>
        <w:ind w:left="3960" w:hanging="360"/>
      </w:pPr>
      <w:rPr>
        <w:rFonts w:ascii="Webdings" w:hAnsi="Webdings" w:hint="default"/>
      </w:rPr>
    </w:lvl>
    <w:lvl w:ilvl="6">
      <w:start w:val="1"/>
      <w:numFmt w:val="bullet"/>
      <w:lvlText w:val=""/>
      <w:lvlJc w:val="left"/>
      <w:pPr>
        <w:tabs>
          <w:tab w:val="left" w:pos="4680"/>
        </w:tabs>
        <w:ind w:left="4680" w:hanging="360"/>
      </w:pPr>
      <w:rPr>
        <w:rFonts w:ascii="Webdings" w:hAnsi="Webdings" w:hint="default"/>
      </w:rPr>
    </w:lvl>
    <w:lvl w:ilvl="7">
      <w:start w:val="1"/>
      <w:numFmt w:val="bullet"/>
      <w:lvlText w:val=""/>
      <w:lvlJc w:val="left"/>
      <w:pPr>
        <w:tabs>
          <w:tab w:val="left" w:pos="5400"/>
        </w:tabs>
        <w:ind w:left="5400" w:hanging="360"/>
      </w:pPr>
      <w:rPr>
        <w:rFonts w:ascii="Webdings" w:hAnsi="Webdings" w:hint="default"/>
      </w:rPr>
    </w:lvl>
    <w:lvl w:ilvl="8">
      <w:start w:val="1"/>
      <w:numFmt w:val="bullet"/>
      <w:lvlText w:val=""/>
      <w:lvlJc w:val="left"/>
      <w:pPr>
        <w:tabs>
          <w:tab w:val="left" w:pos="6120"/>
        </w:tabs>
        <w:ind w:left="6120" w:hanging="360"/>
      </w:pPr>
      <w:rPr>
        <w:rFonts w:ascii="Webdings" w:hAnsi="Webdings" w:hint="default"/>
      </w:rPr>
    </w:lvl>
  </w:abstractNum>
  <w:abstractNum w:abstractNumId="1">
    <w:nsid w:val="1B065936"/>
    <w:multiLevelType w:val="multilevel"/>
    <w:tmpl w:val="1B065936"/>
    <w:lvl w:ilvl="0">
      <w:start w:val="1"/>
      <w:numFmt w:val="bullet"/>
      <w:lvlText w:val=""/>
      <w:lvlJc w:val="left"/>
      <w:pPr>
        <w:tabs>
          <w:tab w:val="left" w:pos="360"/>
        </w:tabs>
        <w:ind w:left="360" w:hanging="360"/>
      </w:pPr>
      <w:rPr>
        <w:rFonts w:ascii="Webdings" w:hAnsi="Webdings" w:hint="default"/>
      </w:rPr>
    </w:lvl>
    <w:lvl w:ilvl="1">
      <w:start w:val="1"/>
      <w:numFmt w:val="bullet"/>
      <w:lvlText w:val=""/>
      <w:lvlJc w:val="left"/>
      <w:pPr>
        <w:tabs>
          <w:tab w:val="left" w:pos="1080"/>
        </w:tabs>
        <w:ind w:left="1080" w:hanging="360"/>
      </w:pPr>
      <w:rPr>
        <w:rFonts w:ascii="Webdings" w:hAnsi="Webdings" w:hint="default"/>
      </w:rPr>
    </w:lvl>
    <w:lvl w:ilvl="2">
      <w:start w:val="1"/>
      <w:numFmt w:val="bullet"/>
      <w:lvlText w:val=""/>
      <w:lvlJc w:val="left"/>
      <w:pPr>
        <w:tabs>
          <w:tab w:val="left" w:pos="1800"/>
        </w:tabs>
        <w:ind w:left="1800" w:hanging="360"/>
      </w:pPr>
      <w:rPr>
        <w:rFonts w:ascii="Webdings" w:hAnsi="Webdings" w:hint="default"/>
      </w:rPr>
    </w:lvl>
    <w:lvl w:ilvl="3">
      <w:start w:val="1"/>
      <w:numFmt w:val="bullet"/>
      <w:lvlText w:val=""/>
      <w:lvlJc w:val="left"/>
      <w:pPr>
        <w:tabs>
          <w:tab w:val="left" w:pos="2520"/>
        </w:tabs>
        <w:ind w:left="2520" w:hanging="360"/>
      </w:pPr>
      <w:rPr>
        <w:rFonts w:ascii="Webdings" w:hAnsi="Webdings" w:hint="default"/>
      </w:rPr>
    </w:lvl>
    <w:lvl w:ilvl="4">
      <w:start w:val="1"/>
      <w:numFmt w:val="bullet"/>
      <w:lvlText w:val=""/>
      <w:lvlJc w:val="left"/>
      <w:pPr>
        <w:tabs>
          <w:tab w:val="left" w:pos="3240"/>
        </w:tabs>
        <w:ind w:left="3240" w:hanging="360"/>
      </w:pPr>
      <w:rPr>
        <w:rFonts w:ascii="Webdings" w:hAnsi="Webdings" w:hint="default"/>
      </w:rPr>
    </w:lvl>
    <w:lvl w:ilvl="5">
      <w:start w:val="1"/>
      <w:numFmt w:val="bullet"/>
      <w:lvlText w:val=""/>
      <w:lvlJc w:val="left"/>
      <w:pPr>
        <w:tabs>
          <w:tab w:val="left" w:pos="3960"/>
        </w:tabs>
        <w:ind w:left="3960" w:hanging="360"/>
      </w:pPr>
      <w:rPr>
        <w:rFonts w:ascii="Webdings" w:hAnsi="Webdings" w:hint="default"/>
      </w:rPr>
    </w:lvl>
    <w:lvl w:ilvl="6">
      <w:start w:val="1"/>
      <w:numFmt w:val="bullet"/>
      <w:lvlText w:val=""/>
      <w:lvlJc w:val="left"/>
      <w:pPr>
        <w:tabs>
          <w:tab w:val="left" w:pos="4680"/>
        </w:tabs>
        <w:ind w:left="4680" w:hanging="360"/>
      </w:pPr>
      <w:rPr>
        <w:rFonts w:ascii="Webdings" w:hAnsi="Webdings" w:hint="default"/>
      </w:rPr>
    </w:lvl>
    <w:lvl w:ilvl="7">
      <w:start w:val="1"/>
      <w:numFmt w:val="bullet"/>
      <w:lvlText w:val=""/>
      <w:lvlJc w:val="left"/>
      <w:pPr>
        <w:tabs>
          <w:tab w:val="left" w:pos="5400"/>
        </w:tabs>
        <w:ind w:left="5400" w:hanging="360"/>
      </w:pPr>
      <w:rPr>
        <w:rFonts w:ascii="Webdings" w:hAnsi="Webdings" w:hint="default"/>
      </w:rPr>
    </w:lvl>
    <w:lvl w:ilvl="8">
      <w:start w:val="1"/>
      <w:numFmt w:val="bullet"/>
      <w:lvlText w:val=""/>
      <w:lvlJc w:val="left"/>
      <w:pPr>
        <w:tabs>
          <w:tab w:val="left" w:pos="6120"/>
        </w:tabs>
        <w:ind w:left="6120" w:hanging="360"/>
      </w:pPr>
      <w:rPr>
        <w:rFonts w:ascii="Webdings" w:hAnsi="Webdings" w:hint="default"/>
      </w:rPr>
    </w:lvl>
  </w:abstractNum>
  <w:abstractNum w:abstractNumId="2">
    <w:nsid w:val="57D558BB"/>
    <w:multiLevelType w:val="multilevel"/>
    <w:tmpl w:val="57D558BB"/>
    <w:lvl w:ilvl="0">
      <w:start w:val="1"/>
      <w:numFmt w:val="bullet"/>
      <w:lvlText w:val=""/>
      <w:lvlJc w:val="left"/>
      <w:pPr>
        <w:tabs>
          <w:tab w:val="left" w:pos="360"/>
        </w:tabs>
        <w:ind w:left="360" w:hanging="360"/>
      </w:pPr>
      <w:rPr>
        <w:rFonts w:ascii="Webdings" w:hAnsi="Webdings" w:hint="default"/>
      </w:rPr>
    </w:lvl>
    <w:lvl w:ilvl="1">
      <w:start w:val="1"/>
      <w:numFmt w:val="bullet"/>
      <w:lvlText w:val=""/>
      <w:lvlJc w:val="left"/>
      <w:pPr>
        <w:tabs>
          <w:tab w:val="left" w:pos="1080"/>
        </w:tabs>
        <w:ind w:left="1080" w:hanging="360"/>
      </w:pPr>
      <w:rPr>
        <w:rFonts w:ascii="Webdings" w:hAnsi="Webdings" w:hint="default"/>
      </w:rPr>
    </w:lvl>
    <w:lvl w:ilvl="2">
      <w:start w:val="1"/>
      <w:numFmt w:val="bullet"/>
      <w:lvlText w:val=""/>
      <w:lvlJc w:val="left"/>
      <w:pPr>
        <w:tabs>
          <w:tab w:val="left" w:pos="1800"/>
        </w:tabs>
        <w:ind w:left="1800" w:hanging="360"/>
      </w:pPr>
      <w:rPr>
        <w:rFonts w:ascii="Webdings" w:hAnsi="Webdings" w:hint="default"/>
      </w:rPr>
    </w:lvl>
    <w:lvl w:ilvl="3">
      <w:start w:val="1"/>
      <w:numFmt w:val="bullet"/>
      <w:lvlText w:val=""/>
      <w:lvlJc w:val="left"/>
      <w:pPr>
        <w:tabs>
          <w:tab w:val="left" w:pos="2520"/>
        </w:tabs>
        <w:ind w:left="2520" w:hanging="360"/>
      </w:pPr>
      <w:rPr>
        <w:rFonts w:ascii="Webdings" w:hAnsi="Webdings" w:hint="default"/>
      </w:rPr>
    </w:lvl>
    <w:lvl w:ilvl="4">
      <w:start w:val="1"/>
      <w:numFmt w:val="bullet"/>
      <w:lvlText w:val=""/>
      <w:lvlJc w:val="left"/>
      <w:pPr>
        <w:tabs>
          <w:tab w:val="left" w:pos="3240"/>
        </w:tabs>
        <w:ind w:left="3240" w:hanging="360"/>
      </w:pPr>
      <w:rPr>
        <w:rFonts w:ascii="Webdings" w:hAnsi="Webdings" w:hint="default"/>
      </w:rPr>
    </w:lvl>
    <w:lvl w:ilvl="5">
      <w:start w:val="1"/>
      <w:numFmt w:val="bullet"/>
      <w:lvlText w:val=""/>
      <w:lvlJc w:val="left"/>
      <w:pPr>
        <w:tabs>
          <w:tab w:val="left" w:pos="3960"/>
        </w:tabs>
        <w:ind w:left="3960" w:hanging="360"/>
      </w:pPr>
      <w:rPr>
        <w:rFonts w:ascii="Webdings" w:hAnsi="Webdings" w:hint="default"/>
      </w:rPr>
    </w:lvl>
    <w:lvl w:ilvl="6">
      <w:start w:val="1"/>
      <w:numFmt w:val="bullet"/>
      <w:lvlText w:val=""/>
      <w:lvlJc w:val="left"/>
      <w:pPr>
        <w:tabs>
          <w:tab w:val="left" w:pos="4680"/>
        </w:tabs>
        <w:ind w:left="4680" w:hanging="360"/>
      </w:pPr>
      <w:rPr>
        <w:rFonts w:ascii="Webdings" w:hAnsi="Webdings" w:hint="default"/>
      </w:rPr>
    </w:lvl>
    <w:lvl w:ilvl="7">
      <w:start w:val="1"/>
      <w:numFmt w:val="bullet"/>
      <w:lvlText w:val=""/>
      <w:lvlJc w:val="left"/>
      <w:pPr>
        <w:tabs>
          <w:tab w:val="left" w:pos="5400"/>
        </w:tabs>
        <w:ind w:left="5400" w:hanging="360"/>
      </w:pPr>
      <w:rPr>
        <w:rFonts w:ascii="Webdings" w:hAnsi="Webdings" w:hint="default"/>
      </w:rPr>
    </w:lvl>
    <w:lvl w:ilvl="8">
      <w:start w:val="1"/>
      <w:numFmt w:val="bullet"/>
      <w:lvlText w:val=""/>
      <w:lvlJc w:val="left"/>
      <w:pPr>
        <w:tabs>
          <w:tab w:val="left" w:pos="6120"/>
        </w:tabs>
        <w:ind w:left="6120" w:hanging="360"/>
      </w:pPr>
      <w:rPr>
        <w:rFonts w:ascii="Webdings" w:hAnsi="Web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defaultTabStop w:val="720"/>
  <w:drawingGridHorizontalSpacing w:val="72"/>
  <w:drawingGridVerticalSpacing w:val="7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9DA"/>
    <w:rsid w:val="00011F1F"/>
    <w:rsid w:val="00160745"/>
    <w:rsid w:val="00194F82"/>
    <w:rsid w:val="001D579B"/>
    <w:rsid w:val="001E69DA"/>
    <w:rsid w:val="001F310F"/>
    <w:rsid w:val="001F618A"/>
    <w:rsid w:val="00223A88"/>
    <w:rsid w:val="00226B6A"/>
    <w:rsid w:val="00230564"/>
    <w:rsid w:val="00254322"/>
    <w:rsid w:val="002A52FA"/>
    <w:rsid w:val="002B5683"/>
    <w:rsid w:val="002E6206"/>
    <w:rsid w:val="003000DB"/>
    <w:rsid w:val="00324291"/>
    <w:rsid w:val="0033649C"/>
    <w:rsid w:val="00337691"/>
    <w:rsid w:val="0038019C"/>
    <w:rsid w:val="004208DB"/>
    <w:rsid w:val="0042295A"/>
    <w:rsid w:val="00427FC1"/>
    <w:rsid w:val="0048425A"/>
    <w:rsid w:val="005344DE"/>
    <w:rsid w:val="005A4E60"/>
    <w:rsid w:val="006911B4"/>
    <w:rsid w:val="006C53B9"/>
    <w:rsid w:val="006C5E55"/>
    <w:rsid w:val="00702A85"/>
    <w:rsid w:val="00704A66"/>
    <w:rsid w:val="00711724"/>
    <w:rsid w:val="0072569F"/>
    <w:rsid w:val="007525FA"/>
    <w:rsid w:val="0077554B"/>
    <w:rsid w:val="007C4BCF"/>
    <w:rsid w:val="007D3A52"/>
    <w:rsid w:val="007E3070"/>
    <w:rsid w:val="00820482"/>
    <w:rsid w:val="008207D0"/>
    <w:rsid w:val="00830DBD"/>
    <w:rsid w:val="0083574A"/>
    <w:rsid w:val="00841D92"/>
    <w:rsid w:val="00882292"/>
    <w:rsid w:val="0088461C"/>
    <w:rsid w:val="008854ED"/>
    <w:rsid w:val="008A4980"/>
    <w:rsid w:val="008C4D23"/>
    <w:rsid w:val="008F4E98"/>
    <w:rsid w:val="008F620B"/>
    <w:rsid w:val="00910983"/>
    <w:rsid w:val="00A040E0"/>
    <w:rsid w:val="00A63011"/>
    <w:rsid w:val="00A77355"/>
    <w:rsid w:val="00B12631"/>
    <w:rsid w:val="00B4725A"/>
    <w:rsid w:val="00C14632"/>
    <w:rsid w:val="00C17B07"/>
    <w:rsid w:val="00C546AC"/>
    <w:rsid w:val="00C62AD1"/>
    <w:rsid w:val="00CE6ABA"/>
    <w:rsid w:val="00CF2E9E"/>
    <w:rsid w:val="00CF3A7E"/>
    <w:rsid w:val="00D1644D"/>
    <w:rsid w:val="00D53E5E"/>
    <w:rsid w:val="00D851CB"/>
    <w:rsid w:val="00DC2F54"/>
    <w:rsid w:val="00E40243"/>
    <w:rsid w:val="00E45BE0"/>
    <w:rsid w:val="00E67B16"/>
    <w:rsid w:val="00E811A5"/>
    <w:rsid w:val="00E8277E"/>
    <w:rsid w:val="00E9512B"/>
    <w:rsid w:val="00EB42EF"/>
    <w:rsid w:val="00EC2A93"/>
    <w:rsid w:val="00F00DA6"/>
    <w:rsid w:val="00F30ABD"/>
    <w:rsid w:val="00F41131"/>
    <w:rsid w:val="00F45BDA"/>
    <w:rsid w:val="00FB6E4E"/>
    <w:rsid w:val="00FD6AD3"/>
    <w:rsid w:val="00FF4985"/>
    <w:rsid w:val="518665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spacing w:after="200" w:line="276" w:lineRule="auto"/>
    </w:pPr>
    <w:rPr>
      <w:rFonts w:ascii="Times New Roman" w:eastAsia="Times New Roman" w:hAnsi="Times New Roman" w:cs="Tahoma"/>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eastAsiaTheme="minorEastAsia" w:cs="Times New Roman"/>
    </w:rPr>
  </w:style>
  <w:style w:type="character" w:styleId="Hyperlink">
    <w:name w:val="Hyperlink"/>
    <w:basedOn w:val="DefaultParagraphFont"/>
    <w:uiPriority w:val="99"/>
    <w:unhideWhenUsed/>
    <w:rPr>
      <w:color w:val="0000FF" w:themeColor="hyperlink"/>
      <w:u w:val="single"/>
      <w14:textFill>
        <w14:solidFill>
          <w14:schemeClr w14:val="hlink"/>
        </w14:solidFill>
      </w14:textFill>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rPr>
      <w:rFonts w:cs="Tahoma"/>
    </w:rPr>
  </w:style>
  <w:style w:type="character" w:customStyle="1" w:styleId="FooterChar">
    <w:name w:val="Footer Char"/>
    <w:basedOn w:val="DefaultParagraphFont"/>
    <w:link w:val="Footer"/>
    <w:uiPriority w:val="99"/>
    <w:rPr>
      <w:rFonts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219E92-6D19-4AD1-B347-E46D35D8354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Words>
  <Characters>9</Characters>
  <Application>Microsoft Office Word</Application>
  <DocSecurity>0</DocSecurity>
  <Lines>1</Lines>
  <Paragraphs>1</Paragraphs>
  <ScaleCrop>false</ScaleCrop>
  <Company/>
  <LinksUpToDate>false</LinksUpToDate>
  <CharactersWithSpaces>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Damry</dc:creator>
  <cp:lastModifiedBy>Administrator</cp:lastModifiedBy>
  <cp:revision>4</cp:revision>
  <cp:lastPrinted>2015-01-19T01:00:00Z</cp:lastPrinted>
  <dcterms:created xsi:type="dcterms:W3CDTF">2015-06-26T15:41:00Z</dcterms:created>
  <dcterms:modified xsi:type="dcterms:W3CDTF">2018-11-29T13:58:28Z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