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ascii="微软雅黑" w:eastAsia="微软雅黑" w:hAnsi="微软雅黑" w:cs="微软雅黑" w:hint="eastAsia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ge">
                  <wp:posOffset>447040</wp:posOffset>
                </wp:positionV>
                <wp:extent cx="2276475" cy="118237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276777" cy="1182452"/>
                          <a:chOff x="-47316" y="-155160"/>
                          <a:chExt cx="2278406" cy="1182452"/>
                        </a:xfrm>
                      </wpg:grpSpPr>
                      <wps:wsp xmlns:wps="http://schemas.microsoft.com/office/word/2010/wordprocessingShape"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7316" y="-155160"/>
                            <a:ext cx="2055967" cy="11824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August 11, 1992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2345677890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info@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vert="horz" wrap="square" lIns="90000" tIns="45720" rIns="91440" bIns="45720" anchor="t" anchorCtr="0">
                          <a:spAutoFit/>
                        </wps:bodyPr>
                      </wps:wsp>
                      <wpg:grpSp>
                        <wpg:cNvPr id="8" name="组合 145"/>
                        <wpg:cNvGrpSpPr/>
                        <wpg:grpSpPr>
                          <a:xfrm>
                            <a:off x="2051050" y="45175"/>
                            <a:ext cx="180040" cy="703091"/>
                            <a:chOff x="0" y="3531393"/>
                            <a:chExt cx="180335" cy="704038"/>
                          </a:xfrm>
                        </wpg:grpSpPr>
                        <wps:wsp xmlns:wps="http://schemas.microsoft.com/office/word/2010/wordprocessingShape">
                          <wps:cNvPr id="9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0" y="3531393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79 w 158"/>
                                <a:gd name="T21" fmla="*/ 28 h 158"/>
                                <a:gd name="T22" fmla="*/ 104 w 158"/>
                                <a:gd name="T23" fmla="*/ 54 h 158"/>
                                <a:gd name="T24" fmla="*/ 79 w 158"/>
                                <a:gd name="T25" fmla="*/ 79 h 158"/>
                                <a:gd name="T26" fmla="*/ 53 w 158"/>
                                <a:gd name="T27" fmla="*/ 54 h 158"/>
                                <a:gd name="T28" fmla="*/ 79 w 158"/>
                                <a:gd name="T29" fmla="*/ 28 h 158"/>
                                <a:gd name="T30" fmla="*/ 100 w 158"/>
                                <a:gd name="T31" fmla="*/ 82 h 158"/>
                                <a:gd name="T32" fmla="*/ 78 w 158"/>
                                <a:gd name="T33" fmla="*/ 87 h 158"/>
                                <a:gd name="T34" fmla="*/ 57 w 158"/>
                                <a:gd name="T35" fmla="*/ 81 h 158"/>
                                <a:gd name="T36" fmla="*/ 37 w 158"/>
                                <a:gd name="T37" fmla="*/ 110 h 158"/>
                                <a:gd name="T38" fmla="*/ 79 w 158"/>
                                <a:gd name="T39" fmla="*/ 130 h 158"/>
                                <a:gd name="T40" fmla="*/ 120 w 158"/>
                                <a:gd name="T41" fmla="*/ 110 h 158"/>
                                <a:gd name="T42" fmla="*/ 100 w 158"/>
                                <a:gd name="T43" fmla="*/ 82 h 158"/>
                                <a:gd name="T44" fmla="*/ 100 w 158"/>
                                <a:gd name="T45" fmla="*/ 82 h 158"/>
                                <a:gd name="T46" fmla="*/ 100 w 158"/>
                                <a:gd name="T47" fmla="*/ 82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79" y="28"/>
                                  </a:moveTo>
                                  <a:cubicBezTo>
                                    <a:pt x="93" y="28"/>
                                    <a:pt x="104" y="40"/>
                                    <a:pt x="104" y="54"/>
                                  </a:cubicBezTo>
                                  <a:cubicBezTo>
                                    <a:pt x="104" y="67"/>
                                    <a:pt x="93" y="79"/>
                                    <a:pt x="79" y="79"/>
                                  </a:cubicBezTo>
                                  <a:cubicBezTo>
                                    <a:pt x="64" y="79"/>
                                    <a:pt x="53" y="67"/>
                                    <a:pt x="53" y="54"/>
                                  </a:cubicBezTo>
                                  <a:cubicBezTo>
                                    <a:pt x="53" y="40"/>
                                    <a:pt x="64" y="28"/>
                                    <a:pt x="79" y="28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94" y="85"/>
                                    <a:pt x="86" y="87"/>
                                    <a:pt x="78" y="87"/>
                                  </a:cubicBezTo>
                                  <a:cubicBezTo>
                                    <a:pt x="69" y="87"/>
                                    <a:pt x="62" y="85"/>
                                    <a:pt x="57" y="81"/>
                                  </a:cubicBezTo>
                                  <a:cubicBezTo>
                                    <a:pt x="45" y="89"/>
                                    <a:pt x="37" y="103"/>
                                    <a:pt x="37" y="110"/>
                                  </a:cubicBezTo>
                                  <a:cubicBezTo>
                                    <a:pt x="37" y="123"/>
                                    <a:pt x="56" y="130"/>
                                    <a:pt x="79" y="130"/>
                                  </a:cubicBezTo>
                                  <a:cubicBezTo>
                                    <a:pt x="102" y="130"/>
                                    <a:pt x="120" y="123"/>
                                    <a:pt x="120" y="110"/>
                                  </a:cubicBezTo>
                                  <a:cubicBezTo>
                                    <a:pt x="120" y="103"/>
                                    <a:pt x="112" y="89"/>
                                    <a:pt x="100" y="82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100" y="82"/>
                                    <a:pt x="100" y="82"/>
                                    <a:pt x="100" y="8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0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0" y="3793074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127 w 158"/>
                                <a:gd name="T21" fmla="*/ 118 h 158"/>
                                <a:gd name="T22" fmla="*/ 122 w 158"/>
                                <a:gd name="T23" fmla="*/ 100 h 158"/>
                                <a:gd name="T24" fmla="*/ 101 w 158"/>
                                <a:gd name="T25" fmla="*/ 97 h 158"/>
                                <a:gd name="T26" fmla="*/ 77 w 158"/>
                                <a:gd name="T27" fmla="*/ 88 h 158"/>
                                <a:gd name="T28" fmla="*/ 66 w 158"/>
                                <a:gd name="T29" fmla="*/ 61 h 158"/>
                                <a:gd name="T30" fmla="*/ 63 w 158"/>
                                <a:gd name="T31" fmla="*/ 41 h 158"/>
                                <a:gd name="T32" fmla="*/ 42 w 158"/>
                                <a:gd name="T33" fmla="*/ 37 h 158"/>
                                <a:gd name="T34" fmla="*/ 61 w 158"/>
                                <a:gd name="T35" fmla="*/ 94 h 158"/>
                                <a:gd name="T36" fmla="*/ 61 w 158"/>
                                <a:gd name="T37" fmla="*/ 94 h 158"/>
                                <a:gd name="T38" fmla="*/ 90 w 158"/>
                                <a:gd name="T39" fmla="*/ 119 h 158"/>
                                <a:gd name="T40" fmla="*/ 96 w 158"/>
                                <a:gd name="T41" fmla="*/ 122 h 158"/>
                                <a:gd name="T42" fmla="*/ 121 w 158"/>
                                <a:gd name="T43" fmla="*/ 125 h 158"/>
                                <a:gd name="T44" fmla="*/ 127 w 158"/>
                                <a:gd name="T45" fmla="*/ 118 h 158"/>
                                <a:gd name="T46" fmla="*/ 127 w 158"/>
                                <a:gd name="T47" fmla="*/ 118 h 158"/>
                                <a:gd name="T48" fmla="*/ 127 w 158"/>
                                <a:gd name="T49" fmla="*/ 118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31" y="111"/>
                                    <a:pt x="129" y="106"/>
                                    <a:pt x="122" y="100"/>
                                  </a:cubicBezTo>
                                  <a:cubicBezTo>
                                    <a:pt x="114" y="94"/>
                                    <a:pt x="106" y="90"/>
                                    <a:pt x="101" y="97"/>
                                  </a:cubicBezTo>
                                  <a:cubicBezTo>
                                    <a:pt x="101" y="97"/>
                                    <a:pt x="95" y="104"/>
                                    <a:pt x="77" y="88"/>
                                  </a:cubicBezTo>
                                  <a:cubicBezTo>
                                    <a:pt x="58" y="68"/>
                                    <a:pt x="66" y="61"/>
                                    <a:pt x="66" y="61"/>
                                  </a:cubicBezTo>
                                  <a:cubicBezTo>
                                    <a:pt x="73" y="54"/>
                                    <a:pt x="69" y="49"/>
                                    <a:pt x="63" y="41"/>
                                  </a:cubicBezTo>
                                  <a:cubicBezTo>
                                    <a:pt x="57" y="33"/>
                                    <a:pt x="51" y="30"/>
                                    <a:pt x="42" y="37"/>
                                  </a:cubicBezTo>
                                  <a:cubicBezTo>
                                    <a:pt x="26" y="51"/>
                                    <a:pt x="49" y="82"/>
                                    <a:pt x="61" y="94"/>
                                  </a:cubicBezTo>
                                  <a:cubicBezTo>
                                    <a:pt x="61" y="94"/>
                                    <a:pt x="61" y="94"/>
                                    <a:pt x="61" y="94"/>
                                  </a:cubicBezTo>
                                  <a:cubicBezTo>
                                    <a:pt x="61" y="94"/>
                                    <a:pt x="78" y="113"/>
                                    <a:pt x="90" y="119"/>
                                  </a:cubicBezTo>
                                  <a:cubicBezTo>
                                    <a:pt x="96" y="122"/>
                                    <a:pt x="96" y="122"/>
                                    <a:pt x="96" y="122"/>
                                  </a:cubicBezTo>
                                  <a:cubicBezTo>
                                    <a:pt x="105" y="126"/>
                                    <a:pt x="114" y="128"/>
                                    <a:pt x="121" y="125"/>
                                  </a:cubicBezTo>
                                  <a:cubicBezTo>
                                    <a:pt x="121" y="125"/>
                                    <a:pt x="125" y="123"/>
                                    <a:pt x="127" y="118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0" y="4055189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29 w 158"/>
                                <a:gd name="T21" fmla="*/ 58 h 158"/>
                                <a:gd name="T22" fmla="*/ 78 w 158"/>
                                <a:gd name="T23" fmla="*/ 85 h 158"/>
                                <a:gd name="T24" fmla="*/ 129 w 158"/>
                                <a:gd name="T25" fmla="*/ 58 h 158"/>
                                <a:gd name="T26" fmla="*/ 129 w 158"/>
                                <a:gd name="T27" fmla="*/ 106 h 158"/>
                                <a:gd name="T28" fmla="*/ 117 w 158"/>
                                <a:gd name="T29" fmla="*/ 119 h 158"/>
                                <a:gd name="T30" fmla="*/ 40 w 158"/>
                                <a:gd name="T31" fmla="*/ 119 h 158"/>
                                <a:gd name="T32" fmla="*/ 29 w 158"/>
                                <a:gd name="T33" fmla="*/ 106 h 158"/>
                                <a:gd name="T34" fmla="*/ 29 w 158"/>
                                <a:gd name="T35" fmla="*/ 58 h 158"/>
                                <a:gd name="T36" fmla="*/ 29 w 158"/>
                                <a:gd name="T37" fmla="*/ 58 h 158"/>
                                <a:gd name="T38" fmla="*/ 40 w 158"/>
                                <a:gd name="T39" fmla="*/ 40 h 158"/>
                                <a:gd name="T40" fmla="*/ 117 w 158"/>
                                <a:gd name="T41" fmla="*/ 40 h 158"/>
                                <a:gd name="T42" fmla="*/ 129 w 158"/>
                                <a:gd name="T43" fmla="*/ 52 h 158"/>
                                <a:gd name="T44" fmla="*/ 129 w 158"/>
                                <a:gd name="T45" fmla="*/ 55 h 158"/>
                                <a:gd name="T46" fmla="*/ 78 w 158"/>
                                <a:gd name="T47" fmla="*/ 82 h 158"/>
                                <a:gd name="T48" fmla="*/ 29 w 158"/>
                                <a:gd name="T49" fmla="*/ 54 h 158"/>
                                <a:gd name="T50" fmla="*/ 29 w 158"/>
                                <a:gd name="T51" fmla="*/ 52 h 158"/>
                                <a:gd name="T52" fmla="*/ 40 w 158"/>
                                <a:gd name="T53" fmla="*/ 40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29" y="58"/>
                                  </a:moveTo>
                                  <a:cubicBezTo>
                                    <a:pt x="78" y="85"/>
                                    <a:pt x="78" y="85"/>
                                    <a:pt x="78" y="85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29" y="106"/>
                                    <a:pt x="129" y="106"/>
                                    <a:pt x="129" y="106"/>
                                  </a:cubicBezTo>
                                  <a:cubicBezTo>
                                    <a:pt x="129" y="113"/>
                                    <a:pt x="124" y="119"/>
                                    <a:pt x="117" y="119"/>
                                  </a:cubicBezTo>
                                  <a:cubicBezTo>
                                    <a:pt x="40" y="119"/>
                                    <a:pt x="40" y="119"/>
                                    <a:pt x="40" y="119"/>
                                  </a:cubicBezTo>
                                  <a:cubicBezTo>
                                    <a:pt x="34" y="119"/>
                                    <a:pt x="29" y="113"/>
                                    <a:pt x="29" y="106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lose/>
                                  <a:moveTo>
                                    <a:pt x="40" y="40"/>
                                  </a:moveTo>
                                  <a:cubicBezTo>
                                    <a:pt x="117" y="40"/>
                                    <a:pt x="117" y="40"/>
                                    <a:pt x="117" y="40"/>
                                  </a:cubicBezTo>
                                  <a:cubicBezTo>
                                    <a:pt x="124" y="40"/>
                                    <a:pt x="129" y="45"/>
                                    <a:pt x="129" y="52"/>
                                  </a:cubicBezTo>
                                  <a:cubicBezTo>
                                    <a:pt x="129" y="55"/>
                                    <a:pt x="129" y="55"/>
                                    <a:pt x="129" y="55"/>
                                  </a:cubicBezTo>
                                  <a:cubicBezTo>
                                    <a:pt x="78" y="82"/>
                                    <a:pt x="78" y="82"/>
                                    <a:pt x="78" y="82"/>
                                  </a:cubicBezTo>
                                  <a:cubicBezTo>
                                    <a:pt x="29" y="54"/>
                                    <a:pt x="29" y="54"/>
                                    <a:pt x="29" y="54"/>
                                  </a:cubicBezTo>
                                  <a:cubicBezTo>
                                    <a:pt x="29" y="52"/>
                                    <a:pt x="29" y="52"/>
                                    <a:pt x="29" y="52"/>
                                  </a:cubicBezTo>
                                  <a:cubicBezTo>
                                    <a:pt x="29" y="45"/>
                                    <a:pt x="34" y="40"/>
                                    <a:pt x="40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" o:spid="_x0000_s1025" style="width:179.25pt;height:93.1pt;margin-top:35.2pt;margin-left:303.75pt;flip:x;mso-position-vertical-relative:page;mso-wrap-distance-bottom:0;mso-wrap-distance-left:9pt;mso-wrap-distance-right:9pt;mso-wrap-distance-top:0;position:absolute;z-index:251665408" coordorigin="-448,-2834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9491;height:21600;flip:x;left:-449;position:absolute;top:-2834;v-text-anchor:top" filled="f" fillcolor="this" stroked="f" strokeweight="1pt">
                  <v:textbox style="mso-fit-shape-to-text:t" inset="7.09pt">
                    <w:txbxContent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</w:rPr>
                          <w:t>August 11, 1992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lang w:val="en-US" w:eastAsia="zh-CN"/>
                          </w:rPr>
                          <w:t>2345677890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lang w:val="en-US" w:eastAsia="zh-CN"/>
                          </w:rPr>
                          <w:t>info@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lang w:val="en-US" w:eastAsia="zh-CN"/>
                          </w:rPr>
                          <w:t>.com</w:t>
                        </w:r>
                      </w:p>
                    </w:txbxContent>
                  </v:textbox>
                </v:shape>
                <v:group id="_x0000_s1027" style="width:1707;height:12843;left:19445;position:absolute;top:825" coordorigin="0,108343" coordsize="21600,21600">
                  <v:shape id="_x0000_s1028" style="width:21600;height:5530;position:absolute;top:108344;v-text-anchor:top" coordsize="21600,21600" path="m,10800c,4785,4785,,10800,l10800,c16678,,21600,4785,21600,10800l21600,10800c21600,16815,16678,21600,10800,21600l10800,21600c4785,21600,,16815,,10800xm820,10800c820,16268,5332,20780,10800,20780l10800,20780c16268,20780,20643,16268,20643,10800l20643,10800c20643,5332,16268,820,10800,820l10800,820c5332,820,820,5332,820,10800xm10800,3828c12714,3828,14218,5468,14218,7382l14218,7382c14218,9159,12714,10800,10800,10800l10800,10800c8749,10800,7246,9159,7246,7382l7246,7382c7246,5468,8749,3828,10800,3828xm13671,11210c12851,11620,11757,11894,10663,11894l10663,11894c9433,11894,8476,11620,7792,11073l7792,11073c6152,12167,5058,14081,5058,15038l5058,15038c5058,16815,7656,17772,10800,17772l10800,17772c13944,17772,16405,16815,16405,15038l16405,15038c16405,14081,15311,12167,13671,11210xm13671,11210c13671,11210,13671,11210,13671,11210e" fillcolor="white" stroked="f"/>
                  <v:shape id="_x0000_s1029" style="width:21600;height:5530;position:absolute;top:116372;v-text-anchor:top" coordsize="21600,21600" path="m,10800c,4785,4785,,10800,l10800,c16678,,21600,4785,21600,10800l21600,10800c21600,16815,16678,21600,10800,21600l10800,21600c4785,21600,,16815,,10800xm820,10800c820,16268,5332,20780,10800,20780l10800,20780c16268,20780,20643,16268,20643,10800l20643,10800c20643,5332,16268,820,10800,820l10800,820c5332,820,820,5332,820,10800xm17362,16132c17909,15175,17635,14491,16678,13671l16678,13671c15585,12851,14491,12304,13808,13261l13808,13261c13808,13261,12987,14218,10527,12030l10527,12030c7929,9296,9023,8339,9023,8339l9023,8339c9980,7382,9433,6699,8613,5605l8613,5605c7792,4511,6972,4101,5742,5058l5742,5058c3554,6972,6699,11210,8339,12851l8339,12851c8339,12851,8339,12851,8339,12851l8339,12851c8339,12851,10663,15448,12304,16268l12304,16268c13124,16678,13124,16678,13124,16678l13124,16678c14354,17225,15585,17499,16542,17089l16542,17089c16542,17089,17089,16815,17362,16132xm17362,16132c17362,16132,17362,16132,17362,16132e" fillcolor="white" stroked="f"/>
                  <v:shape id="_x0000_s1030" style="width:21600;height:5530;position:absolute;top:124414;v-text-anchor:top" coordsize="21600,21600" path="m,10800c,4785,4785,,10800,l10800,c16678,,21600,4785,21600,10800l21600,10800c21600,16815,16678,21600,10800,21600l10800,21600c4785,21600,,16815,,10800xm820,10800c820,16268,5332,20780,10800,20780l10800,20780c16268,20780,20643,16268,20643,10800l20643,10800c20643,5332,16268,820,10800,820l10800,820c5332,820,820,5332,820,10800xm3965,7929c10663,11620,10663,11620,10663,11620l10663,11620c17635,7929,17635,7929,17635,7929l17635,7929c17635,14491,17635,14491,17635,14491l17635,14491c17635,15448,16952,16268,15995,16268l15995,16268c5468,16268,5468,16268,5468,16268l5468,16268c4648,16268,3965,15448,3965,14491l3965,14491c3965,7929,3965,7929,3965,7929l3965,7929c3965,7929,3965,7929,3965,7929xm5468,5468c15995,5468,15995,5468,15995,5468l15995,5468c16952,5468,17635,6152,17635,7109l17635,7109c17635,7519,17635,7519,17635,7519l17635,7519c10663,11210,10663,11210,10663,11210l10663,11210c3965,7382,3965,7382,3965,7382l3965,7382c3965,7109,3965,7109,3965,7109l3965,7109c3965,6152,4648,5468,5468,5468xe" fillcolor="white" stroked="f"/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-850900</wp:posOffset>
                </wp:positionH>
                <wp:positionV relativeFrom="paragraph">
                  <wp:posOffset>5110480</wp:posOffset>
                </wp:positionV>
                <wp:extent cx="7124065" cy="4594225"/>
                <wp:effectExtent l="0" t="0" r="63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4065" cy="4594223"/>
                          <a:chOff x="0" y="0"/>
                          <a:chExt cx="7124504" cy="4595740"/>
                        </a:xfrm>
                      </wpg:grpSpPr>
                      <wps:wsp xmlns:wps="http://schemas.microsoft.com/office/word/2010/wordprocessingShape">
                        <wps:cNvPr id="20" name="任意多边形 236"/>
                        <wps:cNvSpPr/>
                        <wps:spPr bwMode="auto">
                          <a:xfrm>
                            <a:off x="0" y="0"/>
                            <a:ext cx="1783825" cy="428766"/>
                          </a:xfrm>
                          <a:custGeom>
                            <a:avLst/>
                            <a:gdLst>
                              <a:gd name="connsiteX0" fmla="*/ 76382 w 2235795"/>
                              <a:gd name="connsiteY0" fmla="*/ 0 h 274495"/>
                              <a:gd name="connsiteX1" fmla="*/ 2159413 w 2235795"/>
                              <a:gd name="connsiteY1" fmla="*/ 0 h 274495"/>
                              <a:gd name="connsiteX2" fmla="*/ 2235795 w 2235795"/>
                              <a:gd name="connsiteY2" fmla="*/ 76382 h 274495"/>
                              <a:gd name="connsiteX3" fmla="*/ 2235795 w 2235795"/>
                              <a:gd name="connsiteY3" fmla="*/ 274495 h 274495"/>
                              <a:gd name="connsiteX4" fmla="*/ 0 w 2235795"/>
                              <a:gd name="connsiteY4" fmla="*/ 274495 h 274495"/>
                              <a:gd name="connsiteX5" fmla="*/ 0 w 2235795"/>
                              <a:gd name="connsiteY5" fmla="*/ 76382 h 274495"/>
                              <a:gd name="connsiteX6" fmla="*/ 76382 w 2235795"/>
                              <a:gd name="connsiteY6" fmla="*/ 0 h 2744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274495" w="2235795" stroke="1">
                                <a:moveTo>
                                  <a:pt x="76382" y="0"/>
                                </a:moveTo>
                                <a:lnTo>
                                  <a:pt x="2159413" y="0"/>
                                </a:lnTo>
                                <a:cubicBezTo>
                                  <a:pt x="2201598" y="0"/>
                                  <a:pt x="2235795" y="34197"/>
                                  <a:pt x="2235795" y="76382"/>
                                </a:cubicBezTo>
                                <a:lnTo>
                                  <a:pt x="2235795" y="274495"/>
                                </a:lnTo>
                                <a:lnTo>
                                  <a:pt x="0" y="274495"/>
                                </a:lnTo>
                                <a:lnTo>
                                  <a:pt x="0" y="76382"/>
                                </a:lnTo>
                                <a:cubicBezTo>
                                  <a:pt x="0" y="34197"/>
                                  <a:pt x="34197" y="0"/>
                                  <a:pt x="763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INTERNSHIP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96" y="446552"/>
                            <a:ext cx="6803809" cy="4149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Ogilvy &amp; Mather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Beijing, China 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PR intern in Healthcare &amp; Wellness Department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2018.08-2018.11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Responsible for drafting commercial articles and basic PR tactics, writing flash reports and making clipping reports for finished projects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Assist in conducting marketing plans for clients, including Bristol-Myers Squibb, Xian-Janssen and Sanofi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Participated in the strategy planning  for China's first anticancer drug Opdivo from Bristol- Myers Squibb Company, witnessed the success of the press conference to launch the drug. which engaged 40 influential media outlets in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StarTimes Media Group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Beijing,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Assistant Director in Media Department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2017.07-2017.09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Edited 35+ foreign movie trailers with Adobe Premiere and EDIUS, which named high praise from Chief Editor of Swahili Channel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Appointed as coordinator between Swahili Channel and Tanzanian actors, operated channel's official Facebook account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Responsible for drafting advertising copies and scripts. translating documents between Swahili, English and Chinse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Unknown-Tea Tea Bar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Beijing,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Part-time salesman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2016.10-2017.01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Responsible for daily operation and product promotion, including making fresh tea drinks and attracting potential customers. Top salesman for multiple months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2" name="任意多边形 236"/>
                        <wps:cNvSpPr/>
                        <wps:spPr bwMode="auto">
                          <a:xfrm>
                            <a:off x="1734789" y="228639"/>
                            <a:ext cx="5389715" cy="45727"/>
                          </a:xfrm>
                          <a:custGeom>
                            <a:avLst/>
                            <a:gdLst>
                              <a:gd name="connsiteX0" fmla="*/ 76382 w 2235795"/>
                              <a:gd name="connsiteY0" fmla="*/ 0 h 274495"/>
                              <a:gd name="connsiteX1" fmla="*/ 2159413 w 2235795"/>
                              <a:gd name="connsiteY1" fmla="*/ 0 h 274495"/>
                              <a:gd name="connsiteX2" fmla="*/ 2235795 w 2235795"/>
                              <a:gd name="connsiteY2" fmla="*/ 76382 h 274495"/>
                              <a:gd name="connsiteX3" fmla="*/ 2235795 w 2235795"/>
                              <a:gd name="connsiteY3" fmla="*/ 274495 h 274495"/>
                              <a:gd name="connsiteX4" fmla="*/ 0 w 2235795"/>
                              <a:gd name="connsiteY4" fmla="*/ 274495 h 274495"/>
                              <a:gd name="connsiteX5" fmla="*/ 0 w 2235795"/>
                              <a:gd name="connsiteY5" fmla="*/ 76382 h 274495"/>
                              <a:gd name="connsiteX6" fmla="*/ 76382 w 2235795"/>
                              <a:gd name="connsiteY6" fmla="*/ 0 h 2744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274495" w="2235795" stroke="1">
                                <a:moveTo>
                                  <a:pt x="76382" y="0"/>
                                </a:moveTo>
                                <a:lnTo>
                                  <a:pt x="2159413" y="0"/>
                                </a:lnTo>
                                <a:cubicBezTo>
                                  <a:pt x="2201598" y="0"/>
                                  <a:pt x="2235795" y="34197"/>
                                  <a:pt x="2235795" y="76382"/>
                                </a:cubicBezTo>
                                <a:lnTo>
                                  <a:pt x="2235795" y="274495"/>
                                </a:lnTo>
                                <a:lnTo>
                                  <a:pt x="0" y="274495"/>
                                </a:lnTo>
                                <a:lnTo>
                                  <a:pt x="0" y="76382"/>
                                </a:lnTo>
                                <a:cubicBezTo>
                                  <a:pt x="0" y="34197"/>
                                  <a:pt x="34197" y="0"/>
                                  <a:pt x="763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Calibri" w:eastAsia="微软雅黑" w:hAnsi="Calibri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eastAsia="微软雅黑" w:hAnsi="Calibri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60.95pt;height:361.75pt;margin-top:402.4pt;margin-left:-67pt;mso-height-relative:page;mso-width-relative:page;position:absolute;z-index:251670528" coordsize="7124504,4595740">
                <o:lock v:ext="edit" aspectratio="f"/>
                <v:shape id="任意多边形 236" o:spid="_x0000_s1032" style="width:1783825;height:428766;position:absolute" coordsize="2235795,274495" o:spt="100" adj="-11796480,,5400" path="m76382,l2159413,c2201598,,2235795,34197,2235795,76382l2235795,274495,,274495,,76382c,34197,34197,,76382,xe" filled="t" fillcolor="#aba71e" stroked="f">
                  <v:stroke joinstyle="miter"/>
                  <v:path o:connecttype="custom" o:connectlocs="60941,0;1722883,0;1783825,119310;1783825,428766;0,428766;0,119310;60941,0" o:connectangles="0,0,0,0,0,0,0" textboxrect="0,0,2235795,274495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INTERNSHIP</w:t>
                        </w:r>
                      </w:p>
                    </w:txbxContent>
                  </v:textbox>
                </v:shape>
                <v:shape id="文本框 2" o:spid="_x0000_s1033" type="#_x0000_t202" style="width:6803809;height:4149188;left:184796;position:absolute;top:446552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Ogilvy &amp; Mather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Beijing, China 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PR intern in Healthcare &amp; Wellness Department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2018.08-2018.11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Responsible for drafting commercial articles and basic PR tactics, writing flash reports and making clipping reports for finished projects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Assist in conducting marketing plans for clients, including Bristol-Myers Squibb, Xian-Janssen and Sanofi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Participated in the strategy planning  for China's first anticancer drug Opdivo from Bristol- Myers Squibb Company, witnessed the success of the press conference to launch the drug. which engaged 40 influential media outlets in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StarTimes Media Group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Beijing,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Assistant Director in Media Department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2017.07-2017.09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Edited 35+ foreign movie trailers with Adobe Premiere and EDIUS, which named high praise from Chief Editor of Swahili Channel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Appointed as coordinator between Swahili Channel and Tanzanian actors, operated channel's official Facebook account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Responsible for drafting advertising copies and scripts. translating documents between Swahili, English and Chinse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Unknown-Tea Tea Bar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Beijing,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Part-time salesman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2016.10-2017.01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Responsible for daily operation and product promotion, including making fresh tea drinks and attracting potential customers. Top salesman for multiple months</w:t>
                        </w:r>
                      </w:p>
                    </w:txbxContent>
                  </v:textbox>
                </v:shape>
                <v:shape id="任意多边形 236" o:spid="_x0000_s1034" style="width:5389715;height:45727;left:1734789;position:absolute;top:228639" coordsize="2235795,274495" o:spt="100" adj="-11796480,,5400" path="m76382,l2159413,c2201598,,2235795,34197,2235795,76382l2235795,274495,,274495,,76382c,34197,34197,,76382,xe" filled="t" fillcolor="#aba71e" stroked="f">
                  <v:stroke joinstyle="miter"/>
                  <v:path o:connecttype="custom" o:connectlocs="184130,0;5205584,0;5389715,12724;5389715,45727;0,45727;0,12724;184130,0" o:connectangles="0,0,0,0,0,0,0" textboxrect="0,0,2235795,274495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Calibri" w:eastAsia="微软雅黑" w:hAnsi="Calibri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eastAsia="微软雅黑" w:hAnsi="Calibri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  <w:p>
                        <w:pPr>
                          <w:jc w:val="center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-845820</wp:posOffset>
                </wp:positionH>
                <wp:positionV relativeFrom="paragraph">
                  <wp:posOffset>1127760</wp:posOffset>
                </wp:positionV>
                <wp:extent cx="7124065" cy="4028440"/>
                <wp:effectExtent l="0" t="0" r="63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4065" cy="4028440"/>
                          <a:chOff x="0" y="0"/>
                          <a:chExt cx="7124504" cy="4029770"/>
                        </a:xfrm>
                      </wpg:grpSpPr>
                      <wps:wsp xmlns:wps="http://schemas.microsoft.com/office/word/2010/wordprocessingShape">
                        <wps:cNvPr id="15" name="任意多边形 236"/>
                        <wps:cNvSpPr/>
                        <wps:spPr bwMode="auto">
                          <a:xfrm>
                            <a:off x="0" y="0"/>
                            <a:ext cx="1783825" cy="386207"/>
                          </a:xfrm>
                          <a:custGeom>
                            <a:avLst/>
                            <a:gdLst>
                              <a:gd name="connsiteX0" fmla="*/ 76382 w 2235795"/>
                              <a:gd name="connsiteY0" fmla="*/ 0 h 274495"/>
                              <a:gd name="connsiteX1" fmla="*/ 2159413 w 2235795"/>
                              <a:gd name="connsiteY1" fmla="*/ 0 h 274495"/>
                              <a:gd name="connsiteX2" fmla="*/ 2235795 w 2235795"/>
                              <a:gd name="connsiteY2" fmla="*/ 76382 h 274495"/>
                              <a:gd name="connsiteX3" fmla="*/ 2235795 w 2235795"/>
                              <a:gd name="connsiteY3" fmla="*/ 274495 h 274495"/>
                              <a:gd name="connsiteX4" fmla="*/ 0 w 2235795"/>
                              <a:gd name="connsiteY4" fmla="*/ 274495 h 274495"/>
                              <a:gd name="connsiteX5" fmla="*/ 0 w 2235795"/>
                              <a:gd name="connsiteY5" fmla="*/ 76382 h 274495"/>
                              <a:gd name="connsiteX6" fmla="*/ 76382 w 2235795"/>
                              <a:gd name="connsiteY6" fmla="*/ 0 h 2744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274495" w="2235795" stroke="1">
                                <a:moveTo>
                                  <a:pt x="76382" y="0"/>
                                </a:moveTo>
                                <a:lnTo>
                                  <a:pt x="2159413" y="0"/>
                                </a:lnTo>
                                <a:cubicBezTo>
                                  <a:pt x="2201598" y="0"/>
                                  <a:pt x="2235795" y="34197"/>
                                  <a:pt x="2235795" y="76382"/>
                                </a:cubicBezTo>
                                <a:lnTo>
                                  <a:pt x="2235795" y="274495"/>
                                </a:lnTo>
                                <a:lnTo>
                                  <a:pt x="0" y="274495"/>
                                </a:lnTo>
                                <a:lnTo>
                                  <a:pt x="0" y="76382"/>
                                </a:lnTo>
                                <a:cubicBezTo>
                                  <a:pt x="0" y="34197"/>
                                  <a:pt x="34197" y="0"/>
                                  <a:pt x="763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760" y="385572"/>
                            <a:ext cx="6803809" cy="3644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Communication University of China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Beijing,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bachelor of Art in Swahili language and Literature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2015.09 .2019.06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GPA:3.75/4.00(Top 17%)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Honors/Awards: The Third Prize Scholarship (2018), Merit Student (2018). Excellent League Member (2018). Scholarship of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Scholarship council (2017)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Relevant Coursework: Creative Copywriting: Basic Theories &amp; Practice (Excellent)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Second major in Cultural Industry Management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2016.09 -2019.06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GPA: 3.59/4.00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Relevant Coursework: Principles of Management, Culture Industry Projects Planning and Management, Hot Issues of the World's Culture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Industry, Media and Big Data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University of Dar es Salaam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Dar es Salaam, Tanzania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Occasional student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2017.10- 2018.03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GPA: 4.60/5.00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9" name="任意多边形 236"/>
                        <wps:cNvSpPr/>
                        <wps:spPr bwMode="auto">
                          <a:xfrm>
                            <a:off x="1734789" y="228639"/>
                            <a:ext cx="5389715" cy="45727"/>
                          </a:xfrm>
                          <a:custGeom>
                            <a:avLst/>
                            <a:gdLst>
                              <a:gd name="connsiteX0" fmla="*/ 76382 w 2235795"/>
                              <a:gd name="connsiteY0" fmla="*/ 0 h 274495"/>
                              <a:gd name="connsiteX1" fmla="*/ 2159413 w 2235795"/>
                              <a:gd name="connsiteY1" fmla="*/ 0 h 274495"/>
                              <a:gd name="connsiteX2" fmla="*/ 2235795 w 2235795"/>
                              <a:gd name="connsiteY2" fmla="*/ 76382 h 274495"/>
                              <a:gd name="connsiteX3" fmla="*/ 2235795 w 2235795"/>
                              <a:gd name="connsiteY3" fmla="*/ 274495 h 274495"/>
                              <a:gd name="connsiteX4" fmla="*/ 0 w 2235795"/>
                              <a:gd name="connsiteY4" fmla="*/ 274495 h 274495"/>
                              <a:gd name="connsiteX5" fmla="*/ 0 w 2235795"/>
                              <a:gd name="connsiteY5" fmla="*/ 76382 h 274495"/>
                              <a:gd name="connsiteX6" fmla="*/ 76382 w 2235795"/>
                              <a:gd name="connsiteY6" fmla="*/ 0 h 2744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274495" w="2235795" stroke="1">
                                <a:moveTo>
                                  <a:pt x="76382" y="0"/>
                                </a:moveTo>
                                <a:lnTo>
                                  <a:pt x="2159413" y="0"/>
                                </a:lnTo>
                                <a:cubicBezTo>
                                  <a:pt x="2201598" y="0"/>
                                  <a:pt x="2235795" y="34197"/>
                                  <a:pt x="2235795" y="76382"/>
                                </a:cubicBezTo>
                                <a:lnTo>
                                  <a:pt x="2235795" y="274495"/>
                                </a:lnTo>
                                <a:lnTo>
                                  <a:pt x="0" y="274495"/>
                                </a:lnTo>
                                <a:lnTo>
                                  <a:pt x="0" y="76382"/>
                                </a:lnTo>
                                <a:cubicBezTo>
                                  <a:pt x="0" y="34197"/>
                                  <a:pt x="34197" y="0"/>
                                  <a:pt x="763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Calibri" w:eastAsia="微软雅黑" w:hAnsi="Calibri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eastAsia="微软雅黑" w:hAnsi="Calibri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60.95pt;height:317.2pt;margin-top:88.8pt;margin-left:-66.6pt;mso-height-relative:page;mso-width-relative:page;position:absolute;z-index:251668480" coordsize="7124504,4029770">
                <o:lock v:ext="edit" aspectratio="f"/>
                <v:shape id="任意多边形 236" o:spid="_x0000_s1036" style="width:1783825;height:386207;position:absolute" coordsize="2235795,274495" o:spt="100" adj="-11796480,,5400" path="m76382,l2159413,c2201598,,2235795,34197,2235795,76382l2235795,274495,,274495,,76382c,34197,34197,,76382,xe" filled="t" fillcolor="#aba71e" stroked="f">
                  <v:stroke joinstyle="miter"/>
                  <v:path o:connecttype="custom" o:connectlocs="60941,0;1722883,0;1783825,107467;1783825,386207;0,386207;0,107467;60941,0" o:connectangles="0,0,0,0,0,0,0" textboxrect="0,0,2235795,274495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  <w:p>
                        <w:pPr>
                          <w:jc w:val="center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" o:spid="_x0000_s1037" type="#_x0000_t202" style="width:6803809;height:3644198;left:158760;position:absolute;top:385572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Communication University of China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Beijing,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bachelor of Art in Swahili language and Literature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2015.09 .2019.06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GPA:3.75/4.00(Top 17%)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Honors/Awards: The Third Prize Scholarship (2018), Merit Student (2018). Excellent League Member (2018). Scholarship of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Scholarship council (2017)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Relevant Coursework: Creative Copywriting: Basic Theories &amp; Practice (Excellent)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Second major in Cultural Industry Management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2016.09 -2019.06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GPA: 3.59/4.00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Relevant Coursework: Principles of Management, Culture Industry Projects Planning and Management, Hot Issues of the World's Culture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Industry, Media and Big Data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University of Dar es Salaam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Dar es Salaam, Tanzania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Occasional student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2017.10- 2018.03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GPA: 4.60/5.00</w:t>
                        </w:r>
                      </w:p>
                    </w:txbxContent>
                  </v:textbox>
                </v:shape>
                <v:shape id="任意多边形 236" o:spid="_x0000_s1038" style="width:5389715;height:45727;left:1734789;position:absolute;top:228639" coordsize="2235795,274495" o:spt="100" adj="-11796480,,5400" path="m76382,l2159413,c2201598,,2235795,34197,2235795,76382l2235795,274495,,274495,,76382c,34197,34197,,76382,xe" filled="t" fillcolor="#aba71e" stroked="f">
                  <v:stroke joinstyle="miter"/>
                  <v:path o:connecttype="custom" o:connectlocs="184130,0;5205584,0;5389715,12724;5389715,45727;0,45727;0,12724;184130,0" o:connectangles="0,0,0,0,0,0,0" textboxrect="0,0,2235795,274495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Calibri" w:eastAsia="微软雅黑" w:hAnsi="Calibri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eastAsia="微软雅黑" w:hAnsi="Calibri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  <w:p>
                        <w:pPr>
                          <w:jc w:val="center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-491490</wp:posOffset>
                </wp:positionV>
                <wp:extent cx="3265170" cy="67818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257.1pt;height:53.4pt;margin-top:-38.7pt;margin-left:63.45pt;mso-wrap-distance-bottom:0;mso-wrap-distance-left:9pt;mso-wrap-distance-right:9pt;mso-wrap-distance-top:0;position:absolute;v-text-anchor:top;z-index:251663360" filled="f" fillcolor="this" stroked="f" strokeweight="0.75pt"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170180</wp:posOffset>
                </wp:positionV>
                <wp:extent cx="3265170" cy="67818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Target schools: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Oxford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257.1pt;height:53.4pt;margin-top:13.4pt;margin-left:63.45pt;mso-height-relative:page;mso-width-relative:page;position:absolute;z-index:25166233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Target schools: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Oxford University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-608330</wp:posOffset>
            </wp:positionV>
            <wp:extent cx="912495" cy="1369060"/>
            <wp:effectExtent l="9525" t="9525" r="11430" b="12065"/>
            <wp:wrapNone/>
            <wp:docPr id="12" name="图片 12" descr="E:\PPT素材\熊猫\简历\简历头像整理\女-新的\618cf5b943c567240.jpg618cf5b943c567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PPT素材\熊猫\简历\简历头像整理\女-新的\618cf5b943c567240.jpg618cf5b943c5672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369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" lastClr="FFFFF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ge">
                  <wp:posOffset>254000</wp:posOffset>
                </wp:positionV>
                <wp:extent cx="7183120" cy="1404620"/>
                <wp:effectExtent l="0" t="0" r="0" b="50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7183120" cy="1404620"/>
                          <a:chOff x="0" y="0"/>
                          <a:chExt cx="7184159" cy="1550100"/>
                        </a:xfrm>
                      </wpg:grpSpPr>
                      <wps:wsp xmlns:wps="http://schemas.microsoft.com/office/word/2010/wordprocessingShape">
                        <wps:cNvPr id="1" name="单圆角矩形 1"/>
                        <wps:cNvSpPr/>
                        <wps:spPr>
                          <a:xfrm flipV="1">
                            <a:off x="573624" y="85694"/>
                            <a:ext cx="6610535" cy="1390650"/>
                          </a:xfrm>
                          <a:prstGeom prst="round1Rect">
                            <a:avLst>
                              <a:gd name="adj" fmla="val 8448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平行四边形 2"/>
                        <wps:cNvSpPr/>
                        <wps:spPr>
                          <a:xfrm rot="5400000">
                            <a:off x="-264571" y="638146"/>
                            <a:ext cx="1476000" cy="199708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平行四边形 3"/>
                        <wps:cNvSpPr/>
                        <wps:spPr>
                          <a:xfrm rot="5400000" flipV="1">
                            <a:off x="-588421" y="590521"/>
                            <a:ext cx="1548000" cy="371157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65.6pt;height:110.6pt;margin-top:20pt;margin-left:-71pt;flip:x;mso-height-relative:page;mso-position-vertical-relative:page;mso-width-relative:page;position:absolute;z-index:251659264" coordsize="7184159,1550100">
                <o:lock v:ext="edit" aspectratio="f"/>
                <v:shape id="_x0000_s1026" o:spid="_x0000_s1042" style="width:6610535;height:1390650;flip:y;left:573624;position:absolute;top:85694;v-text-anchor:middle" coordsize="6610535,1390650" path="m,l6493052,c6557936,,6610534,52598,6610534,117482l6610535,1390650,,1390650xe" filled="t" fillcolor="#aba71e" stroked="f" strokeweight="1pt">
                  <v:stroke joinstyle="miter"/>
                  <v:path o:connecttype="custom" o:connectlocs="3305267,0;0,695325;3305267,1390650;6610535,695325" o:connectangles="247,164,82,0"/>
                  <o:lock v:ext="edit" aspectratio="f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43" type="#_x0000_t7" style="width:1476000;height:199708;left:-264571;position:absolute;rotation:90;top:638146;v-text-anchor:middle" coordsize="21600,21600" adj="1334" filled="t" fillcolor="#aba71e" stroked="f" strokeweight="1pt">
                  <v:stroke joinstyle="miter"/>
                  <o:lock v:ext="edit" aspectratio="f"/>
                </v:shape>
                <v:shape id="_x0000_s1026" o:spid="_x0000_s1044" type="#_x0000_t7" style="width:1548000;height:371157;flip:y;left:-588421;position:absolute;rotation:-90;top:590521;v-text-anchor:middle" coordsize="21600,21600" adj="2364" filled="t" fillcolor="#515110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微软雅黑" w:eastAsia="微软雅黑" w:hAnsi="微软雅黑" w:cs="微软雅黑" w:hint="eastAsia"/>
        </w:rPr>
      </w:pPr>
    </w:p>
    <w:p>
      <w:pPr>
        <w:widowControl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br w:type="page"/>
      </w:r>
    </w:p>
    <w:p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6678930</wp:posOffset>
                </wp:positionV>
                <wp:extent cx="7124065" cy="5686425"/>
                <wp:effectExtent l="0" t="0" r="63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4065" cy="5686425"/>
                          <a:chOff x="0" y="0"/>
                          <a:chExt cx="7124504" cy="5688302"/>
                        </a:xfrm>
                      </wpg:grpSpPr>
                      <wps:wsp xmlns:wps="http://schemas.microsoft.com/office/word/2010/wordprocessingShape">
                        <wps:cNvPr id="28" name="任意多边形 236"/>
                        <wps:cNvSpPr/>
                        <wps:spPr bwMode="auto">
                          <a:xfrm>
                            <a:off x="0" y="0"/>
                            <a:ext cx="1783825" cy="395736"/>
                          </a:xfrm>
                          <a:custGeom>
                            <a:avLst/>
                            <a:gdLst>
                              <a:gd name="connsiteX0" fmla="*/ 76382 w 2235795"/>
                              <a:gd name="connsiteY0" fmla="*/ 0 h 274495"/>
                              <a:gd name="connsiteX1" fmla="*/ 2159413 w 2235795"/>
                              <a:gd name="connsiteY1" fmla="*/ 0 h 274495"/>
                              <a:gd name="connsiteX2" fmla="*/ 2235795 w 2235795"/>
                              <a:gd name="connsiteY2" fmla="*/ 76382 h 274495"/>
                              <a:gd name="connsiteX3" fmla="*/ 2235795 w 2235795"/>
                              <a:gd name="connsiteY3" fmla="*/ 274495 h 274495"/>
                              <a:gd name="connsiteX4" fmla="*/ 0 w 2235795"/>
                              <a:gd name="connsiteY4" fmla="*/ 274495 h 274495"/>
                              <a:gd name="connsiteX5" fmla="*/ 0 w 2235795"/>
                              <a:gd name="connsiteY5" fmla="*/ 76382 h 274495"/>
                              <a:gd name="connsiteX6" fmla="*/ 76382 w 2235795"/>
                              <a:gd name="connsiteY6" fmla="*/ 0 h 2744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274495" w="2235795" stroke="1">
                                <a:moveTo>
                                  <a:pt x="76382" y="0"/>
                                </a:moveTo>
                                <a:lnTo>
                                  <a:pt x="2159413" y="0"/>
                                </a:lnTo>
                                <a:cubicBezTo>
                                  <a:pt x="2201598" y="0"/>
                                  <a:pt x="2235795" y="34197"/>
                                  <a:pt x="2235795" y="76382"/>
                                </a:cubicBezTo>
                                <a:lnTo>
                                  <a:pt x="2235795" y="274495"/>
                                </a:lnTo>
                                <a:lnTo>
                                  <a:pt x="0" y="274495"/>
                                </a:lnTo>
                                <a:lnTo>
                                  <a:pt x="0" y="76382"/>
                                </a:lnTo>
                                <a:cubicBezTo>
                                  <a:pt x="0" y="34197"/>
                                  <a:pt x="34197" y="0"/>
                                  <a:pt x="763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550" w:firstLineChars="25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MISCELLANEOUS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47" y="446272"/>
                            <a:ext cx="6803571" cy="524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Skills: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 xml:space="preserve"> Microsoft Office (Proficient), Adobe Premiere (Proficient), EDIUS (Proficient), Adobe Audition (Basic)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Languages: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English (Fluent), Chinese (Native)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0" name="任意多边形 236"/>
                        <wps:cNvSpPr/>
                        <wps:spPr bwMode="auto">
                          <a:xfrm>
                            <a:off x="1734789" y="228639"/>
                            <a:ext cx="5389715" cy="45727"/>
                          </a:xfrm>
                          <a:custGeom>
                            <a:avLst/>
                            <a:gdLst>
                              <a:gd name="connsiteX0" fmla="*/ 76382 w 2235795"/>
                              <a:gd name="connsiteY0" fmla="*/ 0 h 274495"/>
                              <a:gd name="connsiteX1" fmla="*/ 2159413 w 2235795"/>
                              <a:gd name="connsiteY1" fmla="*/ 0 h 274495"/>
                              <a:gd name="connsiteX2" fmla="*/ 2235795 w 2235795"/>
                              <a:gd name="connsiteY2" fmla="*/ 76382 h 274495"/>
                              <a:gd name="connsiteX3" fmla="*/ 2235795 w 2235795"/>
                              <a:gd name="connsiteY3" fmla="*/ 274495 h 274495"/>
                              <a:gd name="connsiteX4" fmla="*/ 0 w 2235795"/>
                              <a:gd name="connsiteY4" fmla="*/ 274495 h 274495"/>
                              <a:gd name="connsiteX5" fmla="*/ 0 w 2235795"/>
                              <a:gd name="connsiteY5" fmla="*/ 76382 h 274495"/>
                              <a:gd name="connsiteX6" fmla="*/ 76382 w 2235795"/>
                              <a:gd name="connsiteY6" fmla="*/ 0 h 2744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274495" w="2235795" stroke="1">
                                <a:moveTo>
                                  <a:pt x="76382" y="0"/>
                                </a:moveTo>
                                <a:lnTo>
                                  <a:pt x="2159413" y="0"/>
                                </a:lnTo>
                                <a:cubicBezTo>
                                  <a:pt x="2201598" y="0"/>
                                  <a:pt x="2235795" y="34197"/>
                                  <a:pt x="2235795" y="76382"/>
                                </a:cubicBezTo>
                                <a:lnTo>
                                  <a:pt x="2235795" y="274495"/>
                                </a:lnTo>
                                <a:lnTo>
                                  <a:pt x="0" y="274495"/>
                                </a:lnTo>
                                <a:lnTo>
                                  <a:pt x="0" y="76382"/>
                                </a:lnTo>
                                <a:cubicBezTo>
                                  <a:pt x="0" y="34197"/>
                                  <a:pt x="34197" y="0"/>
                                  <a:pt x="763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Calibri" w:eastAsia="微软雅黑" w:hAnsi="Calibri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eastAsia="微软雅黑" w:hAnsi="Calibri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60.95pt;height:447.75pt;margin-top:525.9pt;margin-left:-74.25pt;mso-height-relative:page;mso-width-relative:page;position:absolute;z-index:251674624" coordsize="7124504,5688302">
                <o:lock v:ext="edit" aspectratio="f"/>
                <v:shape id="任意多边形 236" o:spid="_x0000_s1046" style="width:1783825;height:395736;position:absolute" coordsize="2235795,274495" o:spt="100" adj="-11796480,,5400" path="m76382,l2159413,c2201598,,2235795,34197,2235795,76382l2235795,274495,,274495,,76382c,34197,34197,,76382,xe" filled="t" fillcolor="#aba71e" stroked="f">
                  <v:stroke joinstyle="miter"/>
                  <v:path o:connecttype="custom" o:connectlocs="60941,0;1722883,0;1783825,110118;1783825,395736;0,395736;0,110118;60941,0" o:connectangles="0,0,0,0,0,0,0" textboxrect="0,0,2235795,274495"/>
                  <o:lock v:ext="edit" aspectratio="f"/>
                  <v:textbox>
                    <w:txbxContent>
                      <w:p>
                        <w:pPr>
                          <w:ind w:firstLine="550" w:firstLineChars="25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MISCELLANEOUS</w:t>
                        </w:r>
                      </w:p>
                    </w:txbxContent>
                  </v:textbox>
                </v:shape>
                <v:shape id="文本框 2" o:spid="_x0000_s1047" type="#_x0000_t202" style="width:6803571;height:5242030;left:185047;position:absolute;top:446272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Skills:</w:t>
                        </w: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 xml:space="preserve"> Microsoft Office (Proficient), Adobe Premiere (Proficient), EDIUS (Proficient), Adobe Audition (Basic)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Languages: </w:t>
                        </w: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English (Fluent), Chinese (Native)</w:t>
                        </w:r>
                      </w:p>
                    </w:txbxContent>
                  </v:textbox>
                </v:shape>
                <v:shape id="任意多边形 236" o:spid="_x0000_s1048" style="width:5389715;height:45727;left:1734789;position:absolute;top:228639" coordsize="2235795,274495" o:spt="100" adj="-11796480,,5400" path="m76382,l2159413,c2201598,,2235795,34197,2235795,76382l2235795,274495,,274495,,76382c,34197,34197,,76382,xe" filled="t" fillcolor="#aba71e" stroked="f">
                  <v:stroke joinstyle="miter"/>
                  <v:path o:connecttype="custom" o:connectlocs="184130,0;5205584,0;5389715,12724;5389715,45727;0,45727;0,12724;184130,0" o:connectangles="0,0,0,0,0,0,0" textboxrect="0,0,2235795,274495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Calibri" w:eastAsia="微软雅黑" w:hAnsi="Calibri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eastAsia="微软雅黑" w:hAnsi="Calibri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  <w:p>
                        <w:pPr>
                          <w:jc w:val="center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-461010</wp:posOffset>
                </wp:positionV>
                <wp:extent cx="7124065" cy="6984365"/>
                <wp:effectExtent l="0" t="0" r="635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4065" cy="6984363"/>
                          <a:chOff x="0" y="0"/>
                          <a:chExt cx="7124504" cy="6986668"/>
                        </a:xfrm>
                      </wpg:grpSpPr>
                      <wps:wsp xmlns:wps="http://schemas.microsoft.com/office/word/2010/wordprocessingShape">
                        <wps:cNvPr id="24" name="任意多边形 236"/>
                        <wps:cNvSpPr/>
                        <wps:spPr bwMode="auto">
                          <a:xfrm>
                            <a:off x="0" y="0"/>
                            <a:ext cx="1783825" cy="395736"/>
                          </a:xfrm>
                          <a:custGeom>
                            <a:avLst/>
                            <a:gdLst>
                              <a:gd name="connsiteX0" fmla="*/ 76382 w 2235795"/>
                              <a:gd name="connsiteY0" fmla="*/ 0 h 274495"/>
                              <a:gd name="connsiteX1" fmla="*/ 2159413 w 2235795"/>
                              <a:gd name="connsiteY1" fmla="*/ 0 h 274495"/>
                              <a:gd name="connsiteX2" fmla="*/ 2235795 w 2235795"/>
                              <a:gd name="connsiteY2" fmla="*/ 76382 h 274495"/>
                              <a:gd name="connsiteX3" fmla="*/ 2235795 w 2235795"/>
                              <a:gd name="connsiteY3" fmla="*/ 274495 h 274495"/>
                              <a:gd name="connsiteX4" fmla="*/ 0 w 2235795"/>
                              <a:gd name="connsiteY4" fmla="*/ 274495 h 274495"/>
                              <a:gd name="connsiteX5" fmla="*/ 0 w 2235795"/>
                              <a:gd name="connsiteY5" fmla="*/ 76382 h 274495"/>
                              <a:gd name="connsiteX6" fmla="*/ 76382 w 2235795"/>
                              <a:gd name="connsiteY6" fmla="*/ 0 h 2744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274495" w="2235795" stroke="1">
                                <a:moveTo>
                                  <a:pt x="76382" y="0"/>
                                </a:moveTo>
                                <a:lnTo>
                                  <a:pt x="2159413" y="0"/>
                                </a:lnTo>
                                <a:cubicBezTo>
                                  <a:pt x="2201598" y="0"/>
                                  <a:pt x="2235795" y="34197"/>
                                  <a:pt x="2235795" y="76382"/>
                                </a:cubicBezTo>
                                <a:lnTo>
                                  <a:pt x="2235795" y="274495"/>
                                </a:lnTo>
                                <a:lnTo>
                                  <a:pt x="0" y="274495"/>
                                </a:lnTo>
                                <a:lnTo>
                                  <a:pt x="0" y="76382"/>
                                </a:lnTo>
                                <a:cubicBezTo>
                                  <a:pt x="0" y="34197"/>
                                  <a:pt x="34197" y="0"/>
                                  <a:pt x="763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550" w:firstLineChars="25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ACTIVTTIES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96" y="446552"/>
                            <a:ext cx="6803809" cy="6540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the 2018 Beijing Summit of the Forum on China-Africa Cooperation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Beijing,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Volunteer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2018.09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Worked in Media Center, participated in meeting interview and communicated with journalists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Guangzhou Intermediate People's Court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Guangzhou,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Swahili Interpreter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2018.06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Assisted in the trial of foreign cases a the 14th Criminal Division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Mission Harmony 2017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Dares Salaam, Tanzania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Volunteer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2017.11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Worked on the Ark Peace (PLAN) for a week, assisted Chinese doctors in providing medical services for Tanzanian people, using both English and Swahili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the UN Staff's Chinese Culture Tour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Beijing,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Volunteer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2017.07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Guided UN staff around Beijing on a 3 days' visit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the School TV station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Beijing,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Student journalist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2016.03-2016.07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Took part in TV News gathering. editing and production. Proficiency in Adobe Premiere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In charge of writing several new media articles, which were published on the WeChat official account of CUCTV ,Each had 3000+ hits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>Beijing Tongxin Experimental School, Beijing. China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Beijing. China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Volunteer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</w:rPr>
                                <w:t xml:space="preserve">    2016.03 .2016.06</w:t>
                              </w:r>
                            </w:p>
                            <w:p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Tutored primary students in Chinese, math and English during weekends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6" name="任意多边形 236"/>
                        <wps:cNvSpPr/>
                        <wps:spPr bwMode="auto">
                          <a:xfrm>
                            <a:off x="1734789" y="228639"/>
                            <a:ext cx="5389715" cy="45727"/>
                          </a:xfrm>
                          <a:custGeom>
                            <a:avLst/>
                            <a:gdLst>
                              <a:gd name="connsiteX0" fmla="*/ 76382 w 2235795"/>
                              <a:gd name="connsiteY0" fmla="*/ 0 h 274495"/>
                              <a:gd name="connsiteX1" fmla="*/ 2159413 w 2235795"/>
                              <a:gd name="connsiteY1" fmla="*/ 0 h 274495"/>
                              <a:gd name="connsiteX2" fmla="*/ 2235795 w 2235795"/>
                              <a:gd name="connsiteY2" fmla="*/ 76382 h 274495"/>
                              <a:gd name="connsiteX3" fmla="*/ 2235795 w 2235795"/>
                              <a:gd name="connsiteY3" fmla="*/ 274495 h 274495"/>
                              <a:gd name="connsiteX4" fmla="*/ 0 w 2235795"/>
                              <a:gd name="connsiteY4" fmla="*/ 274495 h 274495"/>
                              <a:gd name="connsiteX5" fmla="*/ 0 w 2235795"/>
                              <a:gd name="connsiteY5" fmla="*/ 76382 h 274495"/>
                              <a:gd name="connsiteX6" fmla="*/ 76382 w 2235795"/>
                              <a:gd name="connsiteY6" fmla="*/ 0 h 2744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274495" w="2235795" stroke="1">
                                <a:moveTo>
                                  <a:pt x="76382" y="0"/>
                                </a:moveTo>
                                <a:lnTo>
                                  <a:pt x="2159413" y="0"/>
                                </a:lnTo>
                                <a:cubicBezTo>
                                  <a:pt x="2201598" y="0"/>
                                  <a:pt x="2235795" y="34197"/>
                                  <a:pt x="2235795" y="76382"/>
                                </a:cubicBezTo>
                                <a:lnTo>
                                  <a:pt x="2235795" y="274495"/>
                                </a:lnTo>
                                <a:lnTo>
                                  <a:pt x="0" y="274495"/>
                                </a:lnTo>
                                <a:lnTo>
                                  <a:pt x="0" y="76382"/>
                                </a:lnTo>
                                <a:cubicBezTo>
                                  <a:pt x="0" y="34197"/>
                                  <a:pt x="34197" y="0"/>
                                  <a:pt x="763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Calibri" w:eastAsia="微软雅黑" w:hAnsi="Calibri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eastAsia="微软雅黑" w:hAnsi="Calibri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60.95pt;height:549.95pt;margin-top:-36.3pt;margin-left:-74.25pt;mso-height-relative:page;mso-width-relative:page;position:absolute;z-index:251672576" coordsize="7124504,6986668">
                <o:lock v:ext="edit" aspectratio="f"/>
                <v:shape id="任意多边形 236" o:spid="_x0000_s1050" style="width:1783825;height:395736;position:absolute" coordsize="2235795,274495" o:spt="100" adj="-11796480,,5400" path="m76382,l2159413,c2201598,,2235795,34197,2235795,76382l2235795,274495,,274495,,76382c,34197,34197,,76382,xe" filled="t" fillcolor="#aba71e" stroked="f">
                  <v:stroke joinstyle="miter"/>
                  <v:path o:connecttype="custom" o:connectlocs="60941,0;1722883,0;1783825,110118;1783825,395736;0,395736;0,110118;60941,0" o:connectangles="0,0,0,0,0,0,0" textboxrect="0,0,2235795,274495"/>
                  <o:lock v:ext="edit" aspectratio="f"/>
                  <v:textbox>
                    <w:txbxContent>
                      <w:p>
                        <w:pPr>
                          <w:ind w:firstLine="550" w:firstLineChars="25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ACTIVTTIES</w:t>
                        </w:r>
                      </w:p>
                    </w:txbxContent>
                  </v:textbox>
                </v:shape>
                <v:shape id="文本框 2" o:spid="_x0000_s1051" type="#_x0000_t202" style="width:6803809;height:6540116;left:184796;position:absolute;top:446552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the 2018 Beijing Summit of the Forum on China-Africa Cooperation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Beijing,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Volunteer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2018.09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Worked in Media Center, participated in meeting interview and communicated with journalists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Guangzhou Intermediate People's Court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Guangzhou,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Swahili Interpreter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2018.06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Assisted in the trial of foreign cases a the 14th Criminal Division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Mission Harmony 2017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Dares Salaam, Tanzania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Volunteer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2017.11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Worked on the Ark Peace (PLAN) for a week, assisted Chinese doctors in providing medical services for Tanzanian people, using both English and Swahili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the UN Staff's Chinese Culture Tour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Beijing,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Volunteer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2017.07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Guided UN staff around Beijing on a 3 days' visit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the School TV station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Beijing,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Student journalist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2016.03-2016.07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Took part in TV News gathering. editing and production. Proficiency in Adobe Premiere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In charge of writing several new media articles, which were published on the WeChat official account of CUCTV ,Each had 3000+ hits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>Beijing Tongxin Experimental School, Beijing. China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Beijing. China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Volunteer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</w:rPr>
                          <w:t xml:space="preserve">    2016.03 .2016.06</w:t>
                        </w:r>
                      </w:p>
                      <w:p>
                        <w:pPr>
                          <w:snapToGrid w:val="0"/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Tutored primary students in Chinese, math and English during weekends</w:t>
                        </w:r>
                      </w:p>
                    </w:txbxContent>
                  </v:textbox>
                </v:shape>
                <v:shape id="任意多边形 236" o:spid="_x0000_s1052" style="width:5389715;height:45727;left:1734789;position:absolute;top:228639" coordsize="2235795,274495" o:spt="100" adj="-11796480,,5400" path="m76382,l2159413,c2201598,,2235795,34197,2235795,76382l2235795,274495,,274495,,76382c,34197,34197,,76382,xe" filled="t" fillcolor="#aba71e" stroked="f">
                  <v:stroke joinstyle="miter"/>
                  <v:path o:connecttype="custom" o:connectlocs="184130,0;5205584,0;5389715,12724;5389715,45727;0,45727;0,12724;184130,0" o:connectangles="0,0,0,0,0,0,0" textboxrect="0,0,2235795,274495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Calibri" w:eastAsia="微软雅黑" w:hAnsi="Calibri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eastAsia="微软雅黑" w:hAnsi="Calibri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  <w:p>
                        <w:pPr>
                          <w:jc w:val="center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字魂105号-简雅黑">
    <w:panose1 w:val="00000500000000000000"/>
    <w:charset w:val="86"/>
    <w:family w:val="auto"/>
    <w:pitch w:val="default"/>
    <w:sig w:usb0="00000000" w:usb1="08000000" w:usb2="00000000" w:usb3="00000000" w:csb0="0004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77"/>
    <w:rsid w:val="001D39E5"/>
    <w:rsid w:val="001E159A"/>
    <w:rsid w:val="00737320"/>
    <w:rsid w:val="00BA6F77"/>
    <w:rsid w:val="36154B09"/>
    <w:rsid w:val="365852FA"/>
  </w:rsids>
  <w:docVars>
    <w:docVar w:name="commondata" w:val="eyJjb3VudCI6MiwiaGRpZCI6ImU1MjVhOGY5MWUyOTdmMzliM2JjYWFiYTExY2M3MjM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香蕉">
      <a:dk1>
        <a:srgbClr val="000000"/>
      </a:dk1>
      <a:lt1>
        <a:srgbClr val="FFFFFF"/>
      </a:lt1>
      <a:dk2>
        <a:srgbClr val="F6F2BD"/>
      </a:dk2>
      <a:lt2>
        <a:srgbClr val="EBEB99"/>
      </a:lt2>
      <a:accent1>
        <a:srgbClr val="E3D885"/>
      </a:accent1>
      <a:accent2>
        <a:srgbClr val="BBBC6D"/>
      </a:accent2>
      <a:accent3>
        <a:srgbClr val="C7B42E"/>
      </a:accent3>
      <a:accent4>
        <a:srgbClr val="ABA71E"/>
      </a:accent4>
      <a:accent5>
        <a:srgbClr val="8F891B"/>
      </a:accent5>
      <a:accent6>
        <a:srgbClr val="578812"/>
      </a:accent6>
      <a:hlink>
        <a:srgbClr val="FC7597"/>
      </a:hlink>
      <a:folHlink>
        <a:srgbClr val="35BEB8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云开 叶</dc:creator>
  <cp:lastModifiedBy>拖泥带水</cp:lastModifiedBy>
  <cp:revision>2</cp:revision>
  <dcterms:created xsi:type="dcterms:W3CDTF">2019-08-23T10:04:00Z</dcterms:created>
  <dcterms:modified xsi:type="dcterms:W3CDTF">2023-03-17T13:46:15Z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CF665FF8678949EDB502295D91DCA477</vt:lpwstr>
  </property>
  <property fmtid="{D5CDD505-2E9C-101B-9397-08002B2CF9AE}" pid="3" name="KSOProductBuildVer">
    <vt:lpwstr>2052-11.1.0.13703</vt:lpwstr>
  </property>
  <property fmtid="{D5CDD505-2E9C-101B-9397-08002B2CF9AE}" pid="4" name="KSOTemplateKey">
    <vt:lpwstr>1.0_kQ9XRwoSgGBLbS4pJD53Iu2RxUpys4gIK+K5fMkgfu23wBFC4GdhIBrEKQvCzYwm+AFCHpniTYbYVuQaRyBRAA==</vt:lpwstr>
  </property>
  <property fmtid="{D5CDD505-2E9C-101B-9397-08002B2CF9AE}" pid="5" name="KSOTemplateUUID">
    <vt:lpwstr>v1.0_mb_K5LtiTm5wqo6uDAeFAwVuA==</vt:lpwstr>
  </property>
</Properties>
</file>