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DE7B3">
      <w:pPr>
        <w:rPr>
          <w:rFonts w:hint="eastAsia"/>
          <w:lang w:val="en-US" w:eastAsia="zh-CN"/>
        </w:rPr>
      </w:pPr>
      <w:r>
        <mc:AlternateContent>
          <mc:Choice Requires="wps">
            <w:drawing>
              <wp:anchor distT="0" distB="0" distL="114300" distR="114300" simplePos="0" relativeHeight="251675648" behindDoc="0" locked="0" layoutInCell="1" allowOverlap="1">
                <wp:simplePos x="0" y="0"/>
                <wp:positionH relativeFrom="column">
                  <wp:posOffset>1287145</wp:posOffset>
                </wp:positionH>
                <wp:positionV relativeFrom="paragraph">
                  <wp:posOffset>1530350</wp:posOffset>
                </wp:positionV>
                <wp:extent cx="161925" cy="179705"/>
                <wp:effectExtent l="0" t="0" r="9525" b="10795"/>
                <wp:wrapNone/>
                <wp:docPr id="24" name="任意多边形 53"/>
                <wp:cNvGraphicFramePr/>
                <a:graphic xmlns:a="http://schemas.openxmlformats.org/drawingml/2006/main">
                  <a:graphicData uri="http://schemas.microsoft.com/office/word/2010/wordprocessingShape">
                    <wps:wsp>
                      <wps:cNvSpPr/>
                      <wps:spPr>
                        <a:xfrm>
                          <a:off x="0" y="0"/>
                          <a:ext cx="161925" cy="179705"/>
                        </a:xfrm>
                        <a:custGeom>
                          <a:avLst/>
                          <a:gdLst/>
                          <a:ahLst/>
                          <a:cxnLst>
                            <a:cxn ang="0">
                              <a:pos x="128975801" y="0"/>
                            </a:cxn>
                            <a:cxn ang="0">
                              <a:pos x="10747983" y="72875543"/>
                            </a:cxn>
                            <a:cxn ang="0">
                              <a:pos x="128975801" y="147668863"/>
                            </a:cxn>
                            <a:cxn ang="0">
                              <a:pos x="246308236" y="74793320"/>
                            </a:cxn>
                            <a:cxn ang="0">
                              <a:pos x="128975801" y="0"/>
                            </a:cxn>
                            <a:cxn ang="0">
                              <a:pos x="0" y="239722180"/>
                            </a:cxn>
                            <a:cxn ang="0">
                              <a:pos x="118227818" y="314515500"/>
                            </a:cxn>
                            <a:cxn ang="0">
                              <a:pos x="118227818" y="166846637"/>
                            </a:cxn>
                            <a:cxn ang="0">
                              <a:pos x="0" y="93971095"/>
                            </a:cxn>
                            <a:cxn ang="0">
                              <a:pos x="0" y="239722180"/>
                            </a:cxn>
                            <a:cxn ang="0">
                              <a:pos x="139723785" y="168764415"/>
                            </a:cxn>
                            <a:cxn ang="0">
                              <a:pos x="139723785" y="314515500"/>
                            </a:cxn>
                            <a:cxn ang="0">
                              <a:pos x="257056220" y="239722180"/>
                            </a:cxn>
                            <a:cxn ang="0">
                              <a:pos x="257056220" y="93971095"/>
                            </a:cxn>
                            <a:cxn ang="0">
                              <a:pos x="139723785" y="168764415"/>
                            </a:cxn>
                          </a:cxnLst>
                          <a:pathLst>
                            <a:path w="287" h="328">
                              <a:moveTo>
                                <a:pt x="144" y="0"/>
                              </a:moveTo>
                              <a:lnTo>
                                <a:pt x="12" y="76"/>
                              </a:lnTo>
                              <a:lnTo>
                                <a:pt x="144" y="154"/>
                              </a:lnTo>
                              <a:lnTo>
                                <a:pt x="275" y="78"/>
                              </a:lnTo>
                              <a:lnTo>
                                <a:pt x="144" y="0"/>
                              </a:lnTo>
                              <a:close/>
                              <a:moveTo>
                                <a:pt x="0" y="250"/>
                              </a:moveTo>
                              <a:lnTo>
                                <a:pt x="132" y="328"/>
                              </a:lnTo>
                              <a:lnTo>
                                <a:pt x="132" y="174"/>
                              </a:lnTo>
                              <a:lnTo>
                                <a:pt x="0" y="98"/>
                              </a:lnTo>
                              <a:lnTo>
                                <a:pt x="0" y="250"/>
                              </a:lnTo>
                              <a:close/>
                              <a:moveTo>
                                <a:pt x="156" y="176"/>
                              </a:moveTo>
                              <a:lnTo>
                                <a:pt x="156" y="328"/>
                              </a:lnTo>
                              <a:lnTo>
                                <a:pt x="287" y="250"/>
                              </a:lnTo>
                              <a:lnTo>
                                <a:pt x="287" y="98"/>
                              </a:lnTo>
                              <a:lnTo>
                                <a:pt x="156" y="176"/>
                              </a:lnTo>
                              <a:close/>
                            </a:path>
                          </a:pathLst>
                        </a:custGeom>
                        <a:solidFill>
                          <a:srgbClr val="FFFFFF"/>
                        </a:solidFill>
                        <a:ln>
                          <a:noFill/>
                        </a:ln>
                      </wps:spPr>
                      <wps:bodyPr vert="horz" wrap="square" anchor="t" upright="1"/>
                    </wps:wsp>
                  </a:graphicData>
                </a:graphic>
              </wp:anchor>
            </w:drawing>
          </mc:Choice>
          <mc:Fallback>
            <w:pict>
              <v:shape id="任意多边形 53" o:spid="_x0000_s1026" o:spt="100" style="position:absolute;left:0pt;margin-left:101.35pt;margin-top:120.5pt;height:14.15pt;width:12.75pt;z-index:251675648;mso-width-relative:page;mso-height-relative:page;" fillcolor="#FFFFFF" filled="t" stroked="f" coordsize="287,328" o:gfxdata="UEsDBAoAAAAAAIdO4kAAAAAAAAAAAAAAAAAEAAAAZHJzL1BLAwQUAAAACACHTuJAl2NTJ9gAAAAL&#10;AQAADwAAAGRycy9kb3ducmV2LnhtbE2PzU7DMBCE70h9B2uRuFE7biklxKnUShVSTyUgcXXjJYmI&#10;11Hs/vD2bE/0Nrs7mv2mWF18L044xi6QgWyqQCDVwXXUGPj82D4uQcRkydk+EBr4xQircnJX2NyF&#10;M73jqUqN4BCKuTXQpjTkUsa6RW/jNAxIfPsOo7eJx7GRbrRnDve91EotpLcd8YfWDrhpsf6pjt7A&#10;/m0/31TVLjVrvV3rjPdPX7UxD/eZegWR8JL+zXDFZ3QomekQjuSi6A1opZ/ZymKecSl2aL3UIA4s&#10;Fi8zkGUhbzuUf1BLAwQUAAAACACHTuJA8XLwYj0DAACeCQAADgAAAGRycy9lMm9Eb2MueG1srVbN&#10;jtMwEL4j8Q6W72xj58dptV0OrJYLgpUWHsCbOE2kJA62+7OcuXPniHgJtIKnAcRjMHbidttlS4vo&#10;oZnE8/fNfPb49OmqqdFCKF3JdorJSYCRaDOZV+1sit+8vniSYqQNb3Ney1ZM8Y3Q+OnZ40eny24i&#10;qCxlnQuFwEmrJ8tuiktjuslopLNSNFyfyE60sFhI1XADr2o2yhVfgvemHtEgSEZLqfJOyUxoDV/P&#10;+0U8eFSHOJRFUWXiXGbzRrSm96pEzQ1A0mXVaXzmsi0KkZlXRaGFQfUUA1Lj/iEIyNf2f3R2yicz&#10;xbuyyoYU+CEp7GBqeNVC0LWrc244mqvqnqumypTUsjAnmWxGPRBXEUBBgp3aXJW8Ew4LlFp366Lr&#10;/+c2e7m4VKjKp5hGGLW8gY5/v739+f7Dj88ff3378uPrJxSHtkzLTk9A+6q7VMObBtFiXhWqsU9A&#10;g1autDfr0oqVQRl8JAkZ0xijDJYIG7Mgtj5HG+Nsrs1zIZ0jvnihTd+Z3Eu89FK2akG0AUFC3NI2&#10;cLXvpLbxCU3HLE4DgpHPA+KA7h6TgEVsnIbOgtGUxXHkQP/VcCsWiViSpGlykCmNkjBIaZj0QSF+&#10;GFJHyOOCHmQCdIda0HDMKCXpQSaEpJSylMBxAKYhiWISx8E/mBKoSZQkIRs6vrcTfaJjSJQEY8+R&#10;AyyOg2brELIU+GjpmKQsiSJyUDSyZXpUVWgMrE8o9PjoXmybHlOd7Xz/CLWn27ClOm7sRrNbxYpo&#10;CaxJGUYlUICmbps1ciFeS6dh3H6L4OS4s9M263W7pUedGksGHvhV/+y2vJE42qtHWd89lu5VIzvJ&#10;+WBZLbVwR8wm3T6BoT2xZ/pm3dsOiYY9HluW/ijz6/65rUfYfkAD8/c7203Oh3oYDon7A4as6/4g&#10;oEHzb4AcH+xpsi6Rz8I/e+Beb7wf0v0EvRsPCghquejGxZqflrV3RoaWdZVfVHVteanV7PpZrdCC&#10;w9S/cL+hRVtqtZsIrbRmvoMQxA66frRZ6VrmNzAh4cIEd4dSqncYLeG6MMX67ZwrgWEAZfB5ig1G&#10;805VsxL0iAtnzWFsu7yHK4a9F9x9d+E216q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JdjUyfY&#10;AAAACwEAAA8AAAAAAAAAAQAgAAAAIgAAAGRycy9kb3ducmV2LnhtbFBLAQIUABQAAAAIAIdO4kDx&#10;cvBiPQMAAJ4JAAAOAAAAAAAAAAEAIAAAACcBAABkcnMvZTJvRG9jLnhtbFBLBQYAAAAABgAGAFkB&#10;AADWBgAAAAA=&#10;" path="m144,0l12,76,144,154,275,78,144,0xm0,250l132,328,132,174,0,98,0,250xm156,176l156,328,287,250,287,98,156,176xe">
                <v:path o:connectlocs="128975801,0;10747983,72875543;128975801,147668863;246308236,74793320;128975801,0;0,239722180;118227818,314515500;118227818,166846637;0,93971095;0,239722180;139723785,168764415;139723785,314515500;257056220,239722180;257056220,93971095;139723785,168764415" o:connectangles="0,0,0,0,0,0,0,0,0,0,0,0,0,0,0"/>
                <v:fill on="t" focussize="0,0"/>
                <v:stroke on="f"/>
                <v:imagedata o:title=""/>
                <o:lock v:ext="edit" aspectratio="f"/>
              </v:shape>
            </w:pict>
          </mc:Fallback>
        </mc:AlternateContent>
      </w:r>
      <w:r>
        <w:rPr>
          <w:sz w:val="21"/>
        </w:rPr>
        <mc:AlternateContent>
          <mc:Choice Requires="wpg">
            <w:drawing>
              <wp:anchor distT="0" distB="0" distL="114300" distR="114300" simplePos="0" relativeHeight="251661312" behindDoc="1" locked="0" layoutInCell="1" allowOverlap="1">
                <wp:simplePos x="0" y="0"/>
                <wp:positionH relativeFrom="column">
                  <wp:posOffset>1065530</wp:posOffset>
                </wp:positionH>
                <wp:positionV relativeFrom="paragraph">
                  <wp:posOffset>1403350</wp:posOffset>
                </wp:positionV>
                <wp:extent cx="2065655" cy="473710"/>
                <wp:effectExtent l="0" t="0" r="10795" b="2540"/>
                <wp:wrapNone/>
                <wp:docPr id="7" name="组合 188"/>
                <wp:cNvGraphicFramePr/>
                <a:graphic xmlns:a="http://schemas.openxmlformats.org/drawingml/2006/main">
                  <a:graphicData uri="http://schemas.microsoft.com/office/word/2010/wordprocessingGroup">
                    <wpg:wgp>
                      <wpg:cNvGrpSpPr/>
                      <wpg:grpSpPr>
                        <a:xfrm>
                          <a:off x="0" y="0"/>
                          <a:ext cx="2065655" cy="473710"/>
                          <a:chOff x="11665" y="9877"/>
                          <a:chExt cx="3402" cy="746"/>
                        </a:xfrm>
                      </wpg:grpSpPr>
                      <wps:wsp>
                        <wps:cNvPr id="5" name="Freeform 6"/>
                        <wps:cNvSpPr/>
                        <wps:spPr>
                          <a:xfrm>
                            <a:off x="11777" y="9999"/>
                            <a:ext cx="3118" cy="503"/>
                          </a:xfrm>
                          <a:custGeom>
                            <a:avLst/>
                            <a:gdLst/>
                            <a:ahLst/>
                            <a:cxnLst>
                              <a:cxn ang="0">
                                <a:pos x="1936700684" y="448973338"/>
                              </a:cxn>
                              <a:cxn ang="0">
                                <a:pos x="2147483646" y="224154138"/>
                              </a:cxn>
                              <a:cxn ang="0">
                                <a:pos x="1936700684" y="0"/>
                              </a:cxn>
                              <a:cxn ang="0">
                                <a:pos x="224515990" y="0"/>
                              </a:cxn>
                              <a:cxn ang="0">
                                <a:pos x="0" y="224154138"/>
                              </a:cxn>
                              <a:cxn ang="0">
                                <a:pos x="224515990" y="448973338"/>
                              </a:cxn>
                              <a:cxn ang="0">
                                <a:pos x="1936700684" y="448973338"/>
                              </a:cxn>
                            </a:cxnLst>
                            <a:pathLst>
                              <a:path w="3244" h="675">
                                <a:moveTo>
                                  <a:pt x="2907" y="675"/>
                                </a:moveTo>
                                <a:cubicBezTo>
                                  <a:pt x="3093" y="675"/>
                                  <a:pt x="3244" y="523"/>
                                  <a:pt x="3244" y="337"/>
                                </a:cubicBezTo>
                                <a:cubicBezTo>
                                  <a:pt x="3244" y="151"/>
                                  <a:pt x="3093" y="0"/>
                                  <a:pt x="2907" y="0"/>
                                </a:cubicBezTo>
                                <a:cubicBezTo>
                                  <a:pt x="337" y="0"/>
                                  <a:pt x="337" y="0"/>
                                  <a:pt x="337" y="0"/>
                                </a:cubicBezTo>
                                <a:cubicBezTo>
                                  <a:pt x="151" y="0"/>
                                  <a:pt x="0" y="151"/>
                                  <a:pt x="0" y="337"/>
                                </a:cubicBezTo>
                                <a:cubicBezTo>
                                  <a:pt x="0" y="523"/>
                                  <a:pt x="151" y="675"/>
                                  <a:pt x="337" y="675"/>
                                </a:cubicBezTo>
                                <a:lnTo>
                                  <a:pt x="2907" y="675"/>
                                </a:lnTo>
                                <a:close/>
                              </a:path>
                            </a:pathLst>
                          </a:custGeom>
                          <a:solidFill>
                            <a:srgbClr val="3CA6E1"/>
                          </a:solidFill>
                          <a:ln>
                            <a:noFill/>
                          </a:ln>
                        </wps:spPr>
                        <wps:bodyPr vert="horz" wrap="square" anchor="t" upright="1"/>
                      </wps:wsp>
                      <pic:pic xmlns:pic="http://schemas.openxmlformats.org/drawingml/2006/picture">
                        <pic:nvPicPr>
                          <pic:cNvPr id="6" name="图片 4"/>
                          <pic:cNvPicPr>
                            <a:picLocks noChangeAspect="1"/>
                          </pic:cNvPicPr>
                        </pic:nvPicPr>
                        <pic:blipFill>
                          <a:blip r:embed="rId4"/>
                          <a:stretch>
                            <a:fillRect/>
                          </a:stretch>
                        </pic:blipFill>
                        <pic:spPr>
                          <a:xfrm>
                            <a:off x="11665" y="9877"/>
                            <a:ext cx="3402" cy="746"/>
                          </a:xfrm>
                          <a:prstGeom prst="rect">
                            <a:avLst/>
                          </a:prstGeom>
                          <a:noFill/>
                          <a:ln>
                            <a:noFill/>
                          </a:ln>
                        </pic:spPr>
                      </pic:pic>
                    </wpg:wgp>
                  </a:graphicData>
                </a:graphic>
              </wp:anchor>
            </w:drawing>
          </mc:Choice>
          <mc:Fallback>
            <w:pict>
              <v:group id="组合 188" o:spid="_x0000_s1026" o:spt="203" style="position:absolute;left:0pt;margin-left:83.9pt;margin-top:110.5pt;height:37.3pt;width:162.65pt;z-index:-251655168;mso-width-relative:page;mso-height-relative:page;" coordorigin="11665,9877" coordsize="3402,746" o:gfxdata="UEsDBAoAAAAAAIdO4kAAAAAAAAAAAAAAAAAEAAAAZHJzL1BLAwQUAAAACACHTuJAIkHzFtoAAAAL&#10;AQAADwAAAGRycy9kb3ducmV2LnhtbE2PwU7DMBBE70j8g7VI3KjjlAYa4lSoAk4VEi0S4ubG2yRq&#10;vI5iN2n/nuUEx5kdzb4pVmfXiRGH0HrSoGYJCKTK25ZqDZ+717tHECEasqbzhBouGGBVXl8VJrd+&#10;og8ct7EWXEIhNxqaGPtcylA16EyY+R6Jbwc/OBNZDrW0g5m43HUyTZJMOtMSf2hMj+sGq+P25DS8&#10;TWZ6nquXcXM8rC/fu8X710ah1rc3KnkCEfEc/8Lwi8/oUDLT3p/IBtGxzh4YPWpIU8WjOHG/nCsQ&#10;e3aWiwxkWcj/G8ofUEsDBBQAAAAIAIdO4kBRluLG9gMAAP4KAAAOAAAAZHJzL2Uyb0RvYy54bWyt&#10;Vktu5DYQ3QfIHQjuY31baglWDyb22AgwSIzM5ABsimoJkUSGZH886wGS7LLPUQLkNoO5RoqkpP6N&#10;4XaShdtUsT6vXhWLvH6161q0YVI1vC9wcOVjxHrKy6ZfFfin93ffzDFSmvQlaXnPCvzIFH61+Pqr&#10;663IWchr3pZMInDSq3wrClxrLXLPU7RmHVFXXLAeNisuO6LhU668UpIteO9aL/T9xNtyWQrJKVMK&#10;pLduEw8e5SUOeVU1lN1yuu5Yr51XyVqiISVVN0LhhUVbVYzqH6pKMY3aAkOm2v5CEFgvza+3uCb5&#10;ShJRN3SAQC6BcJJTR5oegk6ubokmaC2bM1ddQyVXvNJXlHeeS8QyAlkE/gk395Kvhc1llW9XYiId&#10;CnXC+r92S7/fPEjUlAVOMepJBwX//NfHT3/8hoL53LCzFasclO6leCce5CBYuS+T8K6SnfkPqaCd&#10;5fVx4pXtNKIgDP1klsxmGFHYi9MoDQbiaQ3VMWZBkCSwD9vZPE1dVWj9ZrCPYj90xmmcmE1vjOsZ&#10;eBOarYCWVHue1H/j6V1NBLP0K0PBwBPAdDzdScZMmyMLycQGpYkklSvg6wsMBUEKGdpUsyxzqY5E&#10;RUEAp8+wNPOjo0RJTtdK3zNuySabt0q71i3HFanHFd31sDShYYWIOde+bU7BlSU7i5IUTuI8tjDi&#10;eJ6lURTZcgOzYPS0bRjEaTyPEqiDSSEM42AWB5fZBsdxbQ88Gy+MZ8Esy+C8QriLTJzqi5CB8kGU&#10;FxFyktQXbV2SQ00E0aZShmKzRNsCR2EMpagLnKQzW6iOb9h7blW0qViY+a5ljILr/70KXS8b+i37&#10;cGgQ+VlkGRsMIJZ15CKZ/gptf53Jo8iePoP4yO3x14mzYBa4Ph7kY/DhlDvplMNUxOcDAJip7BPU&#10;Z4UXgTeYz3y71jlJxwlfQoyzOKF4DHhakSGdfWWPqW77w7pOJO7VRwXacsVcb5i+skNy6jVLyX5+&#10;KN425V3TtqbFlFwtb1qJNgTuyOjmdfLGVhNMjtRaOxV6bsxcGCOBATxOOrNa8vIR5iQ8L+Cmrbn8&#10;gNEWLtcCq1/WRDIM04iCuMAao7WQzaoGPRduGN6La9HQHP6G2w5WZ1P8+TcGWOk1xHPe+s1DQ80w&#10;BvHBJIcR5ib5pz///vz7ryg2TTyqOANouoa+5fRnhXp+U8MsZa+VgFfFiPpY3TOfR9GWbSNGos36&#10;/33mIJmzbsng9pbflcMZVFoyTaH+JK+gVD8CWFeuacOi3AMzmJ+8q86v5emuevJSBtKk6zVkFgAO&#10;MNi5Nt5b0FujisE5NRXJn+iyPUYLHj5t69lnke304Qln3l2H31Zr/2xd/ANQSwMECgAAAAAAh07i&#10;QAAAAAAAAAAAAAAAAAoAAABkcnMvbWVkaWEvUEsDBBQAAAAIAIdO4kAnj8t1hw0AAIINAAAUAAAA&#10;ZHJzL21lZGlhL2ltYWdlMS5wbmcBgg198olQTkcNChoKAAAADUlIRFIAAAGeAAAAeQgDAAAAPpS3&#10;swAAACBjSFJNAAB6JgAAgIQAAPoAAACA6AAAdTAAAOpgAAA6mAAAF3CculE8AAAAM1BMVEVHcEwA&#10;AAAEAACkoJ7Rz835+fkNAgLW1tUGBQUKBwcIBwcJAAD9/f3u7+/f3+DBvLn////FC73fAAAADHRS&#10;TlMABgxYmbEU6SpGIhoulN6aAAAAAWJLR0QQlbINLAAAAAlwSFlzAAAh1QAAIdUBBJy0nQAAAAd0&#10;SU1FB+oEHQErDrzyAZ8AAAABb3JOVAHPoneaAAAL7klEQVR42u2di5aiOhBFRRAQE/z/v70m9UwI&#10;b71OmxzsdnqWGldtTqUIkFwuRUVFRUVFRUVFP60q3IoSioP0/4FJfhn/Ux78SOL6MJpAV9C3d9O/&#10;pE8x0q5xSOrmVrRNTVPrffjyEUBEpm1M0SE1DOmtgNg41wrR2PGlDjd8FC0KEdXXTwDyvqmRDFIZ&#10;7UvjSIi6wmhVmtCbAFUI5+bZOBI25VxxU6G0JMhy7wKk4fgcZlR6QwkuQFOS3aLs2wAhHN/luJhP&#10;yGhpFxUt6j0pztN51WroiyU20q57bZHSXKCgjjvMB+FcR3HOpJVuhlBfFKsJw/RKcTcEdIoOFATr&#10;xokINd8Ox7+oJorSYQNVWE3X3jo2dE5X3wM1ExO5N3TfDsY/qS4IUusBHUlw3juN73UCOM09qWfC&#10;Qjf6TkPOGzyJGh0jGEnYO87jMtsrsVlMbJzXuvuCuimgRuhkKwI0KAdZDtEN+RylY8U6i3CcUgVk&#10;nzGZQJqQS20hn+2EfL9DdCSxrcJJAHJ9EOJ5DI9sNSUEGc46PnZ3/+Pp3EI6W+AkALkMN2RMRiSI&#10;0ECRf/ZltiagM7FO7zZ4rGc4//XanKURISCwjx3dCMIe/+DwtKYTVNJSjcHDt6YoNQkDAZ1re81K&#10;LWwaEQCK/LO9vuaBHOt7jkliAzQ6XQ0PapERYc9HPw6Qp+O/ca4iRGKgDg3kjk+35jem041Ax44B&#10;G08mYV3cJ2YT3EBgqnw2OvWvEREgXWEznzVC0PG0NzdW4OnYMaCDbEITtNwsE4J3Wvnle8BrxteN&#10;RJECA0F0rOXD001FWwsdD6QmgeOMgzlKAu39AHsGAvI5LjUQlzMdDBU5iAyEu/E2+1DHY/3hqNX9&#10;DjgH2eg2L9I0AQI+NtrMnhT7c6p0mFopESC/jBtj4+nUdmTz1Mo6Hg4wSTXum341DAZqJv7xQ4AA&#10;FI59c3mgKcL9+EH+wfQGsV2yj6raHB3HtWM6L+tc5QQFN86tY9PEx6W32D8WTxJ+5kqvf1tBkK6q&#10;QmgoNOv2ATqNr9qslAU+sZF1mEvcPL29pQQXVtcW/NNkm94uE0BQH9CuW6/Yp5rWBeIdDWe+dTRQ&#10;4B9VwkEBly8fubRGVVI92adds09gHotHPD3S2ZCVqpAPgbGjzm92Lcf+uqgbID7U+yzbh2Jrqeex&#10;o/bOatmnP+MBowjBkQ/nN5uvf7CzdnzaK9fXVNmu2MebZ2Dz+BOj4p2t34D5uBN0Ni4QsvcPFXFY&#10;Rjk8W4o3HC94gHn8GwLvbA4nFAiQ36bFm8pv+QpjzXzc1dAvPDfkM/MmxNNhbusO0aHP8eVbN+FT&#10;+h+6zkZ1P6o4mIkLAqXchj3PywG7Mpv6JLBPyj18jde3w/Q9VWF6G6yXaRd6HwjqyLltDMyzr3Xi&#10;M8UzMp9NtcbvSvHh4uA2ax/peron5Lb6WGqDzyI8jQXHkG/0+EHxDx7EDz67WZfdZr3gi70XHspt&#10;Fs1zKIqRfSix0Y8vI7PufihIaJ/aQs30mMluZJ4aD3p83XYwtWn79Oyb0D2Wx0dzVWgfHxIL5yyT&#10;QdG5zYWyITyHQsj26YLsBj9UH+TuH2UfLq1n+hKP8vHKbaPHA7kNzHOkYde0w3OvdUqz7CK/r5is&#10;ux+yjy/eKCIztRsdS3r3YNfD5jlun77vwz4H7QNHyZkf/mCQfHarwT3znQ/iGT0eC3iO9Tz+47j3&#10;sTqpSUdkS/lWRdmN8ExDUgmeJxVu/fHc5j+yYjxhTrMCC8qDfO2jTpBhQB4znQ/h6bDr6c4UBvyB&#10;dMSl3DOG+a3YB7JbhCd+pa8MXikwwOPNc5gPZDcbWyb4Z+bdj2Q3wpMeBkDzCJ6Gup6jDVN266Qq&#10;YN/o9FYfb+OvS9duGI46WRtQ4daMCs+p3HbReLSiDijzo59NeLgyEDz1ya4ngWe0CeH9e98O03ek&#10;Oh+NZ7q/Tt1zeLxNf2TCPRM8h4v3X9AsnuBF3Pcwnu4t7ml1aZCmc+LQ989r6h51SVQUyw/gua7h&#10;eVUGpw6u/rzoyowYT7C7ygnOFx7r8Yxn8cC4wSqec8e+f1xVCk8q2Ss8IwzqeDynRvzX8bjZXRBP&#10;roCC5GYEz4x7xudT4flscjPm7MjRH1fsHrPqHofH/D94PJ0zo+I/IMLTqEJpzT144PMGPNRums7t&#10;+PnY3xBXbg8b44leiHgaxjO+57B0gY7dfwnqz4n6HhcQf9iz7J77Cw/VBp/Ggyf8TjXyt1VpPGCe&#10;Zfe40o1rg3O9AuMx0Y/fT4BO7uahMbcagzI80ncbVHT2TDqfG55QONjuBS8tsQk45J1jl9H9kGjE&#10;moIieMKXQUf+4vMEPMZntzN7Nl35Y5KJzfDNxBmbR85m+73WzT40FxDJbk/ObmfPlrZtTeYx8Ms/&#10;G+8dvJs4YzoXrgwayC1mGJbOlurs5rYTB/SU2wyDsfxMma2kNrrWAHdchWdmyLr3pbU9bx+8lUtn&#10;NPzt5uArZcFF5bYa41LPFW5UGzzcLVNdYJ/j17mxedBC9NvcS1nAQULzGMxtc7eJSnbrAI97x+H9&#10;G3JbLSmNGZmATu7m8XjIPHa269HZ7e6LA+FzbKJlNg91OcbGdPJObRcecLMGAjPgrDjpG3wEj7eP&#10;39ubM3co3HRum9DJvOMR8zSYWyi3JaNS4f09yj7S++znU7m6wGj7wFfAmq2f302yUcXmgcj0c3Ub&#10;vVzbhyJ7YEwMEyV9graQ0RP05OwdLttajo3KbanX0yVX7obqJ6c3e6C+EjpmQqfXmS1rPpDabhSb&#10;XuW2avb1cEeo4nPbu6PDfhHaBuB0xTsqRn5mg5qC04h5Fqed8Pe7OzxWlQe77qKG1bKmdOriHRUj&#10;SG0cnGHFPHJqyE+3otJb0+4oDyqiE8MxMPl18Y6a1UDo+MmNl6Y1CO3TPIWPafaUWeSdiI698zhb&#10;8Y6iA7tus9bzwLvUbEXMx8V3kav6AGiYawJu3ic2mfGyeMfP6CZB6ld6Hnofz4Yzw2clrr5h4UKt&#10;m/tdjVHn7R1Fh+PUr/c8/q16sjzHpyM+pm5X57oEvLXigktmNjRrX/bjbGo2xJpDa/ot5hH7QHoL&#10;/fMyEM30Otd3YWKDJrHHMYF1cvdOJXOJ3iA2vmjjumAtNnoutvv9KXzcz21+nmSaKflmjPINwwnp&#10;5AtHZko2vAebXqe2au0DqLjWfKaAquqithCOYsN5LaCTFZ9KQluJdSjvO+9waltPLGpoJ+BDYbdD&#10;ciWE138NVnOB1kda6ieYpPxyuVQZbWoPhmn6GyID/Y6ms14bJ/h0RiKOnVAsq1rkV+rVfsA7ZQ0F&#10;gMMHHH2U2tYqY7lmXvF5at7+uakJTN0kV6A3vPhCsDbGtyP0XTRuoFhF0Vims+24ku1DRz/3e50G&#10;FEsd6xga/QQ2yr0Z+ieVYiiMuCql7LlbeuUq8g8aaDTRhy/8LWuZ6QWZ9i0W9VPSKYb/1cNyrts7&#10;novMEitLIbCBOv3x1sw5qXsqwYLrdGlokajp0TuPPd4Jp+mj1cYo2tNWoqg/A40BnAJIQjD2Uzqb&#10;NeXDgJ7zbY8hm8g5BY7IYl6DrL/HO8o/VF8joEa5Im6ue04EcIhOgSO69WKdA97R9YHmoyy0qoBN&#10;kcgOxIbh7B9JCWYp14A2EVLGMSWvKbmZinBJ3ojOPu+If6aAgjQ3y6Y4J5SbpEixUccau72j/SMG&#10;itfGXlB/74sSGghOROfQYnpVbKAtgHCh8wIolqAZHgGcQ5ewp5c5m64vP4HDgIpEQ2gcHkPZ3e0k&#10;DYSAcKX0XflsKJtfAmYQ42g4YJ2DjPjkaxushIqU1AZ/T6AUaT2IjYJznM1FrUMHDqK1UIcZn/jf&#10;6ut8Ox7/jB4kZoMXBZw+c4wG8jUCEnpg4GOPPNzjId+lyKvFp7aNloM/ByYBCDzUttz0AL+G+LvI&#10;n1lvEKyWdA3hvOuiCwJEhBASNCyt43dwD9qKMBqiiuG8TwyIz/5pBtf4K1xzPvW2IDqF+v413Wk5&#10;bmIkZ2mr4KkoqUpO4l/eD4cACSFBFT0XLelDbBBQfE1d0WbpnfxzekOtnqf+z8B9+8rLv7cVFRUV&#10;FRUVFZ3Wf0z80GtzgrYiAAAAJXRFWHRkYXRlOmNyZWF0ZQAyMDI2LTA0LTI5VDAxOjQzOjE0KzAw&#10;OjAwIN+aAAAAACV0RVh0ZGF0ZTptb2RpZnkAMjAyNi0wNC0yOVQwMTo0MzoxNCswMDowMFGCIrwA&#10;AAAodEVYdGRhdGU6dGltZXN0YW1wADIwMjYtMDQtMjlUMDE6NDM6MTQrMDA6MDAGlwNj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BfFQAAW0NvbnRlbnRfVHlwZXNdLnhtbFBLAQIUAAoAAAAAAIdO4kAAAAAAAAAAAAAA&#10;AAAGAAAAAAAAAAAAEAAAACwTAABfcmVscy9QSwECFAAUAAAACACHTuJAihRmPNEAAACUAQAACwAA&#10;AAAAAAABACAAAABQEwAAX3JlbHMvLnJlbHNQSwECFAAKAAAAAACHTuJAAAAAAAAAAAAAAAAABAAA&#10;AAAAAAAAABAAAAAAAAAAZHJzL1BLAQIUAAoAAAAAAIdO4kAAAAAAAAAAAAAAAAAKAAAAAAAAAAAA&#10;EAAAAEoUAABkcnMvX3JlbHMvUEsBAhQAFAAAAAgAh07iQKomDr62AAAAIQEAABkAAAAAAAAAAQAg&#10;AAAAchQAAGRycy9fcmVscy9lMm9Eb2MueG1sLnJlbHNQSwECFAAUAAAACACHTuJAIkHzFtoAAAAL&#10;AQAADwAAAAAAAAABACAAAAAiAAAAZHJzL2Rvd25yZXYueG1sUEsBAhQAFAAAAAgAh07iQFGW4sb2&#10;AwAA/goAAA4AAAAAAAAAAQAgAAAAKQEAAGRycy9lMm9Eb2MueG1sUEsBAhQACgAAAAAAh07iQAAA&#10;AAAAAAAAAAAAAAoAAAAAAAAAAAAQAAAASwUAAGRycy9tZWRpYS9QSwECFAAUAAAACACHTuJAJ4/L&#10;dYcNAACCDQAAFAAAAAAAAAABACAAAABzBQAAZHJzL21lZGlhL2ltYWdlMS5wbmdQSwUGAAAAAAoA&#10;CgBSAgAAlBYAAAAA&#10;">
                <o:lock v:ext="edit" aspectratio="f"/>
                <v:shape id="Freeform 6" o:spid="_x0000_s1026" o:spt="100" style="position:absolute;left:11777;top:9999;height:503;width:3118;" fillcolor="#3CA6E1" filled="t" stroked="f" coordsize="3244,675" o:gfxdata="UEsDBAoAAAAAAIdO4kAAAAAAAAAAAAAAAAAEAAAAZHJzL1BLAwQUAAAACACHTuJAIchLVbwAAADa&#10;AAAADwAAAGRycy9kb3ducmV2LnhtbEWPzWrDMBCE74W8g9hALqWWE0gJbpQQDIXiW356X6ytrNZa&#10;OZac2G8fFQo9DjPzDbPdj64VN+qD9axgmeUgiGuvLRsFl/P7ywZEiMgaW8+kYKIA+93saYuF9nc+&#10;0u0UjUgQDgUqaGLsCilD3ZDDkPmOOHlfvncYk+yN1D3eE9y1cpXnr9Kh5bTQYEdlQ/XPaXAKrKnW&#10;myHQ+WIP32Ysn6vPcroqtZgv8zcQkcb4H/5rf2gFa/i9km6A3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IS1W8AAAA&#10;2gAAAA8AAAAAAAAAAQAgAAAAIgAAAGRycy9kb3ducmV2LnhtbFBLAQIUABQAAAAIAIdO4kAzLwWe&#10;OwAAADkAAAAQAAAAAAAAAAEAIAAAAAsBAABkcnMvc2hhcGV4bWwueG1sUEsFBgAAAAAGAAYAWwEA&#10;ALUDAAAAAA==&#10;" path="m2907,675c3093,675,3244,523,3244,337c3244,151,3093,0,2907,0c337,0,337,0,337,0c151,0,0,151,0,337c0,523,151,675,337,675l2907,675xe">
                  <v:path o:connectlocs="1936700684,448973338;2147483646,224154138;1936700684,0;224515990,0;0,224154138;224515990,448973338;1936700684,448973338" o:connectangles="0,0,0,0,0,0,0"/>
                  <v:fill on="t" focussize="0,0"/>
                  <v:stroke on="f"/>
                  <v:imagedata o:title=""/>
                  <o:lock v:ext="edit" aspectratio="f"/>
                </v:shape>
                <v:shape id="图片 4" o:spid="_x0000_s1026" o:spt="75" type="#_x0000_t75" style="position:absolute;left:11665;top:9877;height:746;width:3402;" filled="f" o:preferrelative="t" stroked="f" coordsize="21600,21600" o:gfxdata="UEsDBAoAAAAAAIdO4kAAAAAAAAAAAAAAAAAEAAAAZHJzL1BLAwQUAAAACACHTuJApDpuFb0AAADa&#10;AAAADwAAAGRycy9kb3ducmV2LnhtbEWPQWvCQBSE74X+h+UVeilmY6Ei0dWDIrSUVhIDXh/ZZxLc&#10;fRt2txr/fbdQ8DjMzDfMcj1aIy7kQ+9YwTTLQRA3TvfcKqgPu8kcRIjIGo1jUnCjAOvV48MSC+2u&#10;XNKliq1IEA4FKuhiHAopQ9ORxZC5gTh5J+ctxiR9K7XHa4JbI1/zfCYt9pwWOhxo01Fzrn6sgg/r&#10;xm1Zv7x917fRHenr82T2Xqnnp2m+ABFpjPfwf/tdK5jB35V0A+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Om4VvQAA&#10;ANoAAAAPAAAAAAAAAAEAIAAAACIAAABkcnMvZG93bnJldi54bWxQSwECFAAUAAAACACHTuJAMy8F&#10;njsAAAA5AAAAEAAAAAAAAAABACAAAAAMAQAAZHJzL3NoYXBleG1sLnhtbFBLBQYAAAAABgAGAFsB&#10;AAC2AwAAAAA=&#10;">
                  <v:fill on="f" focussize="0,0"/>
                  <v:stroke on="f"/>
                  <v:imagedata r:id="rId4" o:title=""/>
                  <o:lock v:ext="edit" aspectratio="t"/>
                </v:shape>
              </v:group>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1711325</wp:posOffset>
                </wp:positionH>
                <wp:positionV relativeFrom="paragraph">
                  <wp:posOffset>1364615</wp:posOffset>
                </wp:positionV>
                <wp:extent cx="1332230" cy="409575"/>
                <wp:effectExtent l="0" t="0" r="0" b="0"/>
                <wp:wrapNone/>
                <wp:docPr id="21" name="文本框 202"/>
                <wp:cNvGraphicFramePr/>
                <a:graphic xmlns:a="http://schemas.openxmlformats.org/drawingml/2006/main">
                  <a:graphicData uri="http://schemas.microsoft.com/office/word/2010/wordprocessingShape">
                    <wps:wsp>
                      <wps:cNvSpPr txBox="1"/>
                      <wps:spPr>
                        <a:xfrm>
                          <a:off x="0" y="0"/>
                          <a:ext cx="1332230" cy="409575"/>
                        </a:xfrm>
                        <a:prstGeom prst="rect">
                          <a:avLst/>
                        </a:prstGeom>
                        <a:noFill/>
                        <a:ln>
                          <a:noFill/>
                        </a:ln>
                      </wps:spPr>
                      <wps:txbx>
                        <w:txbxContent>
                          <w:p w14:paraId="5226E075">
                            <w:pPr>
                              <w:pStyle w:val="9"/>
                              <w:adjustRightInd w:val="0"/>
                              <w:snapToGrid w:val="0"/>
                              <w:spacing w:before="0" w:beforeAutospacing="0" w:after="0" w:afterAutospacing="0" w:line="540" w:lineRule="exact"/>
                              <w:ind w:left="560" w:hanging="560" w:hangingChars="200"/>
                              <w:jc w:val="both"/>
                              <w:rPr>
                                <w:rFonts w:hint="default" w:ascii="Arial" w:hAnsi="Arial" w:cs="Arial"/>
                                <w:color w:val="FFFFFF"/>
                                <w:sz w:val="28"/>
                                <w:szCs w:val="28"/>
                              </w:rPr>
                            </w:pPr>
                            <w:r>
                              <w:rPr>
                                <w:rFonts w:hint="default" w:ascii="Arial" w:hAnsi="Arial" w:eastAsia="微软雅黑" w:cs="Arial"/>
                                <w:b/>
                                <w:bCs/>
                                <w:color w:val="FFFFFF"/>
                                <w:kern w:val="2"/>
                                <w:sz w:val="28"/>
                                <w:szCs w:val="28"/>
                              </w:rPr>
                              <w:t>Experience</w:t>
                            </w:r>
                            <w:r>
                              <w:rPr>
                                <w:rFonts w:hint="default" w:ascii="Arial" w:hAnsi="Arial" w:eastAsia="微软雅黑" w:cs="Arial"/>
                                <w:b/>
                                <w:bCs/>
                                <w:color w:val="FFFFFF"/>
                                <w:kern w:val="2"/>
                                <w:sz w:val="28"/>
                                <w:szCs w:val="28"/>
                                <w:lang w:val="en-US" w:eastAsia="zh-CN"/>
                              </w:rPr>
                              <w:t>s</w:t>
                            </w:r>
                            <w:r>
                              <w:rPr>
                                <w:rFonts w:hint="default" w:ascii="Arial" w:hAnsi="Arial" w:eastAsia="微软雅黑" w:cs="Arial"/>
                                <w:b/>
                                <w:bCs/>
                                <w:color w:val="FFFFFF"/>
                                <w:kern w:val="24"/>
                                <w:sz w:val="28"/>
                                <w:szCs w:val="28"/>
                              </w:rPr>
                              <w:t xml:space="preserve">   </w:t>
                            </w:r>
                          </w:p>
                        </w:txbxContent>
                      </wps:txbx>
                      <wps:bodyPr vert="horz" wrap="square" anchor="t" upright="1"/>
                    </wps:wsp>
                  </a:graphicData>
                </a:graphic>
              </wp:anchor>
            </w:drawing>
          </mc:Choice>
          <mc:Fallback>
            <w:pict>
              <v:shape id="文本框 202" o:spid="_x0000_s1026" o:spt="202" type="#_x0000_t202" style="position:absolute;left:0pt;margin-left:134.75pt;margin-top:107.45pt;height:32.25pt;width:104.9pt;z-index:251672576;mso-width-relative:page;mso-height-relative:page;" filled="f" stroked="f" coordsize="21600,21600" o:gfxdata="UEsDBAoAAAAAAIdO4kAAAAAAAAAAAAAAAAAEAAAAZHJzL1BLAwQUAAAACACHTuJA15FDa9gAAAAL&#10;AQAADwAAAGRycy9kb3ducmV2LnhtbE2Py07DMBBF90j8gzVI7KidkrY4xOkCxBZEeUjs3HiaRMTj&#10;KHab8PcMK7qbx9GdM+V29r044Ri7QAayhQKBVAfXUWPg/e3p5g5ETJac7QOhgR+MsK0uL0pbuDDR&#10;K552qREcQrGwBtqUhkLKWLfobVyEAYl3hzB6m7gdG+lGO3G47+VSqbX0tiO+0NoBH1qsv3dHb+Dj&#10;+fD1mauX5tGvhinMSpLX0pjrq0zdg0g4p38Y/vRZHSp22ocjuSh6A8u1XjHKRZZrEEzkG30LYs+T&#10;jc5BVqU8/6H6BVBLAwQUAAAACACHTuJAI21pV8gBAAB2AwAADgAAAGRycy9lMm9Eb2MueG1srVNL&#10;jhMxEN0jcQfLe9KdDsOnlc5IKBo2CJAGDuC43WlLtsu4nHSHA8ANWLFhz7lyjim7M5kPm1mw8aeq&#10;/Kreq/LycrSG7VVADa7h81nJmXISWu22Df/65erFG84wCtcKA041/KCQX66eP1sOvlYV9GBaFRiB&#10;OKwH3/A+Rl8XBcpeWYEz8MqRs4NgRaRr2BZtEAOhW1NUZfmqGCC0PoBUiGRdT05+QgxPAYSu01Kt&#10;Qe6scnFCDcqISJSw1x75KlfbdUrGT12HKjLTcGIa80pJ6LxJa7FainobhO+1PJUgnlLCI05WaEdJ&#10;z1BrEQXbBf0PlNUyAEIXZxJsMRHJihCLeflIm+teeJW5kNToz6Lj/4OVH/efA9Ntw6s5Z05Y6vjx&#10;18/j77/HPz9YVVZJocFjTYHXnkLj+A5GmptbO5IxER+7YNNOlBj5Sd/DWV81RibTo8WiqhbkkuR7&#10;Wb69eH2RYIq71z5gfK/AsnRoeKD+ZVnF/gPGKfQ2JCVzcKWNyT007oGBMJOlSKVPJaZTHDfjic8G&#10;2gPRoY9AeXoI3zkbaAwajt92IijOhJNkbnjkbOeD3vYUl1lnTGpHLvw0Oqnf9+858913Wd0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15FDa9gAAAALAQAADwAAAAAAAAABACAAAAAiAAAAZHJzL2Rv&#10;d25yZXYueG1sUEsBAhQAFAAAAAgAh07iQCNtaVfIAQAAdgMAAA4AAAAAAAAAAQAgAAAAJwEAAGRy&#10;cy9lMm9Eb2MueG1sUEsFBgAAAAAGAAYAWQEAAGEFAAAAAA==&#10;">
                <v:fill on="f" focussize="0,0"/>
                <v:stroke on="f"/>
                <v:imagedata o:title=""/>
                <o:lock v:ext="edit" aspectratio="f"/>
                <v:textbox>
                  <w:txbxContent>
                    <w:p w14:paraId="5226E075">
                      <w:pPr>
                        <w:pStyle w:val="9"/>
                        <w:adjustRightInd w:val="0"/>
                        <w:snapToGrid w:val="0"/>
                        <w:spacing w:before="0" w:beforeAutospacing="0" w:after="0" w:afterAutospacing="0" w:line="540" w:lineRule="exact"/>
                        <w:ind w:left="560" w:hanging="560" w:hangingChars="200"/>
                        <w:jc w:val="both"/>
                        <w:rPr>
                          <w:rFonts w:hint="default" w:ascii="Arial" w:hAnsi="Arial" w:cs="Arial"/>
                          <w:color w:val="FFFFFF"/>
                          <w:sz w:val="28"/>
                          <w:szCs w:val="28"/>
                        </w:rPr>
                      </w:pPr>
                      <w:r>
                        <w:rPr>
                          <w:rFonts w:hint="default" w:ascii="Arial" w:hAnsi="Arial" w:eastAsia="微软雅黑" w:cs="Arial"/>
                          <w:b/>
                          <w:bCs/>
                          <w:color w:val="FFFFFF"/>
                          <w:kern w:val="2"/>
                          <w:sz w:val="28"/>
                          <w:szCs w:val="28"/>
                        </w:rPr>
                        <w:t>Experience</w:t>
                      </w:r>
                      <w:r>
                        <w:rPr>
                          <w:rFonts w:hint="default" w:ascii="Arial" w:hAnsi="Arial" w:eastAsia="微软雅黑" w:cs="Arial"/>
                          <w:b/>
                          <w:bCs/>
                          <w:color w:val="FFFFFF"/>
                          <w:kern w:val="2"/>
                          <w:sz w:val="28"/>
                          <w:szCs w:val="28"/>
                          <w:lang w:val="en-US" w:eastAsia="zh-CN"/>
                        </w:rPr>
                        <w:t>s</w:t>
                      </w:r>
                      <w:r>
                        <w:rPr>
                          <w:rFonts w:hint="default" w:ascii="Arial" w:hAnsi="Arial" w:eastAsia="微软雅黑" w:cs="Arial"/>
                          <w:b/>
                          <w:bCs/>
                          <w:color w:val="FFFFFF"/>
                          <w:kern w:val="24"/>
                          <w:sz w:val="28"/>
                          <w:szCs w:val="28"/>
                        </w:rPr>
                        <w:t xml:space="preserve">   </w:t>
                      </w:r>
                    </w:p>
                  </w:txbxContent>
                </v:textbox>
              </v:shape>
            </w:pict>
          </mc:Fallback>
        </mc:AlternateContent>
      </w:r>
      <w:r>
        <w:rPr>
          <w:sz w:val="21"/>
        </w:rPr>
        <mc:AlternateContent>
          <mc:Choice Requires="wpg">
            <w:drawing>
              <wp:anchor distT="0" distB="0" distL="114300" distR="114300" simplePos="0" relativeHeight="251662336" behindDoc="1" locked="0" layoutInCell="1" allowOverlap="1">
                <wp:simplePos x="0" y="0"/>
                <wp:positionH relativeFrom="column">
                  <wp:posOffset>1075055</wp:posOffset>
                </wp:positionH>
                <wp:positionV relativeFrom="paragraph">
                  <wp:posOffset>7038975</wp:posOffset>
                </wp:positionV>
                <wp:extent cx="2065655" cy="473710"/>
                <wp:effectExtent l="0" t="0" r="10795" b="2540"/>
                <wp:wrapNone/>
                <wp:docPr id="10" name="组合 191"/>
                <wp:cNvGraphicFramePr/>
                <a:graphic xmlns:a="http://schemas.openxmlformats.org/drawingml/2006/main">
                  <a:graphicData uri="http://schemas.microsoft.com/office/word/2010/wordprocessingGroup">
                    <wpg:wgp>
                      <wpg:cNvGrpSpPr/>
                      <wpg:grpSpPr>
                        <a:xfrm>
                          <a:off x="0" y="0"/>
                          <a:ext cx="2065655" cy="473710"/>
                          <a:chOff x="11665" y="9877"/>
                          <a:chExt cx="3402" cy="746"/>
                        </a:xfrm>
                      </wpg:grpSpPr>
                      <wps:wsp>
                        <wps:cNvPr id="8" name="Freeform 6"/>
                        <wps:cNvSpPr/>
                        <wps:spPr>
                          <a:xfrm>
                            <a:off x="11777" y="9999"/>
                            <a:ext cx="3118" cy="503"/>
                          </a:xfrm>
                          <a:custGeom>
                            <a:avLst/>
                            <a:gdLst/>
                            <a:ahLst/>
                            <a:cxnLst>
                              <a:cxn ang="0">
                                <a:pos x="1936700684" y="448973338"/>
                              </a:cxn>
                              <a:cxn ang="0">
                                <a:pos x="2147483646" y="224154138"/>
                              </a:cxn>
                              <a:cxn ang="0">
                                <a:pos x="1936700684" y="0"/>
                              </a:cxn>
                              <a:cxn ang="0">
                                <a:pos x="224515990" y="0"/>
                              </a:cxn>
                              <a:cxn ang="0">
                                <a:pos x="0" y="224154138"/>
                              </a:cxn>
                              <a:cxn ang="0">
                                <a:pos x="224515990" y="448973338"/>
                              </a:cxn>
                              <a:cxn ang="0">
                                <a:pos x="1936700684" y="448973338"/>
                              </a:cxn>
                            </a:cxnLst>
                            <a:pathLst>
                              <a:path w="3244" h="675">
                                <a:moveTo>
                                  <a:pt x="2907" y="675"/>
                                </a:moveTo>
                                <a:cubicBezTo>
                                  <a:pt x="3093" y="675"/>
                                  <a:pt x="3244" y="523"/>
                                  <a:pt x="3244" y="337"/>
                                </a:cubicBezTo>
                                <a:cubicBezTo>
                                  <a:pt x="3244" y="151"/>
                                  <a:pt x="3093" y="0"/>
                                  <a:pt x="2907" y="0"/>
                                </a:cubicBezTo>
                                <a:cubicBezTo>
                                  <a:pt x="337" y="0"/>
                                  <a:pt x="337" y="0"/>
                                  <a:pt x="337" y="0"/>
                                </a:cubicBezTo>
                                <a:cubicBezTo>
                                  <a:pt x="151" y="0"/>
                                  <a:pt x="0" y="151"/>
                                  <a:pt x="0" y="337"/>
                                </a:cubicBezTo>
                                <a:cubicBezTo>
                                  <a:pt x="0" y="523"/>
                                  <a:pt x="151" y="675"/>
                                  <a:pt x="337" y="675"/>
                                </a:cubicBezTo>
                                <a:lnTo>
                                  <a:pt x="2907" y="675"/>
                                </a:lnTo>
                                <a:close/>
                              </a:path>
                            </a:pathLst>
                          </a:custGeom>
                          <a:solidFill>
                            <a:srgbClr val="3CA6E1"/>
                          </a:solidFill>
                          <a:ln>
                            <a:noFill/>
                          </a:ln>
                        </wps:spPr>
                        <wps:bodyPr vert="horz" wrap="square" anchor="t" upright="1"/>
                      </wps:wsp>
                      <pic:pic xmlns:pic="http://schemas.openxmlformats.org/drawingml/2006/picture">
                        <pic:nvPicPr>
                          <pic:cNvPr id="9" name="图片 4"/>
                          <pic:cNvPicPr>
                            <a:picLocks noChangeAspect="1"/>
                          </pic:cNvPicPr>
                        </pic:nvPicPr>
                        <pic:blipFill>
                          <a:blip r:embed="rId4"/>
                          <a:stretch>
                            <a:fillRect/>
                          </a:stretch>
                        </pic:blipFill>
                        <pic:spPr>
                          <a:xfrm>
                            <a:off x="11665" y="9877"/>
                            <a:ext cx="3402" cy="746"/>
                          </a:xfrm>
                          <a:prstGeom prst="rect">
                            <a:avLst/>
                          </a:prstGeom>
                          <a:noFill/>
                          <a:ln>
                            <a:noFill/>
                          </a:ln>
                        </pic:spPr>
                      </pic:pic>
                    </wpg:wgp>
                  </a:graphicData>
                </a:graphic>
              </wp:anchor>
            </w:drawing>
          </mc:Choice>
          <mc:Fallback>
            <w:pict>
              <v:group id="组合 191" o:spid="_x0000_s1026" o:spt="203" style="position:absolute;left:0pt;margin-left:84.65pt;margin-top:554.25pt;height:37.3pt;width:162.65pt;z-index:-251654144;mso-width-relative:page;mso-height-relative:page;" coordorigin="11665,9877" coordsize="3402,746" o:gfxdata="UEsDBAoAAAAAAIdO4kAAAAAAAAAAAAAAAAAEAAAAZHJzL1BLAwQUAAAACACHTuJAwaMTEdwAAAAN&#10;AQAADwAAAGRycy9kb3ducmV2LnhtbE2PwU7DMBBE70j8g7VI3Kht0kZpiFOhCjhVSLRIiJsbb5Oo&#10;sR3FbtL+PdsTve3sjmbfFKuz7diIQ2i9UyBnAhi6ypvW1Qq+d+9PGbAQtTO68w4VXDDAqry/K3Ru&#10;/OS+cNzGmlGIC7lW0MTY55yHqkGrw8z36Oh28IPVkeRQczPoicJtx5+FSLnVraMPje5x3WB13J6s&#10;go9JT6+JfBs3x8P68rtbfP5sJCr1+CDFC7CI5/hvhis+oUNJTHt/ciawjnS6TMhKgxTZAhhZ5st5&#10;Cmx/XWWJBF4W/LZF+QdQSwMEFAAAAAgAh07iQIFFrkzzAwAA/woAAA4AAABkcnMvZTJvRG9jLnht&#10;bK1W2Y7kNBR9R+IfrLzT2ZNK1KnR0D3dQhpBixk+wOU4i0hiY7uWnmck4I13PgWJvxnNb3BtJ6lt&#10;mq4GHirl5a7nHl/7+tWu79CGCtmyoXD8K89BdCCsbIe6cH54f/fVwkFS4aHEHRto4TxS6bxafvnF&#10;9ZbnNGAN60oqEBgZZL7lhdMoxXPXlaShPZZXjNMBNismeqxgKmq3FHgL1vvODTwvcbdMlFwwQqWE&#10;1Vu76YwWxSUGWVW1hN4ysu7poKxVQTusICXZtFw6SxNtVVGivqsqSRXqCgcyVeYLTmC80l93eY3z&#10;WmDetGQMAV8SwklOPW4HcDqbusUKo7Voz0z1LRFMskpdEda7NhGDCGTheyfY3Au25iaXOt/WfAYd&#10;CnWC+r82S77dPAjUlsAEgGTAPVT8058/f/z9V+RnvoZny+scpO4Ff8cfxLhQ25nOeFeJXv9DLmhn&#10;gH2cgaU7hQgsBl4SJ3HsIAJ7URqm4MwgTxooj1bz/SSBfdjOFmk6bb4Z9cPIC6xyGiV60538ujq8&#10;OZotB07KPVDyvwH1rsGcGvylhmAECs6HxelOUKp5jkxI2jcIzSDJXAJen0HI91PI0KSaZZlNdQIq&#10;9H0wr1GKvfAoUZyTtVT3lBmw8eatVAbBupxGuJlGZDfAULuGEcL6YHuGnZxJA3YWJikcxUVkwoii&#10;RZaGYbgYHYLS07qBH6XRIkygDjqFIIj8OPIv0/WP/RoOQCX/2V8QxX6cZcBOcHeRihV9UWQgfODl&#10;RYCcJPVZXZvkWBOOla6UhlgP0bZwwiCCUjSFk6SxKVTPNvQ9MyJKVyzIPEsZLWD5vxch61VLvqYf&#10;DhVCLwsNYqMC+DKGrCfNr8Dw62w9DM3p0xEfmT2enRjzY9MqZmOT8/GUW+k5h7mIzzuAYOayz9af&#10;XbwoeB3zmW1LnZN07OJLgLEaJxBPDk8rMqazr+wx1N1wWNcZxL34JEA6JqnlhuaVaZIz1wwk+/4h&#10;WdeWd23XaYpJUa9uOoE2GC7J8OZ18sZUE1SOxDrTFQam1awbvQINeOp0erRi5SP0SXhfwFXbMPHB&#10;QVu4XQtH/rTGgjrQjQgsF45y0JqLtm5Azrobm/fymrckh9943cHorIs//8gALbUGf9basHloiW7G&#10;sHzQybOpk3/8469Pv/2CIn20JhGrAKRryVtGfpRoYDcN9FL6WnJ4VkxRH4u7enrkbdW1fAJaj//f&#10;dw4SOe1XFK5v8U05nkGpBFUE6o/zCkr1PQRryzVvmCj3gemYn7yrzq/l+a568lIG0ITlGtIDCA5i&#10;MH1tureAW5OIjnMmFc6fYNk+RhM8TA31zLvIMH18w+mH1+HcSO3frcu/AVBLAwQKAAAAAACHTuJA&#10;AAAAAAAAAAAAAAAACgAAAGRycy9tZWRpYS9QSwMEFAAAAAgAh07iQCePy3WHDQAAgg0AABQAAABk&#10;cnMvbWVkaWEvaW1hZ2UxLnBuZwGCDX3yiVBORw0KGgoAAAANSUhEUgAAAZ4AAAB5CAMAAAA+lLez&#10;AAAAIGNIUk0AAHomAACAhAAA+gAAAIDoAAB1MAAA6mAAADqYAAAXcJy6UTwAAAAzUExURUdwTAAA&#10;AAQAAKSgntHPzfn5+Q0CAtbW1QYFBQoHBwgHBwkAAP39/e7v79/f4MG8uf///8ULvd8AAAAMdFJO&#10;UwAGDFiZsRTpKkYiGi6U3poAAAABYktHRBCVsg0sAAAACXBIWXMAACHVAAAh1QEEnLSdAAAAB3RJ&#10;TUUH6gQdASsOvPIBnwAAAAFvck5UAc+id5oAAAvuSURBVHja7Z2LlqI6EEVFEBAT/P+/vSb1TAhv&#10;vU6bHOx2epYaV21OpQiQXC5FRUVFRUVFRUU/rSrcihKKg/T/gUl+Gf9THvxI4vowmkBX0Ld307+k&#10;TzHSrnFI6uZWtE1NU+t9+PIRQESmbUzRITUM6a2A2DjXCtHY8aUON3wULQoR1ddPAPK+qZEMUhnt&#10;S+NIiLrCaFWa0JsAVQjn5tk4EjblXHFTobQkyHLvAqTh+BxmVHpDCS5AU5LdouzbACEc3+W4mE/I&#10;aGkXFS3qPSnO03nVauiLJTbSrnttkdJcoKCOO8wH4VxHcc6klW6GUF8UqwnD9EpxNwR0ig4UBOvG&#10;iQg13w7Hv6gmitJhA1VYTdfeOjZ0TlffAzUTE7k3dN8Oxj+pLghS6wEdSXDeO43vdQI4zT2pZ8JC&#10;N/pOQ84bPIkaHSMYSdg7zuMy2yuxWUxsnNe6+4K6KaBG6GQrAjQoB1kO0Q35HKVjxTqLcJxSBWSf&#10;MZlAmpBLbSGf7YR8v0N0JLGtwkkAcn0Q4nkMj2w1JQQZzjo+dnf/4+ncQjpb4CQAuQw3ZExGJIjQ&#10;QJF/9mW2JqAzsU7vNnisZzj/9dqcpREhILCPHd0Iwh7/4PC0phNU0lKNwcO3pig1CQMBnWt7zUot&#10;bBoRAIr8s72+5oEc63uOSWIDNDpdDQ9qkRFhz0c/DpCn479xriJEYqAODeSOT7fmN6bTjUDHjgEb&#10;TyZhXdwnZhPcQGCqfDY69a8RESBdYTOfNULQ8bQ3N1bg6dgxoINsQhO03CwTgnda+eV7wGvG141E&#10;kQIDQXSs5cPTTUVbCx0PpCaB44yDOUoC7f0AewYC8jkuNRCXMx0MFTmIDIS78Tb7UMdj/eGo1f0O&#10;OAfZ6DYv0jQBAj422syeFPtzqnSYWikRIL+MG2Pj6dR2ZPPUyjoeDjBJNe6bfjUMBmom/vFDgAAU&#10;jn1zeaApwv34Qf7B9AaxXbKPqtocHce1Yzov61zlBAU3zq1j08THpbfYPxZPEn7mSq9/W0GQrqpC&#10;aCg06/YBOo2v2qyUBT6xkXWYS9w8vb2lBBdW1xb802Sb3i4TQFAf0K5br9inmtYF4h0NZ751NFDg&#10;H1XCQQGXLx+5tEZVUj3Zp12zT2Aei0c8PdLZkJWqkA+BsaPOb3Ytx/66qBsgPtT7LNuHYmup57Gj&#10;9s5q2ac/4wGjCMGRD+c3m69/sLN2fNor19dU2a7Yx5tnYPP4E6Pina3fgPm4E3Q2LhCy9w8VcVhG&#10;OTxbijccL3iAefwbAu9sDicUCJDfpsWbym/5CmPNfNzV0C88N+Qz8ybE02Fu6w7Roc/x5Vs34VP6&#10;H7rORnU/qjiYiQsCpdyGPc/LAbsym/oksE/KPXyN17fD9D1VYXobrJdpF3ofCOrIuW0MzLOvdeIz&#10;xTMyn021xu9K8eHi4DZrH+l6uifktvpYaoPPIjyNBceQb/T4QfEPHsQPPrtZl91mveCLvRceym0W&#10;zXMoipF9KLHRjy8js+5+KEhon9pCzfSYyW5knhoPenzddjC1afv07JvQPZbHR3NVaB8fEgvnLJNB&#10;0bnNhbIhPIdCyPbpguwGP1Qf5O4fZR8urWf6Eo/y8cpto8cDuQ3Mc6Rh17TDc691SrPsIr+vmKy7&#10;H7KPL94oIjO1Gx1Levdg18PmOW6fvu/DPgftA0fJmR/+YJB8dqvBPfOdD+IZPR4LeI71PP7juPex&#10;OqlJR2RL+VZF2Y3wTENSCZ4nFW798dzmP7JiPGFOswILyoN87aNOkGFAHjOdD+HpsOvpzhQG/IF0&#10;xKXcM4b5rdgHsluEJ36lrwxeKTDA481zmA9kNxtbJvhn5t2PZDfCkx4GQPMInoa6nqMNU3brpCpg&#10;3+j0Vh9v469L124YjjpZG1Dh1owKz6ncdtF4tKIOKPOjn014uDIQPPXJrieBZ7QJ4f173w7Td6Q6&#10;H41nur9O3XN4vE1/ZMI9EzyHi/df0Cye4EXc9zCe7i3uaXVpkKZz4tD3z2vqHnVJVBTLD+C5ruF5&#10;VQanDq7+vOjKjBhPsLvKCc4XHuvxjGfxwLjBKp5zx75/XFUKTyrZKzwjDOp4PKdG/NfxuNldEE+u&#10;gILkZgTPjHvG51Ph+WxyM+bsyNEfV+wes+oeh8f8P3g8nTOj4j8gwtOoQmnNPXjg8wY81G6azu34&#10;+djfEFduDxvjiV6IeBrGM77nsHSBjt1/CerPifoeFxB/2LPsnvsLD9UGn8aDJ/xONfK3VWk8YJ5l&#10;97jSjWuDc70C4zHRj99PgE7u5qExtxqDMjzSdxtUdPZMOp8bnlA42O4FLy2xCTjknWOX0f2QaMSa&#10;giJ4wpdBR/7i8wQ8xme3M3s2XfljkonN8M3EGZtHzmb7vdbNPjQXEMluT85uZ8+Wtm1N5jHwyz8b&#10;7x28mzhjOheuDBrILWYYls6W6uzmthMH9JTbDIOx/EyZraQ2utYAd1yFZ2bIuveltT1vH7yVS2c0&#10;/O3m4CtlwUXlthrjUs8VblQbPNwtU11gn+PXubF50EL029xLWcBBQvMYzG1zt4lKdusAj3vH4f0b&#10;clstKY0ZmYBO7ubxeMg8drbr0dnt7osD4XNsomU2D3U5xsZ08k5tFx5wswYCM+CsOOkbfASPt4/f&#10;25szdyjcdG6b0Mm84xHzNJhbKLclo1Lh/T3KPtL77OdTubrAaPvAV8CarZ/fTbJRxeaByPRzdRu9&#10;XNuHIntgTAwTJX2CtpDRE/Tk7B0u21qOjcptqdfTJVfuhuonpzd7oL4SOmZCp9eZLWs+kNpuFJte&#10;5bZq9vVwR6jic9u7o8N+EdoG4HTFOypGfmaDmoLTiHkWp53w97s7PFaVB7vuoobVsqZ06uIdFSNI&#10;bRycYcU8cmrIT7ei0lvT7igPKqITwzEw+XXxjprVQOj4yY2XpjUI7dM8hY9p9pRZ5J2Ijr3zOFvx&#10;jqIDu26z1vPAu9RsRczHxXeRq/oAaJhrAm7eJzaZ8bJ4x8/oJkHqV3oeeh/PhjPDZyWuvmHhQq2b&#10;+12NUeftHUWH49Sv9zz+rXqyPMenIz6mblfnugS8teKCS2Y2NGtf9uNsajbEmkNr+i3mEftAegv9&#10;8zIQzfQ613dhYoMmsccxgXVy904lc4neIDa+aOO6YC02ei62+/0pfNzPbX6eZJop+WaM8g3DCenk&#10;C0dmSja8B5tep7Zq7QOouNZ8poCq6qK2EI5iw3ktoJMVn0pCW4l1KO8773BqW08samgn4ENht0Ny&#10;JYTXfw1Wc4HWR1rqJ5ik/HK5VBltag+GafobIgP9jqazXhsn+HRGIo6dUCyrWuRX6tV+wDtlDQWA&#10;wwccfZTa1ipjuWZe8Xlq3v65qQlM3SRXoDe8+EKwNsa3I/RdNG6gWEXRWKaz7biS7UNHP/d7nQYU&#10;Sx3rGBr9BDbKvRn6J5ViKIy4KqXsuVt65SryDxpoNNGHL/wta5npBZn2LRb1U9Iphv/Vw3Ku2zue&#10;i8wSK0shsIE6/fHWzDmpeyrBgut0aWiRqOnRO4893gmn6aPVxija01aiqD8DjQGcAkhCMPZTOps1&#10;5cOAnvNtjyGbyDkFjshiXoOsv8c7yj9UXyOgRrkibq57TgRwiE6BI7r1Yp0D3tH1geajLLSqgE2R&#10;yA7EhuHsH0kJZinXgDYRUsYxJa8puZmKcEneiM4+74h/poCCNDfLpjgnlJukSLFRxxq7vaP9IwaK&#10;18ZeUH/vixIaCE5E59BielVsoC2AcKHzAiiWoBkeAZxDl7Cnlzmbri8/gcOAikRDaBweQ9nd7SQN&#10;hIBwpfRd+Wwom18CZhDjaDhgnYOM+ORrG6yEipTUBn9PoBRpPYiNgnOczUWtQwcOorVQhxmf+N/q&#10;63w7Hv+MHiRmgxcFnD5zjAbyNQISemDgY4883OMh36XIq8Wnto2Wgz8HJgEIPNS23PQAv4b4u8if&#10;WW8QrJZ0DeG866ILAkSEEBI0LK3jd3AP2oowGqKK4bxPDIjP/mkG1/grXHM+9bYgOoX6/jXdaTlu&#10;YiRnaavgqSipSk7iX94PhwAJIUEVPRct6UNsEFB8TV3RZumd/HN6Q62ep/7PwH37ysu/txUVFRUV&#10;FRUVndZ/TPzQa3OCtiIAAAAldEVYdGRhdGU6Y3JlYXRlADIwMjYtMDQtMjlUMDE6NDM6MTQrMDA6&#10;MDAg35oAAAAAJXRFWHRkYXRlOm1vZGlmeQAyMDI2LTA0LTI5VDAxOjQzOjE0KzAwOjAwUYIivAAA&#10;ACh0RVh0ZGF0ZTp0aW1lc3RhbXAAMjAyNi0wNC0yOVQwMTo0MzoxNCswMDowMAaXA2M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F4VAABbQ29udGVudF9UeXBlc10ueG1sUEsBAhQACgAAAAAAh07iQAAAAAAAAAAAAAAA&#10;AAYAAAAAAAAAAAAQAAAAKxMAAF9yZWxzL1BLAQIUABQAAAAIAIdO4kCKFGY80QAAAJQBAAALAAAA&#10;AAAAAAEAIAAAAE8TAABfcmVscy8ucmVsc1BLAQIUAAoAAAAAAIdO4kAAAAAAAAAAAAAAAAAEAAAA&#10;AAAAAAAAEAAAAAAAAABkcnMvUEsBAhQACgAAAAAAh07iQAAAAAAAAAAAAAAAAAoAAAAAAAAAAAAQ&#10;AAAASRQAAGRycy9fcmVscy9QSwECFAAUAAAACACHTuJAqiYOvrYAAAAhAQAAGQAAAAAAAAABACAA&#10;AABxFAAAZHJzL19yZWxzL2Uyb0RvYy54bWwucmVsc1BLAQIUABQAAAAIAIdO4kDBoxMR3AAAAA0B&#10;AAAPAAAAAAAAAAEAIAAAACIAAABkcnMvZG93bnJldi54bWxQSwECFAAUAAAACACHTuJAgUWuTPMD&#10;AAD/CgAADgAAAAAAAAABACAAAAArAQAAZHJzL2Uyb0RvYy54bWxQSwECFAAKAAAAAACHTuJAAAAA&#10;AAAAAAAAAAAACgAAAAAAAAAAABAAAABKBQAAZHJzL21lZGlhL1BLAQIUABQAAAAIAIdO4kAnj8t1&#10;hw0AAIINAAAUAAAAAAAAAAEAIAAAAHIFAABkcnMvbWVkaWEvaW1hZ2UxLnBuZ1BLBQYAAAAACgAK&#10;AFICAACTFgAAAAA=&#10;">
                <o:lock v:ext="edit" aspectratio="f"/>
                <v:shape id="Freeform 6" o:spid="_x0000_s1026" o:spt="100" style="position:absolute;left:11777;top:9999;height:503;width:3118;" fillcolor="#3CA6E1" filled="t" stroked="f" coordsize="3244,675" o:gfxdata="UEsDBAoAAAAAAIdO4kAAAAAAAAAAAAAAAAAEAAAAZHJzL1BLAwQUAAAACACHTuJAz8nky7YAAADa&#10;AAAADwAAAGRycy9kb3ducmV2LnhtbEVPTYvCMBC9C/6HMIIXWVMFRapRpCCIt1X3PjRjGm0mtYla&#10;//3mIHh8vO/VpnO1eFIbrGcFk3EGgrj02rJRcD7tfhYgQkTWWHsmBW8KsFn3eyvMtX/xLz2P0YgU&#10;wiFHBVWMTS5lKCtyGMa+IU7cxbcOY4KtkbrFVwp3tZxm2Vw6tJwaKmyoqKi8HR9OgTWH2eIR6HS2&#10;26vpitHhr3jflRoOJtkSRKQufsUf914rSFvTlXQD5Po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J5Mu2AAAA2gAAAA8A&#10;AAAAAAAAAQAgAAAAIgAAAGRycy9kb3ducmV2LnhtbFBLAQIUABQAAAAIAIdO4kAzLwWeOwAAADkA&#10;AAAQAAAAAAAAAAEAIAAAAAUBAABkcnMvc2hhcGV4bWwueG1sUEsFBgAAAAAGAAYAWwEAAK8DAAAA&#10;AA==&#10;" path="m2907,675c3093,675,3244,523,3244,337c3244,151,3093,0,2907,0c337,0,337,0,337,0c151,0,0,151,0,337c0,523,151,675,337,675l2907,675xe">
                  <v:path o:connectlocs="1936700684,448973338;2147483646,224154138;1936700684,0;224515990,0;0,224154138;224515990,448973338;1936700684,448973338" o:connectangles="0,0,0,0,0,0,0"/>
                  <v:fill on="t" focussize="0,0"/>
                  <v:stroke on="f"/>
                  <v:imagedata o:title=""/>
                  <o:lock v:ext="edit" aspectratio="f"/>
                </v:shape>
                <v:shape id="图片 4" o:spid="_x0000_s1026" o:spt="75" type="#_x0000_t75" style="position:absolute;left:11665;top:9877;height:746;width:3402;" filled="f" o:preferrelative="t" stroked="f" coordsize="21600,21600" o:gfxdata="UEsDBAoAAAAAAIdO4kAAAAAAAAAAAAAAAAAEAAAAZHJzL1BLAwQUAAAACACHTuJA1aX6Z7wAAADa&#10;AAAADwAAAGRycy9kb3ducmV2LnhtbEWPQYvCMBSE7wv+h/AEL6KpwopWowdFWBFX1ILXR/Nsi81L&#10;SbJa//1GWNjjMDPfMItVa2rxIOcrywpGwwQEcW51xYWC7LIdTEH4gKyxtkwKXuRhtex8LDDV9skn&#10;epxDISKEfYoKyhCaVEqfl2TQD21DHL2bdQZDlK6Q2uEzwk0tx0kykQYrjgslNrQuKb+ff4yCnbHt&#10;5pT1P7+zV2uvdNjf6qNTqtcdJXMQgdrwH/5rf2kFM3hfiTdAL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l+me8AAAA&#10;2gAAAA8AAAAAAAAAAQAgAAAAIgAAAGRycy9kb3ducmV2LnhtbFBLAQIUABQAAAAIAIdO4kAzLwWe&#10;OwAAADkAAAAQAAAAAAAAAAEAIAAAAAsBAABkcnMvc2hhcGV4bWwueG1sUEsFBgAAAAAGAAYAWwEA&#10;ALUDAAAAAA==&#10;">
                  <v:fill on="f" focussize="0,0"/>
                  <v:stroke on="f"/>
                  <v:imagedata r:id="rId4" o:title=""/>
                  <o:lock v:ext="edit" aspectratio="t"/>
                </v:shape>
              </v:group>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1720850</wp:posOffset>
                </wp:positionH>
                <wp:positionV relativeFrom="paragraph">
                  <wp:posOffset>7002145</wp:posOffset>
                </wp:positionV>
                <wp:extent cx="1370330" cy="487045"/>
                <wp:effectExtent l="0" t="0" r="0" b="0"/>
                <wp:wrapNone/>
                <wp:docPr id="23" name="文本框 203"/>
                <wp:cNvGraphicFramePr/>
                <a:graphic xmlns:a="http://schemas.openxmlformats.org/drawingml/2006/main">
                  <a:graphicData uri="http://schemas.microsoft.com/office/word/2010/wordprocessingShape">
                    <wps:wsp>
                      <wps:cNvSpPr txBox="1"/>
                      <wps:spPr>
                        <a:xfrm>
                          <a:off x="0" y="0"/>
                          <a:ext cx="1370330" cy="487045"/>
                        </a:xfrm>
                        <a:prstGeom prst="rect">
                          <a:avLst/>
                        </a:prstGeom>
                        <a:noFill/>
                        <a:ln>
                          <a:noFill/>
                        </a:ln>
                      </wps:spPr>
                      <wps:txbx>
                        <w:txbxContent>
                          <w:p w14:paraId="6B61FF10">
                            <w:pPr>
                              <w:pStyle w:val="9"/>
                              <w:adjustRightInd w:val="0"/>
                              <w:snapToGrid w:val="0"/>
                              <w:spacing w:before="0" w:beforeAutospacing="0" w:after="0" w:afterAutospacing="0" w:line="540" w:lineRule="exact"/>
                              <w:ind w:left="560" w:hanging="560" w:hangingChars="200"/>
                              <w:jc w:val="both"/>
                              <w:rPr>
                                <w:rFonts w:hint="default" w:ascii="Arial" w:hAnsi="Arial" w:cs="Arial"/>
                                <w:color w:val="FFFFFF"/>
                                <w:sz w:val="28"/>
                                <w:szCs w:val="28"/>
                              </w:rPr>
                            </w:pPr>
                            <w:r>
                              <w:rPr>
                                <w:rFonts w:hint="default" w:ascii="Arial" w:hAnsi="Arial" w:eastAsia="微软雅黑" w:cs="Arial"/>
                                <w:b/>
                                <w:bCs/>
                                <w:color w:val="FFFFFF"/>
                                <w:kern w:val="2"/>
                                <w:sz w:val="28"/>
                                <w:szCs w:val="28"/>
                              </w:rPr>
                              <w:t>Introduction</w:t>
                            </w:r>
                          </w:p>
                        </w:txbxContent>
                      </wps:txbx>
                      <wps:bodyPr wrap="square" upright="1"/>
                    </wps:wsp>
                  </a:graphicData>
                </a:graphic>
              </wp:anchor>
            </w:drawing>
          </mc:Choice>
          <mc:Fallback>
            <w:pict>
              <v:shape id="文本框 203" o:spid="_x0000_s1026" o:spt="202" type="#_x0000_t202" style="position:absolute;left:0pt;margin-left:135.5pt;margin-top:551.35pt;height:38.35pt;width:107.9pt;z-index:251674624;mso-width-relative:page;mso-height-relative:page;" filled="f" stroked="f" coordsize="21600,21600" o:gfxdata="UEsDBAoAAAAAAIdO4kAAAAAAAAAAAAAAAAAEAAAAZHJzL1BLAwQUAAAACACHTuJASQ0L49kAAAAN&#10;AQAADwAAAGRycy9kb3ducmV2LnhtbE2PwU7DMBBE70j8g7VI3KidKDRtGqcHEFcQLSBxc+NtEjVe&#10;R7HbhL9ne4Ljzoxm55Xb2fXigmPoPGlIFgoEUu1tR42Gj/3LwwpEiIas6T2hhh8MsK1ub0pTWD/R&#10;O152sRFcQqEwGtoYh0LKULfoTFj4AYm9ox+diXyOjbSjmbjc9TJVaimd6Yg/tGbApxbr0+7sNHy+&#10;Hr+/MvXWPLvHYfKzkuTWUuv7u0RtQESc418YrvN5OlS86eDPZIPoNaR5wiyRjUSlOQiOZKsl0xyu&#10;Ur7OQFal/E9R/QJQSwMEFAAAAAgAh07iQDlwBC+4AQAAXwMAAA4AAABkcnMvZTJvRG9jLnhtbK1T&#10;S27bMBDdF8gdCO5jKlbaBILlAIWRbIK2QJoD0BRpEeCvHNqSL9DeoKtuuu+5fI4OKcdp000W3VDD&#10;+byZ94Za3IzWkJ2MoL1r6cWsokQ64TvtNi19/Hx7fk0JJO46bryTLd1LoDfLszeLITRy7ntvOhkJ&#10;gjhohtDSPqXQMAail5bDzAfpMKh8tDzhNW5YF/mA6NaweVW9Y4OPXYheSAD0rqYgPSLG1wB6pbSQ&#10;Ky+2Vro0oUZpeEJK0OsAdFmmVUqK9FEpkImYliLTVE5sgvY6n2y54M0m8tBrcRyBv2aEF5ws1w6b&#10;nqBWPHGyjfofKKtF9OBVmglv2USkKIIsLqoX2jz0PMjCBaWGcBId/h+s+LD7FInuWjqvKXHc4sYP&#10;378dfvw6/PxK5lWdFRoCNJj4EDA1je/9iO/myQ/ozMRHFW3+IiWCcdR3f9JXjomIXFRfVXWNIYGx&#10;y+ur6vJthmHP1SFCupPekmy0NOL+iqx8dw9pSn1Kyc2cv9XGlB0a95cDMbOH5dGnEbOVxvV45LP2&#10;3R7pDLj6lsKXLY+Skm2IetNj40KvFKPuZcLjG8mL/fNeWjz/F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Q0L49kAAAANAQAADwAAAAAAAAABACAAAAAiAAAAZHJzL2Rvd25yZXYueG1sUEsBAhQA&#10;FAAAAAgAh07iQDlwBC+4AQAAXwMAAA4AAAAAAAAAAQAgAAAAKAEAAGRycy9lMm9Eb2MueG1sUEsF&#10;BgAAAAAGAAYAWQEAAFIFAAAAAA==&#10;">
                <v:fill on="f" focussize="0,0"/>
                <v:stroke on="f"/>
                <v:imagedata o:title=""/>
                <o:lock v:ext="edit" aspectratio="f"/>
                <v:textbox>
                  <w:txbxContent>
                    <w:p w14:paraId="6B61FF10">
                      <w:pPr>
                        <w:pStyle w:val="9"/>
                        <w:adjustRightInd w:val="0"/>
                        <w:snapToGrid w:val="0"/>
                        <w:spacing w:before="0" w:beforeAutospacing="0" w:after="0" w:afterAutospacing="0" w:line="540" w:lineRule="exact"/>
                        <w:ind w:left="560" w:hanging="560" w:hangingChars="200"/>
                        <w:jc w:val="both"/>
                        <w:rPr>
                          <w:rFonts w:hint="default" w:ascii="Arial" w:hAnsi="Arial" w:cs="Arial"/>
                          <w:color w:val="FFFFFF"/>
                          <w:sz w:val="28"/>
                          <w:szCs w:val="28"/>
                        </w:rPr>
                      </w:pPr>
                      <w:r>
                        <w:rPr>
                          <w:rFonts w:hint="default" w:ascii="Arial" w:hAnsi="Arial" w:eastAsia="微软雅黑" w:cs="Arial"/>
                          <w:b/>
                          <w:bCs/>
                          <w:color w:val="FFFFFF"/>
                          <w:kern w:val="2"/>
                          <w:sz w:val="28"/>
                          <w:szCs w:val="28"/>
                        </w:rPr>
                        <w:t>Introduction</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1280795</wp:posOffset>
                </wp:positionH>
                <wp:positionV relativeFrom="paragraph">
                  <wp:posOffset>7154545</wp:posOffset>
                </wp:positionV>
                <wp:extent cx="179705" cy="179705"/>
                <wp:effectExtent l="0" t="0" r="10795" b="15240"/>
                <wp:wrapNone/>
                <wp:docPr id="26" name="任意多边形: 形状 22"/>
                <wp:cNvGraphicFramePr/>
                <a:graphic xmlns:a="http://schemas.openxmlformats.org/drawingml/2006/main">
                  <a:graphicData uri="http://schemas.microsoft.com/office/word/2010/wordprocessingShape">
                    <wps:wsp>
                      <wps:cNvSpPr/>
                      <wps:spPr>
                        <a:xfrm>
                          <a:off x="0" y="0"/>
                          <a:ext cx="179705" cy="179705"/>
                        </a:xfrm>
                        <a:custGeom>
                          <a:avLst/>
                          <a:gdLst/>
                          <a:ahLst/>
                          <a:cxnLst>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0" y="2147483646"/>
                            </a:cxn>
                            <a:cxn ang="0">
                              <a:pos x="0"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 ang="0">
                              <a:pos x="2147483646" y="2147483646"/>
                            </a:cxn>
                          </a:cxnLst>
                          <a:pathLst>
                            <a:path w="174" h="166">
                              <a:moveTo>
                                <a:pt x="174" y="139"/>
                              </a:moveTo>
                              <a:cubicBezTo>
                                <a:pt x="171" y="131"/>
                                <a:pt x="161" y="129"/>
                                <a:pt x="153" y="126"/>
                              </a:cubicBezTo>
                              <a:cubicBezTo>
                                <a:pt x="144" y="122"/>
                                <a:pt x="135" y="118"/>
                                <a:pt x="126" y="115"/>
                              </a:cubicBezTo>
                              <a:cubicBezTo>
                                <a:pt x="123" y="114"/>
                                <a:pt x="121" y="113"/>
                                <a:pt x="118" y="112"/>
                              </a:cubicBezTo>
                              <a:cubicBezTo>
                                <a:pt x="115" y="110"/>
                                <a:pt x="113" y="104"/>
                                <a:pt x="111" y="100"/>
                              </a:cubicBezTo>
                              <a:cubicBezTo>
                                <a:pt x="109" y="100"/>
                                <a:pt x="108" y="100"/>
                                <a:pt x="106" y="100"/>
                              </a:cubicBezTo>
                              <a:cubicBezTo>
                                <a:pt x="106" y="94"/>
                                <a:pt x="110" y="94"/>
                                <a:pt x="111" y="90"/>
                              </a:cubicBezTo>
                              <a:cubicBezTo>
                                <a:pt x="112" y="86"/>
                                <a:pt x="111" y="82"/>
                                <a:pt x="113" y="79"/>
                              </a:cubicBezTo>
                              <a:cubicBezTo>
                                <a:pt x="114" y="76"/>
                                <a:pt x="117" y="76"/>
                                <a:pt x="118" y="74"/>
                              </a:cubicBezTo>
                              <a:cubicBezTo>
                                <a:pt x="120" y="73"/>
                                <a:pt x="120" y="69"/>
                                <a:pt x="121" y="67"/>
                              </a:cubicBezTo>
                              <a:cubicBezTo>
                                <a:pt x="122" y="63"/>
                                <a:pt x="122" y="58"/>
                                <a:pt x="120" y="54"/>
                              </a:cubicBezTo>
                              <a:cubicBezTo>
                                <a:pt x="119" y="52"/>
                                <a:pt x="119" y="51"/>
                                <a:pt x="118" y="49"/>
                              </a:cubicBezTo>
                              <a:cubicBezTo>
                                <a:pt x="118" y="45"/>
                                <a:pt x="119" y="35"/>
                                <a:pt x="119" y="32"/>
                              </a:cubicBezTo>
                              <a:cubicBezTo>
                                <a:pt x="119" y="26"/>
                                <a:pt x="119" y="26"/>
                                <a:pt x="118" y="20"/>
                              </a:cubicBezTo>
                              <a:cubicBezTo>
                                <a:pt x="118" y="20"/>
                                <a:pt x="116" y="14"/>
                                <a:pt x="113" y="13"/>
                              </a:cubicBezTo>
                              <a:cubicBezTo>
                                <a:pt x="108" y="12"/>
                                <a:pt x="108" y="12"/>
                                <a:pt x="108" y="12"/>
                              </a:cubicBezTo>
                              <a:cubicBezTo>
                                <a:pt x="104" y="9"/>
                                <a:pt x="104" y="9"/>
                                <a:pt x="104" y="9"/>
                              </a:cubicBezTo>
                              <a:cubicBezTo>
                                <a:pt x="90" y="0"/>
                                <a:pt x="75" y="6"/>
                                <a:pt x="67" y="9"/>
                              </a:cubicBezTo>
                              <a:cubicBezTo>
                                <a:pt x="56" y="13"/>
                                <a:pt x="49" y="24"/>
                                <a:pt x="54" y="48"/>
                              </a:cubicBezTo>
                              <a:cubicBezTo>
                                <a:pt x="55" y="52"/>
                                <a:pt x="51" y="54"/>
                                <a:pt x="52" y="57"/>
                              </a:cubicBezTo>
                              <a:cubicBezTo>
                                <a:pt x="52" y="61"/>
                                <a:pt x="52" y="73"/>
                                <a:pt x="57" y="76"/>
                              </a:cubicBezTo>
                              <a:cubicBezTo>
                                <a:pt x="57" y="76"/>
                                <a:pt x="61" y="77"/>
                                <a:pt x="60" y="77"/>
                              </a:cubicBezTo>
                              <a:cubicBezTo>
                                <a:pt x="61" y="82"/>
                                <a:pt x="61" y="87"/>
                                <a:pt x="62" y="91"/>
                              </a:cubicBezTo>
                              <a:cubicBezTo>
                                <a:pt x="63" y="94"/>
                                <a:pt x="66" y="95"/>
                                <a:pt x="67" y="99"/>
                              </a:cubicBezTo>
                              <a:cubicBezTo>
                                <a:pt x="63" y="100"/>
                                <a:pt x="63" y="100"/>
                                <a:pt x="63" y="100"/>
                              </a:cubicBezTo>
                              <a:cubicBezTo>
                                <a:pt x="61" y="104"/>
                                <a:pt x="59" y="110"/>
                                <a:pt x="56" y="112"/>
                              </a:cubicBezTo>
                              <a:cubicBezTo>
                                <a:pt x="53" y="113"/>
                                <a:pt x="51" y="114"/>
                                <a:pt x="48" y="115"/>
                              </a:cubicBezTo>
                              <a:cubicBezTo>
                                <a:pt x="39" y="118"/>
                                <a:pt x="30" y="122"/>
                                <a:pt x="21" y="126"/>
                              </a:cubicBezTo>
                              <a:cubicBezTo>
                                <a:pt x="13" y="129"/>
                                <a:pt x="3" y="131"/>
                                <a:pt x="0" y="139"/>
                              </a:cubicBezTo>
                              <a:cubicBezTo>
                                <a:pt x="0" y="145"/>
                                <a:pt x="0" y="158"/>
                                <a:pt x="0" y="166"/>
                              </a:cubicBezTo>
                              <a:cubicBezTo>
                                <a:pt x="76" y="166"/>
                                <a:pt x="76" y="166"/>
                                <a:pt x="76" y="166"/>
                              </a:cubicBezTo>
                              <a:cubicBezTo>
                                <a:pt x="82" y="127"/>
                                <a:pt x="82" y="127"/>
                                <a:pt x="82" y="127"/>
                              </a:cubicBezTo>
                              <a:cubicBezTo>
                                <a:pt x="77" y="117"/>
                                <a:pt x="77" y="117"/>
                                <a:pt x="77" y="117"/>
                              </a:cubicBezTo>
                              <a:cubicBezTo>
                                <a:pt x="88" y="112"/>
                                <a:pt x="88" y="112"/>
                                <a:pt x="88" y="112"/>
                              </a:cubicBezTo>
                              <a:cubicBezTo>
                                <a:pt x="97" y="117"/>
                                <a:pt x="97" y="117"/>
                                <a:pt x="97" y="117"/>
                              </a:cubicBezTo>
                              <a:cubicBezTo>
                                <a:pt x="92" y="128"/>
                                <a:pt x="92" y="128"/>
                                <a:pt x="92" y="128"/>
                              </a:cubicBezTo>
                              <a:cubicBezTo>
                                <a:pt x="101" y="166"/>
                                <a:pt x="101" y="166"/>
                                <a:pt x="101" y="166"/>
                              </a:cubicBezTo>
                              <a:cubicBezTo>
                                <a:pt x="174" y="166"/>
                                <a:pt x="174" y="166"/>
                                <a:pt x="174" y="166"/>
                              </a:cubicBezTo>
                              <a:cubicBezTo>
                                <a:pt x="174" y="158"/>
                                <a:pt x="174" y="145"/>
                                <a:pt x="174" y="139"/>
                              </a:cubicBezTo>
                              <a:close/>
                            </a:path>
                          </a:pathLst>
                        </a:custGeom>
                        <a:solidFill>
                          <a:srgbClr val="FFFFFF"/>
                        </a:solidFill>
                        <a:ln>
                          <a:noFill/>
                        </a:ln>
                      </wps:spPr>
                      <wps:bodyPr vert="horz" wrap="square" anchor="t" upright="1"/>
                    </wps:wsp>
                  </a:graphicData>
                </a:graphic>
              </wp:anchor>
            </w:drawing>
          </mc:Choice>
          <mc:Fallback>
            <w:pict>
              <v:shape id="任意多边形: 形状 22" o:spid="_x0000_s1026" o:spt="100" style="position:absolute;left:0pt;margin-left:100.85pt;margin-top:563.35pt;height:14.15pt;width:14.15pt;z-index:251677696;mso-width-relative:page;mso-height-relative:page;" fillcolor="#FFFFFF" filled="t" stroked="f" coordsize="174,166" o:gfxdata="UEsDBAoAAAAAAIdO4kAAAAAAAAAAAAAAAAAEAAAAZHJzL1BLAwQUAAAACACHTuJAQFtjntoAAAAN&#10;AQAADwAAAGRycy9kb3ducmV2LnhtbE2PzU7DMBCE70i8g7VI3Kh/qhYU4lQCgbghaEHi6MRuHBqv&#10;Q+y2gadne4Lb7s5o9ptyNYWeHdyYuoga5EwAc9hE22Gr4W3zeHUDLGWD1vQRnYZvl2BVnZ+VprDx&#10;iK/usM4toxBMhdHgcx4KzlPjXTBpFgeHpG3jGEymdWy5Hc2RwkPPlRBLHkyH9MGbwd171+zW+6Dh&#10;xz/U20nOP2342qmP96fpeXy50/ryQopbYNlN+c8MJ3xCh4qY6rhHm1ivQQl5TVYSpFrSRBY1F1Sv&#10;Pp0WCwG8Kvn/FtUvUEsDBBQAAAAIAIdO4kDtBRcI2QQAAGwbAAAOAAAAZHJzL2Uyb0RvYy54bWzt&#10;Wc2O2zYQvhfoOwi6dy3KP7KN9QZoF9tL0QZI8gBcmbYESKJKyj+bc0+99N5jkWcoUATJ0yRtH6ND&#10;DiV7lD8qKFCg8B681Gfym+Fw/mRePzqWRbAXSueyWoXsKgoDUaVynVfbVfjs6d1X8zDQDa/WvJCV&#10;WIUPQoePbr784vpQL0UsM1mshQqApNLLQ70Ks6apl6ORTjNRcn0la1HBlxupSt7Ao9qO1oofgL0s&#10;RnEUzUYHqda1kqnQGtBb/DJ0jMqHUG42eSpuZborRdUgqxIFb2BLOstrHd5YbTcbkTY/bDZaNEGx&#10;CmGnjf0EITC+N5+jm2u+3CpeZ3nqVOA+KvT2VPK8AqEd1S1veLBT+TtUZZ4qqeWmuUplOcKNWIvA&#10;LljUs82TjNfC7gVMrevO6Prfo02/3z9WQb5ehfEsDCpewom/efnyz59+efvi179f//H21W/LAD7+&#10;+vn3II6NuQ61XsKqJ/Vj5Z40DM3ejxtVmv+wq+BoTfzQmVgcmyAFkCWLJJqGQQpfuTGwjE6L051u&#10;vhXSEvH9d7rBE1q3I561o/RYwdAIhFHAjftG9gxqqY38mE2SyXw8m8DGQNrZI0qEVZfFF4NdnOQU&#10;J5fAuGSSS/b8DyoGtCODS9TnrDkrgsMFXhb/v5oI6LpOPVTNG9NZmY7IDIOD6c8mYZDB/9nMtgml&#10;3Iun0s5oTINlvzd93HhhGkOgO81Id/d5+rV4Tucz6+ZszLDvrpFm5uDY0oB8hKdjnA2NqatLhPO9&#10;EiagsdEIW9WOagwdp4HZnAg2La+Fp/4SYqcVm1Aqtwc2JjAIRAm2dTYG//QeWKuseztx5gBmSxVR&#10;wcwJjuxsPwnRwlFRCZFTFqk640XOSoMk4JpFT1dMWX0Ud7AYsAEW2w3MrWd0ijpTzK2tTyjaLWl9&#10;1OcE0IuSHn1ihfZRNBqEireTxmiGhLqKQ2c0CGI0ziwZQI/GmfXoEZ32IgBVmQ7QnqHzTHtWdiiN&#10;bOf+kyG2R3tObEieDhHpIY7Byu+gQ4ILiTCn9In6KKoCB+N9tG7DuORE7yKoFw0uoO05eQaui1Bq&#10;+zZuP4J60qPfUw+EfGPyzodBL26IbsNCEk6CiY5EGTh6J82LeOpsS7wdHM6wxMTg4OQGnNgI8ONG&#10;BamrTzEiMWTaI4YphnvqH6ZuBdS+M492IM0MQGq4Me/46X2+olXRVdnEqtiBLhX56+1oaJJtQcqN&#10;NlnYHXrpDSnL7JTWB2g+LEhCv3UT/8TiuBktbj6on+ptGaYuh37IGPH71mWhivkmlrYXou2Fc0VG&#10;exFwcGMwBn2ELz00cLiEVIcxOkevmXIViQ1py1ymow1em/5IBDiRXUf56WrtVtCC4UBa7RwIDuVr&#10;F4g5axdc0gaND+rlNBBElj4mceODetFDqOOpEnof1It+3voZqTs+qBf94r3a+6B+9K3ticsvPFAv&#10;eha5hEBdxw/2k2Dezkyc9yR4wcMk0DDqXvtoyHXwh2K3kFpg4JkXTPu+2L10Wn1OP/xrWeTru7wo&#10;TLOn1fb+m0IFew53OHf2zwUwmVbYX/MraZahGIOMzHUFXlCY0b1cP8B9B1x/wU1QJtXzMDjA5c8q&#10;1D/uuBIhXCOkAK/CJgx2tcq3GczDAmaWwyWM1dtdGJlbnvNnK+50SXbz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wHAABbQ29udGVudF9UeXBl&#10;c10ueG1sUEsBAhQACgAAAAAAh07iQAAAAAAAAAAAAAAAAAYAAAAAAAAAAAAQAAAALgYAAF9yZWxz&#10;L1BLAQIUABQAAAAIAIdO4kCKFGY80QAAAJQBAAALAAAAAAAAAAEAIAAAAFIGAABfcmVscy8ucmVs&#10;c1BLAQIUAAoAAAAAAIdO4kAAAAAAAAAAAAAAAAAEAAAAAAAAAAAAEAAAAAAAAABkcnMvUEsBAhQA&#10;FAAAAAgAh07iQEBbY57aAAAADQEAAA8AAAAAAAAAAQAgAAAAIgAAAGRycy9kb3ducmV2LnhtbFBL&#10;AQIUABQAAAAIAIdO4kDtBRcI2QQAAGwbAAAOAAAAAAAAAAEAIAAAACkBAABkcnMvZTJvRG9jLnht&#10;bFBLBQYAAAAABgAGAFkBAAB0CAAAAAA=&#10;" path="m174,139c171,131,161,129,153,126c144,122,135,118,126,115c123,114,121,113,118,112c115,110,113,104,111,100c109,100,108,100,106,100c106,94,110,94,111,90c112,86,111,82,113,79c114,76,117,76,118,74c120,73,120,69,121,67c122,63,122,58,120,54c119,52,119,51,118,49c118,45,119,35,119,32c119,26,119,26,118,20c118,20,116,14,113,13c108,12,108,12,108,12c104,9,104,9,104,9c90,0,75,6,67,9c56,13,49,24,54,48c55,52,51,54,52,57c52,61,52,73,57,76c57,76,61,77,60,77c61,82,61,87,62,91c63,94,66,95,67,99c63,100,63,100,63,100c61,104,59,110,56,112c53,113,51,114,48,115c39,118,30,122,21,126c13,129,3,131,0,139c0,145,0,158,0,166c76,166,76,166,76,166c82,127,82,127,82,127c77,117,77,117,77,117c88,112,88,112,88,112c97,117,97,117,97,117c92,128,92,128,92,128c101,166,101,166,101,166c174,166,174,166,174,166c174,158,174,145,174,139xe">
                <v:path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 o:connectangles="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1576705</wp:posOffset>
                </wp:positionH>
                <wp:positionV relativeFrom="paragraph">
                  <wp:posOffset>7528560</wp:posOffset>
                </wp:positionV>
                <wp:extent cx="4464050" cy="1834515"/>
                <wp:effectExtent l="0" t="0" r="0" b="0"/>
                <wp:wrapNone/>
                <wp:docPr id="19" name="文本框 88"/>
                <wp:cNvGraphicFramePr/>
                <a:graphic xmlns:a="http://schemas.openxmlformats.org/drawingml/2006/main">
                  <a:graphicData uri="http://schemas.microsoft.com/office/word/2010/wordprocessingShape">
                    <wps:wsp>
                      <wps:cNvSpPr txBox="1"/>
                      <wps:spPr>
                        <a:xfrm>
                          <a:off x="0" y="0"/>
                          <a:ext cx="4464050" cy="1834515"/>
                        </a:xfrm>
                        <a:prstGeom prst="rect">
                          <a:avLst/>
                        </a:prstGeom>
                        <a:noFill/>
                        <a:ln>
                          <a:noFill/>
                        </a:ln>
                      </wps:spPr>
                      <wps:txbx>
                        <w:txbxContent>
                          <w:p w14:paraId="784AA5E3">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lang w:val="en-US" w:eastAsia="zh-CN"/>
                              </w:rPr>
                              <w:t>S</w:t>
                            </w:r>
                            <w:r>
                              <w:rPr>
                                <w:rFonts w:hint="eastAsia" w:ascii="Calibri" w:hAnsi="Microsoft JhengHei" w:eastAsia="Microsoft JhengHei"/>
                                <w:color w:val="000000"/>
                                <w:sz w:val="24"/>
                                <w:szCs w:val="24"/>
                              </w:rPr>
                              <w:t>trong self-learning ability. I often study in the case file that the lawyers have completed in my free time. I have listened to more than 40 cases and learned the whole process of practicing the lawyers. I also understand the various trials. The links have also improved the ability to resolve cases and collect and submit draft evidence for litigation documents.</w:t>
                            </w:r>
                          </w:p>
                          <w:p w14:paraId="6BB5D327">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lang w:val="en-US" w:eastAsia="zh-CN"/>
                              </w:rPr>
                              <w:t>C</w:t>
                            </w:r>
                            <w:r>
                              <w:rPr>
                                <w:rFonts w:hint="eastAsia" w:ascii="Calibri" w:hAnsi="Microsoft JhengHei" w:eastAsia="Microsoft JhengHei"/>
                                <w:color w:val="000000"/>
                                <w:sz w:val="24"/>
                                <w:szCs w:val="24"/>
                              </w:rPr>
                              <w:t>heerful, steady, energetic, and treat people with enthusiasm and sincerity. Responsible for work, good at communication, coordination, hard work and have team spirit.</w:t>
                            </w:r>
                          </w:p>
                        </w:txbxContent>
                      </wps:txbx>
                      <wps:bodyPr vert="horz" wrap="square" anchor="t" upright="1"/>
                    </wps:wsp>
                  </a:graphicData>
                </a:graphic>
              </wp:anchor>
            </w:drawing>
          </mc:Choice>
          <mc:Fallback>
            <w:pict>
              <v:shape id="文本框 88" o:spid="_x0000_s1026" o:spt="202" type="#_x0000_t202" style="position:absolute;left:0pt;margin-left:124.15pt;margin-top:592.8pt;height:144.45pt;width:351.5pt;z-index:251671552;mso-width-relative:page;mso-height-relative:page;" filled="f" stroked="f" coordsize="21600,21600" o:gfxdata="UEsDBAoAAAAAAIdO4kAAAAAAAAAAAAAAAAAEAAAAZHJzL1BLAwQUAAAACACHTuJAe06+rNkAAAAN&#10;AQAADwAAAGRycy9kb3ducmV2LnhtbE2PwU7DMBBE70j8g7VI3KidkpQ0xOkBxBVEgUq9ufE2iYjX&#10;Uew24e9ZTvS4M0+zM+Vmdr044xg6TxqShQKBVHvbUaPh8+PlLgcRoiFrek+o4QcDbKrrq9IU1k/0&#10;judtbASHUCiMhjbGoZAy1C06ExZ+QGLv6EdnIp9jI+1oJg53vVwqtZLOdMQfWjPgU4v19/bkNHy9&#10;Hve7VL01zy4bJj8rSW4ttb69SdQjiIhz/Ifhrz5Xh4o7HfyJbBC9hmWa3zPKRpJnKxCMrLOEpQNL&#10;6UOagaxKebmi+gVQSwMEFAAAAAgAh07iQEF4NhLHAQAAdgMAAA4AAABkcnMvZTJvRG9jLnhtbK1T&#10;wY7TMBC9I/EPlu807dKuStR0JVQtFwRICx/gOk5jKfaYGbdJ+QD4A05cuPNd/Q7GTrcLy2UPXBz7&#10;zeTNvDf26mZwnTgYJAu+krPJVArjNdTW7yr56ePti6UUFJWvVQfeVPJoSN6snz9b9aE0V9BCVxsU&#10;TOKp7EMl2xhDWRSkW+MUTSAYz8EG0KnIR9wVNaqe2V1XXE2n10UPWAcEbYgY3YxBeWbEpxBC01ht&#10;NqD3zvg4sqLpVGRJ1NpAcp27bRqj4/umIRNFV0lWGvPKRXi/TWuxXqlyhyq0Vp9bUE9p4ZEmp6zn&#10;oheqjYpK7NH+Q+WsRiBo4kSDK0Yh2RFWMZs+8uauVcFkLWw1hYvp9P9o9bvDBxS25pvwSgqvHE/8&#10;9P3b6cev08+vYrlMBvWBSs67C5wZh9cwcPI9Tgwm3UODLn1ZkeA423u82GuGKDSD8/n1fLrgkObY&#10;bPlyvpgtEk/x8HtAim8MOJE2lUSeX7ZVHd5SHFPvU1I1D7e26/IMO/8XwJwJKVLvY49pF4ftcBa0&#10;hfrIevghcJ0W8IsUPV+DStLnvUIjhfKa4UpGKfYB7a7lvCw7c/I4cuPnq5Pm/ec5V354Lu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e06+rNkAAAANAQAADwAAAAAAAAABACAAAAAiAAAAZHJzL2Rv&#10;d25yZXYueG1sUEsBAhQAFAAAAAgAh07iQEF4NhLHAQAAdgMAAA4AAAAAAAAAAQAgAAAAKAEAAGRy&#10;cy9lMm9Eb2MueG1sUEsFBgAAAAAGAAYAWQEAAGEFAAAAAA==&#10;">
                <v:fill on="f" focussize="0,0"/>
                <v:stroke on="f"/>
                <v:imagedata o:title=""/>
                <o:lock v:ext="edit" aspectratio="f"/>
                <v:textbox>
                  <w:txbxContent>
                    <w:p w14:paraId="784AA5E3">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lang w:val="en-US" w:eastAsia="zh-CN"/>
                        </w:rPr>
                        <w:t>S</w:t>
                      </w:r>
                      <w:r>
                        <w:rPr>
                          <w:rFonts w:hint="eastAsia" w:ascii="Calibri" w:hAnsi="Microsoft JhengHei" w:eastAsia="Microsoft JhengHei"/>
                          <w:color w:val="000000"/>
                          <w:sz w:val="24"/>
                          <w:szCs w:val="24"/>
                        </w:rPr>
                        <w:t>trong self-learning ability. I often study in the case file that the lawyers have completed in my free time. I have listened to more than 40 cases and learned the whole process of practicing the lawyers. I also understand the various trials. The links have also improved the ability to resolve cases and collect and submit draft evidence for litigation documents.</w:t>
                      </w:r>
                    </w:p>
                    <w:p w14:paraId="6BB5D327">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lang w:val="en-US" w:eastAsia="zh-CN"/>
                        </w:rPr>
                        <w:t>C</w:t>
                      </w:r>
                      <w:r>
                        <w:rPr>
                          <w:rFonts w:hint="eastAsia" w:ascii="Calibri" w:hAnsi="Microsoft JhengHei" w:eastAsia="Microsoft JhengHei"/>
                          <w:color w:val="000000"/>
                          <w:sz w:val="24"/>
                          <w:szCs w:val="24"/>
                        </w:rPr>
                        <w:t>heerful, steady, energetic, and treat people with enthusiasm and sincerity. Responsible for work, good at communication, coordination, hard work and have team spirit.</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1576705</wp:posOffset>
                </wp:positionH>
                <wp:positionV relativeFrom="paragraph">
                  <wp:posOffset>126365</wp:posOffset>
                </wp:positionV>
                <wp:extent cx="4464050" cy="995680"/>
                <wp:effectExtent l="0" t="0" r="0" b="0"/>
                <wp:wrapNone/>
                <wp:docPr id="16" name="文本框 48"/>
                <wp:cNvGraphicFramePr/>
                <a:graphic xmlns:a="http://schemas.openxmlformats.org/drawingml/2006/main">
                  <a:graphicData uri="http://schemas.microsoft.com/office/word/2010/wordprocessingShape">
                    <wps:wsp>
                      <wps:cNvSpPr txBox="1"/>
                      <wps:spPr>
                        <a:xfrm>
                          <a:off x="0" y="0"/>
                          <a:ext cx="4464050" cy="995680"/>
                        </a:xfrm>
                        <a:prstGeom prst="rect">
                          <a:avLst/>
                        </a:prstGeom>
                        <a:noFill/>
                        <a:ln>
                          <a:noFill/>
                        </a:ln>
                      </wps:spPr>
                      <wps:txbx>
                        <w:txbxContent>
                          <w:p w14:paraId="6D2FE846">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201</w:t>
                            </w:r>
                            <w:r>
                              <w:rPr>
                                <w:rFonts w:hint="eastAsia" w:ascii="Calibri" w:hAnsi="Microsoft JhengHei" w:eastAsia="宋体"/>
                                <w:b/>
                                <w:bCs w:val="0"/>
                                <w:color w:val="3CA6E1"/>
                                <w:sz w:val="26"/>
                                <w:szCs w:val="26"/>
                                <w:lang w:val="en-US" w:eastAsia="zh-CN"/>
                              </w:rPr>
                              <w:t>5</w:t>
                            </w:r>
                            <w:r>
                              <w:rPr>
                                <w:rFonts w:hint="eastAsia" w:ascii="Calibri" w:hAnsi="Microsoft JhengHei" w:eastAsia="Microsoft JhengHei"/>
                                <w:b/>
                                <w:bCs w:val="0"/>
                                <w:color w:val="3CA6E1"/>
                                <w:sz w:val="26"/>
                                <w:szCs w:val="26"/>
                              </w:rPr>
                              <w:t>.09</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20</w:t>
                            </w:r>
                            <w:r>
                              <w:rPr>
                                <w:rFonts w:hint="eastAsia" w:ascii="Calibri" w:hAnsi="Microsoft JhengHei" w:eastAsia="宋体"/>
                                <w:b/>
                                <w:bCs w:val="0"/>
                                <w:color w:val="3CA6E1"/>
                                <w:sz w:val="26"/>
                                <w:szCs w:val="26"/>
                                <w:lang w:val="en-US" w:eastAsia="zh-CN"/>
                              </w:rPr>
                              <w:t>19</w:t>
                            </w:r>
                            <w:r>
                              <w:rPr>
                                <w:rFonts w:hint="eastAsia" w:ascii="Calibri" w:hAnsi="Microsoft JhengHei" w:eastAsia="Microsoft JhengHei"/>
                                <w:b/>
                                <w:bCs w:val="0"/>
                                <w:color w:val="3CA6E1"/>
                                <w:sz w:val="26"/>
                                <w:szCs w:val="26"/>
                              </w:rPr>
                              <w:t xml:space="preserve">.06  </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Shanghai Panda University Science and Law   </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w:t>
                            </w:r>
                            <w:r>
                              <w:rPr>
                                <w:rFonts w:hint="eastAsia" w:ascii="Calibri" w:hAnsi="Microsoft JhengHei" w:eastAsia="宋体"/>
                                <w:b/>
                                <w:bCs w:val="0"/>
                                <w:color w:val="3CA6E1"/>
                                <w:sz w:val="26"/>
                                <w:szCs w:val="26"/>
                                <w:lang w:val="en-US" w:eastAsia="zh-CN"/>
                              </w:rPr>
                              <w:t xml:space="preserve">  </w:t>
                            </w:r>
                            <w:r>
                              <w:rPr>
                                <w:rFonts w:hint="eastAsia" w:ascii="Calibri" w:hAnsi="Microsoft JhengHei" w:eastAsia="Microsoft JhengHei"/>
                                <w:b/>
                                <w:bCs w:val="0"/>
                                <w:color w:val="3CA6E1"/>
                                <w:sz w:val="26"/>
                                <w:szCs w:val="26"/>
                              </w:rPr>
                              <w:t>Law degree</w:t>
                            </w:r>
                          </w:p>
                          <w:p w14:paraId="375E16BE">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National Inspirational Scholarship, the first-class scholarship, the second-class scholarship, outstanding graduates and other honors.</w:t>
                            </w:r>
                          </w:p>
                          <w:p w14:paraId="51ED46D6">
                            <w:pPr>
                              <w:pStyle w:val="15"/>
                              <w:tabs>
                                <w:tab w:val="left" w:pos="720"/>
                              </w:tabs>
                              <w:adjustRightInd w:val="0"/>
                              <w:snapToGrid w:val="0"/>
                              <w:spacing w:line="420" w:lineRule="exact"/>
                              <w:ind w:left="480" w:hanging="480" w:hangingChars="200"/>
                              <w:rPr>
                                <w:rFonts w:ascii="Calibri" w:hAnsi="微软雅黑" w:eastAsia="微软雅黑" w:cs="微软雅黑"/>
                              </w:rPr>
                            </w:pPr>
                          </w:p>
                          <w:p w14:paraId="7062438D">
                            <w:pPr>
                              <w:pStyle w:val="15"/>
                              <w:tabs>
                                <w:tab w:val="left" w:pos="720"/>
                              </w:tabs>
                              <w:adjustRightInd w:val="0"/>
                              <w:snapToGrid w:val="0"/>
                              <w:spacing w:line="420" w:lineRule="exact"/>
                              <w:ind w:left="840" w:firstLine="0" w:firstLineChars="0"/>
                              <w:rPr>
                                <w:rFonts w:ascii="Calibri" w:hAnsi="微软雅黑" w:eastAsia="微软雅黑" w:cs="微软雅黑"/>
                              </w:rPr>
                            </w:pPr>
                          </w:p>
                        </w:txbxContent>
                      </wps:txbx>
                      <wps:bodyPr vert="horz" wrap="square" anchor="t" upright="1"/>
                    </wps:wsp>
                  </a:graphicData>
                </a:graphic>
              </wp:anchor>
            </w:drawing>
          </mc:Choice>
          <mc:Fallback>
            <w:pict>
              <v:shape id="文本框 48" o:spid="_x0000_s1026" o:spt="202" type="#_x0000_t202" style="position:absolute;left:0pt;margin-left:124.15pt;margin-top:9.95pt;height:78.4pt;width:351.5pt;z-index:251668480;mso-width-relative:page;mso-height-relative:page;" filled="f" stroked="f" coordsize="21600,21600" o:gfxdata="UEsDBAoAAAAAAIdO4kAAAAAAAAAAAAAAAAAEAAAAZHJzL1BLAwQUAAAACACHTuJAOxW0edcAAAAK&#10;AQAADwAAAGRycy9kb3ducmV2LnhtbE2PzU7DMBCE70h9B2srcaN2Sv8S4vQA4kpFgUq9ufE2iYjX&#10;Uew24e3ZnuC4M59mZ/Lt6FpxxT40njQkMwUCqfS2oUrD58frwwZEiIasaT2hhh8MsC0md7nJrB/o&#10;Ha/7WAkOoZAZDXWMXSZlKGt0Jsx8h8Te2ffORD77StreDBzuWjlXaiWdaYg/1KbD5xrL7/3Fafh6&#10;Ox8PC7WrXtyyG/yoJLlUan0/TdQTiIhj/IPhVp+rQ8GdTv5CNohWw3yxeWSUjTQFwUC6TFg4sbBe&#10;rUEWufw/ofgFUEsDBBQAAAAIAIdO4kA0oVEiyAEAAHUDAAAOAAAAZHJzL2Uyb0RvYy54bWytU0Fu&#10;2zAQvBfoHwjeaymBYziC5QCBkV6KtkDaB9AUZREQucwubcl9QPuDnnrpve/yO7qkHadNLzn0QpG7&#10;o9mdWXJxM7pe7AySBV/Li0kphfEaGus3tfz86e7NXAqKyjeqB29quTckb5avXy2GUJlL6KBvDAom&#10;8VQNoZZdjKEqCtKdcYomEIznZAvoVOQjbooG1cDsri8uy3JWDIBNQNCGiKOrY1KeGPElhNC2VpsV&#10;6K0zPh5Z0fQqsiTqbCC5zN22rdHxQ9uSiaKvJSuNeeUivF+ntVguVLVBFTqrTy2ol7TwTJNT1nPR&#10;M9VKRSW2aP+hclYjELRxosEVRyHZEVZxUT7z5r5TwWQtbDWFs+n0/2j1+91HFLbhmzCTwivHEz98&#10;/3b48evw86uYzpNBQ6CKcfeBkXG8hZHBj3HiYNI9tujSlxUJzrO9+7O9ZoxCc3A6nU3LK05pzl1f&#10;X83m2f/i6e+AFN8acCJtaok8vuyq2r2jyJ0w9BGSinm4s32fR9j7vwIMTJEitX5sMe3iuB5PetbQ&#10;7FkOvwOu0wF+kWLgW1BLetgqNFIorzlcyyjFNqDddIzLqjMnTyN3c7o5adx/nnPlp9ey/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7FbR51wAAAAoBAAAPAAAAAAAAAAEAIAAAACIAAABkcnMvZG93&#10;bnJldi54bWxQSwECFAAUAAAACACHTuJANKFRIsgBAAB1AwAADgAAAAAAAAABACAAAAAmAQAAZHJz&#10;L2Uyb0RvYy54bWxQSwUGAAAAAAYABgBZAQAAYAUAAAAA&#10;">
                <v:fill on="f" focussize="0,0"/>
                <v:stroke on="f"/>
                <v:imagedata o:title=""/>
                <o:lock v:ext="edit" aspectratio="f"/>
                <v:textbox>
                  <w:txbxContent>
                    <w:p w14:paraId="6D2FE846">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201</w:t>
                      </w:r>
                      <w:r>
                        <w:rPr>
                          <w:rFonts w:hint="eastAsia" w:ascii="Calibri" w:hAnsi="Microsoft JhengHei" w:eastAsia="宋体"/>
                          <w:b/>
                          <w:bCs w:val="0"/>
                          <w:color w:val="3CA6E1"/>
                          <w:sz w:val="26"/>
                          <w:szCs w:val="26"/>
                          <w:lang w:val="en-US" w:eastAsia="zh-CN"/>
                        </w:rPr>
                        <w:t>5</w:t>
                      </w:r>
                      <w:r>
                        <w:rPr>
                          <w:rFonts w:hint="eastAsia" w:ascii="Calibri" w:hAnsi="Microsoft JhengHei" w:eastAsia="Microsoft JhengHei"/>
                          <w:b/>
                          <w:bCs w:val="0"/>
                          <w:color w:val="3CA6E1"/>
                          <w:sz w:val="26"/>
                          <w:szCs w:val="26"/>
                        </w:rPr>
                        <w:t>.09</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20</w:t>
                      </w:r>
                      <w:r>
                        <w:rPr>
                          <w:rFonts w:hint="eastAsia" w:ascii="Calibri" w:hAnsi="Microsoft JhengHei" w:eastAsia="宋体"/>
                          <w:b/>
                          <w:bCs w:val="0"/>
                          <w:color w:val="3CA6E1"/>
                          <w:sz w:val="26"/>
                          <w:szCs w:val="26"/>
                          <w:lang w:val="en-US" w:eastAsia="zh-CN"/>
                        </w:rPr>
                        <w:t>19</w:t>
                      </w:r>
                      <w:r>
                        <w:rPr>
                          <w:rFonts w:hint="eastAsia" w:ascii="Calibri" w:hAnsi="Microsoft JhengHei" w:eastAsia="Microsoft JhengHei"/>
                          <w:b/>
                          <w:bCs w:val="0"/>
                          <w:color w:val="3CA6E1"/>
                          <w:sz w:val="26"/>
                          <w:szCs w:val="26"/>
                        </w:rPr>
                        <w:t xml:space="preserve">.06  </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Shanghai Panda University Science and Law   </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w:t>
                      </w:r>
                      <w:r>
                        <w:rPr>
                          <w:rFonts w:hint="eastAsia" w:ascii="Calibri" w:hAnsi="Microsoft JhengHei" w:eastAsia="宋体"/>
                          <w:b/>
                          <w:bCs w:val="0"/>
                          <w:color w:val="3CA6E1"/>
                          <w:sz w:val="26"/>
                          <w:szCs w:val="26"/>
                          <w:lang w:val="en-US" w:eastAsia="zh-CN"/>
                        </w:rPr>
                        <w:t xml:space="preserve">  </w:t>
                      </w:r>
                      <w:r>
                        <w:rPr>
                          <w:rFonts w:hint="eastAsia" w:ascii="Calibri" w:hAnsi="Microsoft JhengHei" w:eastAsia="Microsoft JhengHei"/>
                          <w:b/>
                          <w:bCs w:val="0"/>
                          <w:color w:val="3CA6E1"/>
                          <w:sz w:val="26"/>
                          <w:szCs w:val="26"/>
                        </w:rPr>
                        <w:t>Law degree</w:t>
                      </w:r>
                    </w:p>
                    <w:p w14:paraId="375E16BE">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National Inspirational Scholarship, the first-class scholarship, the second-class scholarship, outstanding graduates and other honors.</w:t>
                      </w:r>
                    </w:p>
                    <w:p w14:paraId="51ED46D6">
                      <w:pPr>
                        <w:pStyle w:val="15"/>
                        <w:tabs>
                          <w:tab w:val="left" w:pos="720"/>
                        </w:tabs>
                        <w:adjustRightInd w:val="0"/>
                        <w:snapToGrid w:val="0"/>
                        <w:spacing w:line="420" w:lineRule="exact"/>
                        <w:ind w:left="480" w:hanging="480" w:hangingChars="200"/>
                        <w:rPr>
                          <w:rFonts w:ascii="Calibri" w:hAnsi="微软雅黑" w:eastAsia="微软雅黑" w:cs="微软雅黑"/>
                        </w:rPr>
                      </w:pPr>
                    </w:p>
                    <w:p w14:paraId="7062438D">
                      <w:pPr>
                        <w:pStyle w:val="15"/>
                        <w:tabs>
                          <w:tab w:val="left" w:pos="720"/>
                        </w:tabs>
                        <w:adjustRightInd w:val="0"/>
                        <w:snapToGrid w:val="0"/>
                        <w:spacing w:line="420" w:lineRule="exact"/>
                        <w:ind w:left="840" w:firstLine="0" w:firstLineChars="0"/>
                        <w:rPr>
                          <w:rFonts w:ascii="Calibri" w:hAnsi="微软雅黑" w:eastAsia="微软雅黑" w:cs="微软雅黑"/>
                        </w:rPr>
                      </w:pP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1576705</wp:posOffset>
                </wp:positionH>
                <wp:positionV relativeFrom="paragraph">
                  <wp:posOffset>1898015</wp:posOffset>
                </wp:positionV>
                <wp:extent cx="4464050" cy="5055235"/>
                <wp:effectExtent l="0" t="0" r="0" b="0"/>
                <wp:wrapNone/>
                <wp:docPr id="18" name="矩形 197"/>
                <wp:cNvGraphicFramePr/>
                <a:graphic xmlns:a="http://schemas.openxmlformats.org/drawingml/2006/main">
                  <a:graphicData uri="http://schemas.microsoft.com/office/word/2010/wordprocessingShape">
                    <wps:wsp>
                      <wps:cNvSpPr/>
                      <wps:spPr>
                        <a:xfrm>
                          <a:off x="0" y="0"/>
                          <a:ext cx="4464050" cy="5055235"/>
                        </a:xfrm>
                        <a:prstGeom prst="rect">
                          <a:avLst/>
                        </a:prstGeom>
                        <a:noFill/>
                        <a:ln>
                          <a:noFill/>
                        </a:ln>
                      </wps:spPr>
                      <wps:txbx>
                        <w:txbxContent>
                          <w:p w14:paraId="2BFE02E3">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201</w:t>
                            </w:r>
                            <w:r>
                              <w:rPr>
                                <w:rFonts w:hint="eastAsia" w:ascii="Calibri" w:hAnsi="Microsoft JhengHei"/>
                                <w:b/>
                                <w:bCs w:val="0"/>
                                <w:color w:val="3CA6E1"/>
                                <w:sz w:val="26"/>
                                <w:szCs w:val="26"/>
                                <w:lang w:val="en-US" w:eastAsia="zh-CN"/>
                              </w:rPr>
                              <w:t>9</w:t>
                            </w:r>
                            <w:r>
                              <w:rPr>
                                <w:rFonts w:hint="eastAsia" w:ascii="Calibri" w:hAnsi="Microsoft JhengHei" w:eastAsia="Microsoft JhengHei"/>
                                <w:b/>
                                <w:bCs w:val="0"/>
                                <w:color w:val="3CA6E1"/>
                                <w:sz w:val="26"/>
                                <w:szCs w:val="26"/>
                              </w:rPr>
                              <w:t>.09</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w:t>
                            </w:r>
                            <w:r>
                              <w:rPr>
                                <w:rFonts w:hint="eastAsia" w:ascii="Calibri" w:hAnsi="Microsoft JhengHei"/>
                                <w:b/>
                                <w:bCs w:val="0"/>
                                <w:color w:val="3CA6E1"/>
                                <w:sz w:val="26"/>
                                <w:szCs w:val="26"/>
                                <w:lang w:val="en-US" w:eastAsia="zh-CN"/>
                              </w:rPr>
                              <w:t xml:space="preserve"> Present</w:t>
                            </w:r>
                            <w:r>
                              <w:rPr>
                                <w:rFonts w:hint="eastAsia" w:ascii="Calibri" w:hAnsi="Microsoft JhengHei" w:eastAsia="Microsoft JhengHei"/>
                                <w:b/>
                                <w:bCs w:val="0"/>
                                <w:color w:val="3CA6E1"/>
                                <w:sz w:val="26"/>
                                <w:szCs w:val="26"/>
                              </w:rPr>
                              <w:t xml:space="preserve"> </w:t>
                            </w:r>
                            <w:r>
                              <w:rPr>
                                <w:rFonts w:hint="eastAsia" w:ascii="Calibri" w:hAnsi="Microsoft JhengHei" w:eastAsia="宋体"/>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w:t>
                            </w:r>
                            <w:r>
                              <w:rPr>
                                <w:rFonts w:hint="eastAsia" w:hAnsi="Microsoft JhengHei"/>
                                <w:b/>
                                <w:bCs w:val="0"/>
                                <w:color w:val="3CA6E1"/>
                                <w:sz w:val="26"/>
                                <w:szCs w:val="26"/>
                                <w:lang w:val="en-US" w:eastAsia="zh-CN"/>
                              </w:rPr>
                              <w:t>Xiongmao</w:t>
                            </w:r>
                            <w:r>
                              <w:rPr>
                                <w:rFonts w:hint="eastAsia" w:ascii="Calibri" w:hAnsi="Microsoft JhengHei" w:eastAsia="Microsoft JhengHei"/>
                                <w:b/>
                                <w:bCs w:val="0"/>
                                <w:color w:val="3CA6E1"/>
                                <w:sz w:val="26"/>
                                <w:szCs w:val="26"/>
                              </w:rPr>
                              <w:t xml:space="preserve"> Law Firm  </w:t>
                            </w:r>
                          </w:p>
                          <w:p w14:paraId="6134D1DA">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Paralegal assistant</w:t>
                            </w:r>
                          </w:p>
                          <w:p w14:paraId="5E8C8170">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Study the case with the instructing lawyer, receive the client, learn how to guide the lawyer to communicate with the client, and understand the basic facts of the case.</w:t>
                            </w:r>
                          </w:p>
                          <w:p w14:paraId="166C419C">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Under the guidance of the instructor, find relevant cases on the referee's papers to make referee guidance, find relevant laws and regulations as the legal basis, and draft various legal documents such as complaints and agent words.</w:t>
                            </w:r>
                          </w:p>
                          <w:p w14:paraId="40FC2775">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default" w:ascii="Calibri" w:hAnsi="Microsoft JhengHei" w:eastAsia="Microsoft JhengHei"/>
                                <w:color w:val="000000"/>
                                <w:sz w:val="24"/>
                                <w:szCs w:val="24"/>
                                <w:lang w:val="en-US"/>
                              </w:rPr>
                            </w:pPr>
                            <w:r>
                              <w:rPr>
                                <w:rFonts w:hint="eastAsia" w:ascii="Calibri" w:hAnsi="Microsoft JhengHei" w:eastAsia="Microsoft JhengHei"/>
                                <w:color w:val="000000"/>
                                <w:sz w:val="24"/>
                                <w:szCs w:val="24"/>
                              </w:rPr>
                              <w:t>More than 20 times as an agent involved in the trial of related cases, the types of cases covered civil disputes, property inheritance, work-related injuries, labor disputes, etc.</w:t>
                            </w:r>
                            <w:r>
                              <w:rPr>
                                <w:rFonts w:hint="eastAsia" w:ascii="Calibri" w:hAnsi="Microsoft JhengHei" w:eastAsia="Microsoft JhengHei"/>
                                <w:color w:val="000000"/>
                                <w:sz w:val="24"/>
                                <w:szCs w:val="24"/>
                                <w:lang w:val="en-US" w:eastAsia="zh-CN"/>
                              </w:rPr>
                              <w:t>.</w:t>
                            </w:r>
                          </w:p>
                          <w:p w14:paraId="4D93AD9C">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color w:val="000000"/>
                                <w:sz w:val="24"/>
                                <w:szCs w:val="24"/>
                              </w:rPr>
                            </w:pPr>
                          </w:p>
                          <w:p w14:paraId="25E5DD4D">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201</w:t>
                            </w:r>
                            <w:r>
                              <w:rPr>
                                <w:rFonts w:hint="eastAsia" w:ascii="Calibri" w:hAnsi="Microsoft JhengHei" w:eastAsia="宋体"/>
                                <w:b/>
                                <w:bCs w:val="0"/>
                                <w:color w:val="3CA6E1"/>
                                <w:sz w:val="26"/>
                                <w:szCs w:val="26"/>
                                <w:lang w:val="en-US" w:eastAsia="zh-CN"/>
                              </w:rPr>
                              <w:t>8</w:t>
                            </w:r>
                            <w:r>
                              <w:rPr>
                                <w:rFonts w:hint="eastAsia" w:ascii="Calibri" w:hAnsi="Microsoft JhengHei" w:eastAsia="Microsoft JhengHei"/>
                                <w:b/>
                                <w:bCs w:val="0"/>
                                <w:color w:val="3CA6E1"/>
                                <w:sz w:val="26"/>
                                <w:szCs w:val="26"/>
                              </w:rPr>
                              <w:t>.0</w:t>
                            </w:r>
                            <w:r>
                              <w:rPr>
                                <w:rFonts w:hint="eastAsia" w:ascii="Calibri" w:hAnsi="Microsoft JhengHei"/>
                                <w:b/>
                                <w:bCs w:val="0"/>
                                <w:color w:val="3CA6E1"/>
                                <w:sz w:val="26"/>
                                <w:szCs w:val="26"/>
                                <w:lang w:val="en-US" w:eastAsia="zh-CN"/>
                              </w:rPr>
                              <w:t xml:space="preserve">9 </w:t>
                            </w:r>
                            <w:r>
                              <w:rPr>
                                <w:rFonts w:hint="eastAsia" w:ascii="Calibri" w:hAnsi="Microsoft JhengHei" w:eastAsia="Microsoft JhengHei"/>
                                <w:b/>
                                <w:bCs w:val="0"/>
                                <w:color w:val="3CA6E1"/>
                                <w:sz w:val="26"/>
                                <w:szCs w:val="26"/>
                              </w:rPr>
                              <w:t>-</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201</w:t>
                            </w:r>
                            <w:r>
                              <w:rPr>
                                <w:rFonts w:hint="eastAsia" w:ascii="Calibri" w:hAnsi="Microsoft JhengHei" w:eastAsia="宋体"/>
                                <w:b/>
                                <w:bCs w:val="0"/>
                                <w:color w:val="3CA6E1"/>
                                <w:sz w:val="26"/>
                                <w:szCs w:val="26"/>
                                <w:lang w:val="en-US" w:eastAsia="zh-CN"/>
                              </w:rPr>
                              <w:t>9</w:t>
                            </w:r>
                            <w:r>
                              <w:rPr>
                                <w:rFonts w:hint="eastAsia" w:ascii="Calibri" w:hAnsi="Microsoft JhengHei" w:eastAsia="Microsoft JhengHei"/>
                                <w:b/>
                                <w:bCs w:val="0"/>
                                <w:color w:val="3CA6E1"/>
                                <w:sz w:val="26"/>
                                <w:szCs w:val="26"/>
                              </w:rPr>
                              <w:t xml:space="preserve">.07      </w:t>
                            </w:r>
                            <w:r>
                              <w:rPr>
                                <w:rFonts w:hint="eastAsia" w:ascii="Calibri" w:hAnsi="Microsoft JhengHei" w:eastAsia="宋体"/>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Legal service       </w:t>
                            </w:r>
                          </w:p>
                          <w:p w14:paraId="03E31EF8">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Trainee</w:t>
                            </w:r>
                          </w:p>
                          <w:p w14:paraId="5285AA2E">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Responsible for the reception work of the parties, communicate with the parties the specific details of the case, guide the parties to sort out the relevant evidence of the case, do a good job of recording the transcript, and record the case follow-up form.</w:t>
                            </w:r>
                          </w:p>
                          <w:p w14:paraId="7B90A326">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By finding relevant jurisprudence, laws and regulations, drafting various legal opinions such as complaints, agency words, legal opinions, lawyers' letters, etc.</w:t>
                            </w:r>
                          </w:p>
                          <w:p w14:paraId="5DFA3916">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To assist in the collection of relevant case documents, go to the court to file a case, go to the Industrial and Commercial Bureau, the vehicle management office, the real estate registration center, the Public Security Bureau to investigate relevant evidence and record.</w:t>
                            </w:r>
                          </w:p>
                          <w:p w14:paraId="1D321606">
                            <w:pPr>
                              <w:pStyle w:val="15"/>
                              <w:tabs>
                                <w:tab w:val="left" w:pos="720"/>
                              </w:tabs>
                              <w:adjustRightInd w:val="0"/>
                              <w:snapToGrid w:val="0"/>
                              <w:spacing w:line="420" w:lineRule="exact"/>
                              <w:ind w:left="-420" w:leftChars="-200" w:firstLine="0" w:firstLineChars="0"/>
                              <w:jc w:val="left"/>
                              <w:rPr>
                                <w:rFonts w:ascii="微软雅黑" w:hAnsi="微软雅黑" w:eastAsia="微软雅黑" w:cs="微软雅黑"/>
                              </w:rPr>
                            </w:pPr>
                          </w:p>
                        </w:txbxContent>
                      </wps:txbx>
                      <wps:bodyPr vert="horz" wrap="square" anchor="t" upright="1"/>
                    </wps:wsp>
                  </a:graphicData>
                </a:graphic>
              </wp:anchor>
            </w:drawing>
          </mc:Choice>
          <mc:Fallback>
            <w:pict>
              <v:rect id="矩形 197" o:spid="_x0000_s1026" o:spt="1" style="position:absolute;left:0pt;margin-left:124.15pt;margin-top:149.45pt;height:398.05pt;width:351.5pt;z-index:251670528;mso-width-relative:page;mso-height-relative:page;" filled="f" stroked="f" coordsize="21600,21600" o:gfxdata="UEsDBAoAAAAAAIdO4kAAAAAAAAAAAAAAAAAEAAAAZHJzL1BLAwQUAAAACACHTuJAt58h6dsAAAAM&#10;AQAADwAAAGRycy9kb3ducmV2LnhtbE2PTUvDQBCG74L/YRnBi9jdVCtJmk0PBbGIUExtz9tkTILZ&#10;2TS7Teq/dzzpbT4e3nkmW11sJ0YcfOtIQzRTIJBKV7VUa/jYPd/HIHwwVJnOEWr4Rg+r/PoqM2nl&#10;JnrHsQi14BDyqdHQhNCnUvqyQWv8zPVIvPt0gzWB26GW1WAmDrednCv1JK1piS80psd1g+VXcbYa&#10;pnI7HnZvL3J7d9g4Om1O62L/qvXtTaSWIAJewh8Mv/qsDjk7Hd2ZKi86DfPH+IFRLpI4AcFEsoh4&#10;cmRUJQsFMs/k/yfyH1BLAwQUAAAACACHTuJAjnHv978BAABqAwAADgAAAGRycy9lMm9Eb2MueG1s&#10;rVPNjtMwEL4j8Q6W7zRpaRaImu6lWi4IVlr2AVzHaSz5jxm3SXkZJG48BI+DeA3GTujCctkDF2c8&#10;nnzzfd/Ym+vRGnZSgNq7hi8XJWfKSd9qd2j4/cebF685wyhcK4x3quFnhfx6+/zZZgi1Wvnem1YB&#10;IxCH9RAa3scY6qJA2SsrcOGDcnTYebAi0hYORQtiIHRrilVZXhWDhzaAlwqRsrvpkM+I8BRA33Va&#10;qp2XR6tcnFBBGRFJEvY6IN9mtl2nZPzQdagiMw0npTGv1ITifVqL7UbUBxCh13KmIJ5C4ZEmK7Sj&#10;pheonYiCHUH/A2W1BI++iwvpbTEJyY6QimX5yJu7XgSVtZDVGC6m4/+Dle9Pt8B0SzeB5u6EpYn/&#10;/PLtx/evbPnmVbJnCFhT1V24hXmHFCatYwc2fUkFG7Ol54ulaoxMUnK9vlqXFbkt6awqq2r1skqo&#10;xcPvATC+Vd6yFDQcaGbZSnF6h3Eq/V2Sujl/o42hvKiN+ytBmClTJMYTxxTFcT/OxPe+PZNauvzU&#10;p/fwmbOBRt9w/HQUoDgTTlK64ZGzYwB96KlumekmJBpBJj5flzTjP/e588MT2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t58h6dsAAAAMAQAADwAAAAAAAAABACAAAAAiAAAAZHJzL2Rvd25yZXYu&#10;eG1sUEsBAhQAFAAAAAgAh07iQI5x7/e/AQAAagMAAA4AAAAAAAAAAQAgAAAAKgEAAGRycy9lMm9E&#10;b2MueG1sUEsFBgAAAAAGAAYAWQEAAFsFAAAAAA==&#10;">
                <v:fill on="f" focussize="0,0"/>
                <v:stroke on="f"/>
                <v:imagedata o:title=""/>
                <o:lock v:ext="edit" aspectratio="f"/>
                <v:textbox>
                  <w:txbxContent>
                    <w:p w14:paraId="2BFE02E3">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201</w:t>
                      </w:r>
                      <w:r>
                        <w:rPr>
                          <w:rFonts w:hint="eastAsia" w:ascii="Calibri" w:hAnsi="Microsoft JhengHei"/>
                          <w:b/>
                          <w:bCs w:val="0"/>
                          <w:color w:val="3CA6E1"/>
                          <w:sz w:val="26"/>
                          <w:szCs w:val="26"/>
                          <w:lang w:val="en-US" w:eastAsia="zh-CN"/>
                        </w:rPr>
                        <w:t>9</w:t>
                      </w:r>
                      <w:r>
                        <w:rPr>
                          <w:rFonts w:hint="eastAsia" w:ascii="Calibri" w:hAnsi="Microsoft JhengHei" w:eastAsia="Microsoft JhengHei"/>
                          <w:b/>
                          <w:bCs w:val="0"/>
                          <w:color w:val="3CA6E1"/>
                          <w:sz w:val="26"/>
                          <w:szCs w:val="26"/>
                        </w:rPr>
                        <w:t>.09</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w:t>
                      </w:r>
                      <w:r>
                        <w:rPr>
                          <w:rFonts w:hint="eastAsia" w:ascii="Calibri" w:hAnsi="Microsoft JhengHei"/>
                          <w:b/>
                          <w:bCs w:val="0"/>
                          <w:color w:val="3CA6E1"/>
                          <w:sz w:val="26"/>
                          <w:szCs w:val="26"/>
                          <w:lang w:val="en-US" w:eastAsia="zh-CN"/>
                        </w:rPr>
                        <w:t xml:space="preserve"> Present</w:t>
                      </w:r>
                      <w:r>
                        <w:rPr>
                          <w:rFonts w:hint="eastAsia" w:ascii="Calibri" w:hAnsi="Microsoft JhengHei" w:eastAsia="Microsoft JhengHei"/>
                          <w:b/>
                          <w:bCs w:val="0"/>
                          <w:color w:val="3CA6E1"/>
                          <w:sz w:val="26"/>
                          <w:szCs w:val="26"/>
                        </w:rPr>
                        <w:t xml:space="preserve"> </w:t>
                      </w:r>
                      <w:r>
                        <w:rPr>
                          <w:rFonts w:hint="eastAsia" w:ascii="Calibri" w:hAnsi="Microsoft JhengHei" w:eastAsia="宋体"/>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w:t>
                      </w:r>
                      <w:r>
                        <w:rPr>
                          <w:rFonts w:hint="eastAsia" w:hAnsi="Microsoft JhengHei"/>
                          <w:b/>
                          <w:bCs w:val="0"/>
                          <w:color w:val="3CA6E1"/>
                          <w:sz w:val="26"/>
                          <w:szCs w:val="26"/>
                          <w:lang w:val="en-US" w:eastAsia="zh-CN"/>
                        </w:rPr>
                        <w:t>Xiongmao</w:t>
                      </w:r>
                      <w:r>
                        <w:rPr>
                          <w:rFonts w:hint="eastAsia" w:ascii="Calibri" w:hAnsi="Microsoft JhengHei" w:eastAsia="Microsoft JhengHei"/>
                          <w:b/>
                          <w:bCs w:val="0"/>
                          <w:color w:val="3CA6E1"/>
                          <w:sz w:val="26"/>
                          <w:szCs w:val="26"/>
                        </w:rPr>
                        <w:t xml:space="preserve"> Law Firm  </w:t>
                      </w:r>
                    </w:p>
                    <w:p w14:paraId="6134D1DA">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Paralegal assistant</w:t>
                      </w:r>
                    </w:p>
                    <w:p w14:paraId="5E8C8170">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Study the case with the instructing lawyer, receive the client, learn how to guide the lawyer to communicate with the client, and understand the basic facts of the case.</w:t>
                      </w:r>
                    </w:p>
                    <w:p w14:paraId="166C419C">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Under the guidance of the instructor, find relevant cases on the referee's papers to make referee guidance, find relevant laws and regulations as the legal basis, and draft various legal documents such as complaints and agent words.</w:t>
                      </w:r>
                    </w:p>
                    <w:p w14:paraId="40FC2775">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default" w:ascii="Calibri" w:hAnsi="Microsoft JhengHei" w:eastAsia="Microsoft JhengHei"/>
                          <w:color w:val="000000"/>
                          <w:sz w:val="24"/>
                          <w:szCs w:val="24"/>
                          <w:lang w:val="en-US"/>
                        </w:rPr>
                      </w:pPr>
                      <w:r>
                        <w:rPr>
                          <w:rFonts w:hint="eastAsia" w:ascii="Calibri" w:hAnsi="Microsoft JhengHei" w:eastAsia="Microsoft JhengHei"/>
                          <w:color w:val="000000"/>
                          <w:sz w:val="24"/>
                          <w:szCs w:val="24"/>
                        </w:rPr>
                        <w:t>More than 20 times as an agent involved in the trial of related cases, the types of cases covered civil disputes, property inheritance, work-related injuries, labor disputes, etc.</w:t>
                      </w:r>
                      <w:r>
                        <w:rPr>
                          <w:rFonts w:hint="eastAsia" w:ascii="Calibri" w:hAnsi="Microsoft JhengHei" w:eastAsia="Microsoft JhengHei"/>
                          <w:color w:val="000000"/>
                          <w:sz w:val="24"/>
                          <w:szCs w:val="24"/>
                          <w:lang w:val="en-US" w:eastAsia="zh-CN"/>
                        </w:rPr>
                        <w:t>.</w:t>
                      </w:r>
                    </w:p>
                    <w:p w14:paraId="4D93AD9C">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color w:val="000000"/>
                          <w:sz w:val="24"/>
                          <w:szCs w:val="24"/>
                        </w:rPr>
                      </w:pPr>
                    </w:p>
                    <w:p w14:paraId="25E5DD4D">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201</w:t>
                      </w:r>
                      <w:r>
                        <w:rPr>
                          <w:rFonts w:hint="eastAsia" w:ascii="Calibri" w:hAnsi="Microsoft JhengHei" w:eastAsia="宋体"/>
                          <w:b/>
                          <w:bCs w:val="0"/>
                          <w:color w:val="3CA6E1"/>
                          <w:sz w:val="26"/>
                          <w:szCs w:val="26"/>
                          <w:lang w:val="en-US" w:eastAsia="zh-CN"/>
                        </w:rPr>
                        <w:t>8</w:t>
                      </w:r>
                      <w:r>
                        <w:rPr>
                          <w:rFonts w:hint="eastAsia" w:ascii="Calibri" w:hAnsi="Microsoft JhengHei" w:eastAsia="Microsoft JhengHei"/>
                          <w:b/>
                          <w:bCs w:val="0"/>
                          <w:color w:val="3CA6E1"/>
                          <w:sz w:val="26"/>
                          <w:szCs w:val="26"/>
                        </w:rPr>
                        <w:t>.0</w:t>
                      </w:r>
                      <w:r>
                        <w:rPr>
                          <w:rFonts w:hint="eastAsia" w:ascii="Calibri" w:hAnsi="Microsoft JhengHei"/>
                          <w:b/>
                          <w:bCs w:val="0"/>
                          <w:color w:val="3CA6E1"/>
                          <w:sz w:val="26"/>
                          <w:szCs w:val="26"/>
                          <w:lang w:val="en-US" w:eastAsia="zh-CN"/>
                        </w:rPr>
                        <w:t xml:space="preserve">9 </w:t>
                      </w:r>
                      <w:r>
                        <w:rPr>
                          <w:rFonts w:hint="eastAsia" w:ascii="Calibri" w:hAnsi="Microsoft JhengHei" w:eastAsia="Microsoft JhengHei"/>
                          <w:b/>
                          <w:bCs w:val="0"/>
                          <w:color w:val="3CA6E1"/>
                          <w:sz w:val="26"/>
                          <w:szCs w:val="26"/>
                        </w:rPr>
                        <w:t>-</w:t>
                      </w:r>
                      <w:r>
                        <w:rPr>
                          <w:rFonts w:hint="eastAsia" w:ascii="Calibri" w:hAnsi="Microsoft JhengHei"/>
                          <w:b/>
                          <w:bCs w:val="0"/>
                          <w:color w:val="3CA6E1"/>
                          <w:sz w:val="26"/>
                          <w:szCs w:val="26"/>
                          <w:lang w:val="en-US" w:eastAsia="zh-CN"/>
                        </w:rPr>
                        <w:t xml:space="preserve"> </w:t>
                      </w:r>
                      <w:r>
                        <w:rPr>
                          <w:rFonts w:hint="eastAsia" w:ascii="Calibri" w:hAnsi="Microsoft JhengHei" w:eastAsia="Microsoft JhengHei"/>
                          <w:b/>
                          <w:bCs w:val="0"/>
                          <w:color w:val="3CA6E1"/>
                          <w:sz w:val="26"/>
                          <w:szCs w:val="26"/>
                        </w:rPr>
                        <w:t>201</w:t>
                      </w:r>
                      <w:r>
                        <w:rPr>
                          <w:rFonts w:hint="eastAsia" w:ascii="Calibri" w:hAnsi="Microsoft JhengHei" w:eastAsia="宋体"/>
                          <w:b/>
                          <w:bCs w:val="0"/>
                          <w:color w:val="3CA6E1"/>
                          <w:sz w:val="26"/>
                          <w:szCs w:val="26"/>
                          <w:lang w:val="en-US" w:eastAsia="zh-CN"/>
                        </w:rPr>
                        <w:t>9</w:t>
                      </w:r>
                      <w:r>
                        <w:rPr>
                          <w:rFonts w:hint="eastAsia" w:ascii="Calibri" w:hAnsi="Microsoft JhengHei" w:eastAsia="Microsoft JhengHei"/>
                          <w:b/>
                          <w:bCs w:val="0"/>
                          <w:color w:val="3CA6E1"/>
                          <w:sz w:val="26"/>
                          <w:szCs w:val="26"/>
                        </w:rPr>
                        <w:t xml:space="preserve">.07      </w:t>
                      </w:r>
                      <w:r>
                        <w:rPr>
                          <w:rFonts w:hint="eastAsia" w:ascii="Calibri" w:hAnsi="Microsoft JhengHei" w:eastAsia="宋体"/>
                          <w:b/>
                          <w:bCs w:val="0"/>
                          <w:color w:val="3CA6E1"/>
                          <w:sz w:val="26"/>
                          <w:szCs w:val="26"/>
                          <w:lang w:val="en-US" w:eastAsia="zh-CN"/>
                        </w:rPr>
                        <w:t xml:space="preserve">   </w:t>
                      </w:r>
                      <w:r>
                        <w:rPr>
                          <w:rFonts w:hint="eastAsia" w:ascii="Calibri" w:hAnsi="Microsoft JhengHei" w:eastAsia="Microsoft JhengHei"/>
                          <w:b/>
                          <w:bCs w:val="0"/>
                          <w:color w:val="3CA6E1"/>
                          <w:sz w:val="26"/>
                          <w:szCs w:val="26"/>
                        </w:rPr>
                        <w:t xml:space="preserve">   Legal service       </w:t>
                      </w:r>
                    </w:p>
                    <w:p w14:paraId="03E31EF8">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b/>
                          <w:bCs w:val="0"/>
                          <w:color w:val="3CA6E1"/>
                          <w:sz w:val="26"/>
                          <w:szCs w:val="26"/>
                        </w:rPr>
                      </w:pPr>
                      <w:r>
                        <w:rPr>
                          <w:rFonts w:hint="eastAsia" w:ascii="Calibri" w:hAnsi="Microsoft JhengHei" w:eastAsia="Microsoft JhengHei"/>
                          <w:b/>
                          <w:bCs w:val="0"/>
                          <w:color w:val="3CA6E1"/>
                          <w:sz w:val="26"/>
                          <w:szCs w:val="26"/>
                        </w:rPr>
                        <w:t>Trainee</w:t>
                      </w:r>
                    </w:p>
                    <w:p w14:paraId="5285AA2E">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Responsible for the reception work of the parties, communicate with the parties the specific details of the case, guide the parties to sort out the relevant evidence of the case, do a good job of recording the transcript, and record the case follow-up form.</w:t>
                      </w:r>
                    </w:p>
                    <w:p w14:paraId="7B90A326">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By finding relevant jurisprudence, laws and regulations, drafting various legal opinions such as complaints, agency words, legal opinions, lawyers' letters, etc.</w:t>
                      </w:r>
                    </w:p>
                    <w:p w14:paraId="5DFA3916">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rPr>
                      </w:pPr>
                      <w:r>
                        <w:rPr>
                          <w:rFonts w:hint="eastAsia" w:ascii="Calibri" w:hAnsi="Microsoft JhengHei" w:eastAsia="Microsoft JhengHei"/>
                          <w:color w:val="000000"/>
                          <w:sz w:val="24"/>
                          <w:szCs w:val="24"/>
                        </w:rPr>
                        <w:t>To assist in the collection of relevant case documents, go to the court to file a case, go to the Industrial and Commercial Bureau, the vehicle management office, the real estate registration center, the Public Security Bureau to investigate relevant evidence and record.</w:t>
                      </w:r>
                    </w:p>
                    <w:p w14:paraId="1D321606">
                      <w:pPr>
                        <w:pStyle w:val="15"/>
                        <w:tabs>
                          <w:tab w:val="left" w:pos="720"/>
                        </w:tabs>
                        <w:adjustRightInd w:val="0"/>
                        <w:snapToGrid w:val="0"/>
                        <w:spacing w:line="420" w:lineRule="exact"/>
                        <w:ind w:left="-420" w:leftChars="-200" w:firstLine="0" w:firstLineChars="0"/>
                        <w:jc w:val="left"/>
                        <w:rPr>
                          <w:rFonts w:ascii="微软雅黑" w:hAnsi="微软雅黑" w:eastAsia="微软雅黑" w:cs="微软雅黑"/>
                        </w:rPr>
                      </w:pPr>
                    </w:p>
                  </w:txbxContent>
                </v:textbox>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-796290</wp:posOffset>
                </wp:positionH>
                <wp:positionV relativeFrom="paragraph">
                  <wp:posOffset>5395595</wp:posOffset>
                </wp:positionV>
                <wp:extent cx="1625600" cy="2286000"/>
                <wp:effectExtent l="0" t="0" r="0" b="0"/>
                <wp:wrapNone/>
                <wp:docPr id="17" name="矩形 64"/>
                <wp:cNvGraphicFramePr/>
                <a:graphic xmlns:a="http://schemas.openxmlformats.org/drawingml/2006/main">
                  <a:graphicData uri="http://schemas.microsoft.com/office/word/2010/wordprocessingShape">
                    <wps:wsp>
                      <wps:cNvSpPr/>
                      <wps:spPr>
                        <a:xfrm>
                          <a:off x="0" y="0"/>
                          <a:ext cx="1625600" cy="2286000"/>
                        </a:xfrm>
                        <a:prstGeom prst="rect">
                          <a:avLst/>
                        </a:prstGeom>
                        <a:noFill/>
                        <a:ln>
                          <a:noFill/>
                        </a:ln>
                      </wps:spPr>
                      <wps:txbx>
                        <w:txbxContent>
                          <w:p w14:paraId="0E5407D1">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color w:val="000000"/>
                                <w:sz w:val="24"/>
                                <w:szCs w:val="24"/>
                                <w:lang w:eastAsia="zh-CN"/>
                              </w:rPr>
                            </w:pPr>
                            <w:r>
                              <w:rPr>
                                <w:rFonts w:hint="eastAsia" w:ascii="Calibri" w:hAnsi="Microsoft JhengHei" w:eastAsia="Microsoft JhengHei"/>
                                <w:color w:val="000000"/>
                                <w:sz w:val="24"/>
                                <w:szCs w:val="24"/>
                              </w:rPr>
                              <w:t xml:space="preserve">English: </w:t>
                            </w:r>
                          </w:p>
                          <w:p w14:paraId="51C48B41">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CET-6</w:t>
                            </w:r>
                          </w:p>
                          <w:p w14:paraId="1F93BFD1">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TEM-8</w:t>
                            </w:r>
                          </w:p>
                          <w:p w14:paraId="45C43225">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TOEIC(805)</w:t>
                            </w:r>
                          </w:p>
                          <w:p w14:paraId="5D52FA3A">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color w:val="000000"/>
                                <w:sz w:val="24"/>
                                <w:szCs w:val="24"/>
                                <w:lang w:eastAsia="zh-CN"/>
                              </w:rPr>
                            </w:pPr>
                          </w:p>
                          <w:p w14:paraId="2C264443">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ascii="Calibri" w:hAnsi="Microsoft JhengHei" w:eastAsia="Microsoft JhengHei"/>
                                <w:color w:val="000000"/>
                                <w:sz w:val="24"/>
                                <w:szCs w:val="24"/>
                              </w:rPr>
                            </w:pPr>
                            <w:r>
                              <w:rPr>
                                <w:rFonts w:hint="eastAsia" w:ascii="Calibri" w:hAnsi="Microsoft JhengHei" w:eastAsia="Microsoft JhengHei"/>
                                <w:color w:val="000000"/>
                                <w:sz w:val="24"/>
                                <w:szCs w:val="24"/>
                              </w:rPr>
                              <w:t>Professional:</w:t>
                            </w:r>
                          </w:p>
                          <w:p w14:paraId="21A6C4CE">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Passing National Judicial Examination and Lawyer Practice Interview</w:t>
                            </w:r>
                          </w:p>
                        </w:txbxContent>
                      </wps:txbx>
                      <wps:bodyPr vert="horz" wrap="square" anchor="t" upright="1"/>
                    </wps:wsp>
                  </a:graphicData>
                </a:graphic>
              </wp:anchor>
            </w:drawing>
          </mc:Choice>
          <mc:Fallback>
            <w:pict>
              <v:rect id="矩形 64" o:spid="_x0000_s1026" o:spt="1" style="position:absolute;left:0pt;margin-left:-62.7pt;margin-top:424.85pt;height:180pt;width:128pt;z-index:251669504;mso-width-relative:page;mso-height-relative:page;" filled="f" stroked="f" coordsize="21600,21600" o:gfxdata="UEsDBAoAAAAAAIdO4kAAAAAAAAAAAAAAAAAEAAAAZHJzL1BLAwQUAAAACACHTuJA3hqg0t0AAAAN&#10;AQAADwAAAGRycy9kb3ducmV2LnhtbE2PTU/CQBCG7yb+h82YeDGw24qItVsOJEZiSIhFOS/t2DZ2&#10;Z0t3afHfO5z0Nh9P3nkmXZ5tKwbsfeNIQzRVIJAKVzZUafjYvUwWIHwwVJrWEWr4QQ/L7PoqNUnp&#10;RnrHIQ+V4BDyidFQh9AlUvqiRmv81HVIvPtyvTWB276SZW9GDretjJWaS2sa4gu16XBVY/Gdn6yG&#10;sdgO+93mVW7v9mtHx/VxlX++aX17E6lnEAHP4Q+Giz6rQ8ZOB3ei0otWwySKH2bMaljMnh5BXJB7&#10;NQdx4CJWPJJZKv9/kf0CUEsDBBQAAAAIAIdO4kBOo4DAvAEAAGkDAAAOAAAAZHJzL2Uyb0RvYy54&#10;bWytU82O0zAQviPxDpbvNGkEZRU13Uu1XBCstPAArmM3lvy3M26T8jJI3HgIHgfxGozd0IXlsoe9&#10;OOPx5Jvv+8ZeX0/OsqMCNMF3fLmoOVNeht74fcc/f7p5dcUZJuF7YYNXHT8p5Nebly/WY2xVE4Zg&#10;ewWMQDy2Y+z4kFJsqwrloJzARYjK06EO4ESiLeyrHsRI6M5WTV2vqjFAHyFIhUjZ7fmQz4jwFMCg&#10;tZFqG+TBKZ/OqKCsSCQJBxORbwpbrZVMH7VGlZjtOClNZaUmFO/yWm3Wot2DiIORMwXxFAqPNDlh&#10;PDW9QG1FEuwA5j8oZyQEDDotZHDVWUhxhFQs60fe3A0iqqKFrMZ4MR2fD1Z+ON4CMz3dhLeceeFo&#10;4r++fv/54xtbvc7ujBFbKrqLtzDvkMIsddLg8pdEsKk4ero4qqbEJCWXq+bNqiazJZ01zRXFxfPq&#10;4fcImN6p4FgOOg40suKkOL7HRC2p9E9J7ubDjbG2jM36fxJUmDNVZnzmmKM07aaZ+C70JxJLd5/6&#10;DAG+cDbS5DuO9wcBijPhJaU7njg7RDD7geqW2YSCSRMobObbkkf8975UPbyQz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eGqDS3QAAAA0BAAAPAAAAAAAAAAEAIAAAACIAAABkcnMvZG93bnJldi54&#10;bWxQSwECFAAUAAAACACHTuJATqOAwLwBAABpAwAADgAAAAAAAAABACAAAAAsAQAAZHJzL2Uyb0Rv&#10;Yy54bWxQSwUGAAAAAAYABgBZAQAAWgUAAAAA&#10;">
                <v:fill on="f" focussize="0,0"/>
                <v:stroke on="f"/>
                <v:imagedata o:title=""/>
                <o:lock v:ext="edit" aspectratio="f"/>
                <v:textbox>
                  <w:txbxContent>
                    <w:p w14:paraId="0E5407D1">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color w:val="000000"/>
                          <w:sz w:val="24"/>
                          <w:szCs w:val="24"/>
                          <w:lang w:eastAsia="zh-CN"/>
                        </w:rPr>
                      </w:pPr>
                      <w:r>
                        <w:rPr>
                          <w:rFonts w:hint="eastAsia" w:ascii="Calibri" w:hAnsi="Microsoft JhengHei" w:eastAsia="Microsoft JhengHei"/>
                          <w:color w:val="000000"/>
                          <w:sz w:val="24"/>
                          <w:szCs w:val="24"/>
                        </w:rPr>
                        <w:t xml:space="preserve">English: </w:t>
                      </w:r>
                    </w:p>
                    <w:p w14:paraId="51C48B41">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CET-6</w:t>
                      </w:r>
                    </w:p>
                    <w:p w14:paraId="1F93BFD1">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TEM-8</w:t>
                      </w:r>
                    </w:p>
                    <w:p w14:paraId="45C43225">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TOEIC(805)</w:t>
                      </w:r>
                    </w:p>
                    <w:p w14:paraId="5D52FA3A">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hint="eastAsia" w:ascii="Calibri" w:hAnsi="Microsoft JhengHei" w:eastAsia="Microsoft JhengHei"/>
                          <w:color w:val="000000"/>
                          <w:sz w:val="24"/>
                          <w:szCs w:val="24"/>
                          <w:lang w:eastAsia="zh-CN"/>
                        </w:rPr>
                      </w:pPr>
                    </w:p>
                    <w:p w14:paraId="2C264443">
                      <w:pPr>
                        <w:keepNext w:val="0"/>
                        <w:keepLines w:val="0"/>
                        <w:pageBreakBefore w:val="0"/>
                        <w:widowControl w:val="0"/>
                        <w:numPr>
                          <w:ilvl w:val="0"/>
                          <w:numId w:val="0"/>
                        </w:numPr>
                        <w:kinsoku/>
                        <w:wordWrap/>
                        <w:overflowPunct/>
                        <w:topLinePunct w:val="0"/>
                        <w:autoSpaceDE/>
                        <w:autoSpaceDN/>
                        <w:bidi w:val="0"/>
                        <w:adjustRightInd w:val="0"/>
                        <w:snapToGrid w:val="0"/>
                        <w:spacing w:line="280" w:lineRule="exact"/>
                        <w:ind w:leftChars="0"/>
                        <w:jc w:val="left"/>
                        <w:textAlignment w:val="auto"/>
                        <w:rPr>
                          <w:rFonts w:ascii="Calibri" w:hAnsi="Microsoft JhengHei" w:eastAsia="Microsoft JhengHei"/>
                          <w:color w:val="000000"/>
                          <w:sz w:val="24"/>
                          <w:szCs w:val="24"/>
                        </w:rPr>
                      </w:pPr>
                      <w:r>
                        <w:rPr>
                          <w:rFonts w:hint="eastAsia" w:ascii="Calibri" w:hAnsi="Microsoft JhengHei" w:eastAsia="Microsoft JhengHei"/>
                          <w:color w:val="000000"/>
                          <w:sz w:val="24"/>
                          <w:szCs w:val="24"/>
                        </w:rPr>
                        <w:t>Professional:</w:t>
                      </w:r>
                    </w:p>
                    <w:p w14:paraId="21A6C4CE">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Passing National Judicial Examination and Lawyer Practice Interview</w:t>
                      </w:r>
                    </w:p>
                  </w:txbxContent>
                </v:textbox>
              </v:rect>
            </w:pict>
          </mc:Fallback>
        </mc:AlternateContent>
      </w:r>
      <w:r>
        <w:rPr>
          <w:color w:val="FFFFFF"/>
        </w:rPr>
        <mc:AlternateContent>
          <mc:Choice Requires="wps">
            <w:drawing>
              <wp:anchor distT="0" distB="0" distL="114300" distR="114300" simplePos="0" relativeHeight="251666432" behindDoc="0" locked="0" layoutInCell="1" allowOverlap="1">
                <wp:simplePos x="0" y="0"/>
                <wp:positionH relativeFrom="column">
                  <wp:posOffset>-796290</wp:posOffset>
                </wp:positionH>
                <wp:positionV relativeFrom="paragraph">
                  <wp:posOffset>3294380</wp:posOffset>
                </wp:positionV>
                <wp:extent cx="1934210" cy="1127760"/>
                <wp:effectExtent l="0" t="0" r="0" b="0"/>
                <wp:wrapNone/>
                <wp:docPr id="14" name="文本框 47"/>
                <wp:cNvGraphicFramePr/>
                <a:graphic xmlns:a="http://schemas.openxmlformats.org/drawingml/2006/main">
                  <a:graphicData uri="http://schemas.microsoft.com/office/word/2010/wordprocessingShape">
                    <wps:wsp>
                      <wps:cNvSpPr txBox="1"/>
                      <wps:spPr>
                        <a:xfrm>
                          <a:off x="0" y="0"/>
                          <a:ext cx="1934210" cy="1127760"/>
                        </a:xfrm>
                        <a:prstGeom prst="rect">
                          <a:avLst/>
                        </a:prstGeom>
                        <a:noFill/>
                        <a:ln w="3175">
                          <a:noFill/>
                        </a:ln>
                        <a:effectLst>
                          <a:prstShdw prst="shdw17" dist="17961" dir="2699999">
                            <a:srgbClr val="FFFFFF">
                              <a:gamma/>
                              <a:shade val="60000"/>
                              <a:invGamma/>
                            </a:srgbClr>
                          </a:prstShdw>
                        </a:effectLst>
                      </wps:spPr>
                      <wps:txbx>
                        <w:txbxContent>
                          <w:p w14:paraId="2C785513">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 xml:space="preserve">Age：22 </w:t>
                            </w:r>
                          </w:p>
                          <w:p w14:paraId="49B2F372">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Living：Atlanta</w:t>
                            </w:r>
                          </w:p>
                          <w:p w14:paraId="15C50855">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123-0000-0000</w:t>
                            </w:r>
                          </w:p>
                          <w:p w14:paraId="047D8829">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hAnsi="Microsoft JhengHei" w:eastAsia="Microsoft JhengHei"/>
                                <w:color w:val="000000"/>
                                <w:sz w:val="24"/>
                                <w:szCs w:val="24"/>
                                <w:lang w:val="en-US" w:eastAsia="zh-CN"/>
                              </w:rPr>
                              <w:t>info@xxx</w:t>
                            </w:r>
                            <w:r>
                              <w:rPr>
                                <w:rFonts w:hint="eastAsia" w:ascii="Calibri" w:hAnsi="Microsoft JhengHei" w:eastAsia="Microsoft JhengHei"/>
                                <w:color w:val="000000"/>
                                <w:sz w:val="24"/>
                                <w:szCs w:val="24"/>
                                <w:lang w:val="en-US" w:eastAsia="zh-CN"/>
                              </w:rPr>
                              <w:t>.com</w:t>
                            </w:r>
                          </w:p>
                          <w:p w14:paraId="7EBB5BE0">
                            <w:pPr>
                              <w:adjustRightInd w:val="0"/>
                              <w:snapToGrid w:val="0"/>
                              <w:spacing w:line="400" w:lineRule="exact"/>
                              <w:rPr>
                                <w:rFonts w:ascii="Cambria" w:hAnsi="Cambria"/>
                              </w:rPr>
                            </w:pPr>
                          </w:p>
                        </w:txbxContent>
                      </wps:txbx>
                      <wps:bodyPr vert="horz" wrap="square" anchor="t" upright="1"/>
                    </wps:wsp>
                  </a:graphicData>
                </a:graphic>
              </wp:anchor>
            </w:drawing>
          </mc:Choice>
          <mc:Fallback>
            <w:pict>
              <v:shape id="文本框 47" o:spid="_x0000_s1026" o:spt="202" type="#_x0000_t202" style="position:absolute;left:0pt;margin-left:-62.7pt;margin-top:259.4pt;height:88.8pt;width:152.3pt;z-index:251666432;mso-width-relative:page;mso-height-relative:page;" filled="f" stroked="f" coordsize="21600,21600" o:gfxdata="UEsDBAoAAAAAAIdO4kAAAAAAAAAAAAAAAAAEAAAAZHJzL1BLAwQUAAAACACHTuJAlaslO9wAAAAM&#10;AQAADwAAAGRycy9kb3ducmV2LnhtbE2Py07DMBBF90j8gzVI7FrHUWraEKcLHhtEFy0PsXRjE6fY&#10;42C7D/4edwXL0Rzde26zPDlLDjrEwaMANi2AaOy8GrAX8PryOJkDiUmiktajFvCjIyzby4tG1sof&#10;ca0Pm9STHIKxlgJMSmNNaeyMdjJO/agx/z59cDLlM/RUBXnM4c7Ssig4dXLA3GDkqO+M7r42eycg&#10;svvVc4XvNjysdtU3N3z38fYkxPUVK26BJH1KfzCc9bM6tNlp6/eoIrECJqycVZkVMGPzPOKM3CxK&#10;IFsBfMEroG1D/49ofwFQSwMEFAAAAAgAh07iQAqEuZohAgAALQQAAA4AAABkcnMvZTJvRG9jLnht&#10;bK1TzY7TMBC+I/EOlu80Tbc0tGq6ElTdCwKkwgO4jpNY8h8et0l5AHgDTly481x9DsZOtrtaLnvA&#10;h8TjGX/zfTPj9W2vFTkJD9KakuaTKSXCcFtJ05T0y+fdqzeUQGCmYsoaUdKzAHq7efli3bmVmNnW&#10;qkp4giAGVp0raRuCW2UZ8FZoBhPrhEFnbb1mAU3fZJVnHaJrlc2m00XWWV85b7kAwNPt4KQjon8O&#10;oK1rycXW8qMWJgyoXigWUBK00gHdJLZ1LXj4WNcgAlElRaUhfTEJ7g/xm23WbNV45lrJRwrsORSe&#10;aNJMGkx6hdqywMjRy3+gtOTegq3DhFudDUJSRVBFPn1Sm33LnEhasNTgrkWH/wfLP5w+eSIrnIQ5&#10;JYZp7Pjl54/Lrz+X39/JvIgF6hysMG7vMDL0b22PwffngIdRd197Hf+oiKAfy3u+llf0gfB4aXkz&#10;n+Xo4ujL81lRLFIDsofrzkO4E1aTuCmpx/6lsrLTewhIBUPvQ2I2Y3dSqdRDZUhX0pu8eJ0uXD14&#10;Q5kYK9I0IEw0Isi+rboxD+A2LyipZMyaF8tFHg2ck9liGVfCBN8c3ilPTgyHaZdWOm+Y1iyRgJZV&#10;YvAvpriG8ZLmdDeGIJsR5aol0kjGI4JZLPlQ2rgL/aEf+3Cw1RnbgO8XibbWf6Okw+ktKXw9Mi8o&#10;YYbjcUkDJUfnZdNGQZFHwsQpSrnGiY9j+thOUQ+vfPM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aslO9wAAAAMAQAADwAAAAAAAAABACAAAAAiAAAAZHJzL2Rvd25yZXYueG1sUEsBAhQAFAAAAAgA&#10;h07iQAqEuZohAgAALQQAAA4AAAAAAAAAAQAgAAAAKwEAAGRycy9lMm9Eb2MueG1sUEsFBgAAAAAG&#10;AAYAWQEAAL4FAAAAAA==&#10;">
                <v:fill on="f" focussize="0,0"/>
                <v:stroke on="f" weight="0.25pt"/>
                <v:imagedata embosscolor="shadow add(51)" o:title=""/>
                <o:lock v:ext="edit" aspectratio="f"/>
                <v:shadow on="t" type="emboss" color="#999999" color2="shadow add(102)" offset="1pt,1pt" origin="0f,0f" matrix="65536f,0f,0f,65536f,0,0"/>
                <v:textbox>
                  <w:txbxContent>
                    <w:p w14:paraId="2C785513">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 xml:space="preserve">Age：22 </w:t>
                      </w:r>
                    </w:p>
                    <w:p w14:paraId="49B2F372">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Living：Atlanta</w:t>
                      </w:r>
                    </w:p>
                    <w:p w14:paraId="15C50855">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ascii="Calibri" w:hAnsi="Microsoft JhengHei" w:eastAsia="Microsoft JhengHei"/>
                          <w:color w:val="000000"/>
                          <w:sz w:val="24"/>
                          <w:szCs w:val="24"/>
                          <w:lang w:val="en-US" w:eastAsia="zh-CN"/>
                        </w:rPr>
                        <w:t>123-0000-0000</w:t>
                      </w:r>
                    </w:p>
                    <w:p w14:paraId="047D8829">
                      <w:pPr>
                        <w:keepNext w:val="0"/>
                        <w:keepLines w:val="0"/>
                        <w:pageBreakBefore w:val="0"/>
                        <w:widowControl w:val="0"/>
                        <w:numPr>
                          <w:ilvl w:val="0"/>
                          <w:numId w:val="1"/>
                        </w:numPr>
                        <w:kinsoku/>
                        <w:wordWrap/>
                        <w:overflowPunct/>
                        <w:topLinePunct w:val="0"/>
                        <w:autoSpaceDE/>
                        <w:autoSpaceDN/>
                        <w:bidi w:val="0"/>
                        <w:adjustRightInd w:val="0"/>
                        <w:snapToGrid w:val="0"/>
                        <w:spacing w:line="280" w:lineRule="exact"/>
                        <w:ind w:left="420" w:leftChars="0" w:hanging="420" w:firstLineChars="0"/>
                        <w:jc w:val="left"/>
                        <w:textAlignment w:val="auto"/>
                        <w:rPr>
                          <w:rFonts w:hint="eastAsia" w:ascii="Calibri" w:hAnsi="Microsoft JhengHei" w:eastAsia="Microsoft JhengHei"/>
                          <w:color w:val="000000"/>
                          <w:sz w:val="24"/>
                          <w:szCs w:val="24"/>
                          <w:lang w:val="en-US" w:eastAsia="zh-CN"/>
                        </w:rPr>
                      </w:pPr>
                      <w:r>
                        <w:rPr>
                          <w:rFonts w:hint="eastAsia" w:hAnsi="Microsoft JhengHei" w:eastAsia="Microsoft JhengHei"/>
                          <w:color w:val="000000"/>
                          <w:sz w:val="24"/>
                          <w:szCs w:val="24"/>
                          <w:lang w:val="en-US" w:eastAsia="zh-CN"/>
                        </w:rPr>
                        <w:t>info@xxx</w:t>
                      </w:r>
                      <w:r>
                        <w:rPr>
                          <w:rFonts w:hint="eastAsia" w:ascii="Calibri" w:hAnsi="Microsoft JhengHei" w:eastAsia="Microsoft JhengHei"/>
                          <w:color w:val="000000"/>
                          <w:sz w:val="24"/>
                          <w:szCs w:val="24"/>
                          <w:lang w:val="en-US" w:eastAsia="zh-CN"/>
                        </w:rPr>
                        <w:t>.com</w:t>
                      </w:r>
                    </w:p>
                    <w:p w14:paraId="7EBB5BE0">
                      <w:pPr>
                        <w:adjustRightInd w:val="0"/>
                        <w:snapToGrid w:val="0"/>
                        <w:spacing w:line="400" w:lineRule="exact"/>
                        <w:rPr>
                          <w:rFonts w:ascii="Cambria" w:hAnsi="Cambria"/>
                        </w:rPr>
                      </w:pPr>
                    </w:p>
                  </w:txbxContent>
                </v:textbox>
              </v:shape>
            </w:pict>
          </mc:Fallback>
        </mc:AlternateContent>
      </w:r>
      <w:bookmarkStart w:id="0" w:name="_GoBack"/>
      <w:bookmarkEnd w:id="0"/>
      <w:r>
        <w:rPr>
          <w:sz w:val="21"/>
        </w:rPr>
        <mc:AlternateContent>
          <mc:Choice Requires="wps">
            <w:drawing>
              <wp:anchor distT="0" distB="0" distL="114300" distR="114300" simplePos="0" relativeHeight="251681792" behindDoc="0" locked="0" layoutInCell="1" allowOverlap="1">
                <wp:simplePos x="0" y="0"/>
                <wp:positionH relativeFrom="column">
                  <wp:posOffset>-1262380</wp:posOffset>
                </wp:positionH>
                <wp:positionV relativeFrom="paragraph">
                  <wp:posOffset>-842010</wp:posOffset>
                </wp:positionV>
                <wp:extent cx="228600" cy="10547985"/>
                <wp:effectExtent l="0" t="0" r="0" b="5715"/>
                <wp:wrapNone/>
                <wp:docPr id="30" name="自选图形 215"/>
                <wp:cNvGraphicFramePr/>
                <a:graphic xmlns:a="http://schemas.openxmlformats.org/drawingml/2006/main">
                  <a:graphicData uri="http://schemas.microsoft.com/office/word/2010/wordprocessingShape">
                    <wps:wsp>
                      <wps:cNvSpPr/>
                      <wps:spPr>
                        <a:xfrm>
                          <a:off x="0" y="0"/>
                          <a:ext cx="228600" cy="10547985"/>
                        </a:xfrm>
                        <a:prstGeom prst="roundRect">
                          <a:avLst>
                            <a:gd name="adj" fmla="val 50000"/>
                          </a:avLst>
                        </a:prstGeom>
                        <a:solidFill>
                          <a:srgbClr val="3CA6E1"/>
                        </a:solidFill>
                        <a:ln>
                          <a:noFill/>
                        </a:ln>
                      </wps:spPr>
                      <wps:bodyPr vert="horz" wrap="square" anchor="t" upright="1"/>
                    </wps:wsp>
                  </a:graphicData>
                </a:graphic>
              </wp:anchor>
            </w:drawing>
          </mc:Choice>
          <mc:Fallback>
            <w:pict>
              <v:roundrect id="自选图形 215" o:spid="_x0000_s1026" o:spt="2" style="position:absolute;left:0pt;margin-left:-99.4pt;margin-top:-66.3pt;height:830.55pt;width:18pt;z-index:251681792;mso-width-relative:page;mso-height-relative:page;" fillcolor="#3CA6E1" filled="t" stroked="f" coordsize="21600,21600" arcsize="0.5" o:gfxdata="UEsDBAoAAAAAAIdO4kAAAAAAAAAAAAAAAAAEAAAAZHJzL1BLAwQUAAAACACHTuJATBi7ldsAAAAP&#10;AQAADwAAAGRycy9kb3ducmV2LnhtbE2PPU/DMBCGdyT+g3VIbKnjVIlMiNMBiQ0JKK0qNjc+kojY&#10;jmy3Df+e6wTbfTx677lms9iJnTHE0TsFYpUDQ9d5M7pewe7jOZPAYtLO6Mk7VPCDETbt7U2ja+Mv&#10;7h3P29QzCnGx1gqGlOaa89gNaHVc+Rkd7b58sDpRG3pugr5QuJ14kecVt3p0dGHQMz4N2H1vT1ZB&#10;JWT4tHtxwLB+WfavpXzbzZ1S93cifwSWcEl/MFz1SR1acjr6kzORTQoy8SDJPV2rdVEBIyYTVUGz&#10;I9FlIUvgbcP//9H+AlBLAwQUAAAACACHTuJAR0RD0/UBAAC/AwAADgAAAGRycy9lMm9Eb2MueG1s&#10;rVPNbhMxEL4j8Q6W72Q3CwkhyqZCDeWCoKLwAI7tzRr5j7GTTThxQ30Gbhx5h/ZtKsFbMPYuKZRL&#10;D+zBOzOe+Wa+z/biZG802UkIytmajkclJdJyJ5Td1PT9u7NHM0pCZFYw7ays6UEGerJ8+GDR+bms&#10;XOu0kEAQxIZ552vaxujnRRF4Kw0LI+elxc3GgWERXdgUAliH6EYXVVlOi86B8OC4DAGjq36TDohw&#10;H0DXNIrLleNbI23sUUFqFpFSaJUPdJmnbRrJ45umCTISXVNkGvOKTdBep7VYLth8A8y3ig8jsPuM&#10;cIeTYcpi0yPUikVGtqD+gTKKgwuuiSPuTNETyYogi3F5R5uLlnmZuaDUwR9FD/8Plr/enQNRoqaP&#10;URLLDJ74jy/ff36+vPl6fXP1jVTjSRKp82GOuRf+HAYvoJkY7xsw6Y9cyD4LezgKK/eRcAxW1Wxa&#10;Ij7HrXE5efL02SyjFrflHkJ8KZ0hyagpuK0Vb/H4sqps9yrELK8YZmTiAyWN0XhYO6bJpMQvzYmI&#10;QzJavzFTZXBaiTOldXZgsz7VQLAUiZ8+n74YD8V/pWmbkq1LZT12ihRJi559stZOHFBCfFE4duvg&#10;EyUd3qeaho9bBpISZjmGaxop2XpQmxbz+napHM81Tz3cwXRx/vRzu9t3t/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Bi7ldsAAAAPAQAADwAAAAAAAAABACAAAAAiAAAAZHJzL2Rvd25yZXYueG1s&#10;UEsBAhQAFAAAAAgAh07iQEdEQ9P1AQAAvwMAAA4AAAAAAAAAAQAgAAAAKgEAAGRycy9lMm9Eb2Mu&#10;eG1sUEsFBgAAAAAGAAYAWQEAAJEFAAAAAA==&#10;">
                <v:fill on="t" focussize="0,0"/>
                <v:stroke on="f"/>
                <v:imagedata o:title=""/>
                <o:lock v:ext="edit" aspectratio="f"/>
              </v:round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-591185</wp:posOffset>
                </wp:positionH>
                <wp:positionV relativeFrom="paragraph">
                  <wp:posOffset>2830830</wp:posOffset>
                </wp:positionV>
                <wp:extent cx="1188085" cy="323850"/>
                <wp:effectExtent l="0" t="0" r="0" b="0"/>
                <wp:wrapNone/>
                <wp:docPr id="15" name="自选图形 62"/>
                <wp:cNvGraphicFramePr/>
                <a:graphic xmlns:a="http://schemas.openxmlformats.org/drawingml/2006/main">
                  <a:graphicData uri="http://schemas.microsoft.com/office/word/2010/wordprocessingShape">
                    <wps:wsp>
                      <wps:cNvSpPr/>
                      <wps:spPr>
                        <a:xfrm>
                          <a:off x="0" y="0"/>
                          <a:ext cx="1188085" cy="323850"/>
                        </a:xfrm>
                        <a:prstGeom prst="roundRect">
                          <a:avLst>
                            <a:gd name="adj" fmla="val 0"/>
                          </a:avLst>
                        </a:prstGeom>
                        <a:noFill/>
                        <a:ln>
                          <a:noFill/>
                        </a:ln>
                      </wps:spPr>
                      <wps:txbx>
                        <w:txbxContent>
                          <w:p w14:paraId="50DC9AF1">
                            <w:pPr>
                              <w:adjustRightInd w:val="0"/>
                              <w:snapToGrid w:val="0"/>
                              <w:spacing w:line="400" w:lineRule="exact"/>
                              <w:rPr>
                                <w:rFonts w:hint="default" w:ascii="Arial" w:hAnsi="Arial" w:eastAsia="微软雅黑" w:cs="Arial"/>
                                <w:b/>
                                <w:bCs/>
                                <w:color w:val="FFFFFF"/>
                                <w:kern w:val="2"/>
                                <w:sz w:val="28"/>
                                <w:szCs w:val="28"/>
                                <w:lang w:val="en-US" w:eastAsia="zh-CN" w:bidi="ar-SA"/>
                              </w:rPr>
                            </w:pPr>
                            <w:r>
                              <w:rPr>
                                <w:rFonts w:hint="default" w:ascii="Arial" w:hAnsi="Arial" w:eastAsia="微软雅黑" w:cs="Arial"/>
                                <w:b/>
                                <w:bCs/>
                                <w:color w:val="FFFFFF"/>
                                <w:kern w:val="2"/>
                                <w:sz w:val="28"/>
                                <w:szCs w:val="28"/>
                                <w:lang w:val="en-US" w:eastAsia="zh-CN" w:bidi="ar-SA"/>
                              </w:rPr>
                              <w:t xml:space="preserve">Contact </w:t>
                            </w:r>
                            <w:r>
                              <w:rPr>
                                <w:rFonts w:hint="eastAsia" w:ascii="Arial" w:hAnsi="Arial" w:eastAsia="微软雅黑" w:cs="Arial"/>
                                <w:b/>
                                <w:bCs/>
                                <w:color w:val="FFFFFF"/>
                                <w:kern w:val="2"/>
                                <w:sz w:val="28"/>
                                <w:szCs w:val="28"/>
                                <w:lang w:val="en-US" w:eastAsia="zh-CN" w:bidi="ar-SA"/>
                              </w:rPr>
                              <w:t>Me</w:t>
                            </w:r>
                          </w:p>
                        </w:txbxContent>
                      </wps:txbx>
                      <wps:bodyPr vert="horz" wrap="square" anchor="t" upright="1"/>
                    </wps:wsp>
                  </a:graphicData>
                </a:graphic>
              </wp:anchor>
            </w:drawing>
          </mc:Choice>
          <mc:Fallback>
            <w:pict>
              <v:roundrect id="自选图形 62" o:spid="_x0000_s1026" o:spt="2" style="position:absolute;left:0pt;margin-left:-46.55pt;margin-top:222.9pt;height:25.5pt;width:93.55pt;z-index:251667456;mso-width-relative:page;mso-height-relative:page;" filled="f" stroked="f" coordsize="21600,21600" arcsize="0" o:gfxdata="UEsDBAoAAAAAAIdO4kAAAAAAAAAAAAAAAAAEAAAAZHJzL1BLAwQUAAAACACHTuJAAmh88tkAAAAK&#10;AQAADwAAAGRycy9kb3ducmV2LnhtbE2Py07DMBBF90j8gzVI7Fo7NLRNiFPxECtUEIUPcOMhCfgR&#10;2U4b+vUMK1jOzNGdc6vNZA07YIi9dxKyuQCGrvG6d62E97fH2RpYTMppZbxDCd8YYVOfn1Wq1P7o&#10;XvGwSy2jEBdLJaFLaSg5j02HVsW5H9DR7cMHqxKNoeU6qCOFW8OvhFhyq3pHHzo14H2HzddutBI+&#10;zQN/uRN2XLXmedo+rU7hdnGS8vIiEzfAEk7pD4ZffVKHmpz2fnQ6MiNhViwyQiXk+TV1IKLIqdye&#10;FsVyDbyu+P8K9Q9QSwMEFAAAAAgAh07iQCqE+HDaAQAAmwMAAA4AAABkcnMvZTJvRG9jLnhtbK1T&#10;TW4TMRTeI3EHy3syM6lajaJMuonKBkFF4QCO7cm48h/PnsyEFTvEGdix5A5wm0rlFjw705SWTRfd&#10;2O/Pn9/3PXt5PhpNdhKCcrah1aykRFruhLLbhn78cPGqpiREZgXTzsqG7mWg56uXL5aDX8i565wW&#10;EgiC2LAYfEO7GP2iKALvpGFh5ry0mGwdGBbRhW0hgA2IbnQxL8uzYnAgPDguQ8Do+pCkEyI8BdC1&#10;reJy7XhvpI0HVJCaRaQUOuUDXeVu21by+K5tg4xENxSZxrziJWhv0lqslmyxBeY7xacW2FNaeMTJ&#10;MGXx0iPUmkVGelD/QRnFwQXXxhl3pjgQyYogi6p8pM1Vx7zMXFDq4I+ih+eD5W93l0CUwJdwSoll&#10;Bid++/Xnny/fbr7/vvn1g5zNk0aDDwssvfKXMHkBzUR4bMGkHamQMeu6P+oqx0g4Bquqrssa8Tnm&#10;TuYn9WkWvrg/7SHE19IZkoyGguuteI/Dy5qy3ZsQs7hi6pCJa0pao3FUO6bJHdpUiLh3eOmUdRdK&#10;6zxobR8EsDBFisTuwCdZcdyME8mNE3uUB38LNtU5+EzJgG+loeFTz0BSwizHcEMjJb0Hte2wrkqC&#10;ZUycGVoPHsW/fq66/1Or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JofPLZAAAACgEAAA8AAAAA&#10;AAAAAQAgAAAAIgAAAGRycy9kb3ducmV2LnhtbFBLAQIUABQAAAAIAIdO4kAqhPhw2gEAAJsDAAAO&#10;AAAAAAAAAAEAIAAAACgBAABkcnMvZTJvRG9jLnhtbFBLBQYAAAAABgAGAFkBAAB0BQAAAAA=&#10;">
                <v:fill on="f" focussize="0,0"/>
                <v:stroke on="f"/>
                <v:imagedata o:title=""/>
                <o:lock v:ext="edit" aspectratio="f"/>
                <v:textbox>
                  <w:txbxContent>
                    <w:p w14:paraId="50DC9AF1">
                      <w:pPr>
                        <w:adjustRightInd w:val="0"/>
                        <w:snapToGrid w:val="0"/>
                        <w:spacing w:line="400" w:lineRule="exact"/>
                        <w:rPr>
                          <w:rFonts w:hint="default" w:ascii="Arial" w:hAnsi="Arial" w:eastAsia="微软雅黑" w:cs="Arial"/>
                          <w:b/>
                          <w:bCs/>
                          <w:color w:val="FFFFFF"/>
                          <w:kern w:val="2"/>
                          <w:sz w:val="28"/>
                          <w:szCs w:val="28"/>
                          <w:lang w:val="en-US" w:eastAsia="zh-CN" w:bidi="ar-SA"/>
                        </w:rPr>
                      </w:pPr>
                      <w:r>
                        <w:rPr>
                          <w:rFonts w:hint="default" w:ascii="Arial" w:hAnsi="Arial" w:eastAsia="微软雅黑" w:cs="Arial"/>
                          <w:b/>
                          <w:bCs/>
                          <w:color w:val="FFFFFF"/>
                          <w:kern w:val="2"/>
                          <w:sz w:val="28"/>
                          <w:szCs w:val="28"/>
                          <w:lang w:val="en-US" w:eastAsia="zh-CN" w:bidi="ar-SA"/>
                        </w:rPr>
                        <w:t xml:space="preserve">Contact </w:t>
                      </w:r>
                      <w:r>
                        <w:rPr>
                          <w:rFonts w:hint="eastAsia" w:ascii="Arial" w:hAnsi="Arial" w:eastAsia="微软雅黑" w:cs="Arial"/>
                          <w:b/>
                          <w:bCs/>
                          <w:color w:val="FFFFFF"/>
                          <w:kern w:val="2"/>
                          <w:sz w:val="28"/>
                          <w:szCs w:val="28"/>
                          <w:lang w:val="en-US" w:eastAsia="zh-CN" w:bidi="ar-SA"/>
                        </w:rPr>
                        <w:t>Me</w:t>
                      </w:r>
                    </w:p>
                  </w:txbxContent>
                </v:textbox>
              </v:round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-866775</wp:posOffset>
                </wp:positionH>
                <wp:positionV relativeFrom="paragraph">
                  <wp:posOffset>1840865</wp:posOffset>
                </wp:positionV>
                <wp:extent cx="1734185" cy="698500"/>
                <wp:effectExtent l="0" t="0" r="0" b="0"/>
                <wp:wrapNone/>
                <wp:docPr id="29" name="矩形 213"/>
                <wp:cNvGraphicFramePr/>
                <a:graphic xmlns:a="http://schemas.openxmlformats.org/drawingml/2006/main">
                  <a:graphicData uri="http://schemas.microsoft.com/office/word/2010/wordprocessingShape">
                    <wps:wsp>
                      <wps:cNvSpPr/>
                      <wps:spPr>
                        <a:xfrm>
                          <a:off x="0" y="0"/>
                          <a:ext cx="1734185" cy="698500"/>
                        </a:xfrm>
                        <a:prstGeom prst="rect">
                          <a:avLst/>
                        </a:prstGeom>
                        <a:noFill/>
                        <a:ln w="25400">
                          <a:noFill/>
                        </a:ln>
                      </wps:spPr>
                      <wps:txbx>
                        <w:txbxContent>
                          <w:p w14:paraId="3302B0CF">
                            <w:pPr>
                              <w:keepNext w:val="0"/>
                              <w:keepLines w:val="0"/>
                              <w:pageBreakBefore w:val="0"/>
                              <w:widowControl w:val="0"/>
                              <w:kinsoku/>
                              <w:wordWrap/>
                              <w:overflowPunct/>
                              <w:topLinePunct w:val="0"/>
                              <w:autoSpaceDE/>
                              <w:autoSpaceDN/>
                              <w:bidi w:val="0"/>
                              <w:adjustRightInd w:val="0"/>
                              <w:snapToGrid w:val="0"/>
                              <w:spacing w:line="400" w:lineRule="exact"/>
                              <w:ind w:left="640" w:hanging="640" w:hangingChars="200"/>
                              <w:jc w:val="center"/>
                              <w:textAlignment w:val="auto"/>
                              <w:rPr>
                                <w:rFonts w:hint="eastAsia" w:ascii="Calibri" w:hAnsi="Microsoft JhengHei" w:eastAsia="宋体"/>
                                <w:b/>
                                <w:color w:val="3CA6E1"/>
                                <w:sz w:val="32"/>
                                <w:szCs w:val="32"/>
                                <w:lang w:eastAsia="zh-CN"/>
                              </w:rPr>
                            </w:pPr>
                            <w:r>
                              <w:rPr>
                                <w:rFonts w:ascii="Calibri" w:hAnsi="Microsoft JhengHei" w:eastAsia="Microsoft JhengHei"/>
                                <w:b/>
                                <w:color w:val="3CA6E1"/>
                                <w:sz w:val="32"/>
                                <w:szCs w:val="32"/>
                              </w:rPr>
                              <w:t>Application</w:t>
                            </w:r>
                            <w:r>
                              <w:rPr>
                                <w:rFonts w:hint="eastAsia" w:ascii="Calibri" w:hAnsi="Microsoft JhengHei" w:eastAsia="宋体"/>
                                <w:b/>
                                <w:color w:val="3CA6E1"/>
                                <w:sz w:val="32"/>
                                <w:szCs w:val="32"/>
                                <w:lang w:val="en-US" w:eastAsia="zh-CN"/>
                              </w:rPr>
                              <w:t>:</w:t>
                            </w:r>
                          </w:p>
                          <w:p w14:paraId="2DEB7B82">
                            <w:pPr>
                              <w:keepNext w:val="0"/>
                              <w:keepLines w:val="0"/>
                              <w:pageBreakBefore w:val="0"/>
                              <w:widowControl w:val="0"/>
                              <w:kinsoku/>
                              <w:wordWrap/>
                              <w:overflowPunct/>
                              <w:topLinePunct w:val="0"/>
                              <w:autoSpaceDE/>
                              <w:autoSpaceDN/>
                              <w:bidi w:val="0"/>
                              <w:adjustRightInd w:val="0"/>
                              <w:snapToGrid w:val="0"/>
                              <w:spacing w:line="400" w:lineRule="exact"/>
                              <w:ind w:left="640" w:hanging="643" w:hangingChars="200"/>
                              <w:jc w:val="center"/>
                              <w:textAlignment w:val="auto"/>
                              <w:rPr>
                                <w:rFonts w:ascii="Calibri" w:hAnsi="微软雅黑" w:eastAsia="微软雅黑"/>
                                <w:b/>
                                <w:color w:val="3CA6E1"/>
                                <w:sz w:val="32"/>
                                <w:szCs w:val="32"/>
                              </w:rPr>
                            </w:pPr>
                            <w:r>
                              <w:rPr>
                                <w:rFonts w:hint="eastAsia" w:ascii="Calibri" w:hAnsi="Microsoft JhengHei"/>
                                <w:b/>
                                <w:color w:val="3CA6E1"/>
                                <w:sz w:val="32"/>
                                <w:szCs w:val="32"/>
                                <w:lang w:val="en-US" w:eastAsia="zh-CN"/>
                              </w:rPr>
                              <w:t>L</w:t>
                            </w:r>
                            <w:r>
                              <w:rPr>
                                <w:rFonts w:ascii="Calibri" w:hAnsi="Microsoft JhengHei" w:eastAsia="Microsoft JhengHei"/>
                                <w:b/>
                                <w:color w:val="3CA6E1"/>
                                <w:sz w:val="32"/>
                                <w:szCs w:val="32"/>
                              </w:rPr>
                              <w:t>awyer</w:t>
                            </w:r>
                          </w:p>
                          <w:p w14:paraId="2360AA26">
                            <w:pPr>
                              <w:spacing w:line="480" w:lineRule="exact"/>
                              <w:jc w:val="center"/>
                              <w:rPr>
                                <w:rFonts w:ascii="Calibri" w:hAnsi="微软雅黑" w:eastAsia="微软雅黑"/>
                                <w:b/>
                                <w:color w:val="3CA6E1"/>
                                <w:sz w:val="32"/>
                                <w:szCs w:val="32"/>
                              </w:rPr>
                            </w:pPr>
                          </w:p>
                        </w:txbxContent>
                      </wps:txbx>
                      <wps:bodyPr vert="horz" wrap="square" anchor="ctr" upright="1"/>
                    </wps:wsp>
                  </a:graphicData>
                </a:graphic>
              </wp:anchor>
            </w:drawing>
          </mc:Choice>
          <mc:Fallback>
            <w:pict>
              <v:rect id="矩形 213" o:spid="_x0000_s1026" o:spt="1" style="position:absolute;left:0pt;margin-left:-68.25pt;margin-top:144.95pt;height:55pt;width:136.55pt;z-index:251680768;v-text-anchor:middle;mso-width-relative:page;mso-height-relative:page;" filled="f" stroked="f" coordsize="21600,21600" o:gfxdata="UEsDBAoAAAAAAIdO4kAAAAAAAAAAAAAAAAAEAAAAZHJzL1BLAwQUAAAACACHTuJAAAJhv9oAAAAM&#10;AQAADwAAAGRycy9kb3ducmV2LnhtbE2PwU6DQBCG7ya+w2ZMvLULRUlBhqYxatKjxcR4W9gRUHaW&#10;sFvavr3bUz3OzJd/vr/YnMwgZppcbxkhXkYgiBure24RPqrXxRqE84q1GiwTwpkcbMrbm0Ll2h75&#10;nea9b0UIYZcrhM77MZfSNR0Z5ZZ2JA63bzsZ5cM4tVJP6hjCzSBXUZRKo3oOHzo10nNHze/+YBBc&#10;Pe+q87j9/PlyTb19YVM97N4Q7+/i6AmEp5O/wnDRD+pQBqfaHlg7MSAs4iR9DCzCap1lIC5IkqYg&#10;aoQkCxtZFvJ/ifIPUEsDBBQAAAAIAIdO4kDNyjTOyAEAAHUDAAAOAAAAZHJzL2Uyb0RvYy54bWyt&#10;U0tu2zAQ3RfoHQjua0lOnDqC5WyMdFO0AdIegKYoiwB/naEtuZcp0F0P0eMUvUaHtOq0ySaLbKgh&#10;Z/jmvTfi6ma0hh0UoPau4dWs5Ew56Vvtdg3//On2zZIzjMK1wninGn5UyG/Wr1+thlCrue+9aRUw&#10;AnFYD6HhfYyhLgqUvbICZz4oR8nOgxWRtrArWhADoVtTzMvyqhg8tAG8VIh0ujkl+YQIzwH0Xael&#10;2ni5t8rFEyooIyJJwl4H5OvMtuuUjB+7DlVkpuGkNOaVmlC8TWuxXol6ByL0Wk4UxHMoPNJkhXbU&#10;9Ay1EVGwPegnUFZL8Oi7OJPeFich2RFSUZWPvLnvRVBZC1mN4Ww6vhys/HC4A6bbhs+vOXPC0sR/&#10;f/vx6+d3Nq8ukj1DwJqq7sMdTDukMGkdO7DpSyrYmC09ni1VY2SSDqu3F5fVcsGZpNzV9XJRZs+L&#10;h9sBML5T3rIUNBxoZNlJcXiPkTpS6d+S1Mz5W21MHptxbCDei0vC/C9FV4yjm4n6iWyK4rgdJwVb&#10;3x5JNr0C6th7+MrZQP9Aw/HLXoDiTDhJxw2XETjbB9C7niqr5EdGpWlkZtOfk8b97z5XPbyW9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AAmG/2gAAAAwBAAAPAAAAAAAAAAEAIAAAACIAAABkcnMv&#10;ZG93bnJldi54bWxQSwECFAAUAAAACACHTuJAzco0zsgBAAB1AwAADgAAAAAAAAABACAAAAApAQAA&#10;ZHJzL2Uyb0RvYy54bWxQSwUGAAAAAAYABgBZAQAAYwUAAAAA&#10;">
                <v:fill on="f" focussize="0,0"/>
                <v:stroke on="f" weight="2pt"/>
                <v:imagedata o:title=""/>
                <o:lock v:ext="edit" aspectratio="f"/>
                <v:textbox>
                  <w:txbxContent>
                    <w:p w14:paraId="3302B0CF">
                      <w:pPr>
                        <w:keepNext w:val="0"/>
                        <w:keepLines w:val="0"/>
                        <w:pageBreakBefore w:val="0"/>
                        <w:widowControl w:val="0"/>
                        <w:kinsoku/>
                        <w:wordWrap/>
                        <w:overflowPunct/>
                        <w:topLinePunct w:val="0"/>
                        <w:autoSpaceDE/>
                        <w:autoSpaceDN/>
                        <w:bidi w:val="0"/>
                        <w:adjustRightInd w:val="0"/>
                        <w:snapToGrid w:val="0"/>
                        <w:spacing w:line="400" w:lineRule="exact"/>
                        <w:ind w:left="640" w:hanging="640" w:hangingChars="200"/>
                        <w:jc w:val="center"/>
                        <w:textAlignment w:val="auto"/>
                        <w:rPr>
                          <w:rFonts w:hint="eastAsia" w:ascii="Calibri" w:hAnsi="Microsoft JhengHei" w:eastAsia="宋体"/>
                          <w:b/>
                          <w:color w:val="3CA6E1"/>
                          <w:sz w:val="32"/>
                          <w:szCs w:val="32"/>
                          <w:lang w:eastAsia="zh-CN"/>
                        </w:rPr>
                      </w:pPr>
                      <w:r>
                        <w:rPr>
                          <w:rFonts w:ascii="Calibri" w:hAnsi="Microsoft JhengHei" w:eastAsia="Microsoft JhengHei"/>
                          <w:b/>
                          <w:color w:val="3CA6E1"/>
                          <w:sz w:val="32"/>
                          <w:szCs w:val="32"/>
                        </w:rPr>
                        <w:t>Application</w:t>
                      </w:r>
                      <w:r>
                        <w:rPr>
                          <w:rFonts w:hint="eastAsia" w:ascii="Calibri" w:hAnsi="Microsoft JhengHei" w:eastAsia="宋体"/>
                          <w:b/>
                          <w:color w:val="3CA6E1"/>
                          <w:sz w:val="32"/>
                          <w:szCs w:val="32"/>
                          <w:lang w:val="en-US" w:eastAsia="zh-CN"/>
                        </w:rPr>
                        <w:t>:</w:t>
                      </w:r>
                    </w:p>
                    <w:p w14:paraId="2DEB7B82">
                      <w:pPr>
                        <w:keepNext w:val="0"/>
                        <w:keepLines w:val="0"/>
                        <w:pageBreakBefore w:val="0"/>
                        <w:widowControl w:val="0"/>
                        <w:kinsoku/>
                        <w:wordWrap/>
                        <w:overflowPunct/>
                        <w:topLinePunct w:val="0"/>
                        <w:autoSpaceDE/>
                        <w:autoSpaceDN/>
                        <w:bidi w:val="0"/>
                        <w:adjustRightInd w:val="0"/>
                        <w:snapToGrid w:val="0"/>
                        <w:spacing w:line="400" w:lineRule="exact"/>
                        <w:ind w:left="640" w:hanging="643" w:hangingChars="200"/>
                        <w:jc w:val="center"/>
                        <w:textAlignment w:val="auto"/>
                        <w:rPr>
                          <w:rFonts w:ascii="Calibri" w:hAnsi="微软雅黑" w:eastAsia="微软雅黑"/>
                          <w:b/>
                          <w:color w:val="3CA6E1"/>
                          <w:sz w:val="32"/>
                          <w:szCs w:val="32"/>
                        </w:rPr>
                      </w:pPr>
                      <w:r>
                        <w:rPr>
                          <w:rFonts w:hint="eastAsia" w:ascii="Calibri" w:hAnsi="Microsoft JhengHei"/>
                          <w:b/>
                          <w:color w:val="3CA6E1"/>
                          <w:sz w:val="32"/>
                          <w:szCs w:val="32"/>
                          <w:lang w:val="en-US" w:eastAsia="zh-CN"/>
                        </w:rPr>
                        <w:t>L</w:t>
                      </w:r>
                      <w:r>
                        <w:rPr>
                          <w:rFonts w:ascii="Calibri" w:hAnsi="Microsoft JhengHei" w:eastAsia="Microsoft JhengHei"/>
                          <w:b/>
                          <w:color w:val="3CA6E1"/>
                          <w:sz w:val="32"/>
                          <w:szCs w:val="32"/>
                        </w:rPr>
                        <w:t>awyer</w:t>
                      </w:r>
                    </w:p>
                    <w:p w14:paraId="2360AA26">
                      <w:pPr>
                        <w:spacing w:line="480" w:lineRule="exact"/>
                        <w:jc w:val="center"/>
                        <w:rPr>
                          <w:rFonts w:ascii="Calibri" w:hAnsi="微软雅黑" w:eastAsia="微软雅黑"/>
                          <w:b/>
                          <w:color w:val="3CA6E1"/>
                          <w:sz w:val="32"/>
                          <w:szCs w:val="32"/>
                        </w:rPr>
                      </w:pPr>
                    </w:p>
                  </w:txbxContent>
                </v:textbox>
              </v: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-528955</wp:posOffset>
                </wp:positionH>
                <wp:positionV relativeFrom="paragraph">
                  <wp:posOffset>1471295</wp:posOffset>
                </wp:positionV>
                <wp:extent cx="1223010" cy="428625"/>
                <wp:effectExtent l="0" t="0" r="0" b="0"/>
                <wp:wrapNone/>
                <wp:docPr id="27" name="矩形 3"/>
                <wp:cNvGraphicFramePr/>
                <a:graphic xmlns:a="http://schemas.openxmlformats.org/drawingml/2006/main">
                  <a:graphicData uri="http://schemas.microsoft.com/office/word/2010/wordprocessingShape">
                    <wps:wsp>
                      <wps:cNvSpPr/>
                      <wps:spPr>
                        <a:xfrm>
                          <a:off x="0" y="0"/>
                          <a:ext cx="1223010" cy="428625"/>
                        </a:xfrm>
                        <a:prstGeom prst="rect">
                          <a:avLst/>
                        </a:prstGeom>
                        <a:noFill/>
                        <a:ln w="25400">
                          <a:noFill/>
                        </a:ln>
                      </wps:spPr>
                      <wps:txbx>
                        <w:txbxContent>
                          <w:p w14:paraId="4F2B7813">
                            <w:pPr>
                              <w:adjustRightInd w:val="0"/>
                              <w:snapToGrid w:val="0"/>
                              <w:spacing w:line="480" w:lineRule="exact"/>
                              <w:ind w:left="960" w:hanging="964" w:hangingChars="200"/>
                              <w:jc w:val="center"/>
                              <w:rPr>
                                <w:rFonts w:ascii="Calibri" w:hAnsi="Calibri" w:eastAsia="微软雅黑" w:cs="Calibri"/>
                                <w:b/>
                                <w:color w:val="3CA6E1"/>
                                <w:sz w:val="48"/>
                                <w:szCs w:val="48"/>
                              </w:rPr>
                            </w:pPr>
                            <w:r>
                              <w:rPr>
                                <w:rFonts w:hint="eastAsia" w:cs="Calibri"/>
                                <w:b/>
                                <w:bCs/>
                                <w:color w:val="3CA6E1"/>
                                <w:kern w:val="24"/>
                                <w:sz w:val="48"/>
                                <w:szCs w:val="48"/>
                                <w:lang w:val="en-US" w:eastAsia="zh-CN"/>
                              </w:rPr>
                              <w:t>Panda</w:t>
                            </w:r>
                          </w:p>
                          <w:p w14:paraId="3548D14D">
                            <w:pPr>
                              <w:spacing w:line="480" w:lineRule="exact"/>
                              <w:jc w:val="center"/>
                              <w:rPr>
                                <w:rFonts w:ascii="微软雅黑" w:hAnsi="微软雅黑" w:eastAsia="微软雅黑"/>
                                <w:b/>
                                <w:color w:val="3CA6E1"/>
                                <w:szCs w:val="21"/>
                              </w:rPr>
                            </w:pPr>
                          </w:p>
                        </w:txbxContent>
                      </wps:txbx>
                      <wps:bodyPr vert="horz" wrap="square" anchor="ctr" upright="1"/>
                    </wps:wsp>
                  </a:graphicData>
                </a:graphic>
              </wp:anchor>
            </w:drawing>
          </mc:Choice>
          <mc:Fallback>
            <w:pict>
              <v:rect id="矩形 3" o:spid="_x0000_s1026" o:spt="1" style="position:absolute;left:0pt;margin-left:-41.65pt;margin-top:115.85pt;height:33.75pt;width:96.3pt;z-index:251678720;v-text-anchor:middle;mso-width-relative:page;mso-height-relative:page;" filled="f" stroked="f" coordsize="21600,21600" o:gfxdata="UEsDBAoAAAAAAIdO4kAAAAAAAAAAAAAAAAAEAAAAZHJzL1BLAwQUAAAACACHTuJA5iPw9tkAAAAL&#10;AQAADwAAAGRycy9kb3ducmV2LnhtbE2PTU/DMAyG70j8h8hI3Lb0A8HaNZ0mBEg7siKh3dLGtIXG&#10;qZqs2/493gmOfv3o9eNic7aDmHHyvSMF8TICgdQ401Or4KN6XaxA+KDJ6MERKrigh015e1Po3LgT&#10;veO8D63gEvK5VtCFMOZS+qZDq/3SjUi8+3KT1YHHqZVm0icut4NMouhRWt0TX+j0iM8dNj/7o1Xg&#10;63lXXcbt5/fBN/X2hWz1sHtT6v4ujtYgAp7DHwxXfVaHkp1qdyTjxaBgsUpTRhUkafwE4kpEGSc1&#10;J1mWgCwL+f+H8hdQSwMEFAAAAAgAh07iQHGTCzPFAQAAcwMAAA4AAABkcnMvZTJvRG9jLnhtbK1T&#10;S27bMBDdB+gdiNnXkpUvBMvZGOmmaAOkPQBNURYB/jqkLbmXKdBdD5HjBL1Gh5TiFOkmi27I4czw&#10;zbw35Op2NJodJAblbAPLRQlMWuFaZXcNfP1y9/4GWIjctlw7Kxs4ygC363dnq8HXsnK9061ERiA2&#10;1INvoI/R10URRC8NDwvnpaVg59DwSEfcFS3ygdCNLqqyvCoGh61HJ2QI5N1MQZgR8S2AruuUkBsn&#10;9kbaOKGi1DwSpdArH2Cdu+06KeLnrgsyMt0AMY15pSJkb9NarFe83iH3vRJzC/wtLbziZLiyVPQE&#10;teGRsz2qf6CMEuiC6+JCOFNMRLIixGJZvtLmoedeZi4kdfAn0cP/gxWfDvfIVNtAdQ3MckMT//3j&#10;19PjT3aexBl8qCnnwd/jfApkJqZjhybtxIGNWdDjSVA5RibIuayqc6IFTFDsorq5qi4TaPFy22OI&#10;H6QzLBkNIA0s68gPH0OcUp9TUjHr7pTW5Oe1tmygri8vyjLfOIUIXVsqklqfmk1WHLfjzGDr2iOR&#10;pj9AFXuH34EN9AIaCN/2HCUwbgW5GxARge09ql1PmcvcesKiWWQS87tJw/77nGu//JX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Yj8PbZAAAACwEAAA8AAAAAAAAAAQAgAAAAIgAAAGRycy9kb3du&#10;cmV2LnhtbFBLAQIUABQAAAAIAIdO4kBxkwszxQEAAHMDAAAOAAAAAAAAAAEAIAAAACgBAABkcnMv&#10;ZTJvRG9jLnhtbFBLBQYAAAAABgAGAFkBAABfBQAAAAA=&#10;">
                <v:fill on="f" focussize="0,0"/>
                <v:stroke on="f" weight="2pt"/>
                <v:imagedata o:title=""/>
                <o:lock v:ext="edit" aspectratio="f"/>
                <v:textbox>
                  <w:txbxContent>
                    <w:p w14:paraId="4F2B7813">
                      <w:pPr>
                        <w:adjustRightInd w:val="0"/>
                        <w:snapToGrid w:val="0"/>
                        <w:spacing w:line="480" w:lineRule="exact"/>
                        <w:ind w:left="960" w:hanging="964" w:hangingChars="200"/>
                        <w:jc w:val="center"/>
                        <w:rPr>
                          <w:rFonts w:ascii="Calibri" w:hAnsi="Calibri" w:eastAsia="微软雅黑" w:cs="Calibri"/>
                          <w:b/>
                          <w:color w:val="3CA6E1"/>
                          <w:sz w:val="48"/>
                          <w:szCs w:val="48"/>
                        </w:rPr>
                      </w:pPr>
                      <w:r>
                        <w:rPr>
                          <w:rFonts w:hint="eastAsia" w:cs="Calibri"/>
                          <w:b/>
                          <w:bCs/>
                          <w:color w:val="3CA6E1"/>
                          <w:kern w:val="24"/>
                          <w:sz w:val="48"/>
                          <w:szCs w:val="48"/>
                          <w:lang w:val="en-US" w:eastAsia="zh-CN"/>
                        </w:rPr>
                        <w:t>Panda</w:t>
                      </w:r>
                    </w:p>
                    <w:p w14:paraId="3548D14D">
                      <w:pPr>
                        <w:spacing w:line="480" w:lineRule="exact"/>
                        <w:jc w:val="center"/>
                        <w:rPr>
                          <w:rFonts w:ascii="微软雅黑" w:hAnsi="微软雅黑" w:eastAsia="微软雅黑"/>
                          <w:b/>
                          <w:color w:val="3CA6E1"/>
                          <w:szCs w:val="21"/>
                        </w:rPr>
                      </w:pPr>
                    </w:p>
                  </w:txbxContent>
                </v:textbox>
              </v:rect>
            </w:pict>
          </mc:Fallback>
        </mc:AlternateContent>
      </w:r>
      <w:r>
        <w:rPr>
          <w:rFonts w:ascii="宋体" w:hAnsi="宋体" w:cs="宋体"/>
          <w:kern w:val="0"/>
          <w:sz w:val="24"/>
          <w:szCs w:val="24"/>
        </w:rPr>
        <w:drawing>
          <wp:anchor distT="0" distB="0" distL="114300" distR="114300" simplePos="0" relativeHeight="251679744" behindDoc="0" locked="0" layoutInCell="1" allowOverlap="1">
            <wp:simplePos x="0" y="0"/>
            <wp:positionH relativeFrom="column">
              <wp:posOffset>-472440</wp:posOffset>
            </wp:positionH>
            <wp:positionV relativeFrom="paragraph">
              <wp:posOffset>-163195</wp:posOffset>
            </wp:positionV>
            <wp:extent cx="934085" cy="1402080"/>
            <wp:effectExtent l="0" t="0" r="18415" b="7620"/>
            <wp:wrapNone/>
            <wp:docPr id="28" name="图片 33" descr="D:\兼职\12月份\简历头像整理\男\6193c007e89e347.jpg6193c007e89e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3" descr="D:\兼职\12月份\简历头像整理\男\6193c007e89e347.jpg6193c007e89e347"/>
                    <pic:cNvPicPr>
                      <a:picLocks noChangeAspect="1"/>
                    </pic:cNvPicPr>
                  </pic:nvPicPr>
                  <pic:blipFill>
                    <a:blip r:embed="rId5"/>
                    <a:stretch>
                      <a:fillRect/>
                    </a:stretch>
                  </pic:blipFill>
                  <pic:spPr>
                    <a:xfrm>
                      <a:off x="0" y="0"/>
                      <a:ext cx="934085" cy="1402080"/>
                    </a:xfrm>
                    <a:prstGeom prst="rect">
                      <a:avLst/>
                    </a:prstGeom>
                    <a:noFill/>
                    <a:ln>
                      <a:noFill/>
                    </a:ln>
                  </pic:spPr>
                </pic:pic>
              </a:graphicData>
            </a:graphic>
          </wp:anchor>
        </w:drawing>
      </w:r>
      <w:r>
        <mc:AlternateContent>
          <mc:Choice Requires="wps">
            <w:drawing>
              <wp:anchor distT="0" distB="0" distL="114300" distR="114300" simplePos="0" relativeHeight="251663360" behindDoc="1" locked="0" layoutInCell="1" allowOverlap="1">
                <wp:simplePos x="0" y="0"/>
                <wp:positionH relativeFrom="column">
                  <wp:posOffset>-686435</wp:posOffset>
                </wp:positionH>
                <wp:positionV relativeFrom="paragraph">
                  <wp:posOffset>2891155</wp:posOffset>
                </wp:positionV>
                <wp:extent cx="1367790" cy="252095"/>
                <wp:effectExtent l="0" t="0" r="3810" b="14605"/>
                <wp:wrapNone/>
                <wp:docPr id="11" name="自选图形 211"/>
                <wp:cNvGraphicFramePr/>
                <a:graphic xmlns:a="http://schemas.openxmlformats.org/drawingml/2006/main">
                  <a:graphicData uri="http://schemas.microsoft.com/office/word/2010/wordprocessingShape">
                    <wps:wsp>
                      <wps:cNvSpPr/>
                      <wps:spPr>
                        <a:xfrm>
                          <a:off x="0" y="0"/>
                          <a:ext cx="1367790" cy="252095"/>
                        </a:xfrm>
                        <a:prstGeom prst="roundRect">
                          <a:avLst>
                            <a:gd name="adj" fmla="val 50000"/>
                          </a:avLst>
                        </a:prstGeom>
                        <a:solidFill>
                          <a:srgbClr val="3CA6E1"/>
                        </a:solidFill>
                        <a:ln>
                          <a:noFill/>
                        </a:ln>
                      </wps:spPr>
                      <wps:bodyPr wrap="square" upright="1"/>
                    </wps:wsp>
                  </a:graphicData>
                </a:graphic>
              </wp:anchor>
            </w:drawing>
          </mc:Choice>
          <mc:Fallback>
            <w:pict>
              <v:roundrect id="自选图形 211" o:spid="_x0000_s1026" o:spt="2" style="position:absolute;left:0pt;margin-left:-54.05pt;margin-top:227.65pt;height:19.85pt;width:107.7pt;z-index:-251653120;mso-width-relative:page;mso-height-relative:page;" fillcolor="#3CA6E1" filled="t" stroked="f" coordsize="21600,21600" arcsize="0.5" o:gfxdata="UEsDBAoAAAAAAIdO4kAAAAAAAAAAAAAAAAAEAAAAZHJzL1BLAwQUAAAACACHTuJAdJJhj9kAAAAM&#10;AQAADwAAAGRycy9kb3ducmV2LnhtbE2PTU/DMAyG70j8h8hI3LYkjI6uNN0BiRsSMDah3bLWtBWN&#10;UyXZVv493glu/nj0+nG5ntwgThhi78mAnisQSLVvemoNbD+eZzmImCw1dvCEBn4wwrq6vipt0fgz&#10;veNpk1rBIRQLa6BLaSykjHWHzsa5H5F49+WDs4nb0Mom2DOHu0HeKbWUzvbEFzo74lOH9ffm6Aws&#10;dR72bqc/MSxept1rlr9tx9qY2xutHkEknNIfDBd9VoeKnQ7+SE0Ug4GZVrlm1sB9li1AXBD1wMWB&#10;J6tMgaxK+f+J6hdQSwMEFAAAAAgAh07iQOfE1HjmAQAApwMAAA4AAABkcnMvZTJvRG9jLnhtbK1T&#10;zY7TMBC+I/EOlu80aVftslHTFdqyXBCsWHgA13YaI/8xdpr2xg3xDNz2yDvA26wEb8HYCV1YLnsg&#10;B2dmPPNlvm8my/O90WQnIShnazqdlJRIy51QdlvTd28vnzylJERmBdPOypoeZKDnq8ePlr2v5My1&#10;TgsJBEFsqHpf0zZGXxVF4K00LEyclxYvGweGRXRhWwhgPaIbXczKclH0DoQHx2UIGF0Pl3REhIcA&#10;uqZRXK4d74y0cUAFqVlESqFVPtBV7rZpJI+vmybISHRNkWnMJ34E7U06i9WSVVtgvlV8bIE9pIV7&#10;nAxTFj96hFqzyEgH6h8oozi44Jo44c4UA5GsCLKYlve0uW6Zl5kLSh38UfTw/2D5q90VECVwE6aU&#10;WGZw4j8+ff358fPtl++3327IDOMoUu9DhbnX/gpGL6CZGO8bMOmNXMg+C3s4Civ3kXAMTk8Wp6dn&#10;qDnHu9l8Vp7NE2hxV+0hxBfSGZKMmoLrrHiD08uist3LELO6YmyRifeUNEbjrHZMk3mJz4g4JiP2&#10;b8xUGZxW4lJpnR3Ybi40ECyt6cnFs8XzzBFL/krTNiVbl8qGblOkSFIM5JO1ceKACva4QjUNHzoG&#10;kpLOg9q2yGPATXk4v0x43LW0IH/6Gffu/1r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SSYY/Z&#10;AAAADAEAAA8AAAAAAAAAAQAgAAAAIgAAAGRycy9kb3ducmV2LnhtbFBLAQIUABQAAAAIAIdO4kDn&#10;xNR45gEAAKcDAAAOAAAAAAAAAAEAIAAAACgBAABkcnMvZTJvRG9jLnhtbFBLBQYAAAAABgAGAFkB&#10;AACABQAAAAA=&#10;">
                <v:fill on="t" focussize="0,0"/>
                <v:stroke on="f"/>
                <v:imagedata o:title=""/>
                <o:lock v:ext="edit" aspectratio="f"/>
              </v:round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-686435</wp:posOffset>
                </wp:positionH>
                <wp:positionV relativeFrom="paragraph">
                  <wp:posOffset>5053330</wp:posOffset>
                </wp:positionV>
                <wp:extent cx="1367790" cy="252095"/>
                <wp:effectExtent l="0" t="0" r="3810" b="14605"/>
                <wp:wrapNone/>
                <wp:docPr id="12" name="自选图形 174"/>
                <wp:cNvGraphicFramePr/>
                <a:graphic xmlns:a="http://schemas.openxmlformats.org/drawingml/2006/main">
                  <a:graphicData uri="http://schemas.microsoft.com/office/word/2010/wordprocessingShape">
                    <wps:wsp>
                      <wps:cNvSpPr/>
                      <wps:spPr>
                        <a:xfrm>
                          <a:off x="0" y="0"/>
                          <a:ext cx="1367790" cy="252095"/>
                        </a:xfrm>
                        <a:prstGeom prst="roundRect">
                          <a:avLst>
                            <a:gd name="adj" fmla="val 50000"/>
                          </a:avLst>
                        </a:prstGeom>
                        <a:solidFill>
                          <a:srgbClr val="3CA6E1"/>
                        </a:solidFill>
                        <a:ln>
                          <a:noFill/>
                        </a:ln>
                      </wps:spPr>
                      <wps:bodyPr vert="horz" wrap="square" anchor="t" upright="1"/>
                    </wps:wsp>
                  </a:graphicData>
                </a:graphic>
              </wp:anchor>
            </w:drawing>
          </mc:Choice>
          <mc:Fallback>
            <w:pict>
              <v:roundrect id="自选图形 174" o:spid="_x0000_s1026" o:spt="2" style="position:absolute;left:0pt;margin-left:-54.05pt;margin-top:397.9pt;height:19.85pt;width:107.7pt;z-index:251664384;mso-width-relative:page;mso-height-relative:page;" fillcolor="#3CA6E1" filled="t" stroked="f" coordsize="21600,21600" arcsize="0.5" o:gfxdata="UEsDBAoAAAAAAIdO4kAAAAAAAAAAAAAAAAAEAAAAZHJzL1BLAwQUAAAACACHTuJAPf/KwdkAAAAM&#10;AQAADwAAAGRycy9kb3ducmV2LnhtbE2PwU7DMBBE70j8g7VI3FrbRGlNiNMDEjckoLRC3Nx4SSLi&#10;dWS7bfh73BMcV/s086bezG5kJwxx8KRBLgUwpNbbgToNu/enhQIWkyFrRk+o4QcjbJrrq9pU1p/p&#10;DU/b1LEcQrEyGvqUporz2PboTFz6CSn/vnxwJuUzdNwGc87hbuR3Qqy4MwPlht5M+Nhj+709Og0r&#10;qcKn28sPDMXzvH8p1etuarW+vZHiAVjCOf3BcNHP6tBkp4M/ko1s1LCQQsnMaljfl3nEBRHrAthB&#10;gyrKEnhT8/8jml9QSwMEFAAAAAgAh07iQOeqWk71AQAAvgMAAA4AAABkcnMvZTJvRG9jLnhtbK1T&#10;zY7TMBC+I/EOlu80aZa2bNV0hbYsFwQrFh7AtZ3EyH+MnablxA3tM3DjyDvA26wEb8E4CV1YLnsg&#10;B2fGnvlmvs/j1dneaLKTEJSzJZ1Ockqk5U4oW5f07ZuLR08oCZFZwbSzsqQHGejZ+uGDVeeXsnCN&#10;00ICQRAblp0vaROjX2ZZ4I00LEyclxYPKweGRXShzgSwDtGNzoo8n2edA+HBcRkC7m6GQzoiwn0A&#10;XVUpLjeOt0baOKCC1CwipdAoH+i677aqJI+vqirISHRJkWnsVyyC9jat2XrFljUw3yg+tsDu08Id&#10;ToYpi0WPUBsWGWlB/QNlFAcXXBUn3JlsINIrgiym+R1trhrmZc8FpQ7+KHr4f7D85e4SiBI4CQUl&#10;lhm88R+fvv78eH3z+fvNty9kunicROp8WGLslb+E0QtoJsb7Ckz6Ixey74U9HIWV+0g4bk5P5ovF&#10;KWrO8ayYFfnpLIFmt9keQnwunSHJKCm41orXeHu9qGz3IsReXTG2yMQ7Siqj8a52TJNZjt+IOAYj&#10;9m/MlBmcVuJCad07UG/PNRBMLenJ+dP5s+mY/FeYtinYupQ2dJt2siTFQD5ZWycOqCA+KGy7cfCB&#10;kg7HqaThfctAUsIsx+2SRkpaD6puMG4ol9LxWnsdxhFMc/On35e7fXb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3/ysHZAAAADAEAAA8AAAAAAAAAAQAgAAAAIgAAAGRycy9kb3ducmV2LnhtbFBL&#10;AQIUABQAAAAIAIdO4kDnqlpO9QEAAL4DAAAOAAAAAAAAAAEAIAAAACgBAABkcnMvZTJvRG9jLnht&#10;bFBLBQYAAAAABgAGAFkBAACPBQAAAAA=&#10;">
                <v:fill on="t" focussize="0,0"/>
                <v:stroke on="f"/>
                <v:imagedata o:title=""/>
                <o:lock v:ext="edit" aspectratio="f"/>
              </v:round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1249045</wp:posOffset>
                </wp:positionH>
                <wp:positionV relativeFrom="paragraph">
                  <wp:posOffset>-231775</wp:posOffset>
                </wp:positionV>
                <wp:extent cx="238760" cy="167640"/>
                <wp:effectExtent l="0" t="0" r="8890" b="3810"/>
                <wp:wrapNone/>
                <wp:docPr id="25" name="KSO_Shape"/>
                <wp:cNvGraphicFramePr/>
                <a:graphic xmlns:a="http://schemas.openxmlformats.org/drawingml/2006/main">
                  <a:graphicData uri="http://schemas.microsoft.com/office/word/2010/wordprocessingShape">
                    <wps:wsp>
                      <wps:cNvSpPr/>
                      <wps:spPr>
                        <a:xfrm>
                          <a:off x="0" y="0"/>
                          <a:ext cx="238760" cy="167640"/>
                        </a:xfrm>
                        <a:custGeom>
                          <a:avLst/>
                          <a:gdLst/>
                          <a:ahLst/>
                          <a:cxnLst>
                            <a:cxn ang="0">
                              <a:pos x="68406948" y="12958640"/>
                            </a:cxn>
                            <a:cxn ang="0">
                              <a:pos x="34198339" y="0"/>
                            </a:cxn>
                            <a:cxn ang="0">
                              <a:pos x="0" y="12958640"/>
                            </a:cxn>
                            <a:cxn ang="0">
                              <a:pos x="17551858" y="19597793"/>
                            </a:cxn>
                            <a:cxn ang="0">
                              <a:pos x="14383054" y="39625883"/>
                            </a:cxn>
                            <a:cxn ang="0">
                              <a:pos x="34198339" y="48047777"/>
                            </a:cxn>
                            <a:cxn ang="0">
                              <a:pos x="54023893" y="39625883"/>
                            </a:cxn>
                            <a:cxn ang="0">
                              <a:pos x="50855089" y="19597793"/>
                            </a:cxn>
                            <a:cxn ang="0">
                              <a:pos x="68406948" y="12958640"/>
                            </a:cxn>
                          </a:cxnLst>
                          <a:pathLst>
                            <a:path w="6649" h="3908">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rgbClr val="FFFFFF"/>
                        </a:solidFill>
                        <a:ln>
                          <a:noFill/>
                        </a:ln>
                      </wps:spPr>
                      <wps:bodyPr vert="horz" wrap="square" anchor="ctr" upright="1"/>
                    </wps:wsp>
                  </a:graphicData>
                </a:graphic>
              </wp:anchor>
            </w:drawing>
          </mc:Choice>
          <mc:Fallback>
            <w:pict>
              <v:shape id="KSO_Shape" o:spid="_x0000_s1026" o:spt="100" style="position:absolute;left:0pt;margin-left:98.35pt;margin-top:-18.25pt;height:13.2pt;width:18.8pt;z-index:251676672;v-text-anchor:middle;mso-width-relative:page;mso-height-relative:page;" fillcolor="#FFFFFF" filled="t" stroked="f" coordsize="6649,3908" o:gfxdata="UEsDBAoAAAAAAIdO4kAAAAAAAAAAAAAAAAAEAAAAZHJzL1BLAwQUAAAACACHTuJAFro/Z9gAAAAL&#10;AQAADwAAAGRycy9kb3ducmV2LnhtbE2PwU6DQBCG7ya+w2ZMvLULRbEiS2ONvdkEq9637BRQdpaw&#10;S8G3dzzp8Z/58s83+Wa2nTjj4FtHCuJlBAKpcqalWsH7226xBuGDJqM7R6jgGz1sisuLXGfGTfSK&#10;50OoBZeQz7SCJoQ+k9JXDVrtl65H4t3JDVYHjkMtzaAnLredXEVRKq1uiS80usenBquvw2gVbPXW&#10;nfYv66n8mHdmLD/Ldnp+VOr6Ko4eQAScwx8Mv/qsDgU7Hd1IxouO8316x6iCRZLegmBildwkII48&#10;iaMYZJHL/z8UP1BLAwQUAAAACACHTuJAgQe/Z8sCAABTBwAADgAAAGRycy9lMm9Eb2MueG1srVVN&#10;b9swDL0P2H8QdF/9/RXU6WFFd9iwFkh3HlRZjg3YliYpcbpfP0qykrbD2hSYgUS0RfGR79H05dVh&#10;HNCeSdXzqcbRRYgRmyhv+mlb4x/3N59KjJQmU0MGPrEaPzKFr9YfP1zOYsVi3vGhYRJBkEmtZlHj&#10;TmuxCgJFOzYSdcEFm2Cz5XIkGm7lNmgkmSH6OARxGObBzGUjJKdMKXh67TbxElGeE5C3bU/ZNae7&#10;kU3aRZVsIBpKUl0vFF7bbNuWUX3btoppNNQYKtX2H0DAfjD/wfqSrLaSiK6nSwrknBRe1DSSfgLQ&#10;Y6hrognayf6vUGNPJVe81ReUj4ErxDICVUThC242HRHM1gJUK3EkXf2/sPT7/k6ivqlxnGE0kREU&#10;/7q5/emggZ1ZqBU4bcSdXO4UmKbUQytHs0IR6GAZfTwyyg4aUXgYJ2WRA9cUtqK8yFPLeHA6THdK&#10;f2HcBiL7b0o7QRpvkc5b9DCBaQDBQsR0a2gpF1wZ/LxMw7xKoXsNVlxl5QkNTvz7YJJGVZkklT3o&#10;83v1BBT0ToyoyLKozJbkqqwqiioxzQdUvAoVpUmZhFlqEZMqj7OyPOvgs6rSMkwLuM5BzNIQVIPs&#10;TI3vQczCMoOf4zF6R41vKudIWtQXRJueMHoaE80gfZ4CamfSDUvbEyPfs3tufbRtDuthRDNcOt5P&#10;PsP01DdJYke37wW/7VdhQy5NcIrnt/3q3KIizF27ZJVH9h5+XTyTyvVHEsdeYu/hV+d5zNDW66rx&#10;Hn51nlmcRU7It2KmVeokj97K07H9nEuPSgeumEvIiGP7+yiYkfHJ66740Dc3/TAYmZTcPnweJNoT&#10;GNQ39lpkeuY22Pd44uaYrxtAzJByY8lYD7x5hKEG3zgY9x2XvzGaYcLXWP3aEckwDA8Kj2tMtcRo&#10;J2S/7cAzsoAmAMxam/nyXTDD/Om9BTx9C9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Ba6P2fY&#10;AAAACwEAAA8AAAAAAAAAAQAgAAAAIgAAAGRycy9kb3ducmV2LnhtbFBLAQIUABQAAAAIAIdO4kCB&#10;B79nywIAAFMHAAAOAAAAAAAAAAEAIAAAACcBAABkcnMvZTJvRG9jLnhtbFBLBQYAAAAABgAGAFkB&#10;AABkBgAAAAA=&#10;" path="m6649,1054l3324,0,0,1054,1706,1594,1398,3223,3324,3908,5251,3223,4943,1594,6649,1054xe">
                <v:path o:connectlocs="68406948,12958640;34198339,0;0,12958640;17551858,19597793;14383054,39625883;34198339,48047777;54023893,39625883;50855089,19597793;68406948,12958640" o:connectangles="0,0,0,0,0,0,0,0,0"/>
                <v:fill on="t" focussize="0,0"/>
                <v:stroke on="f"/>
                <v:imagedata o:title=""/>
                <o:lock v:ext="edit" aspectratio="f"/>
              </v:shape>
            </w:pict>
          </mc:Fallback>
        </mc:AlternateContent>
      </w:r>
      <w:r>
        <w:rPr>
          <w:sz w:val="21"/>
        </w:rPr>
        <mc:AlternateContent>
          <mc:Choice Requires="wpg">
            <w:drawing>
              <wp:anchor distT="0" distB="0" distL="114300" distR="114300" simplePos="0" relativeHeight="251660288" behindDoc="1" locked="0" layoutInCell="1" allowOverlap="1">
                <wp:simplePos x="0" y="0"/>
                <wp:positionH relativeFrom="column">
                  <wp:posOffset>1065530</wp:posOffset>
                </wp:positionH>
                <wp:positionV relativeFrom="paragraph">
                  <wp:posOffset>-371475</wp:posOffset>
                </wp:positionV>
                <wp:extent cx="2065655" cy="473710"/>
                <wp:effectExtent l="0" t="0" r="10795" b="2540"/>
                <wp:wrapNone/>
                <wp:docPr id="4" name="组合 187"/>
                <wp:cNvGraphicFramePr/>
                <a:graphic xmlns:a="http://schemas.openxmlformats.org/drawingml/2006/main">
                  <a:graphicData uri="http://schemas.microsoft.com/office/word/2010/wordprocessingGroup">
                    <wpg:wgp>
                      <wpg:cNvGrpSpPr/>
                      <wpg:grpSpPr>
                        <a:xfrm>
                          <a:off x="0" y="0"/>
                          <a:ext cx="2065655" cy="473710"/>
                          <a:chOff x="11665" y="9877"/>
                          <a:chExt cx="3402" cy="746"/>
                        </a:xfrm>
                      </wpg:grpSpPr>
                      <wps:wsp>
                        <wps:cNvPr id="2" name="Freeform 6"/>
                        <wps:cNvSpPr/>
                        <wps:spPr>
                          <a:xfrm>
                            <a:off x="11777" y="9999"/>
                            <a:ext cx="3118" cy="503"/>
                          </a:xfrm>
                          <a:custGeom>
                            <a:avLst/>
                            <a:gdLst/>
                            <a:ahLst/>
                            <a:cxnLst>
                              <a:cxn ang="0">
                                <a:pos x="1936700684" y="448973338"/>
                              </a:cxn>
                              <a:cxn ang="0">
                                <a:pos x="2147483646" y="224154138"/>
                              </a:cxn>
                              <a:cxn ang="0">
                                <a:pos x="1936700684" y="0"/>
                              </a:cxn>
                              <a:cxn ang="0">
                                <a:pos x="224515990" y="0"/>
                              </a:cxn>
                              <a:cxn ang="0">
                                <a:pos x="0" y="224154138"/>
                              </a:cxn>
                              <a:cxn ang="0">
                                <a:pos x="224515990" y="448973338"/>
                              </a:cxn>
                              <a:cxn ang="0">
                                <a:pos x="1936700684" y="448973338"/>
                              </a:cxn>
                            </a:cxnLst>
                            <a:pathLst>
                              <a:path w="3244" h="675">
                                <a:moveTo>
                                  <a:pt x="2907" y="675"/>
                                </a:moveTo>
                                <a:cubicBezTo>
                                  <a:pt x="3093" y="675"/>
                                  <a:pt x="3244" y="523"/>
                                  <a:pt x="3244" y="337"/>
                                </a:cubicBezTo>
                                <a:cubicBezTo>
                                  <a:pt x="3244" y="151"/>
                                  <a:pt x="3093" y="0"/>
                                  <a:pt x="2907" y="0"/>
                                </a:cubicBezTo>
                                <a:cubicBezTo>
                                  <a:pt x="337" y="0"/>
                                  <a:pt x="337" y="0"/>
                                  <a:pt x="337" y="0"/>
                                </a:cubicBezTo>
                                <a:cubicBezTo>
                                  <a:pt x="151" y="0"/>
                                  <a:pt x="0" y="151"/>
                                  <a:pt x="0" y="337"/>
                                </a:cubicBezTo>
                                <a:cubicBezTo>
                                  <a:pt x="0" y="523"/>
                                  <a:pt x="151" y="675"/>
                                  <a:pt x="337" y="675"/>
                                </a:cubicBezTo>
                                <a:lnTo>
                                  <a:pt x="2907" y="675"/>
                                </a:lnTo>
                                <a:close/>
                              </a:path>
                            </a:pathLst>
                          </a:custGeom>
                          <a:solidFill>
                            <a:srgbClr val="3CA6E1"/>
                          </a:solidFill>
                          <a:ln>
                            <a:noFill/>
                          </a:ln>
                        </wps:spPr>
                        <wps:bodyPr vert="horz" wrap="square" anchor="t" upright="1"/>
                      </wps:wsp>
                      <pic:pic xmlns:pic="http://schemas.openxmlformats.org/drawingml/2006/picture">
                        <pic:nvPicPr>
                          <pic:cNvPr id="3" name="图片 4"/>
                          <pic:cNvPicPr>
                            <a:picLocks noChangeAspect="1"/>
                          </pic:cNvPicPr>
                        </pic:nvPicPr>
                        <pic:blipFill>
                          <a:blip r:embed="rId6"/>
                          <a:stretch>
                            <a:fillRect/>
                          </a:stretch>
                        </pic:blipFill>
                        <pic:spPr>
                          <a:xfrm>
                            <a:off x="11665" y="9877"/>
                            <a:ext cx="3402" cy="746"/>
                          </a:xfrm>
                          <a:prstGeom prst="rect">
                            <a:avLst/>
                          </a:prstGeom>
                          <a:noFill/>
                          <a:ln>
                            <a:noFill/>
                          </a:ln>
                        </pic:spPr>
                      </pic:pic>
                    </wpg:wgp>
                  </a:graphicData>
                </a:graphic>
              </wp:anchor>
            </w:drawing>
          </mc:Choice>
          <mc:Fallback>
            <w:pict>
              <v:group id="组合 187" o:spid="_x0000_s1026" o:spt="203" style="position:absolute;left:0pt;margin-left:83.9pt;margin-top:-29.25pt;height:37.3pt;width:162.65pt;z-index:-251656192;mso-width-relative:page;mso-height-relative:page;" coordorigin="11665,9877" coordsize="3402,746" o:gfxdata="UEsDBAoAAAAAAIdO4kAAAAAAAAAAAAAAAAAEAAAAZHJzL1BLAwQUAAAACACHTuJAYdYjaNkAAAAK&#10;AQAADwAAAGRycy9kb3ducmV2LnhtbE2PQUvDQBSE74L/YXmCt3az1tQasylS1FMp2Ari7TX7moRm&#10;d0N2m7T/3teTHocZZr7Jl2fbioH60HinQU0TEORKbxpXafjavU8WIEJEZ7D1jjRcKMCyuL3JMTN+&#10;dJ80bGMluMSFDDXUMXaZlKGsyWKY+o4cewffW4ws+0qaHkcut618SJK5tNg4Xqixo1VN5XF7sho+&#10;RhxfZ+ptWB8Pq8vPLt18rxVpfX+nkhcQkc7xLwxXfEaHgpn2/uRMEC3r+ROjRw2TdJGC4MTj80yB&#10;2F8tBbLI5f8LxS9QSwMEFAAAAAgAh07iQP7C1qT3AwAA/goAAA4AAABkcnMvZTJvRG9jLnhtbK1W&#10;3W7kNBS+R+IdLN/T/E4yiZpZLe22QlpBxS4P4HGcSUQSG9vz071GAu6451GQeJvVvgbHdpL529Ip&#10;cNGpfXJ+v/P52Nevdl2LNkyqhvcFDq58jFhPedn0qwL/8P7uqzlGSpO+JC3vWYEfmcKvFl9+cb0V&#10;OQt5zduSSQROepVvRYFrrUXueYrWrCPqigvWw8eKy45o2MqVV0qyBe9d64W+n3hbLkshOWVKgfTW&#10;fcSDR3mJQ15VDWW3nK471mvnVbKWaChJ1Y1QeGGzrSpG9XdVpZhGbYGhUm1/IQisl+bXW1yTfCWJ&#10;qBs6pEAuSeGkpo40PQSdXN0STdBaNmeuuoZKrnilryjvPFeIRQSqCPwTbO4lXwtbyyrfrsQEOjTq&#10;BPV/7ZZ+u3mQqCkLHGPUkw4a/unPnz/+/isK5qlBZytWOSjdS/FOPMhBsHI7U/Cukp35D6WgncX1&#10;ccKV7TSiIAz9ZJbMZhhR+BanURoMwNMaumPMgiBJ4Dt8zuapjUtyWr8Z7KPYD51xGicmKW+M65n0&#10;pmy2Aiip9jip/4bTu5oIZuFXBoIBJ8jE4XQnGTM0RzYlExuUJpBUrgCvzyAUBClUaEvNsswRcAQq&#10;CgI4fQalmR8dFQpwrJW+Z9yCTTZvlXbULccVqccV3fWwNKFhhYg5174lp+DKgp1FSQoncQ4tNw2J&#10;51kaRdF8CAhGT9uGQZzG8yiBPhjbMIyDWRxcZhscx7UcgE7+c7wwngWzLIPzCuEuMnGqL8oMlA+i&#10;vAiQk6I+a+uKHHoiiDadMhCbJdoWOApjaEVd4CSd2UZ1fMPec6uiTcfCzHeUMQqO/3sVul429Gv2&#10;4dAg8rPIIjYYQCzryEUy/Aotv87kUWRPn8n4yO3x7sRZMAscjwf5GHw45U461TA18fkAkMzU9inV&#10;Z4UXJW9yPvPtqHNSjhO+BBhncQLxGPC0I0M5+84eQ932h32dQNyrjwq05Yo5bhhe2SE5cc1Csp8f&#10;irdNede0raGYkqvlTSvRhsAdGd28Tt7YboLJkVprp0LPjZkLYyQwgMdJZ1ZLXj7CnITnBdy0NZcf&#10;MNrC5Vpg9dOaSIZhGlEQF1hjtBayWdWg58INw3txLRqaw99w28HqbIo//8YAK72GeM5bv3loqBnG&#10;ID6Y5HBC3CT/+Mdfn377BcWGxKOKMwDSNfQtpz8q1PObGmYpe60EvCrGrI/VPbM9irZsGzECbdb/&#10;7zMHyZx1Swa3t/ymHM6g0pJpCv0neQWt+h6Sde2aPtgs94mZnJ+8q86v5emuevJSBtCk4xoyC0gO&#10;crBzbby3gFujislzIhXJn2DZPkebPGwt9eyzyDJ9eMKZd9fh3mrtn62LvwFQSwMECgAAAAAAh07i&#10;QAAAAAAAAAAAAAAAAAoAAABkcnMvbWVkaWEvUEsDBBQAAAAIAIdO4kCh5Z/fhw0AAIINAAAUAAAA&#10;ZHJzL21lZGlhL2ltYWdlMS5wbmcBgg198olQTkcNChoKAAAADUlIRFIAAAGeAAAAeQgDAAAAPpS3&#10;swAAACBjSFJNAAB6JgAAgIQAAPoAAACA6AAAdTAAAOpgAAA6mAAAF3CculE8AAAAM1BMVEVHcEwA&#10;AAAEAACkoJ7Rz835+fkNAgLW1tUGBQUKBwcIBwcJAAD9/f3u7+/f3+DBvLn////FC73fAAAADHRS&#10;TlMABgxYmbEU6SpGIhoulN6aAAAAAWJLR0QQlbINLAAAAAlwSFlzAAAh1QAAIdUBBJy0nQAAAAd0&#10;SU1FB+oEHQErD8v1MQkAAAABb3JOVAHPoneaAAAL7klEQVR42u2di5aiOhBFRRAQE/z/v70m9UwI&#10;b71OmxzsdnqWGldtTqUIkFwuRUVFRUVFRUVFP60q3IoSioP0/4FJfhn/Ux78SOL6MJpAV9C3d9O/&#10;pE8x0q5xSOrmVrRNTVPrffjyEUBEpm1M0SE1DOmtgNg41wrR2PGlDjd8FC0KEdXXTwDyvqmRDFIZ&#10;7UvjSIi6wmhVmtCbAFUI5+bZOBI25VxxU6G0JMhy7wKk4fgcZlR6QwkuQFOS3aLs2wAhHN/luJhP&#10;yGhpFxUt6j0pztN51WroiyU20q57bZHSXKCgjjvMB+FcR3HOpJVuhlBfFKsJw/RKcTcEdIoOFATr&#10;xokINd8Ox7+oJorSYQNVWE3X3jo2dE5X3wM1ExO5N3TfDsY/qS4IUusBHUlw3juN73UCOM09qWfC&#10;Qjf6TkPOGzyJGh0jGEnYO87jMtsrsVlMbJzXuvuCuimgRuhkKwI0KAdZDtEN+RylY8U6i3CcUgVk&#10;nzGZQJqQS20hn+2EfL9DdCSxrcJJAHJ9EOJ5DI9sNSUEGc46PnZ3/+Pp3EI6W+AkALkMN2RMRiSI&#10;0ECRf/ZltiagM7FO7zZ4rGc4//XanKURISCwjx3dCMIe/+DwtKYTVNJSjcHDt6YoNQkDAZ1re81K&#10;LWwaEQCK/LO9vuaBHOt7jkliAzQ6XQ0PapERYc9HPw6Qp+O/ca4iRGKgDg3kjk+35jem041Ax44B&#10;G08mYV3cJ2YT3EBgqnw2OvWvEREgXWEznzVC0PG0NzdW4OnYMaCDbEITtNwsE4J3Wvnle8BrxteN&#10;RJECA0F0rOXD001FWwsdD6QmgeOMgzlKAu39AHsGAvI5LjUQlzMdDBU5iAyEu/E2+1DHY/3hqNX9&#10;DjgH2eg2L9I0AQI+NtrMnhT7c6p0mFopESC/jBtj4+nUdmTz1Mo6Hg4wSTXum341DAZqJv7xQ4AA&#10;FI59c3mgKcL9+EH+wfQGsV2yj6raHB3HtWM6L+tc5QQFN86tY9PEx6W32D8WTxJ+5kqvf1tBkK6q&#10;QmgoNOv2ATqNr9qslAU+sZF1mEvcPL29pQQXVtcW/NNkm94uE0BQH9CuW6/Yp5rWBeIdDWe+dTRQ&#10;4B9VwkEBly8fubRGVVI92adds09gHotHPD3S2ZCVqpAPgbGjzm92Lcf+uqgbID7U+yzbh2Jrqeex&#10;o/bOatmnP+MBowjBkQ/nN5uvf7CzdnzaK9fXVNmu2MebZ2Dz+BOj4p2t34D5uBN0Ni4QsvcPFXFY&#10;Rjk8W4o3HC94gHn8GwLvbA4nFAiQ36bFm8pv+QpjzXzc1dAvPDfkM/MmxNNhbusO0aHP8eVbN+FT&#10;+h+6zkZ1P6o4mIkLAqXchj3PywG7Mpv6JLBPyj18jde3w/Q9VWF6G6yXaRd6HwjqyLltDMyzr3Xi&#10;M8UzMp9NtcbvSvHh4uA2ax/peron5Lb6WGqDzyI8jQXHkG/0+EHxDx7EDz67WZfdZr3gi70XHspt&#10;Fs1zKIqRfSix0Y8vI7PufihIaJ/aQs30mMluZJ4aD3p83XYwtWn79Oyb0D2Wx0dzVWgfHxIL5yyT&#10;QdG5zYWyITyHQsj26YLsBj9UH+TuH2UfLq1n+hKP8vHKbaPHA7kNzHOkYde0w3OvdUqz7CK/r5is&#10;ux+yjy/eKCIztRsdS3r3YNfD5jlun77vwz4H7QNHyZkf/mCQfHarwT3znQ/iGT0eC3iO9Tz+47j3&#10;sTqpSUdkS/lWRdmN8ExDUgmeJxVu/fHc5j+yYjxhTrMCC8qDfO2jTpBhQB4znQ/h6bDr6c4UBvyB&#10;dMSl3DOG+a3YB7JbhCd+pa8MXikwwOPNc5gPZDcbWyb4Z+bdj2Q3wpMeBkDzCJ6Gup6jDVN266Qq&#10;YN/o9FYfb+OvS9duGI46WRtQ4daMCs+p3HbReLSiDijzo59NeLgyEDz1ya4ngWe0CeH9e98O03ek&#10;Oh+NZ7q/Tt1zeLxNf2TCPRM8h4v3X9AsnuBF3Pcwnu4t7ml1aZCmc+LQ989r6h51SVQUyw/gua7h&#10;eVUGpw6u/rzoyowYT7C7ygnOFx7r8Yxn8cC4wSqec8e+f1xVCk8q2Ss8IwzqeDynRvzX8bjZXRBP&#10;roCC5GYEz4x7xudT4flscjPm7MjRH1fsHrPqHofH/D94PJ0zo+I/IMLTqEJpzT144PMGPNRums7t&#10;+PnY3xBXbg8b44leiHgaxjO+57B0gY7dfwnqz4n6HhcQf9iz7J77Cw/VBp/Ggyf8TjXyt1VpPGCe&#10;Zfe40o1rg3O9AuMx0Y/fT4BO7uahMbcagzI80ncbVHT2TDqfG55QONjuBS8tsQk45J1jl9H9kGjE&#10;moIieMKXQUf+4vMEPMZntzN7Nl35Y5KJzfDNxBmbR85m+73WzT40FxDJbk/ObmfPlrZtTeYx8Ms/&#10;G+8dvJs4YzoXrgwayC1mGJbOlurs5rYTB/SU2wyDsfxMma2kNrrWAHdchWdmyLr3pbU9bx+8lUtn&#10;NPzt5uArZcFF5bYa41LPFW5UGzzcLVNdYJ/j17mxedBC9NvcS1nAQULzGMxtc7eJSnbrAI97x+H9&#10;G3JbLSmNGZmATu7m8XjIPHa269HZ7e6LA+FzbKJlNg91OcbGdPJObRcecLMGAjPgrDjpG3wEj7eP&#10;39ubM3co3HRum9DJvOMR8zSYWyi3JaNS4f09yj7S++znU7m6wGj7wFfAmq2f302yUcXmgcj0c3Ub&#10;vVzbhyJ7YEwMEyV9graQ0RP05OwdLttajo3KbanX0yVX7obqJ6c3e6C+EjpmQqfXmS1rPpDabhSb&#10;XuW2avb1cEeo4nPbu6PDfhHaBuB0xTsqRn5mg5qC04h5Fqed8Pe7OzxWlQe77qKG1bKmdOriHRUj&#10;SG0cnGHFPHJqyE+3otJb0+4oDyqiE8MxMPl18Y6a1UDo+MmNl6Y1CO3TPIWPafaUWeSdiI698zhb&#10;8Y6iA7tus9bzwLvUbEXMx8V3kav6AGiYawJu3ic2mfGyeMfP6CZB6ld6Hnofz4Yzw2clrr5h4UKt&#10;m/tdjVHn7R1Fh+PUr/c8/q16sjzHpyM+pm5X57oEvLXigktmNjRrX/bjbGo2xJpDa/ot5hH7QHoL&#10;/fMyEM30Otd3YWKDJrHHMYF1cvdOJXOJ3iA2vmjjumAtNnoutvv9KXzcz21+nmSaKflmjPINwwnp&#10;5AtHZko2vAebXqe2au0DqLjWfKaAquqithCOYsN5LaCTFZ9KQluJdSjvO+9waltPLGpoJ+BDYbdD&#10;ciWE138NVnOB1kda6ieYpPxyuVQZbWoPhmn6GyID/Y6ms14bJ/h0RiKOnVAsq1rkV+rVfsA7ZQ0F&#10;gMMHHH2U2tYqY7lmXvF5at7+uakJTN0kV6A3vPhCsDbGtyP0XTRuoFhF0Vims+24ku1DRz/3e50G&#10;FEsd6xga/QQ2yr0Z+ieVYiiMuCql7LlbeuUq8g8aaDTRhy/8LWuZ6QWZ9i0W9VPSKYb/1cNyrts7&#10;novMEitLIbCBOv3x1sw5qXsqwYLrdGlokajp0TuPPd4Jp+mj1cYo2tNWoqg/A40BnAJIQjD2Uzqb&#10;NeXDgJ7zbY8hm8g5BY7IYl6DrL/HO8o/VF8joEa5Im6ue04EcIhOgSO69WKdA97R9YHmoyy0qoBN&#10;kcgOxIbh7B9JCWYp14A2EVLGMSWvKbmZinBJ3ojOPu+If6aAgjQ3y6Y4J5SbpEixUccau72j/SMG&#10;itfGXlB/74sSGghOROfQYnpVbKAtgHCh8wIolqAZHgGcQ5ewp5c5m64vP4HDgIpEQ2gcHkPZ3e0k&#10;DYSAcKX0XflsKJtfAmYQ42g4YJ2DjPjkaxushIqU1AZ/T6AUaT2IjYJznM1FrUMHDqK1UIcZn/jf&#10;6ut8Ox7/jB4kZoMXBZw+c4wG8jUCEnpg4GOPPNzjId+lyKvFp7aNloM/ByYBCDzUttz0AL+G+LvI&#10;n1lvEKyWdA3hvOuiCwJEhBASNCyt43dwD9qKMBqiiuG8TwyIz/5pBtf4K1xzPvW2IDqF+v413Wk5&#10;bmIkZ2mr4KkoqUpO4l/eD4cACSFBFT0XLelDbBBQfE1d0WbpnfxzekOtnqf+z8B9+8rLv7cVFRUV&#10;FRUVFZ3Wf0z80GtzgrYiAAAAJXRFWHRkYXRlOmNyZWF0ZQAyMDI2LTA0LTI5VDAxOjQzOjE1KzAw&#10;OjAwhqiRtAAAACV0RVh0ZGF0ZTptb2RpZnkAMjAyNi0wNC0yOVQwMTo0MzoxNSswMDowMPf1KQgA&#10;AAAodEVYdGRhdGU6dGltZXN0YW1wADIwMjYtMDQtMjlUMDE6NDM6MTUrMDA6MDCg4AjX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BfFQAAW0NvbnRlbnRfVHlwZXNdLnhtbFBLAQIUAAoAAAAAAIdO4kAAAAAAAAAAAAAA&#10;AAAGAAAAAAAAAAAAEAAAACwTAABfcmVscy9QSwECFAAUAAAACACHTuJAihRmPNEAAACUAQAACwAA&#10;AAAAAAABACAAAABQEwAAX3JlbHMvLnJlbHNQSwECFAAKAAAAAACHTuJAAAAAAAAAAAAAAAAABAAA&#10;AAAAAAAAABAAAAAAAAAAZHJzL1BLAQIUAAoAAAAAAIdO4kAAAAAAAAAAAAAAAAAKAAAAAAAAAAAA&#10;EAAAAEoUAABkcnMvX3JlbHMvUEsBAhQAFAAAAAgAh07iQKomDr62AAAAIQEAABkAAAAAAAAAAQAg&#10;AAAAchQAAGRycy9fcmVscy9lMm9Eb2MueG1sLnJlbHNQSwECFAAUAAAACACHTuJAYdYjaNkAAAAK&#10;AQAADwAAAAAAAAABACAAAAAiAAAAZHJzL2Rvd25yZXYueG1sUEsBAhQAFAAAAAgAh07iQP7C1qT3&#10;AwAA/goAAA4AAAAAAAAAAQAgAAAAKAEAAGRycy9lMm9Eb2MueG1sUEsBAhQACgAAAAAAh07iQAAA&#10;AAAAAAAAAAAAAAoAAAAAAAAAAAAQAAAASwUAAGRycy9tZWRpYS9QSwECFAAUAAAACACHTuJAoeWf&#10;34cNAACCDQAAFAAAAAAAAAABACAAAABzBQAAZHJzL21lZGlhL2ltYWdlMS5wbmdQSwUGAAAAAAoA&#10;CgBSAgAAlBYAAAAA&#10;">
                <o:lock v:ext="edit" aspectratio="f"/>
                <v:shape id="Freeform 6" o:spid="_x0000_s1026" o:spt="100" style="position:absolute;left:11777;top:9999;height:503;width:3118;" fillcolor="#3CA6E1" filled="t" stroked="f" coordsize="3244,675" o:gfxdata="UEsDBAoAAAAAAIdO4kAAAAAAAAAAAAAAAAAEAAAAZHJzL1BLAwQUAAAACACHTuJAriHTIbwAAADa&#10;AAAADwAAAGRycy9kb3ducmV2LnhtbEWPwWrDMBBE74X+g9hCL6WWbWgxTpRQDIGQW5P0vlgbWYm1&#10;ci05cf6+KhR6HGbmDbNcz64XVxqD9aygyHIQxK3Xlo2C42HzWoEIEVlj75kU3CnAevX4sMRa+xt/&#10;0nUfjUgQDjUq6GIcailD25HDkPmBOHknPzqMSY5G6hFvCe56Web5u3RoOS10OFDTUXvZT06BNbu3&#10;agp0ONqPs5mbl91Xc/9W6vmpyBcgIs3xP/zX3moFJfxeSTdA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h0yG8AAAA&#10;2gAAAA8AAAAAAAAAAQAgAAAAIgAAAGRycy9kb3ducmV2LnhtbFBLAQIUABQAAAAIAIdO4kAzLwWe&#10;OwAAADkAAAAQAAAAAAAAAAEAIAAAAAsBAABkcnMvc2hhcGV4bWwueG1sUEsFBgAAAAAGAAYAWwEA&#10;ALUDAAAAAA==&#10;" path="m2907,675c3093,675,3244,523,3244,337c3244,151,3093,0,2907,0c337,0,337,0,337,0c151,0,0,151,0,337c0,523,151,675,337,675l2907,675xe">
                  <v:path o:connectlocs="1936700684,448973338;2147483646,224154138;1936700684,0;224515990,0;0,224154138;224515990,448973338;1936700684,448973338" o:connectangles="0,0,0,0,0,0,0"/>
                  <v:fill on="t" focussize="0,0"/>
                  <v:stroke on="f"/>
                  <v:imagedata o:title=""/>
                  <o:lock v:ext="edit" aspectratio="f"/>
                </v:shape>
                <v:shape id="图片 4" o:spid="_x0000_s1026" o:spt="75" type="#_x0000_t75" style="position:absolute;left:11665;top:9877;height:746;width:3402;" filled="f" o:preferrelative="t" stroked="f" coordsize="21600,21600" o:gfxdata="UEsDBAoAAAAAAIdO4kAAAAAAAAAAAAAAAAAEAAAAZHJzL1BLAwQUAAAACACHTuJAb2WOibsAAADa&#10;AAAADwAAAGRycy9kb3ducmV2LnhtbEWPW4vCMBSE3xf8D+Es7Ns2rYIs1SjiBfZNdMXnQ3O2LSYn&#10;oYmX+uuNIPg4zMw3zHR+s0ZcqAutYwVFloMgrpxuuVZw+Nt8/4AIEVmjcUwKegownw0+plhqd+Ud&#10;XfaxFgnCoUQFTYy+lDJUDVkMmfPEyft3ncWYZFdL3eE1wa2RwzwfS4stp4UGPS0bqk77s1WAu/vJ&#10;9Fu/GK2K5XC8OK6N79dKfX0W+QREpFt8h1/tX61gBM8r6QbI2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2WOibsAAADa&#10;AAAADwAAAAAAAAABACAAAAAiAAAAZHJzL2Rvd25yZXYueG1sUEsBAhQAFAAAAAgAh07iQDMvBZ47&#10;AAAAOQAAABAAAAAAAAAAAQAgAAAACgEAAGRycy9zaGFwZXhtbC54bWxQSwUGAAAAAAYABgBbAQAA&#10;tAMAAAAA&#10;">
                  <v:fill on="f" focussize="0,0"/>
                  <v:stroke on="f"/>
                  <v:imagedata r:id="rId6" o:title=""/>
                  <o:lock v:ext="edit" aspectratio="t"/>
                </v:shape>
              </v:group>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1388745</wp:posOffset>
                </wp:positionH>
                <wp:positionV relativeFrom="paragraph">
                  <wp:posOffset>-134620</wp:posOffset>
                </wp:positionV>
                <wp:extent cx="36195" cy="9359900"/>
                <wp:effectExtent l="0" t="0" r="1905" b="12700"/>
                <wp:wrapNone/>
                <wp:docPr id="1" name="矩形 117"/>
                <wp:cNvGraphicFramePr/>
                <a:graphic xmlns:a="http://schemas.openxmlformats.org/drawingml/2006/main">
                  <a:graphicData uri="http://schemas.microsoft.com/office/word/2010/wordprocessingShape">
                    <wps:wsp>
                      <wps:cNvSpPr/>
                      <wps:spPr>
                        <a:xfrm>
                          <a:off x="0" y="0"/>
                          <a:ext cx="36195" cy="9359900"/>
                        </a:xfrm>
                        <a:prstGeom prst="rect">
                          <a:avLst/>
                        </a:prstGeom>
                        <a:solidFill>
                          <a:srgbClr val="3CA6E1"/>
                        </a:solidFill>
                        <a:ln>
                          <a:noFill/>
                        </a:ln>
                      </wps:spPr>
                      <wps:bodyPr vert="horz" wrap="square" anchor="t" upright="1"/>
                    </wps:wsp>
                  </a:graphicData>
                </a:graphic>
              </wp:anchor>
            </w:drawing>
          </mc:Choice>
          <mc:Fallback>
            <w:pict>
              <v:rect id="矩形 117" o:spid="_x0000_s1026" o:spt="1" style="position:absolute;left:0pt;margin-left:109.35pt;margin-top:-10.6pt;height:737pt;width:2.85pt;z-index:-251657216;mso-width-relative:page;mso-height-relative:page;" fillcolor="#3CA6E1" filled="t" stroked="f" coordsize="21600,21600" o:gfxdata="UEsDBAoAAAAAAIdO4kAAAAAAAAAAAAAAAAAEAAAAZHJzL1BLAwQUAAAACACHTuJAKA53dNkAAAAM&#10;AQAADwAAAGRycy9kb3ducmV2LnhtbE2Py07DMBBF90j8gzVI7FonVoAoxKkQUnmIFQWxnsZDHIjH&#10;Uew07d9jVrAc3aN7z9SboxvEgabQe9aQrzMQxK03PXca3t+2qxJEiMgGB8+k4UQBNs35WY2V8Qu/&#10;0mEXO5FKOFSowcY4VlKG1pLDsPYjcco+/eQwpnPqpJlwSeVukCrLrqXDntOCxZHuLbXfu9lpWOQL&#10;fzzjdvl6eJzpVNwVrrVPWl9e5NktiEjH+AfDr35ShyY57f3MJohBg8rLm4RqWKlcgUiEUkUBYp/Q&#10;4kqVIJta/n+i+QFQSwMEFAAAAAgAh07iQMsP2ITPAQAAhQMAAA4AAABkcnMvZTJvRG9jLnhtbK1T&#10;zY7TMBC+I/EOlu80yVZbaNR0hbYsFwQrLTyA6ziJJf8x4zYtL4PEjYfgcdC+BmOndGG57IFL4vn7&#10;Zr5v7NXVwRq2V4Dau4ZXs5Iz5aRvtesb/unjzYtXnGEUrhXGO9Xwo0J+tX7+bDWGWl34wZtWASMQ&#10;h/UYGj7EGOqiQDkoK3Dmg3IU7DxYEcmEvmhBjIRuTXFRloti9NAG8FIhknczBfkJEZ4C6LtOS7Xx&#10;cmeVixMqKCMiUcJBB+TrPG3XKRk/dB2qyEzDiWnMX2pC5236FuuVqHsQYdDyNIJ4ygiPOFmhHTU9&#10;Q21EFGwH+h8oqyV49F2cSW+LiUhWhFhU5SNt7gYRVOZCUmM4i47/D1a+398C0y3dBM6csLTw+6/f&#10;f/74xqrqZVJnDFhT0l24hZOFdExUDx3Y9CcS7JAVPZ4VVYfIJDnni2p5yZmkyHJ+uVyWWfHioTgA&#10;xrfKW5YODQdaWNZR7N9hpIaU+jsl9UJvdHujjckG9NtrA2wvaLnz69eLN1WamEr+SjMuJTufyqZw&#10;8hSJ2EQlnba+PZIQ9C5oisHDF85GuhUNx887AYoz4SS5Gx452wXQ/UB5U7tUTtvJjU83Ka3/Tzu3&#10;e3g96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oDnd02QAAAAwBAAAPAAAAAAAAAAEAIAAAACIA&#10;AABkcnMvZG93bnJldi54bWxQSwECFAAUAAAACACHTuJAyw/YhM8BAACFAwAADgAAAAAAAAABACAA&#10;AAAoAQAAZHJzL2Uyb0RvYy54bWxQSwUGAAAAAAYABgBZAQAAaQUAAAAA&#10;">
                <v:fill on="t" focussize="0,0"/>
                <v:stroke on="f"/>
                <v:imagedata o:title=""/>
                <o:lock v:ext="edit" aspectratio="f"/>
              </v: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1711325</wp:posOffset>
                </wp:positionH>
                <wp:positionV relativeFrom="paragraph">
                  <wp:posOffset>-405765</wp:posOffset>
                </wp:positionV>
                <wp:extent cx="1160780" cy="409575"/>
                <wp:effectExtent l="0" t="0" r="0" b="0"/>
                <wp:wrapNone/>
                <wp:docPr id="22" name="文本框 204"/>
                <wp:cNvGraphicFramePr/>
                <a:graphic xmlns:a="http://schemas.openxmlformats.org/drawingml/2006/main">
                  <a:graphicData uri="http://schemas.microsoft.com/office/word/2010/wordprocessingShape">
                    <wps:wsp>
                      <wps:cNvSpPr txBox="1"/>
                      <wps:spPr>
                        <a:xfrm>
                          <a:off x="0" y="0"/>
                          <a:ext cx="1160780" cy="409575"/>
                        </a:xfrm>
                        <a:prstGeom prst="rect">
                          <a:avLst/>
                        </a:prstGeom>
                        <a:noFill/>
                        <a:ln>
                          <a:noFill/>
                        </a:ln>
                      </wps:spPr>
                      <wps:txbx>
                        <w:txbxContent>
                          <w:p w14:paraId="60C45685">
                            <w:pPr>
                              <w:pStyle w:val="9"/>
                              <w:adjustRightInd w:val="0"/>
                              <w:snapToGrid w:val="0"/>
                              <w:spacing w:before="0" w:beforeAutospacing="0" w:after="0" w:afterAutospacing="0" w:line="540" w:lineRule="exact"/>
                              <w:ind w:left="560" w:hanging="560" w:hangingChars="200"/>
                              <w:jc w:val="both"/>
                              <w:rPr>
                                <w:rFonts w:hint="default" w:ascii="Arial" w:hAnsi="Arial" w:cs="Arial"/>
                                <w:color w:val="FFFFFF"/>
                                <w:sz w:val="28"/>
                                <w:szCs w:val="28"/>
                              </w:rPr>
                            </w:pPr>
                            <w:r>
                              <w:rPr>
                                <w:rFonts w:hint="default" w:ascii="Arial" w:hAnsi="Arial" w:eastAsia="微软雅黑" w:cs="Arial"/>
                                <w:b/>
                                <w:bCs/>
                                <w:color w:val="FFFFFF"/>
                                <w:kern w:val="2"/>
                                <w:sz w:val="28"/>
                                <w:szCs w:val="28"/>
                              </w:rPr>
                              <w:t>Education</w:t>
                            </w:r>
                            <w:r>
                              <w:rPr>
                                <w:rFonts w:hint="default" w:ascii="Arial" w:hAnsi="Arial" w:eastAsia="微软雅黑" w:cs="Arial"/>
                                <w:b/>
                                <w:bCs/>
                                <w:color w:val="FFFFFF"/>
                                <w:kern w:val="24"/>
                                <w:sz w:val="28"/>
                                <w:szCs w:val="28"/>
                              </w:rPr>
                              <w:t xml:space="preserve">     </w:t>
                            </w:r>
                          </w:p>
                        </w:txbxContent>
                      </wps:txbx>
                      <wps:bodyPr wrap="square" upright="1"/>
                    </wps:wsp>
                  </a:graphicData>
                </a:graphic>
              </wp:anchor>
            </w:drawing>
          </mc:Choice>
          <mc:Fallback>
            <w:pict>
              <v:shape id="文本框 204" o:spid="_x0000_s1026" o:spt="202" type="#_x0000_t202" style="position:absolute;left:0pt;margin-left:134.75pt;margin-top:-31.95pt;height:32.25pt;width:91.4pt;z-index:251673600;mso-width-relative:page;mso-height-relative:page;" filled="f" stroked="f" coordsize="21600,21600" o:gfxdata="UEsDBAoAAAAAAIdO4kAAAAAAAAAAAAAAAAAEAAAAZHJzL1BLAwQUAAAACACHTuJAchjd99YAAAAI&#10;AQAADwAAAGRycy9kb3ducmV2LnhtbE2PwU7DMBBE70j8g7VI3Fq7aRORNJseQFxBtIDUmxtvk4h4&#10;HcVuE/4ec4Ljap5m3pa72fbiSqPvHCOslgoEce1Mxw3C++F58QDCB81G944J4Zs87Krbm1IXxk38&#10;Rtd9aEQsYV9ohDaEoZDS1y1Z7ZduII7Z2Y1Wh3iOjTSjnmK57WWiVCat7jgutHqgx5bqr/3FIny8&#10;nI+fG/XaPNl0mNysJNtcIt7frdQWRKA5/MHwqx/VoYpOJ3dh40WPkGR5GlGERbbOQURikyZrECeE&#10;DGRVyv8PVD9QSwMEFAAAAAgAh07iQLFlk3u4AQAAXwMAAA4AAABkcnMvZTJvRG9jLnhtbK1TS27b&#10;MBDdF+gdCO5rykJ+FSwHKIx0U7QF0h6ApkiLAH/l0JZ8gfYGWWXTfc7lc2RIOU6bbrLohhrO5828&#10;N9TierSG7GQE7V1L57OKEumE77TbtPT7t5t3V5RA4q7jxjvZ0r0Eer18+2YxhEbWvvemk5EgiINm&#10;CC3tUwoNYyB6aTnMfJAOg8pHyxNe44Z1kQ+Ibg2rq+qCDT52IXohAdC7moL0iBhfA+iV0kKuvNha&#10;6dKEGqXhCSlBrwPQZZlWKSnSF6VAJmJaikxTObEJ2ut8suWCN5vIQ6/FcQT+mhFecLJcO2x6glrx&#10;xMk26n+grBbRg1dpJrxlE5GiCLKYVy+0ue15kIULSg3hJDr8P1jxefc1Et21tK4pcdzixg93vw73&#10;D4ffP0ldnWWFhgANJt4GTE3jBz/iu3nyAzoz8VFFm79IiWAc9d2f9JVjIiIXzS+qyysMCYydVe/P&#10;L88zDHuuDhHSR+ktyUZLI+6vyMp3nyBNqU8puZnzN9qYskPj/nIgZvawPPo0YrbSuB6PfNa+2yOd&#10;AVffUvix5VFSsg1Rb3psXOiVYtS9THh8I3mxf95Li+f/YvkI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hjd99YAAAAIAQAADwAAAAAAAAABACAAAAAiAAAAZHJzL2Rvd25yZXYueG1sUEsBAhQAFAAA&#10;AAgAh07iQLFlk3u4AQAAXwMAAA4AAAAAAAAAAQAgAAAAJQEAAGRycy9lMm9Eb2MueG1sUEsFBgAA&#10;AAAGAAYAWQEAAE8FAAAAAA==&#10;">
                <v:fill on="f" focussize="0,0"/>
                <v:stroke on="f"/>
                <v:imagedata o:title=""/>
                <o:lock v:ext="edit" aspectratio="f"/>
                <v:textbox>
                  <w:txbxContent>
                    <w:p w14:paraId="60C45685">
                      <w:pPr>
                        <w:pStyle w:val="9"/>
                        <w:adjustRightInd w:val="0"/>
                        <w:snapToGrid w:val="0"/>
                        <w:spacing w:before="0" w:beforeAutospacing="0" w:after="0" w:afterAutospacing="0" w:line="540" w:lineRule="exact"/>
                        <w:ind w:left="560" w:hanging="560" w:hangingChars="200"/>
                        <w:jc w:val="both"/>
                        <w:rPr>
                          <w:rFonts w:hint="default" w:ascii="Arial" w:hAnsi="Arial" w:cs="Arial"/>
                          <w:color w:val="FFFFFF"/>
                          <w:sz w:val="28"/>
                          <w:szCs w:val="28"/>
                        </w:rPr>
                      </w:pPr>
                      <w:r>
                        <w:rPr>
                          <w:rFonts w:hint="default" w:ascii="Arial" w:hAnsi="Arial" w:eastAsia="微软雅黑" w:cs="Arial"/>
                          <w:b/>
                          <w:bCs/>
                          <w:color w:val="FFFFFF"/>
                          <w:kern w:val="2"/>
                          <w:sz w:val="28"/>
                          <w:szCs w:val="28"/>
                        </w:rPr>
                        <w:t>Education</w:t>
                      </w:r>
                      <w:r>
                        <w:rPr>
                          <w:rFonts w:hint="default" w:ascii="Arial" w:hAnsi="Arial" w:eastAsia="微软雅黑" w:cs="Arial"/>
                          <w:b/>
                          <w:bCs/>
                          <w:color w:val="FFFFFF"/>
                          <w:kern w:val="24"/>
                          <w:sz w:val="28"/>
                          <w:szCs w:val="28"/>
                        </w:rPr>
                        <w:t xml:space="preserve">     </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-386715</wp:posOffset>
                </wp:positionH>
                <wp:positionV relativeFrom="paragraph">
                  <wp:posOffset>4992370</wp:posOffset>
                </wp:positionV>
                <wp:extent cx="926465" cy="441325"/>
                <wp:effectExtent l="0" t="0" r="0" b="0"/>
                <wp:wrapNone/>
                <wp:docPr id="13" name="文本框 88"/>
                <wp:cNvGraphicFramePr/>
                <a:graphic xmlns:a="http://schemas.openxmlformats.org/drawingml/2006/main">
                  <a:graphicData uri="http://schemas.microsoft.com/office/word/2010/wordprocessingShape">
                    <wps:wsp>
                      <wps:cNvSpPr txBox="1"/>
                      <wps:spPr>
                        <a:xfrm>
                          <a:off x="0" y="0"/>
                          <a:ext cx="926465" cy="441325"/>
                        </a:xfrm>
                        <a:prstGeom prst="rect">
                          <a:avLst/>
                        </a:prstGeom>
                        <a:noFill/>
                        <a:ln>
                          <a:noFill/>
                        </a:ln>
                      </wps:spPr>
                      <wps:txbx>
                        <w:txbxContent>
                          <w:p w14:paraId="641AFD5D">
                            <w:pPr>
                              <w:adjustRightInd w:val="0"/>
                              <w:snapToGrid w:val="0"/>
                              <w:spacing w:line="400" w:lineRule="exact"/>
                              <w:rPr>
                                <w:rFonts w:ascii="Cambria" w:hAnsi="Cambria" w:eastAsia="微软雅黑" w:cs="宋体"/>
                                <w:color w:val="FFFFFF"/>
                                <w:kern w:val="24"/>
                                <w:sz w:val="30"/>
                                <w:szCs w:val="30"/>
                              </w:rPr>
                            </w:pPr>
                            <w:r>
                              <w:rPr>
                                <w:rFonts w:hint="default" w:ascii="Arial" w:hAnsi="Arial" w:eastAsia="微软雅黑" w:cs="Arial"/>
                                <w:b/>
                                <w:bCs/>
                                <w:color w:val="FFFFFF"/>
                                <w:kern w:val="2"/>
                                <w:sz w:val="28"/>
                                <w:szCs w:val="28"/>
                                <w:lang w:val="en-US" w:eastAsia="zh-CN" w:bidi="ar-SA"/>
                              </w:rPr>
                              <w:t xml:space="preserve">Skills </w:t>
                            </w:r>
                            <w:r>
                              <w:rPr>
                                <w:rFonts w:ascii="Cambria" w:hAnsi="Cambria" w:eastAsia="微软雅黑" w:cs="宋体"/>
                                <w:color w:val="FFFFFF"/>
                                <w:kern w:val="24"/>
                                <w:sz w:val="30"/>
                                <w:szCs w:val="30"/>
                              </w:rPr>
                              <w:t xml:space="preserve">  </w:t>
                            </w:r>
                          </w:p>
                          <w:p w14:paraId="72694825">
                            <w:pPr>
                              <w:pStyle w:val="9"/>
                              <w:adjustRightInd w:val="0"/>
                              <w:snapToGrid w:val="0"/>
                              <w:spacing w:before="0" w:beforeAutospacing="0" w:after="0" w:afterAutospacing="0" w:line="276" w:lineRule="auto"/>
                              <w:ind w:firstLine="300" w:firstLineChars="150"/>
                              <w:rPr>
                                <w:rFonts w:ascii="微软雅黑" w:hAnsi="微软雅黑" w:eastAsia="微软雅黑"/>
                                <w:color w:val="0F243E"/>
                                <w:kern w:val="24"/>
                                <w:sz w:val="20"/>
                              </w:rPr>
                            </w:pPr>
                            <w:r>
                              <w:rPr>
                                <w:rFonts w:hint="eastAsia" w:ascii="微软雅黑" w:hAnsi="微软雅黑" w:eastAsia="微软雅黑"/>
                                <w:color w:val="0F243E"/>
                                <w:kern w:val="24"/>
                                <w:sz w:val="20"/>
                              </w:rPr>
                              <w:t xml:space="preserve">   </w:t>
                            </w:r>
                          </w:p>
                        </w:txbxContent>
                      </wps:txbx>
                      <wps:bodyPr wrap="square" upright="1"/>
                    </wps:wsp>
                  </a:graphicData>
                </a:graphic>
              </wp:anchor>
            </w:drawing>
          </mc:Choice>
          <mc:Fallback>
            <w:pict>
              <v:shape id="文本框 88" o:spid="_x0000_s1026" o:spt="202" type="#_x0000_t202" style="position:absolute;left:0pt;margin-left:-30.45pt;margin-top:393.1pt;height:34.75pt;width:72.95pt;z-index:251665408;mso-width-relative:page;mso-height-relative:page;" filled="f" stroked="f" coordsize="21600,21600" o:gfxdata="UEsDBAoAAAAAAIdO4kAAAAAAAAAAAAAAAAAEAAAAZHJzL1BLAwQUAAAACACHTuJAebIdetgAAAAK&#10;AQAADwAAAGRycy9kb3ducmV2LnhtbE2PTW/CMAyG75P4D5EncYMEREvpmnJg2nXT2Ie0W2hMW61x&#10;qibQ7t/PnLaTZfnR6+ct9pPrxBWH0HrSsFoqEEiVty3VGt7fnhYZiBANWdN5Qg0/GGBfzu4Kk1s/&#10;0itej7EWHEIhNxqaGPtcylA16ExY+h6Jb2c/OBN5HWppBzNyuOvkWqlUOtMSf2hMj4cGq+/jxWn4&#10;eD5/fW7US/3okn70k5LkdlLr+f1KPYCIOMU/GG76rA4lO538hWwQnYZFqnaMathm6RoEE1nC5U63&#10;mWxBloX8X6H8BVBLAwQUAAAACACHTuJAsEqBOrgBAABdAwAADgAAAGRycy9lMm9Eb2MueG1srVNL&#10;btswEN0XyB0I7mPajmO4guUAhZFsgrZA2gPQFGkR4K8c2pIv0N6gq26677l8jg4px2mTTRbZUOTM&#10;8M17b6jlTW8N2csI2ruaTkZjSqQTvtFuW9OvX24vF5RA4q7hxjtZ04MEerO6eLfsQiWnvvWmkZEg&#10;iIOqCzVtUwoVYyBaaTmMfJAOk8pHyxMe45Y1kXeIbg2bjsdz1vnYhOiFBMDoekjSE2J8DaBXSgu5&#10;9mJnpUsDapSGJ5QErQ5AV4WtUlKkT0qBTMTUFJWmsmIT3G/yylZLXm0jD60WJwr8NRSeabJcO2x6&#10;hlrzxMku6hdQVovowas0Et6yQUhxBFVMxs+8eWh5kEULWg3hbDq8Haz4uP8ciW7wJVxR4rjFiR9/&#10;/jj++nP8/Z0sFtmgLkCFdQ8BK1P/wfdY/BgHDGbdvYo2f1ERwTzaezjbK/tEBAbfT+ez+TUlAlOz&#10;2eRqep1R2NPlECHdSW9J3tQ04vSKqXx/D2kofSzJvZy/1caUCRr3XwAxc4Rl5gPDvEv9pj/J2fjm&#10;gGo6HHxN4duOR0nJLkS9bbFxUVcuo+uF4emF5LH+ey4tnv6K1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5sh162AAAAAoBAAAPAAAAAAAAAAEAIAAAACIAAABkcnMvZG93bnJldi54bWxQSwECFAAU&#10;AAAACACHTuJAsEqBOrgBAABdAwAADgAAAAAAAAABACAAAAAnAQAAZHJzL2Uyb0RvYy54bWxQSwUG&#10;AAAAAAYABgBZAQAAUQUAAAAA&#10;">
                <v:fill on="f" focussize="0,0"/>
                <v:stroke on="f"/>
                <v:imagedata o:title=""/>
                <o:lock v:ext="edit" aspectratio="f"/>
                <v:textbox>
                  <w:txbxContent>
                    <w:p w14:paraId="641AFD5D">
                      <w:pPr>
                        <w:adjustRightInd w:val="0"/>
                        <w:snapToGrid w:val="0"/>
                        <w:spacing w:line="400" w:lineRule="exact"/>
                        <w:rPr>
                          <w:rFonts w:ascii="Cambria" w:hAnsi="Cambria" w:eastAsia="微软雅黑" w:cs="宋体"/>
                          <w:color w:val="FFFFFF"/>
                          <w:kern w:val="24"/>
                          <w:sz w:val="30"/>
                          <w:szCs w:val="30"/>
                        </w:rPr>
                      </w:pPr>
                      <w:r>
                        <w:rPr>
                          <w:rFonts w:hint="default" w:ascii="Arial" w:hAnsi="Arial" w:eastAsia="微软雅黑" w:cs="Arial"/>
                          <w:b/>
                          <w:bCs/>
                          <w:color w:val="FFFFFF"/>
                          <w:kern w:val="2"/>
                          <w:sz w:val="28"/>
                          <w:szCs w:val="28"/>
                          <w:lang w:val="en-US" w:eastAsia="zh-CN" w:bidi="ar-SA"/>
                        </w:rPr>
                        <w:t xml:space="preserve">Skills </w:t>
                      </w:r>
                      <w:r>
                        <w:rPr>
                          <w:rFonts w:ascii="Cambria" w:hAnsi="Cambria" w:eastAsia="微软雅黑" w:cs="宋体"/>
                          <w:color w:val="FFFFFF"/>
                          <w:kern w:val="24"/>
                          <w:sz w:val="30"/>
                          <w:szCs w:val="30"/>
                        </w:rPr>
                        <w:t xml:space="preserve">  </w:t>
                      </w:r>
                    </w:p>
                    <w:p w14:paraId="72694825">
                      <w:pPr>
                        <w:pStyle w:val="9"/>
                        <w:adjustRightInd w:val="0"/>
                        <w:snapToGrid w:val="0"/>
                        <w:spacing w:before="0" w:beforeAutospacing="0" w:after="0" w:afterAutospacing="0" w:line="276" w:lineRule="auto"/>
                        <w:ind w:firstLine="300" w:firstLineChars="150"/>
                        <w:rPr>
                          <w:rFonts w:ascii="微软雅黑" w:hAnsi="微软雅黑" w:eastAsia="微软雅黑"/>
                          <w:color w:val="0F243E"/>
                          <w:kern w:val="24"/>
                          <w:sz w:val="20"/>
                        </w:rPr>
                      </w:pPr>
                      <w:r>
                        <w:rPr>
                          <w:rFonts w:hint="eastAsia" w:ascii="微软雅黑" w:hAnsi="微软雅黑" w:eastAsia="微软雅黑"/>
                          <w:color w:val="0F243E"/>
                          <w:kern w:val="24"/>
                          <w:sz w:val="20"/>
                        </w:rPr>
                        <w:t xml:space="preserve">   </w:t>
                      </w:r>
                    </w:p>
                  </w:txbxContent>
                </v:textbox>
              </v:shape>
            </w:pict>
          </mc:Fallback>
        </mc:AlternateContent>
      </w:r>
      <w:r>
        <w:rPr>
          <w:rFonts w:hint="eastAsia"/>
          <w:lang w:val="en-US" w:eastAsia="zh-CN"/>
        </w:rPr>
        <w:t xml:space="preserve">                            </w:t>
      </w:r>
    </w:p>
    <w:p w14:paraId="59CEC981">
      <w:pPr>
        <w:rPr>
          <w:rFonts w:hint="eastAsia"/>
          <w:lang w:val="en-US" w:eastAsia="zh-CN"/>
        </w:rPr>
      </w:pPr>
      <w:r>
        <w:rPr>
          <w:rFonts w:hint="eastAsia"/>
          <w:lang w:val="en-US" w:eastAsia="zh-CN"/>
        </w:rPr>
        <w:t xml:space="preserve">             </w:t>
      </w:r>
    </w:p>
    <w:p w14:paraId="3EE8738F">
      <w:pPr>
        <w:rPr>
          <w:rFonts w:hint="eastAsia"/>
          <w:lang w:val="en-US" w:eastAsia="zh-CN"/>
        </w:rPr>
      </w:pPr>
    </w:p>
    <w:p w14:paraId="7DB0BDF0">
      <w:pPr>
        <w:rPr>
          <w:rFonts w:hint="eastAsia"/>
          <w:lang w:val="en-US" w:eastAsia="zh-CN"/>
        </w:rPr>
      </w:pPr>
    </w:p>
    <w:p w14:paraId="2510C302">
      <w:pPr>
        <w:rPr>
          <w:rFonts w:hint="eastAsia"/>
          <w:lang w:val="en-US" w:eastAsia="zh-CN"/>
        </w:rPr>
      </w:pPr>
    </w:p>
    <w:p w14:paraId="70763F68">
      <w:pPr>
        <w:rPr>
          <w:rFonts w:hint="eastAsia"/>
          <w:lang w:val="en-US" w:eastAsia="zh-CN"/>
        </w:rPr>
      </w:pPr>
    </w:p>
    <w:p w14:paraId="15CD6537">
      <w:pPr>
        <w:rPr>
          <w:rFonts w:hint="eastAsia"/>
          <w:lang w:val="en-US" w:eastAsia="zh-CN"/>
        </w:rPr>
      </w:pPr>
    </w:p>
    <w:p w14:paraId="7D5DE191">
      <w:pPr>
        <w:rPr>
          <w:rFonts w:hint="eastAsia"/>
          <w:lang w:val="en-US" w:eastAsia="zh-CN"/>
        </w:rPr>
      </w:pPr>
    </w:p>
    <w:p w14:paraId="7FBBEE61">
      <w:pPr>
        <w:rPr>
          <w:rFonts w:hint="eastAsia"/>
          <w:lang w:val="en-US" w:eastAsia="zh-CN"/>
        </w:rPr>
      </w:pPr>
    </w:p>
    <w:p w14:paraId="0E1EEE3B">
      <w:pPr>
        <w:rPr>
          <w:rFonts w:hint="eastAsia"/>
          <w:lang w:val="en-US" w:eastAsia="zh-CN"/>
        </w:rPr>
      </w:pPr>
    </w:p>
    <w:p w14:paraId="7941E852">
      <w:pPr>
        <w:rPr>
          <w:rFonts w:hint="eastAsia"/>
          <w:lang w:val="en-US" w:eastAsia="zh-CN"/>
        </w:rPr>
      </w:pPr>
    </w:p>
    <w:p w14:paraId="6DC309B9">
      <w:pPr>
        <w:rPr>
          <w:rFonts w:hint="eastAsia"/>
          <w:lang w:val="en-US" w:eastAsia="zh-CN"/>
        </w:rPr>
      </w:pPr>
    </w:p>
    <w:p w14:paraId="1D4B8044">
      <w:pPr>
        <w:rPr>
          <w:rFonts w:hint="eastAsia"/>
          <w:lang w:val="en-US" w:eastAsia="zh-CN"/>
        </w:rPr>
      </w:pPr>
    </w:p>
    <w:p w14:paraId="608E9322">
      <w:pPr>
        <w:rPr>
          <w:rFonts w:hint="eastAsia"/>
          <w:lang w:val="en-US" w:eastAsia="zh-CN"/>
        </w:rPr>
      </w:pPr>
    </w:p>
    <w:p w14:paraId="7D66838E">
      <w:pPr>
        <w:rPr>
          <w:rFonts w:hint="eastAsia"/>
          <w:lang w:val="en-US" w:eastAsia="zh-CN"/>
        </w:rPr>
      </w:pPr>
    </w:p>
    <w:p w14:paraId="5484B933">
      <w:pPr>
        <w:rPr>
          <w:rFonts w:hint="eastAsia"/>
          <w:lang w:val="en-US" w:eastAsia="zh-CN"/>
        </w:rPr>
      </w:pPr>
    </w:p>
    <w:p w14:paraId="06CE2847">
      <w:pPr>
        <w:rPr>
          <w:rFonts w:hint="eastAsia"/>
          <w:lang w:val="en-US" w:eastAsia="zh-CN"/>
        </w:rPr>
      </w:pPr>
    </w:p>
    <w:p w14:paraId="2F8880E1">
      <w:pPr>
        <w:rPr>
          <w:rFonts w:hint="eastAsia"/>
          <w:lang w:val="en-US" w:eastAsia="zh-CN"/>
        </w:rPr>
      </w:pPr>
    </w:p>
    <w:p w14:paraId="6564F553">
      <w:pPr>
        <w:rPr>
          <w:rFonts w:hint="eastAsia"/>
          <w:lang w:val="en-US" w:eastAsia="zh-CN"/>
        </w:rPr>
      </w:pPr>
    </w:p>
    <w:p w14:paraId="2B2A47A4">
      <w:pPr>
        <w:rPr>
          <w:rFonts w:hint="eastAsia"/>
          <w:lang w:val="en-US" w:eastAsia="zh-CN"/>
        </w:rPr>
      </w:pPr>
    </w:p>
    <w:p w14:paraId="652C1B71">
      <w:pPr>
        <w:rPr>
          <w:rFonts w:hint="eastAsia"/>
          <w:lang w:val="en-US" w:eastAsia="zh-CN"/>
        </w:rPr>
      </w:pPr>
    </w:p>
    <w:p w14:paraId="6853596E">
      <w:pPr>
        <w:rPr>
          <w:rFonts w:hint="eastAsia"/>
          <w:lang w:val="en-US" w:eastAsia="zh-CN"/>
        </w:rPr>
      </w:pPr>
    </w:p>
    <w:p w14:paraId="12A97E4A">
      <w:pPr>
        <w:rPr>
          <w:rFonts w:hint="eastAsia"/>
          <w:lang w:val="en-US" w:eastAsia="zh-CN"/>
        </w:rPr>
      </w:pPr>
    </w:p>
    <w:p w14:paraId="117F068C">
      <w:pPr>
        <w:rPr>
          <w:rFonts w:hint="eastAsia"/>
          <w:lang w:val="en-US" w:eastAsia="zh-CN"/>
        </w:rPr>
      </w:pPr>
    </w:p>
    <w:p w14:paraId="042B5017">
      <w:pPr>
        <w:rPr>
          <w:rFonts w:hint="eastAsia"/>
          <w:lang w:val="en-US" w:eastAsia="zh-CN"/>
        </w:rPr>
      </w:pPr>
    </w:p>
    <w:p w14:paraId="4215030B">
      <w:pPr>
        <w:rPr>
          <w:rFonts w:hint="eastAsia"/>
          <w:lang w:val="en-US" w:eastAsia="zh-CN"/>
        </w:rPr>
      </w:pPr>
    </w:p>
    <w:p w14:paraId="00FC7179">
      <w:pPr>
        <w:rPr>
          <w:rFonts w:hint="eastAsia"/>
          <w:lang w:val="en-US" w:eastAsia="zh-CN"/>
        </w:rPr>
      </w:pPr>
    </w:p>
    <w:p w14:paraId="53318CD7">
      <w:pPr>
        <w:rPr>
          <w:rFonts w:hint="eastAsia"/>
          <w:lang w:val="en-US" w:eastAsia="zh-CN"/>
        </w:rPr>
      </w:pPr>
    </w:p>
    <w:p w14:paraId="7639653F">
      <w:pPr>
        <w:rPr>
          <w:rFonts w:hint="eastAsia"/>
          <w:lang w:val="en-US" w:eastAsia="zh-CN"/>
        </w:rPr>
      </w:pPr>
    </w:p>
    <w:p w14:paraId="70F4EBBE">
      <w:pPr>
        <w:rPr>
          <w:rFonts w:hint="eastAsia"/>
          <w:lang w:val="en-US" w:eastAsia="zh-CN"/>
        </w:rPr>
      </w:pPr>
    </w:p>
    <w:p w14:paraId="354B4DCB">
      <w:pPr>
        <w:rPr>
          <w:rFonts w:hint="eastAsia"/>
          <w:lang w:val="en-US" w:eastAsia="zh-CN"/>
        </w:rPr>
      </w:pPr>
    </w:p>
    <w:p w14:paraId="345AAC86">
      <w:pPr>
        <w:rPr>
          <w:rFonts w:hint="eastAsia"/>
          <w:lang w:val="en-US" w:eastAsia="zh-CN"/>
        </w:rPr>
      </w:pPr>
    </w:p>
    <w:p w14:paraId="09096BFA">
      <w:pPr>
        <w:rPr>
          <w:rFonts w:hint="eastAsia"/>
          <w:lang w:val="en-US" w:eastAsia="zh-CN"/>
        </w:rPr>
      </w:pPr>
    </w:p>
    <w:p w14:paraId="0D67115E">
      <w:pPr>
        <w:rPr>
          <w:rFonts w:hint="eastAsia"/>
          <w:lang w:val="en-US" w:eastAsia="zh-CN"/>
        </w:rPr>
      </w:pPr>
    </w:p>
    <w:p w14:paraId="5484535D">
      <w:pPr>
        <w:rPr>
          <w:rFonts w:hint="eastAsia"/>
          <w:lang w:val="en-US" w:eastAsia="zh-CN"/>
        </w:rPr>
      </w:pPr>
    </w:p>
    <w:p w14:paraId="48DEB43C">
      <w:pPr>
        <w:rPr>
          <w:rFonts w:hint="eastAsia"/>
          <w:lang w:val="en-US" w:eastAsia="zh-CN"/>
        </w:rPr>
      </w:pPr>
    </w:p>
    <w:p w14:paraId="729DC46A">
      <w:pPr>
        <w:rPr>
          <w:rFonts w:hint="eastAsia"/>
          <w:lang w:val="en-US" w:eastAsia="zh-CN"/>
        </w:rPr>
      </w:pPr>
    </w:p>
    <w:p w14:paraId="31951961">
      <w:pPr>
        <w:rPr>
          <w:rFonts w:hint="eastAsia"/>
          <w:lang w:val="en-US" w:eastAsia="zh-CN"/>
        </w:rPr>
      </w:pPr>
    </w:p>
    <w:p w14:paraId="6FE56B02">
      <w:pPr>
        <w:rPr>
          <w:rFonts w:hint="eastAsia"/>
          <w:lang w:val="en-US" w:eastAsia="zh-CN"/>
        </w:rPr>
      </w:pPr>
    </w:p>
    <w:p w14:paraId="7CE603D6">
      <w:pPr>
        <w:rPr>
          <w:rFonts w:hint="eastAsia"/>
          <w:lang w:val="en-US" w:eastAsia="zh-CN"/>
        </w:rPr>
      </w:pPr>
    </w:p>
    <w:p w14:paraId="27BB6527">
      <w:pPr>
        <w:rPr>
          <w:rFonts w:hint="eastAsia"/>
          <w:lang w:val="en-US" w:eastAsia="zh-CN"/>
        </w:rPr>
      </w:pPr>
    </w:p>
    <w:p w14:paraId="1C9462BA">
      <w:pPr>
        <w:rPr>
          <w:rFonts w:hint="eastAsia"/>
          <w:lang w:val="en-US" w:eastAsia="zh-CN"/>
        </w:rPr>
      </w:pPr>
    </w:p>
    <w:p w14:paraId="5F7F698A">
      <w:pPr>
        <w:rPr>
          <w:rFonts w:hint="eastAsia"/>
          <w:lang w:val="en-US" w:eastAsia="zh-CN"/>
        </w:rPr>
      </w:pPr>
    </w:p>
    <w:p w14:paraId="0EBE6EE5">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9D1037"/>
    <w:multiLevelType w:val="singleLevel"/>
    <w:tmpl w:val="EF9D1037"/>
    <w:lvl w:ilvl="0" w:tentative="0">
      <w:start w:val="1"/>
      <w:numFmt w:val="bullet"/>
      <w:lvlText w:val=""/>
      <w:lvlJc w:val="left"/>
      <w:pPr>
        <w:ind w:left="420" w:hanging="420"/>
      </w:pPr>
      <w:rPr>
        <w:rFonts w:hint="default" w:ascii="Wingdings" w:hAnsi="Wingdings"/>
        <w:color w:val="3CA6E1"/>
        <w:sz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CB"/>
    <w:rsid w:val="00054CCB"/>
    <w:rsid w:val="00157719"/>
    <w:rsid w:val="00277CF1"/>
    <w:rsid w:val="00282D26"/>
    <w:rsid w:val="002A2AF1"/>
    <w:rsid w:val="00310FD2"/>
    <w:rsid w:val="003816CC"/>
    <w:rsid w:val="003B3E07"/>
    <w:rsid w:val="00462539"/>
    <w:rsid w:val="00467468"/>
    <w:rsid w:val="00520BFE"/>
    <w:rsid w:val="00592B22"/>
    <w:rsid w:val="005F224E"/>
    <w:rsid w:val="00664CD7"/>
    <w:rsid w:val="00674B94"/>
    <w:rsid w:val="006D3961"/>
    <w:rsid w:val="006F74EA"/>
    <w:rsid w:val="0070562F"/>
    <w:rsid w:val="007916BC"/>
    <w:rsid w:val="007A7CFD"/>
    <w:rsid w:val="0083777F"/>
    <w:rsid w:val="008A71A3"/>
    <w:rsid w:val="009600D7"/>
    <w:rsid w:val="009957D0"/>
    <w:rsid w:val="00AF58DB"/>
    <w:rsid w:val="00B32FBC"/>
    <w:rsid w:val="00BF704E"/>
    <w:rsid w:val="00C1483D"/>
    <w:rsid w:val="00C35498"/>
    <w:rsid w:val="00C439C0"/>
    <w:rsid w:val="00C6732F"/>
    <w:rsid w:val="00CC1F39"/>
    <w:rsid w:val="00CE3952"/>
    <w:rsid w:val="00CF4D00"/>
    <w:rsid w:val="00D77FFC"/>
    <w:rsid w:val="00DA4AEA"/>
    <w:rsid w:val="00DD1A0F"/>
    <w:rsid w:val="00DE69E0"/>
    <w:rsid w:val="00E8372E"/>
    <w:rsid w:val="00EA3DBD"/>
    <w:rsid w:val="00F34B2E"/>
    <w:rsid w:val="030A1861"/>
    <w:rsid w:val="31603679"/>
    <w:rsid w:val="3FFF3F5E"/>
    <w:rsid w:val="66CF1CE5"/>
    <w:rsid w:val="72804A14"/>
    <w:rsid w:val="7A1D70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unhideWhenUsed/>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alloon Text"/>
    <w:basedOn w:val="1"/>
    <w:link w:val="19"/>
    <w:unhideWhenUsed/>
    <w:uiPriority w:val="99"/>
    <w:rPr>
      <w:sz w:val="18"/>
      <w:szCs w:val="18"/>
    </w:rPr>
  </w:style>
  <w:style w:type="paragraph" w:styleId="5">
    <w:name w:val="footer"/>
    <w:basedOn w:val="1"/>
    <w:link w:val="24"/>
    <w:unhideWhenUsed/>
    <w:uiPriority w:val="99"/>
    <w:pPr>
      <w:tabs>
        <w:tab w:val="center" w:pos="4153"/>
        <w:tab w:val="right" w:pos="8306"/>
      </w:tabs>
      <w:snapToGrid w:val="0"/>
      <w:jc w:val="left"/>
    </w:pPr>
    <w:rPr>
      <w:sz w:val="18"/>
      <w:szCs w:val="18"/>
    </w:rPr>
  </w:style>
  <w:style w:type="paragraph" w:styleId="6">
    <w:name w:val="header"/>
    <w:basedOn w:val="1"/>
    <w:link w:val="26"/>
    <w:unhideWhenUsed/>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3"/>
    <w:qFormat/>
    <w:uiPriority w:val="11"/>
    <w:pPr>
      <w:spacing w:before="240" w:after="60" w:line="312" w:lineRule="auto"/>
      <w:jc w:val="center"/>
      <w:outlineLvl w:val="1"/>
    </w:pPr>
    <w:rPr>
      <w:rFonts w:ascii="Cambria" w:hAnsi="Cambria"/>
      <w:b/>
      <w:bCs/>
      <w:kern w:val="28"/>
      <w:sz w:val="32"/>
      <w:szCs w:val="32"/>
    </w:rPr>
  </w:style>
  <w:style w:type="paragraph" w:styleId="8">
    <w:name w:val="HTML Preformatted"/>
    <w:basedOn w:val="1"/>
    <w:link w:val="20"/>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Title"/>
    <w:basedOn w:val="1"/>
    <w:next w:val="1"/>
    <w:link w:val="22"/>
    <w:qFormat/>
    <w:uiPriority w:val="10"/>
    <w:pPr>
      <w:spacing w:before="240" w:after="60"/>
      <w:jc w:val="center"/>
      <w:outlineLvl w:val="0"/>
    </w:pPr>
    <w:rPr>
      <w:rFonts w:ascii="Cambria" w:hAnsi="Cambria"/>
      <w:b/>
      <w:bCs/>
      <w:sz w:val="32"/>
      <w:szCs w:val="32"/>
    </w:rPr>
  </w:style>
  <w:style w:type="character" w:styleId="13">
    <w:name w:val="Hyperlink"/>
    <w:unhideWhenUsed/>
    <w:qFormat/>
    <w:uiPriority w:val="99"/>
    <w:rPr>
      <w:color w:val="0000FF"/>
      <w:u w:val="single"/>
    </w:rPr>
  </w:style>
  <w:style w:type="paragraph" w:styleId="14">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
    <w:name w:val="列出段落1"/>
    <w:basedOn w:val="1"/>
    <w:qFormat/>
    <w:uiPriority w:val="34"/>
    <w:pPr>
      <w:widowControl/>
      <w:ind w:firstLine="420" w:firstLineChars="200"/>
      <w:jc w:val="left"/>
    </w:pPr>
    <w:rPr>
      <w:rFonts w:ascii="宋体" w:hAnsi="宋体" w:cs="宋体"/>
      <w:kern w:val="0"/>
      <w:sz w:val="24"/>
      <w:szCs w:val="24"/>
    </w:rPr>
  </w:style>
  <w:style w:type="paragraph" w:styleId="16">
    <w:name w:val="List Paragraph"/>
    <w:basedOn w:val="1"/>
    <w:qFormat/>
    <w:uiPriority w:val="34"/>
    <w:pPr>
      <w:ind w:firstLine="420" w:firstLineChars="200"/>
    </w:pPr>
  </w:style>
  <w:style w:type="character" w:customStyle="1" w:styleId="17">
    <w:name w:val="标题 1 Char"/>
    <w:link w:val="2"/>
    <w:uiPriority w:val="9"/>
    <w:rPr>
      <w:b/>
      <w:bCs/>
      <w:kern w:val="44"/>
      <w:sz w:val="44"/>
      <w:szCs w:val="44"/>
    </w:rPr>
  </w:style>
  <w:style w:type="character" w:customStyle="1" w:styleId="18">
    <w:name w:val="tahoma"/>
    <w:basedOn w:val="12"/>
    <w:qFormat/>
    <w:uiPriority w:val="0"/>
  </w:style>
  <w:style w:type="character" w:customStyle="1" w:styleId="19">
    <w:name w:val="批注框文本 Char"/>
    <w:link w:val="4"/>
    <w:semiHidden/>
    <w:uiPriority w:val="99"/>
    <w:rPr>
      <w:kern w:val="2"/>
      <w:sz w:val="18"/>
      <w:szCs w:val="18"/>
    </w:rPr>
  </w:style>
  <w:style w:type="character" w:customStyle="1" w:styleId="20">
    <w:name w:val="HTML 预设格式 Char"/>
    <w:link w:val="8"/>
    <w:semiHidden/>
    <w:uiPriority w:val="99"/>
    <w:rPr>
      <w:rFonts w:ascii="宋体" w:hAnsi="宋体" w:cs="宋体"/>
      <w:sz w:val="24"/>
      <w:szCs w:val="24"/>
    </w:rPr>
  </w:style>
  <w:style w:type="character" w:customStyle="1" w:styleId="21">
    <w:name w:val="times"/>
    <w:basedOn w:val="12"/>
    <w:qFormat/>
    <w:uiPriority w:val="0"/>
  </w:style>
  <w:style w:type="character" w:customStyle="1" w:styleId="22">
    <w:name w:val="标题 Char"/>
    <w:link w:val="10"/>
    <w:qFormat/>
    <w:uiPriority w:val="10"/>
    <w:rPr>
      <w:rFonts w:ascii="Cambria" w:hAnsi="Cambria" w:cs="Times New Roman"/>
      <w:b/>
      <w:bCs/>
      <w:kern w:val="2"/>
      <w:sz w:val="32"/>
      <w:szCs w:val="32"/>
    </w:rPr>
  </w:style>
  <w:style w:type="character" w:customStyle="1" w:styleId="23">
    <w:name w:val="副标题 Char"/>
    <w:link w:val="7"/>
    <w:uiPriority w:val="11"/>
    <w:rPr>
      <w:rFonts w:ascii="Cambria" w:hAnsi="Cambria" w:cs="Times New Roman"/>
      <w:b/>
      <w:bCs/>
      <w:kern w:val="28"/>
      <w:sz w:val="32"/>
      <w:szCs w:val="32"/>
    </w:rPr>
  </w:style>
  <w:style w:type="character" w:customStyle="1" w:styleId="24">
    <w:name w:val="页脚 Char"/>
    <w:link w:val="5"/>
    <w:qFormat/>
    <w:uiPriority w:val="99"/>
    <w:rPr>
      <w:kern w:val="2"/>
      <w:sz w:val="18"/>
      <w:szCs w:val="18"/>
    </w:rPr>
  </w:style>
  <w:style w:type="character" w:customStyle="1" w:styleId="25">
    <w:name w:val="标题 2 Char"/>
    <w:link w:val="3"/>
    <w:uiPriority w:val="9"/>
    <w:rPr>
      <w:rFonts w:ascii="Cambria" w:hAnsi="Cambria" w:eastAsia="宋体" w:cs="Times New Roman"/>
      <w:b/>
      <w:bCs/>
      <w:kern w:val="2"/>
      <w:sz w:val="32"/>
      <w:szCs w:val="32"/>
    </w:rPr>
  </w:style>
  <w:style w:type="character" w:customStyle="1" w:styleId="26">
    <w:name w:val="页眉 Char"/>
    <w:link w:val="6"/>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1</Lines>
  <Paragraphs>1</Paragraphs>
  <TotalTime>30</TotalTime>
  <ScaleCrop>false</ScaleCrop>
  <LinksUpToDate>false</LinksUpToDate>
  <CharactersWithSpaces>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2016-06-18T09:26:00Z</dcterms:created>
  <dc:creator>NOUN</dc:creator>
  <cp:lastModifiedBy>往事随风</cp:lastModifiedBy>
  <dcterms:modified xsi:type="dcterms:W3CDTF">2026-04-29T02:32:23Z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0B38F3220DCD491381CEFD12DC1CB6ED</vt:lpwstr>
  </property>
  <property fmtid="{D5CDD505-2E9C-101B-9397-08002B2CF9AE}" pid="3" name="KSOProductBuildVer">
    <vt:lpwstr>2052-12.1.0.25865</vt:lpwstr>
  </property>
  <property fmtid="{D5CDD505-2E9C-101B-9397-08002B2CF9AE}" pid="4" name="KSOTemplateKey">
    <vt:lpwstr>1.0_vQsd4zOJyHbW1WNVVTNXPQ2wqmpNZ3AptMP7eyRkbs6cZtvLwbWZKL4lMLS5XdcvI93XDjI2NCLMXgzlAKURmg==</vt:lpwstr>
  </property>
  <property fmtid="{D5CDD505-2E9C-101B-9397-08002B2CF9AE}" pid="5" name="KSOTemplateUUID">
    <vt:lpwstr>v1.0_mb_x+kOCXa93ajaX/TwF98ilg==</vt:lpwstr>
  </property>
  <property fmtid="{D5CDD505-2E9C-101B-9397-08002B2CF9AE}" pid="6" name="KSOTemplateDocerSaveRecord">
    <vt:lpwstr>eyJoZGlkIjoiMjA5YjNiNTlkNmZhNzI2OWU3MTA1NTU1YTdkOTUzMzUiLCJ1c2VySWQiOiIyMzA2Mzk1MTQifQ==</vt:lpwstr>
  </property>
</Properties>
</file>