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2.svg" ContentType="image/svg+xml"/>
  <Override PartName="/word/media/image14.svg" ContentType="image/svg+xml"/>
  <Override PartName="/word/media/image16.svg" ContentType="image/svg+xml"/>
  <Override PartName="/word/media/image18.svg" ContentType="image/svg+xml"/>
  <Override PartName="/word/media/image3.svg" ContentType="image/svg+xml"/>
  <Override PartName="/word/media/image6.svg" ContentType="image/svg+xml"/>
  <Override PartName="/word/media/image9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7f7f7">
    <v:background id="_x0000_s1025" filled="t" fillcolor="#f7f7f7"/>
  </w:background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-1343025</wp:posOffset>
                </wp:positionH>
                <wp:positionV relativeFrom="paragraph">
                  <wp:posOffset>-166370</wp:posOffset>
                </wp:positionV>
                <wp:extent cx="9695815" cy="11181715"/>
                <wp:effectExtent l="0" t="0" r="635" b="63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534920" y="2446020"/>
                          <a:ext cx="9695815" cy="1118171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763.45pt;height:880.45pt;margin-top:-13.1pt;margin-left:-105.75pt;mso-height-relative:page;mso-width-relative:page;position:absolute;v-text-anchor:middle;z-index:251659264" coordsize="21600,21600" filled="t" fillcolor="#f7f7f7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-242570</wp:posOffset>
                </wp:positionV>
                <wp:extent cx="459740" cy="10929620"/>
                <wp:effectExtent l="0" t="0" r="16510" b="508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9740" cy="10929620"/>
                          <a:chOff x="7926" y="-99"/>
                          <a:chExt cx="724" cy="17212"/>
                        </a:xfrm>
                      </wpg:grpSpPr>
                      <wps:wsp xmlns:wps="http://schemas.microsoft.com/office/word/2010/wordprocessingShape">
                        <wps:cNvPr id="2" name="矩形 2"/>
                        <wps:cNvSpPr/>
                        <wps:spPr>
                          <a:xfrm>
                            <a:off x="7975" y="275"/>
                            <a:ext cx="375" cy="16838"/>
                          </a:xfrm>
                          <a:prstGeom prst="rect">
                            <a:avLst/>
                          </a:prstGeom>
                          <a:solidFill>
                            <a:srgbClr val="3C3A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g:grpSp>
                        <wpg:cNvPr id="19" name="组合 19"/>
                        <wpg:cNvGrpSpPr/>
                        <wpg:grpSpPr>
                          <a:xfrm>
                            <a:off x="7926" y="-99"/>
                            <a:ext cx="724" cy="4599"/>
                            <a:chOff x="13701" y="5201"/>
                            <a:chExt cx="724" cy="4599"/>
                          </a:xfrm>
                        </wpg:grpSpPr>
                        <wps:wsp xmlns:wps="http://schemas.microsoft.com/office/word/2010/wordprocessingShape">
                          <wps:cNvPr id="15" name="燕尾形 15"/>
                          <wps:cNvSpPr/>
                          <wps:spPr>
                            <a:xfrm rot="5400000">
                              <a:off x="12501" y="7876"/>
                              <a:ext cx="3125" cy="725"/>
                            </a:xfrm>
                            <a:prstGeom prst="chevron">
                              <a:avLst/>
                            </a:prstGeom>
                            <a:solidFill>
                              <a:srgbClr val="A5C94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" name="燕尾形 16"/>
                          <wps:cNvSpPr/>
                          <wps:spPr>
                            <a:xfrm rot="5400000">
                              <a:off x="12501" y="6976"/>
                              <a:ext cx="3125" cy="725"/>
                            </a:xfrm>
                            <a:prstGeom prst="chevron">
                              <a:avLst/>
                            </a:prstGeom>
                            <a:solidFill>
                              <a:srgbClr val="46924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8" name="燕尾形 18"/>
                          <wps:cNvSpPr/>
                          <wps:spPr>
                            <a:xfrm rot="5400000">
                              <a:off x="12501" y="6401"/>
                              <a:ext cx="3125" cy="725"/>
                            </a:xfrm>
                            <a:prstGeom prst="chevron">
                              <a:avLst/>
                            </a:prstGeom>
                            <a:solidFill>
                              <a:srgbClr val="3C3A3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7" style="width:36.2pt;height:860.6pt;margin-top:-19.1pt;margin-left:-3.2pt;mso-height-relative:page;mso-width-relative:page;position:absolute;z-index:251664384" coordorigin="7926,-99" coordsize="724,17212">
                <o:lock v:ext="edit" aspectratio="f"/>
                <v:rect id="_x0000_s1026" o:spid="_x0000_s1028" style="width:375;height:16838;left:7975;position:absolute;top:275;v-text-anchor:middle" coordsize="21600,21600" filled="t" fillcolor="#3c3a3d" stroked="f" strokeweight="1pt">
                  <v:stroke joinstyle="miter"/>
                  <o:lock v:ext="edit" aspectratio="f"/>
                </v:rect>
                <v:group id="_x0000_s1026" o:spid="_x0000_s1029" style="width:724;height:4599;left:7926;position:absolute;top:-99" coordorigin="13701,5201" coordsize="724,4599">
                  <o:lock v:ext="edit" aspectratio="f"/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026" o:spid="_x0000_s1030" type="#_x0000_t55" style="width:3125;height:725;left:12501;position:absolute;rotation:90;top:7876;v-text-anchor:middle" coordsize="21600,21600" adj="19095" filled="t" fillcolor="#a5c943" stroked="f" strokeweight="1pt">
                    <v:stroke joinstyle="miter"/>
                    <o:lock v:ext="edit" aspectratio="f"/>
                  </v:shape>
                  <v:shape id="_x0000_s1026" o:spid="_x0000_s1031" type="#_x0000_t55" style="width:3125;height:725;left:12501;position:absolute;rotation:90;top:6976;v-text-anchor:middle" coordsize="21600,21600" adj="19095" filled="t" fillcolor="#469246" stroked="f" strokeweight="1pt">
                    <v:stroke joinstyle="miter"/>
                    <o:lock v:ext="edit" aspectratio="f"/>
                  </v:shape>
                  <v:shape id="_x0000_s1026" o:spid="_x0000_s1032" type="#_x0000_t55" style="width:3125;height:725;left:12501;position:absolute;rotation:90;top:6401;v-text-anchor:middle" coordsize="21600,21600" adj="19095" filled="t" fillcolor="#3c3a3d" stroked="f" strokeweight="1pt">
                    <v:stroke joinstyle="miter"/>
                    <o:lock v:ext="edit" aspectratio="f"/>
                  </v:shape>
                </v:group>
              </v:group>
            </w:pict>
          </mc:Fallback>
        </mc:AlternateContent>
      </w:r>
    </w:p>
    <w:p>
      <w:r>
        <w:rPr>
          <w:sz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154305</wp:posOffset>
            </wp:positionV>
            <wp:extent cx="1223645" cy="1835785"/>
            <wp:effectExtent l="0" t="0" r="14605" b="12065"/>
            <wp:wrapNone/>
            <wp:docPr id="11" name="树人" descr="D:\兼职\12月份\简历头像整理\女性\attractive-beautiful-black-and-white-736386.jpgattractive-beautiful-black-and-white-73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树人" descr="D:\兼职\12月份\简历头像整理\女性\attractive-beautiful-black-and-white-736386.jpgattractive-beautiful-black-and-white-73638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1634490" y="708660"/>
                      <a:ext cx="122364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4098290</wp:posOffset>
                </wp:positionH>
                <wp:positionV relativeFrom="paragraph">
                  <wp:posOffset>104140</wp:posOffset>
                </wp:positionV>
                <wp:extent cx="1774190" cy="696595"/>
                <wp:effectExtent l="0" t="0" r="0" b="0"/>
                <wp:wrapNone/>
                <wp:docPr id="30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419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textAlignment w:val="auto"/>
                              <w:rPr>
                                <w:rFonts w:ascii="Segoe UI Black" w:hAnsi="Segoe UI Black" w:cs="Segoe UI Black" w:hint="eastAsia"/>
                                <w:color w:val="3B393C"/>
                                <w:sz w:val="56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Segoe UI Black" w:hAnsi="Segoe UI Black" w:cs="Segoe UI Black" w:hint="eastAsia"/>
                                <w:color w:val="3B393C"/>
                                <w:sz w:val="56"/>
                                <w:szCs w:val="24"/>
                                <w:lang w:val="en-US" w:eastAsia="zh-CN"/>
                              </w:rPr>
                              <w:t>Panda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ascii="Segoe UI Black" w:hAnsi="Segoe UI Black" w:cs="Segoe UI Black" w:hint="default"/>
                                <w:b w:val="0"/>
                                <w:bCs w:val="0"/>
                                <w:color w:val="3B393C"/>
                                <w:sz w:val="24"/>
                              </w:rPr>
                            </w:pPr>
                            <w:r>
                              <w:rPr>
                                <w:rFonts w:ascii="Segoe UI Black" w:hAnsi="Segoe UI Black" w:cs="Segoe UI Black" w:hint="default"/>
                                <w:b w:val="0"/>
                                <w:bCs w:val="0"/>
                                <w:color w:val="3B393C"/>
                                <w:sz w:val="24"/>
                              </w:rPr>
                              <w:t>English tutor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树人" o:spid="_x0000_s1033" type="#_x0000_t202" style="width:139.7pt;height:54.85pt;margin-top:8.2pt;margin-left:322.7pt;mso-height-relative:page;mso-width-relative:page;position:absolute;z-index:251668480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textAlignment w:val="auto"/>
                        <w:rPr>
                          <w:rFonts w:ascii="Segoe UI Black" w:hAnsi="Segoe UI Black" w:cs="Segoe UI Black" w:hint="eastAsia"/>
                          <w:color w:val="3B393C"/>
                          <w:sz w:val="56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Segoe UI Black" w:hAnsi="Segoe UI Black" w:cs="Segoe UI Black" w:hint="eastAsia"/>
                          <w:color w:val="3B393C"/>
                          <w:sz w:val="56"/>
                          <w:szCs w:val="24"/>
                          <w:lang w:val="en-US" w:eastAsia="zh-CN"/>
                        </w:rPr>
                        <w:t>Panda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ascii="Segoe UI Black" w:hAnsi="Segoe UI Black" w:cs="Segoe UI Black" w:hint="default"/>
                          <w:b w:val="0"/>
                          <w:bCs w:val="0"/>
                          <w:color w:val="3B393C"/>
                          <w:sz w:val="24"/>
                        </w:rPr>
                      </w:pPr>
                      <w:r>
                        <w:rPr>
                          <w:rFonts w:ascii="Segoe UI Black" w:hAnsi="Segoe UI Black" w:cs="Segoe UI Black" w:hint="default"/>
                          <w:b w:val="0"/>
                          <w:bCs w:val="0"/>
                          <w:color w:val="3B393C"/>
                          <w:sz w:val="24"/>
                        </w:rPr>
                        <w:t>English tutor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97155</wp:posOffset>
                </wp:positionV>
                <wp:extent cx="3475990" cy="901065"/>
                <wp:effectExtent l="0" t="0" r="0" b="0"/>
                <wp:wrapNone/>
                <wp:docPr id="17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75990" cy="901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right" w:pos="108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jc w:val="both"/>
                              <w:textAlignment w:val="auto"/>
                              <w:rPr>
                                <w:rFonts w:ascii="Times New Roman" w:eastAsia="宋体" w:hAnsi="Times New Roman" w:cs="Times New Roman" w:hint="default"/>
                                <w:b w:val="0"/>
                                <w:bCs/>
                                <w:color w:val="808080" w:themeColor="text1" w:themeTint="8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 w:hint="eastAsia"/>
                                <w:b w:val="0"/>
                                <w:bCs/>
                                <w:color w:val="808080" w:themeColor="text1" w:themeTint="8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:12345677890              </w:t>
                            </w:r>
                            <w:r>
                              <w:rPr>
                                <w:rFonts w:ascii="Times New Roman" w:hAnsi="Times New Roman" w:cs="Times New Roman" w:hint="default"/>
                                <w:b w:val="0"/>
                                <w:bCs/>
                                <w:color w:val="808080" w:themeColor="text1" w:themeTint="80"/>
                                <w:sz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b w:val="0"/>
                                <w:bCs/>
                                <w:color w:val="808080" w:themeColor="text1" w:themeTint="8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info@</w:t>
                            </w:r>
                            <w:r>
                              <w:rPr>
                                <w:rFonts w:ascii="Times New Roman" w:eastAsia="宋体" w:hAnsi="Times New Roman" w:cs="Times New Roman" w:hint="eastAsia"/>
                                <w:b w:val="0"/>
                                <w:bCs/>
                                <w:color w:val="808080" w:themeColor="text1" w:themeTint="8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xxx</w:t>
                            </w:r>
                            <w:r>
                              <w:rPr>
                                <w:rFonts w:ascii="Times New Roman" w:eastAsia="宋体" w:hAnsi="Times New Roman" w:cs="Times New Roman" w:hint="default"/>
                                <w:b w:val="0"/>
                                <w:bCs/>
                                <w:color w:val="808080" w:themeColor="text1" w:themeTint="8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 w:hint="default"/>
                                <w:b w:val="0"/>
                                <w:bCs/>
                                <w:color w:val="808080" w:themeColor="text1" w:themeTint="80"/>
                                <w:sz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right" w:pos="108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jc w:val="left"/>
                              <w:textAlignment w:val="auto"/>
                              <w:rPr>
                                <w:rFonts w:ascii="Times New Roman" w:hAnsi="Times New Roman" w:eastAsiaTheme="minorEastAsia" w:cs="Times New Roman" w:hint="default"/>
                                <w:b w:val="0"/>
                                <w:bCs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default"/>
                                <w:b w:val="0"/>
                                <w:bCs/>
                                <w:color w:val="808080" w:themeColor="text1" w:themeTint="80"/>
                                <w:sz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 w:hint="default"/>
                                <w:b w:val="0"/>
                                <w:bCs/>
                                <w:color w:val="7F7F7F" w:themeColor="background1" w:themeShade="80"/>
                                <w:sz w:val="24"/>
                              </w:rPr>
                              <w:t xml:space="preserve">Address: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 w:val="0"/>
                                <w:bCs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  <w:t>pudong,shanghai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right" w:pos="108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jc w:val="left"/>
                              <w:textAlignment w:val="auto"/>
                              <w:rPr>
                                <w:rFonts w:ascii="Times New Roman" w:hAnsi="Times New Roman" w:cs="Times New Roman" w:hint="default"/>
                                <w:b w:val="0"/>
                                <w:bCs/>
                                <w:color w:val="808080" w:themeColor="text1" w:themeTint="80"/>
                                <w:sz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textAlignment w:val="auto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34" type="#_x0000_t202" style="width:273.7pt;height:70.95pt;margin-top:7.65pt;margin-left:281.25pt;mso-wrap-distance-bottom:0;mso-wrap-distance-left:9pt;mso-wrap-distance-right:9pt;mso-wrap-distance-top:0;position:absolute;v-text-anchor:top;z-index:251665408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right" w:pos="108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jc w:val="both"/>
                        <w:textAlignment w:val="auto"/>
                        <w:rPr>
                          <w:rFonts w:ascii="Times New Roman" w:eastAsia="宋体" w:hAnsi="Times New Roman" w:cs="Times New Roman" w:hint="default"/>
                          <w:b w:val="0"/>
                          <w:bCs/>
                          <w:color w:val="808080" w:themeColor="text1" w:themeTint="80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ascii="Times New Roman" w:eastAsia="宋体" w:hAnsi="Times New Roman" w:cs="Times New Roman" w:hint="eastAsia"/>
                          <w:b w:val="0"/>
                          <w:bCs/>
                          <w:color w:val="808080" w:themeColor="text1" w:themeTint="80"/>
                          <w:sz w:val="24"/>
                          <w:lang w:val="en-US" w:eastAsia="zh-CN"/>
                        </w:rPr>
                        <w:t xml:space="preserve">:12345677890              </w:t>
                      </w:r>
                      <w:r>
                        <w:rPr>
                          <w:rFonts w:ascii="Times New Roman" w:hAnsi="Times New Roman" w:cs="Times New Roman" w:hint="default"/>
                          <w:b w:val="0"/>
                          <w:bCs/>
                          <w:color w:val="808080" w:themeColor="text1" w:themeTint="80"/>
                          <w:sz w:val="24"/>
                        </w:rPr>
                        <w:t>:</w:t>
                      </w:r>
                      <w:r>
                        <w:rPr>
                          <w:rFonts w:ascii="Times New Roman" w:eastAsia="宋体" w:hAnsi="Times New Roman" w:cs="Times New Roman" w:hint="eastAsia"/>
                          <w:b w:val="0"/>
                          <w:bCs/>
                          <w:color w:val="808080" w:themeColor="text1" w:themeTint="80"/>
                          <w:sz w:val="24"/>
                          <w:lang w:val="en-US" w:eastAsia="zh-CN"/>
                        </w:rPr>
                        <w:t>info@</w:t>
                      </w:r>
                      <w:r>
                        <w:rPr>
                          <w:rFonts w:ascii="Times New Roman" w:eastAsia="宋体" w:hAnsi="Times New Roman" w:cs="Times New Roman" w:hint="eastAsia"/>
                          <w:b w:val="0"/>
                          <w:bCs/>
                          <w:color w:val="808080" w:themeColor="text1" w:themeTint="80"/>
                          <w:sz w:val="24"/>
                          <w:lang w:val="en-US" w:eastAsia="zh-CN"/>
                        </w:rPr>
                        <w:t>xxx</w:t>
                      </w:r>
                      <w:r>
                        <w:rPr>
                          <w:rFonts w:ascii="Times New Roman" w:eastAsia="宋体" w:hAnsi="Times New Roman" w:cs="Times New Roman" w:hint="default"/>
                          <w:b w:val="0"/>
                          <w:bCs/>
                          <w:color w:val="808080" w:themeColor="text1" w:themeTint="80"/>
                          <w:sz w:val="24"/>
                          <w:lang w:val="en-US" w:eastAsia="zh-CN"/>
                        </w:rPr>
                        <w:t>.</w:t>
                      </w:r>
                      <w:r>
                        <w:rPr>
                          <w:rFonts w:ascii="Times New Roman" w:hAnsi="Times New Roman" w:cs="Times New Roman" w:hint="default"/>
                          <w:b w:val="0"/>
                          <w:bCs/>
                          <w:color w:val="808080" w:themeColor="text1" w:themeTint="80"/>
                          <w:sz w:val="24"/>
                        </w:rPr>
                        <w:t>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right" w:pos="108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jc w:val="left"/>
                        <w:textAlignment w:val="auto"/>
                        <w:rPr>
                          <w:rFonts w:ascii="Times New Roman" w:hAnsi="Times New Roman" w:eastAsiaTheme="minorEastAsia" w:cs="Times New Roman" w:hint="default"/>
                          <w:b w:val="0"/>
                          <w:bCs/>
                          <w:color w:val="7F7F7F" w:themeColor="background1" w:themeShade="80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 w:hint="default"/>
                          <w:b w:val="0"/>
                          <w:bCs/>
                          <w:color w:val="808080" w:themeColor="text1" w:themeTint="80"/>
                          <w:sz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 w:hint="default"/>
                          <w:b w:val="0"/>
                          <w:bCs/>
                          <w:color w:val="7F7F7F" w:themeColor="background1" w:themeShade="80"/>
                          <w:sz w:val="24"/>
                        </w:rPr>
                        <w:t xml:space="preserve">Address: </w:t>
                      </w:r>
                      <w:r>
                        <w:rPr>
                          <w:rFonts w:ascii="Times New Roman" w:hAnsi="Times New Roman" w:cs="Times New Roman" w:hint="eastAsia"/>
                          <w:b w:val="0"/>
                          <w:bCs/>
                          <w:color w:val="7F7F7F" w:themeColor="background1" w:themeShade="80"/>
                          <w:sz w:val="24"/>
                          <w:lang w:val="en-US" w:eastAsia="zh-CN"/>
                        </w:rPr>
                        <w:t>pudong,shanghai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right" w:pos="108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jc w:val="left"/>
                        <w:textAlignment w:val="auto"/>
                        <w:rPr>
                          <w:rFonts w:ascii="Times New Roman" w:hAnsi="Times New Roman" w:cs="Times New Roman" w:hint="default"/>
                          <w:b w:val="0"/>
                          <w:bCs/>
                          <w:color w:val="808080" w:themeColor="text1" w:themeTint="80"/>
                          <w:sz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textAlignment w:val="auto"/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45085</wp:posOffset>
                </wp:positionV>
                <wp:extent cx="288290" cy="288290"/>
                <wp:effectExtent l="0" t="0" r="16510" b="1651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290" cy="288290"/>
                          <a:chOff x="16200" y="2538"/>
                          <a:chExt cx="454" cy="454"/>
                        </a:xfrm>
                      </wpg:grpSpPr>
                      <wps:wsp xmlns:wps="http://schemas.microsoft.com/office/word/2010/wordprocessingShape">
                        <wps:cNvPr id="31" name="矩形 31"/>
                        <wps:cNvSpPr/>
                        <wps:spPr>
                          <a:xfrm>
                            <a:off x="16200" y="2538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53B85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39" name="树人" descr="C:\Users\Administrator\Desktop\SVG图标\工作经验.svg工作经验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93" y="2631"/>
                            <a:ext cx="269" cy="26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tx1">
                                  <a:lumMod val="95000"/>
                                  <a:lumOff val="5000"/>
                                </a:schemeClr>
                              </a:gs>
                              <a:gs pos="100000">
                                <a:schemeClr val="tx1">
                                  <a:lumMod val="65000"/>
                                  <a:lumOff val="35000"/>
                                </a:schemeClr>
                              </a:gs>
                            </a:gsLst>
                            <a:lin ang="5400000" scaled="0"/>
                          </a:gradFill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35" style="width:22.7pt;height:22.7pt;margin-top:3.55pt;margin-left:411.75pt;mso-height-relative:page;mso-width-relative:page;position:absolute;z-index:251676672" coordorigin="16200,2538" coordsize="454,454">
                <o:lock v:ext="edit" aspectratio="f"/>
                <v:rect id="_x0000_s1026" o:spid="_x0000_s1036" style="width:454;height:454;left:16200;position:absolute;top:2538;v-text-anchor:middle" coordsize="21600,21600" filled="t" fillcolor="#53b855" stroked="f" strokeweight="1pt">
                  <v:stroke joinstyle="miter"/>
                  <o:lock v:ext="edit" aspectratio="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树人" o:spid="_x0000_s1037" type="#_x0000_t75" alt="C:\Users\Administrator\Desktop\SVG图标\工作经验.svg工作经验" style="width:269;height:269;left:16293;position:absolute;top:2631" coordsize="21600,21600" o:preferrelative="t" filled="t" fillcolor="#0d0d0d" stroked="f">
                  <v:fill color2="#595959" rotate="t" focus="100%" type="gradient">
                    <o:fill v:ext="view" type="gradientUnscaled"/>
                  </v:fill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3244850</wp:posOffset>
                </wp:positionH>
                <wp:positionV relativeFrom="paragraph">
                  <wp:posOffset>45085</wp:posOffset>
                </wp:positionV>
                <wp:extent cx="288290" cy="288290"/>
                <wp:effectExtent l="0" t="0" r="16510" b="1651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290" cy="288290"/>
                          <a:chOff x="13125" y="2538"/>
                          <a:chExt cx="454" cy="454"/>
                        </a:xfrm>
                      </wpg:grpSpPr>
                      <wps:wsp xmlns:wps="http://schemas.microsoft.com/office/word/2010/wordprocessingShape">
                        <wps:cNvPr id="22" name="矩形 22"/>
                        <wps:cNvSpPr/>
                        <wps:spPr>
                          <a:xfrm>
                            <a:off x="13125" y="2538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A4C9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34" name="树人" descr="C:\Users\Administrator\Desktop\SVG图标\电话.svg电话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18" y="2631"/>
                            <a:ext cx="268" cy="26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11AEBD"/>
                              </a:gs>
                              <a:gs pos="100000">
                                <a:srgbClr val="0584A7"/>
                              </a:gs>
                            </a:gsLst>
                            <a:lin ang="5400000" scaled="0"/>
                          </a:gradFill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22.7pt;height:22.7pt;margin-top:3.55pt;margin-left:255.5pt;mso-height-relative:page;mso-width-relative:page;position:absolute;z-index:251670528" coordorigin="13125,2538" coordsize="454,454">
                <o:lock v:ext="edit" aspectratio="f"/>
                <v:rect id="_x0000_s1026" o:spid="_x0000_s1039" style="width:454;height:454;left:13125;position:absolute;top:2538;v-text-anchor:middle" coordsize="21600,21600" filled="t" fillcolor="#a4c942" stroked="f" strokeweight="1pt">
                  <v:stroke joinstyle="miter"/>
                  <o:lock v:ext="edit" aspectratio="f"/>
                </v:rect>
                <v:shape id="树人" o:spid="_x0000_s1040" type="#_x0000_t75" alt="C:\Users\Administrator\Desktop\SVG图标\电话.svg电话" style="width:268;height:269;left:13218;position:absolute;top:2631" coordsize="21600,21600" o:preferrelative="t" filled="t" fillcolor="#11aebd" stroked="f">
                  <v:fill color2="#0584a7" rotate="t" focus="100%" type="gradient">
                    <o:fill v:ext="view" type="gradientUnscaled"/>
                  </v:fill>
                  <v:imagedata r:id="rId11" o:title=""/>
                  <o:lock v:ext="edit" aspectratio="t"/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3244850</wp:posOffset>
                </wp:positionH>
                <wp:positionV relativeFrom="paragraph">
                  <wp:posOffset>29845</wp:posOffset>
                </wp:positionV>
                <wp:extent cx="288290" cy="288290"/>
                <wp:effectExtent l="0" t="0" r="16510" b="1651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290" cy="288290"/>
                          <a:chOff x="13075" y="3138"/>
                          <a:chExt cx="454" cy="454"/>
                        </a:xfrm>
                      </wpg:grpSpPr>
                      <wps:wsp xmlns:wps="http://schemas.microsoft.com/office/word/2010/wordprocessingShape">
                        <wps:cNvPr id="33" name="矩形 33"/>
                        <wps:cNvSpPr/>
                        <wps:spPr>
                          <a:xfrm>
                            <a:off x="13075" y="3138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47944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36" name="树人" descr="C:\Users\Administrator\Desktop\SVG图标\地址.svg地址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168" y="3231"/>
                            <a:ext cx="269" cy="26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0FABB5"/>
                              </a:gs>
                              <a:gs pos="100000">
                                <a:srgbClr val="0584A7"/>
                              </a:gs>
                            </a:gsLst>
                            <a:lin ang="5400000" scaled="0"/>
                          </a:gradFill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41" style="width:22.7pt;height:22.7pt;margin-top:2.35pt;margin-left:255.5pt;mso-height-relative:page;mso-width-relative:page;position:absolute;z-index:251673600" coordorigin="13075,3138" coordsize="454,454">
                <o:lock v:ext="edit" aspectratio="f"/>
                <v:rect id="_x0000_s1026" o:spid="_x0000_s1042" style="width:454;height:454;left:13075;position:absolute;top:3138;v-text-anchor:middle" coordsize="21600,21600" filled="t" fillcolor="#479446" stroked="f" strokeweight="1pt">
                  <v:stroke joinstyle="miter"/>
                  <o:lock v:ext="edit" aspectratio="f"/>
                </v:rect>
                <v:shape id="树人" o:spid="_x0000_s1043" type="#_x0000_t75" alt="C:\Users\Administrator\Desktop\SVG图标\地址.svg地址" style="width:269;height:268;left:13168;position:absolute;top:3231" coordsize="21600,21600" o:preferrelative="t" filled="t" fillcolor="#0fabb5" stroked="f">
                  <v:fill color2="#0584a7" rotate="t" focus="100%" type="gradient">
                    <o:fill v:ext="view" type="gradientUnscaled"/>
                  </v:fill>
                  <v:imagedata r:id="rId14" o:title=""/>
                  <o:lock v:ext="edit" aspectratio="t"/>
                </v:shape>
              </v:group>
            </w:pict>
          </mc:Fallback>
        </mc:AlternateContent>
      </w:r>
    </w:p>
    <w:p/>
    <w:p>
      <w:bookmarkStart w:id="0" w:name="_GoBack"/>
      <w:bookmarkEnd w:id="0"/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68580</wp:posOffset>
                </wp:positionV>
                <wp:extent cx="2312670" cy="435610"/>
                <wp:effectExtent l="0" t="0" r="0" b="0"/>
                <wp:wrapNone/>
                <wp:docPr id="23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1267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Times New Roman" w:hAnsi="Times New Roman" w:cs="Times New Roman" w:hint="default"/>
                                <w:b/>
                                <w:bCs/>
                                <w:color w:val="FAA519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469246"/>
                                <w:sz w:val="32"/>
                                <w:szCs w:val="40"/>
                                <w:lang w:val="en-US" w:eastAsia="zh-C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 w:hint="default"/>
                                <w:b/>
                                <w:bCs/>
                                <w:color w:val="469246"/>
                                <w:sz w:val="32"/>
                                <w:szCs w:val="40"/>
                                <w:lang w:val="en-US" w:eastAsia="zh-CN"/>
                              </w:rPr>
                              <w:t>elf-introduction</w:t>
                            </w:r>
                            <w:r>
                              <w:rPr>
                                <w:rFonts w:ascii="Times New Roman" w:hAnsi="Times New Roman" w:cs="Times New Roman" w:hint="default"/>
                                <w:b/>
                                <w:bCs/>
                                <w:color w:val="FAA519"/>
                                <w:sz w:val="28"/>
                                <w:szCs w:val="36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44" type="#_x0000_t202" style="width:182.1pt;height:34.3pt;margin-top:5.4pt;margin-left:55.4pt;mso-height-relative:page;mso-width-relative:page;position:absolute;z-index:251680768" coordsize="21600,21600" filled="f" stroked="f" strokeweight="0.5pt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Times New Roman" w:hAnsi="Times New Roman" w:cs="Times New Roman" w:hint="default"/>
                          <w:b/>
                          <w:bCs/>
                          <w:color w:val="FAA519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color w:val="469246"/>
                          <w:sz w:val="32"/>
                          <w:szCs w:val="40"/>
                          <w:lang w:val="en-US" w:eastAsia="zh-CN"/>
                        </w:rPr>
                        <w:t>S</w:t>
                      </w:r>
                      <w:r>
                        <w:rPr>
                          <w:rFonts w:ascii="Times New Roman" w:hAnsi="Times New Roman" w:cs="Times New Roman" w:hint="default"/>
                          <w:b/>
                          <w:bCs/>
                          <w:color w:val="469246"/>
                          <w:sz w:val="32"/>
                          <w:szCs w:val="40"/>
                          <w:lang w:val="en-US" w:eastAsia="zh-CN"/>
                        </w:rPr>
                        <w:t>elf-introduction</w:t>
                      </w:r>
                      <w:r>
                        <w:rPr>
                          <w:rFonts w:ascii="Times New Roman" w:hAnsi="Times New Roman" w:cs="Times New Roman" w:hint="default"/>
                          <w:b/>
                          <w:bCs/>
                          <w:color w:val="FAA519"/>
                          <w:sz w:val="28"/>
                          <w:szCs w:val="36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paragraph">
                  <wp:posOffset>-2298065</wp:posOffset>
                </wp:positionV>
                <wp:extent cx="1401445" cy="1978025"/>
                <wp:effectExtent l="6350" t="6350" r="20955" b="1587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149350" y="312420"/>
                          <a:ext cx="1401445" cy="1978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5" style="width:110.35pt;height:155.75pt;margin-top:-180.95pt;margin-left:90.35pt;mso-height-relative:page;mso-width-relative:page;position:absolute;v-text-anchor:middle;z-index:251661312" coordsize="21600,21600" filled="t" fillcolor="white" stroked="t" strokecolor="gray" strokeweight="1pt">
                <v:stroke joinstyle="miter"/>
                <o:lock v:ext="edit" aspectratio="f"/>
              </v:rect>
            </w:pict>
          </mc:Fallback>
        </mc:AlternateContent>
      </w:r>
    </w:p>
    <w:p>
      <w:r>
        <w:rPr>
          <w:sz w:val="21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6738620</wp:posOffset>
            </wp:positionH>
            <wp:positionV relativeFrom="paragraph">
              <wp:posOffset>39370</wp:posOffset>
            </wp:positionV>
            <wp:extent cx="176530" cy="176530"/>
            <wp:effectExtent l="0" t="0" r="13970" b="13970"/>
            <wp:wrapNone/>
            <wp:docPr id="93" name="树人" descr="个人中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树人" descr="个人中心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107950</wp:posOffset>
                </wp:positionV>
                <wp:extent cx="6327140" cy="1238250"/>
                <wp:effectExtent l="0" t="0" r="0" b="0"/>
                <wp:wrapNone/>
                <wp:docPr id="42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2714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right" w:pos="10800"/>
                              </w:tabs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7F7F7F" w:themeColor="background1" w:themeShade="8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I have excellent listening, speaking, reading and writing skills; graduated from English related major, basic English skills; fluent oral English, good image temperament; love teaching work, practical work attitude, good at learning, like to deal with children; lively and cheerful personality, insight into the psychological characteristics of young children, good at communication and communication; proficient in office software and PPT skills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46" type="#_x0000_t202" style="width:498.2pt;height:97.5pt;margin-top:8.5pt;margin-left:55.4pt;mso-height-relative:page;mso-width-relative:page;position:absolute;z-index:251678720" coordsize="21600,21600" filled="f" stroked="f" strokeweight="0.5pt">
                <o:lock v:ext="edit" aspectratio="f"/>
                <v:textbox>
                  <w:txbxContent>
                    <w:p>
                      <w:pPr>
                        <w:tabs>
                          <w:tab w:val="right" w:pos="10800"/>
                        </w:tabs>
                        <w:spacing w:line="276" w:lineRule="auto"/>
                        <w:rPr>
                          <w:rFonts w:ascii="Times New Roman" w:hAnsi="Times New Roman" w:cs="Times New Roman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7F7F7F" w:themeColor="background1" w:themeShade="80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I have excellent listening, speaking, reading and writing skills; graduated from English related major, basic English skills; fluent oral English, good image temperament; love teaching work, practical work attitude, good at learning, like to deal with children; lively and cheerful personality, insight into the psychological characteristics of young children, good at communication and communication; proficient in office software and PPT skills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100965</wp:posOffset>
                </wp:positionV>
                <wp:extent cx="4053205" cy="435610"/>
                <wp:effectExtent l="0" t="0" r="0" b="0"/>
                <wp:wrapNone/>
                <wp:docPr id="52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5320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469246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469246"/>
                                <w:sz w:val="32"/>
                                <w:szCs w:val="40"/>
                                <w:lang w:val="en-US" w:eastAsia="zh-CN"/>
                              </w:rPr>
                              <w:t>Educational 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47" type="#_x0000_t202" style="width:319.15pt;height:34.3pt;margin-top:7.95pt;margin-left:55.4pt;mso-height-relative:page;mso-width-relative:page;position:absolute;z-index:251691008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 w:hint="eastAsia"/>
                          <w:b/>
                          <w:bCs/>
                          <w:color w:val="469246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color w:val="469246"/>
                          <w:sz w:val="32"/>
                          <w:szCs w:val="40"/>
                          <w:lang w:val="en-US" w:eastAsia="zh-CN"/>
                        </w:rPr>
                        <w:t>Educational background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6739255</wp:posOffset>
            </wp:positionH>
            <wp:positionV relativeFrom="paragraph">
              <wp:posOffset>67310</wp:posOffset>
            </wp:positionV>
            <wp:extent cx="175260" cy="175260"/>
            <wp:effectExtent l="0" t="0" r="15240" b="15875"/>
            <wp:wrapNone/>
            <wp:docPr id="90" name="树人" descr="教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树人" descr="教育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179705</wp:posOffset>
                </wp:positionV>
                <wp:extent cx="6327140" cy="885190"/>
                <wp:effectExtent l="0" t="0" r="0" b="0"/>
                <wp:wrapNone/>
                <wp:docPr id="44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27140" cy="885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Style w:val="CapsExpandedColored"/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szCs w:val="22"/>
                              </w:rPr>
                              <w:t>major course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 xml:space="preserve"> – 201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/1 – 201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/8 Specialty: Business English</w:t>
                            </w:r>
                          </w:p>
                          <w:p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PMajor: Basic English, Advanced English, English Listening, Oral English, English Writing, Translation Theory and Practice, English and American Literature History and Selected Reading, Western Economics, International Trade, International Business, Marketing, etc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48" type="#_x0000_t202" style="width:498.2pt;height:69.7pt;margin-top:14.15pt;margin-left:55.4pt;mso-height-relative:page;mso-width-relative:page;position:absolute;z-index:251684864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Style w:val="CapsExpandedColored"/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szCs w:val="22"/>
                        </w:rPr>
                        <w:t>major course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 xml:space="preserve"> – 201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val="en-US" w:eastAsia="zh-CN"/>
                        </w:rPr>
                        <w:t>7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/1 – 201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val="en-US" w:eastAsia="zh-CN"/>
                        </w:rPr>
                        <w:t>0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/8 Specialty: Business English</w:t>
                      </w:r>
                    </w:p>
                    <w:p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PMajor: Basic English, Advanced English, English Listening, Oral English, English Writing, Translation Theory and Practice, English and American Literature History and Selected Reading, Western Economics, International Trade, International Business, Marketing, etc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69850</wp:posOffset>
                </wp:positionV>
                <wp:extent cx="2014220" cy="435610"/>
                <wp:effectExtent l="0" t="0" r="0" b="0"/>
                <wp:wrapNone/>
                <wp:docPr id="51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422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469246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469246"/>
                                <w:sz w:val="32"/>
                                <w:szCs w:val="40"/>
                                <w:lang w:val="en-US" w:eastAsia="zh-CN"/>
                              </w:rPr>
                              <w:t>Association activity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49" type="#_x0000_t202" style="width:158.6pt;height:34.3pt;margin-top:5.5pt;margin-left:55.4pt;mso-height-relative:page;mso-width-relative:page;position:absolute;z-index:251688960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 w:hint="eastAsia"/>
                          <w:b/>
                          <w:bCs/>
                          <w:color w:val="469246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color w:val="469246"/>
                          <w:sz w:val="32"/>
                          <w:szCs w:val="40"/>
                          <w:lang w:val="en-US" w:eastAsia="zh-CN"/>
                        </w:rPr>
                        <w:t>Association activity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6738620</wp:posOffset>
            </wp:positionH>
            <wp:positionV relativeFrom="paragraph">
              <wp:posOffset>13335</wp:posOffset>
            </wp:positionV>
            <wp:extent cx="175895" cy="175895"/>
            <wp:effectExtent l="0" t="0" r="14605" b="14605"/>
            <wp:wrapNone/>
            <wp:docPr id="88" name="树人" descr="工作经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树人" descr="工作经验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" cy="17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182245</wp:posOffset>
                </wp:positionV>
                <wp:extent cx="6327140" cy="1601470"/>
                <wp:effectExtent l="0" t="0" r="0" b="0"/>
                <wp:wrapNone/>
                <wp:docPr id="43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27140" cy="160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2017/02" Outstanding College Student "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2018/02 school volunteers, blood donation and charity activities.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2018/05 Planning activities in the Student Union Planning Department, and successfully pull down the Department's activities sponsorship fees.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2018/10 to participate in the campus sports meeting, won the title of outstanding athletes.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2019/03 Obtained the position of Vice-President in the election of the President of the Student Union, and captain of the side ceremony team.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50" type="#_x0000_t202" style="width:498.2pt;height:126.1pt;margin-top:14.35pt;margin-left:55.4pt;mso-height-relative:page;mso-width-relative:page;position:absolute;z-index:251682816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eastAsia="zh-CN"/>
                        </w:rPr>
                        <w:t>、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2017/02" Outstanding College Student "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eastAsia="zh-CN"/>
                        </w:rPr>
                        <w:t>、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2018/02 school volunteers, blood donation and charity activities.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eastAsia="zh-CN"/>
                        </w:rPr>
                        <w:t>、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2018/05 Planning activities in the Student Union Planning Department, and successfully pull down the Department's activities sponsorship fees.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4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eastAsia="zh-CN"/>
                        </w:rPr>
                        <w:t>、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2018/10 to participate in the campus sports meeting, won the title of outstanding athletes.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5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eastAsia="zh-CN"/>
                        </w:rPr>
                        <w:t>、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2019/03 Obtained the position of Vice-President in the election of the President of the Student Union, and captain of the side ceremony team.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88265</wp:posOffset>
                </wp:positionV>
                <wp:extent cx="2068830" cy="435610"/>
                <wp:effectExtent l="0" t="0" r="0" b="0"/>
                <wp:wrapNone/>
                <wp:docPr id="53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883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469246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469246"/>
                                <w:sz w:val="32"/>
                                <w:szCs w:val="40"/>
                                <w:lang w:val="en-US" w:eastAsia="zh-CN"/>
                              </w:rPr>
                              <w:t>Personal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51" type="#_x0000_t202" style="width:162.9pt;height:34.3pt;margin-top:6.95pt;margin-left:55.4pt;mso-height-relative:page;mso-width-relative:page;position:absolute;z-index:251693056" coordsize="21600,21600" filled="f" stroked="f" strokeweight="0.5pt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Times New Roman" w:hAnsi="Times New Roman" w:cs="Times New Roman" w:hint="eastAsia"/>
                          <w:b/>
                          <w:bCs/>
                          <w:color w:val="469246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color w:val="469246"/>
                          <w:sz w:val="32"/>
                          <w:szCs w:val="40"/>
                          <w:lang w:val="en-US" w:eastAsia="zh-CN"/>
                        </w:rPr>
                        <w:t>Personal skills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6738620</wp:posOffset>
            </wp:positionH>
            <wp:positionV relativeFrom="paragraph">
              <wp:posOffset>31750</wp:posOffset>
            </wp:positionV>
            <wp:extent cx="175895" cy="175895"/>
            <wp:effectExtent l="0" t="0" r="14605" b="14605"/>
            <wp:wrapNone/>
            <wp:docPr id="86" name="树人" descr="技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树人" descr="技能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" cy="17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170180</wp:posOffset>
                </wp:positionV>
                <wp:extent cx="6327140" cy="1129030"/>
                <wp:effectExtent l="0" t="0" r="0" b="0"/>
                <wp:wrapNone/>
                <wp:docPr id="50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27140" cy="1129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Language Ability: Putonghua Level 2, CET 6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 xml:space="preserve">Computer capability: National Computer Grade Examination (Level 2) 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Office skills: skilled OFFICE、WPS and other software</w:t>
                            </w:r>
                          </w:p>
                          <w:p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Professional Skills: Teacher Qualification Certificate, Business English Translation Qualification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52" type="#_x0000_t202" style="width:498.2pt;height:88.9pt;margin-top:13.4pt;margin-left:55.4pt;mso-height-relative:page;mso-width-relative:page;position:absolute;z-index:251686912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Language Ability: Putonghua Level 2, CET 6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 xml:space="preserve">Computer capability: National Computer Grade Examination (Level 2) 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Office skills: skilled OFFICE、WPS and other software</w:t>
                      </w:r>
                    </w:p>
                    <w:p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Professional Skills: Teacher Qualification Certificate, Business English Translation Qualification Certificate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w:rPr>
          <w:sz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4671060</wp:posOffset>
            </wp:positionH>
            <wp:positionV relativeFrom="paragraph">
              <wp:posOffset>1331595</wp:posOffset>
            </wp:positionV>
            <wp:extent cx="170815" cy="170815"/>
            <wp:effectExtent l="0" t="0" r="635" b="635"/>
            <wp:wrapNone/>
            <wp:docPr id="38" name="树人" descr="C:\Users\Administrator\Desktop\SVG图标\工作经验.svg工作经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树人" descr="C:\Users\Administrator\Desktop\SVG图标\工作经验.svg工作经验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chemeClr val="tx1">
                            <a:lumMod val="95000"/>
                            <a:lumOff val="5000"/>
                          </a:schemeClr>
                        </a:gs>
                        <a:gs pos="100000">
                          <a:schemeClr val="tx1">
                            <a:lumMod val="65000"/>
                            <a:lumOff val="35000"/>
                          </a:schemeClr>
                        </a:gs>
                      </a:gsLst>
                      <a:lin ang="5400000" scaled="0"/>
                    </a:gradFill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4655185</wp:posOffset>
            </wp:positionH>
            <wp:positionV relativeFrom="paragraph">
              <wp:posOffset>948690</wp:posOffset>
            </wp:positionV>
            <wp:extent cx="170815" cy="170180"/>
            <wp:effectExtent l="0" t="0" r="635" b="1270"/>
            <wp:wrapNone/>
            <wp:docPr id="55" name="树人" descr="C:\Users\Administrator\Desktop\SVG图标\地址.svg地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树人" descr="C:\Users\Administrator\Desktop\SVG图标\地址.svg地址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18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FABB5"/>
                        </a:gs>
                        <a:gs pos="100000">
                          <a:srgbClr val="0584A7"/>
                        </a:gs>
                      </a:gsLst>
                      <a:lin ang="5400000" scaled="0"/>
                    </a:gradFill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6D471A"/>
    <w:rsid w:val="08BA2B2D"/>
    <w:rsid w:val="177103EC"/>
    <w:rsid w:val="199D2C55"/>
    <w:rsid w:val="2B3D5E03"/>
    <w:rsid w:val="4C1A57A9"/>
    <w:rsid w:val="4D824444"/>
    <w:rsid w:val="516D471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sExpandedColored">
    <w:name w:val="Caps Expanded Colored"/>
    <w:basedOn w:val="DefaultParagraphFont"/>
    <w:uiPriority w:val="1"/>
    <w:qFormat/>
    <w:rPr>
      <w:b/>
      <w:caps/>
      <w:color w:val="44546A" w:themeColor="text2"/>
      <w:spacing w:val="20"/>
      <w14:textFill>
        <w14:solidFill>
          <w14:schemeClr w14:val="tx2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sv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sv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svg" /><Relationship Id="rId17" Type="http://schemas.openxmlformats.org/officeDocument/2006/relationships/image" Target="media/image13.png" /><Relationship Id="rId18" Type="http://schemas.openxmlformats.org/officeDocument/2006/relationships/image" Target="media/image14.sv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svg" /><Relationship Id="rId21" Type="http://schemas.openxmlformats.org/officeDocument/2006/relationships/image" Target="media/image17.png" /><Relationship Id="rId22" Type="http://schemas.openxmlformats.org/officeDocument/2006/relationships/image" Target="media/image18.sv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sv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米哥</dc:creator>
  <cp:lastModifiedBy>懂我者久居我心@</cp:lastModifiedBy>
  <cp:revision>1</cp:revision>
  <dcterms:created xsi:type="dcterms:W3CDTF">2021-03-24T15:41:00Z</dcterms:created>
  <dcterms:modified xsi:type="dcterms:W3CDTF">2021-07-17T03:27:53Z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C73CF098AA6941168333A33E8D2907F4</vt:lpwstr>
  </property>
  <property fmtid="{D5CDD505-2E9C-101B-9397-08002B2CF9AE}" pid="3" name="KSOProductBuildVer">
    <vt:lpwstr>2052-11.1.0.10503</vt:lpwstr>
  </property>
  <property fmtid="{D5CDD505-2E9C-101B-9397-08002B2CF9AE}" pid="4" name="KSOTemplateUUID">
    <vt:lpwstr>v1.0_mb_3FwnBzt3fWTwqFZBQ59Udg==</vt:lpwstr>
  </property>
</Properties>
</file>