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5385435</wp:posOffset>
                </wp:positionH>
                <wp:positionV relativeFrom="paragraph">
                  <wp:posOffset>124460</wp:posOffset>
                </wp:positionV>
                <wp:extent cx="1741805" cy="37909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41805" cy="37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40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40"/>
                                <w:u w:val="single"/>
                                <w:lang w:val="en-US" w:eastAsia="zh-CN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32"/>
                                <w:szCs w:val="40"/>
                                <w:u w:val="single"/>
                                <w:lang w:val="en-US" w:eastAsia="zh-CN"/>
                              </w:rPr>
                              <w:t>/Amber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4" o:spid="_x0000_s1025" type="#_x0000_t202" style="width:137.15pt;height:29.85pt;margin-top:9.8pt;margin-left:424.05pt;mso-wrap-distance-bottom:0;mso-wrap-distance-left:9pt;mso-wrap-distance-right:9pt;mso-wrap-distance-top:0;position:absolute;v-text-anchor:top;z-index:251696128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40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40"/>
                          <w:u w:val="single"/>
                          <w:lang w:val="en-US" w:eastAsia="zh-CN"/>
                        </w:rPr>
                        <w:t>xxx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32"/>
                          <w:szCs w:val="40"/>
                          <w:u w:val="single"/>
                          <w:lang w:val="en-US" w:eastAsia="zh-CN"/>
                        </w:rPr>
                        <w:t>/Amber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5789930</wp:posOffset>
            </wp:positionH>
            <wp:positionV relativeFrom="paragraph">
              <wp:posOffset>1596390</wp:posOffset>
            </wp:positionV>
            <wp:extent cx="1271270" cy="1270635"/>
            <wp:effectExtent l="90805" t="52705" r="200025" b="200660"/>
            <wp:wrapNone/>
            <wp:docPr id="20" name="图片 4" descr="D:\兼职\12月份\简历头像整理\女\图片2.pn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 descr="D:\兼职\12月份\简历头像整理\女\图片2.png图片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1270635"/>
                    </a:xfrm>
                    <a:prstGeom prst="ellipse">
                      <a:avLst/>
                    </a:prstGeom>
                    <a:noFill/>
                    <a:ln w="9525">
                      <a:noFill/>
                    </a:ln>
                    <a:effectLst>
                      <a:outerShdw blurRad="139700" dist="38100" dir="2700000" sx="103000" sy="103000" kx="0" ky="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2469515</wp:posOffset>
                </wp:positionH>
                <wp:positionV relativeFrom="paragraph">
                  <wp:posOffset>139065</wp:posOffset>
                </wp:positionV>
                <wp:extent cx="2621280" cy="379095"/>
                <wp:effectExtent l="0" t="0" r="0" b="190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21280" cy="379095"/>
                          <a:chOff x="7949" y="528"/>
                          <a:chExt cx="4128" cy="597"/>
                        </a:xfrm>
                      </wpg:grpSpPr>
                      <wps:wsp xmlns:wps="http://schemas.microsoft.com/office/word/2010/wordprocessingShape">
                        <wps:cNvPr id="17" name="矩形 17"/>
                        <wps:cNvSpPr/>
                        <wps:spPr>
                          <a:xfrm>
                            <a:off x="7949" y="552"/>
                            <a:ext cx="4128" cy="567"/>
                          </a:xfrm>
                          <a:prstGeom prst="rect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8" name="文本框 18"/>
                        <wps:cNvSpPr txBox="1"/>
                        <wps:spPr>
                          <a:xfrm>
                            <a:off x="8210" y="528"/>
                            <a:ext cx="3607" cy="5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 w:val="0"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400" w:lineRule="exact"/>
                                <w:jc w:val="center"/>
                                <w:textAlignment w:val="auto"/>
                                <w:rPr>
                                  <w:rFonts w:ascii="Arial" w:eastAsia="Microsoft YaHei UI" w:hAnsi="Arial" w:cs="Arial" w:hint="default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Arial" w:eastAsia="Microsoft YaHei UI" w:hAnsi="Arial" w:cs="Arial" w:hint="eastAsia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RESUME|个人简历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style="width:206.4pt;height:29.85pt;margin-top:10.95pt;margin-left:194.45pt;mso-height-relative:page;mso-width-relative:page;position:absolute;z-index:251694080" coordorigin="7949,528" coordsize="4128,597">
                <o:lock v:ext="edit" aspectratio="f"/>
                <v:rect id="_x0000_s1026" o:spid="_x0000_s1027" style="width:4128;height:567;left:7949;position:absolute;top:552;v-text-anchor:middle" coordsize="21600,21600" filled="t" fillcolor="#7c7c7c" stroked="f" strokeweight="1pt">
                  <v:stroke joinstyle="miter"/>
                  <o:lock v:ext="edit" aspectratio="f"/>
                </v:rect>
                <v:shape id="_x0000_s1026" o:spid="_x0000_s1028" type="#_x0000_t202" style="width:3607;height:597;left:8210;position:absolute;top:528" coordsize="21600,21600" filled="f" stroked="f" strokeweight="0.5pt"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 w:val="0"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400" w:lineRule="exact"/>
                          <w:jc w:val="center"/>
                          <w:textAlignment w:val="auto"/>
                          <w:rPr>
                            <w:rFonts w:ascii="Arial" w:eastAsia="Microsoft YaHei UI" w:hAnsi="Arial" w:cs="Arial" w:hint="default"/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Arial" w:eastAsia="Microsoft YaHei UI" w:hAnsi="Arial" w:cs="Arial" w:hint="eastAsia"/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RESUME|个人简历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475615</wp:posOffset>
                </wp:positionV>
                <wp:extent cx="7452360" cy="75565"/>
                <wp:effectExtent l="0" t="0" r="0" b="63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62230" y="475615"/>
                          <a:ext cx="7452360" cy="7556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9" style="width:586.8pt;height:5.95pt;margin-top:37.45pt;margin-left:4.25pt;mso-height-relative:page;mso-width-relative:page;position:absolute;v-text-anchor:middle;z-index:251687936" coordsize="21600,21600" filled="t" fillcolor="#7c7c7c" stroked="f" strokeweight="1pt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7592060</wp:posOffset>
                </wp:positionV>
                <wp:extent cx="3672205" cy="920115"/>
                <wp:effectExtent l="0" t="0" r="0" b="0"/>
                <wp:wrapNone/>
                <wp:docPr id="102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457575" y="7766050"/>
                          <a:ext cx="3672205" cy="920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8"/>
                                <w:szCs w:val="36"/>
                                <w:lang w:val="en-US" w:eastAsia="zh-CN"/>
                              </w:rPr>
                              <w:t>-</w:t>
                            </w: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电脑技能：Windows、Office系列、Adobe Illustrator、Photoshop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Arial" w:eastAsia="Microsoft YaHei UI" w:hAnsi="Arial" w:cs="Arial" w:hint="default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-语言水平：英语、西班牙语流利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30" type="#_x0000_t202" style="width:289.15pt;height:72.45pt;margin-top:597.8pt;margin-left:272.25pt;mso-height-relative:page;mso-width-relative:page;position:absolute;z-index:251681792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8"/>
                          <w:szCs w:val="36"/>
                          <w:lang w:val="en-US" w:eastAsia="zh-CN"/>
                        </w:rPr>
                        <w:t>-</w:t>
                      </w: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电脑技能：Windows、Office系列、Adobe Illustrator、Photoshop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Arial" w:eastAsia="Microsoft YaHei UI" w:hAnsi="Arial" w:cs="Arial" w:hint="default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-语言水平：英语、西班牙语流利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7592060</wp:posOffset>
                </wp:positionV>
                <wp:extent cx="2950845" cy="114427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97815" y="7656830"/>
                          <a:ext cx="2950845" cy="1144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-Computer Skills:Windows, MS office, Adobe Illustrator, Photoshop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default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-Languages: Proficient in English and Spanish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1" type="#_x0000_t202" style="width:232.35pt;height:90.1pt;margin-top:597.8pt;margin-left:23.45pt;mso-height-relative:page;mso-width-relative:page;position:absolute;z-index:251667456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-Computer Skills:Windows, MS office, Adobe Illustrator, Photoshop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default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-Languages: Proficient in English and Spanish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516255</wp:posOffset>
                </wp:positionH>
                <wp:positionV relativeFrom="paragraph">
                  <wp:posOffset>9119870</wp:posOffset>
                </wp:positionV>
                <wp:extent cx="2732405" cy="379095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16255" y="9119870"/>
                          <a:ext cx="2732405" cy="37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default"/>
                                <w:b/>
                                <w:bCs/>
                                <w:sz w:val="32"/>
                                <w:szCs w:val="40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b/>
                                <w:bCs/>
                                <w:sz w:val="32"/>
                                <w:szCs w:val="40"/>
                                <w:u w:val="single"/>
                                <w:lang w:val="en-US" w:eastAsia="zh-CN"/>
                              </w:rPr>
                              <w:t>PERSONAL INTERESTS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2" type="#_x0000_t202" style="width:215.15pt;height:29.85pt;margin-top:718.1pt;margin-left:40.65pt;mso-height-relative:page;mso-width-relative:page;position:absolute;z-index:251673600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default"/>
                          <w:b/>
                          <w:bCs/>
                          <w:sz w:val="32"/>
                          <w:szCs w:val="40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b/>
                          <w:bCs/>
                          <w:sz w:val="32"/>
                          <w:szCs w:val="40"/>
                          <w:u w:val="single"/>
                          <w:lang w:val="en-US" w:eastAsia="zh-CN"/>
                        </w:rPr>
                        <w:t>PERSONAL INTERESTS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9546590</wp:posOffset>
                </wp:positionV>
                <wp:extent cx="2950845" cy="622935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97815" y="9546590"/>
                          <a:ext cx="2950845" cy="622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default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Travel, Politics, Reading, Cycling and Financial Markets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3" type="#_x0000_t202" style="width:232.35pt;height:49.05pt;margin-top:751.7pt;margin-left:23.45pt;mso-height-relative:page;mso-width-relative:page;position:absolute;z-index:251671552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default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Travel, Politics, Reading, Cycling and Financial Markets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1750060</wp:posOffset>
                </wp:positionH>
                <wp:positionV relativeFrom="paragraph">
                  <wp:posOffset>7134860</wp:posOffset>
                </wp:positionV>
                <wp:extent cx="1498600" cy="37909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750060" y="7134860"/>
                          <a:ext cx="1498600" cy="37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default"/>
                                <w:b/>
                                <w:bCs/>
                                <w:sz w:val="32"/>
                                <w:szCs w:val="40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b/>
                                <w:bCs/>
                                <w:sz w:val="32"/>
                                <w:szCs w:val="40"/>
                                <w:u w:val="single"/>
                                <w:lang w:val="en-US" w:eastAsia="zh-CN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4" type="#_x0000_t202" style="width:118pt;height:29.85pt;margin-top:561.8pt;margin-left:137.8pt;mso-height-relative:page;mso-width-relative:page;position:absolute;z-index:251669504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default"/>
                          <w:b/>
                          <w:bCs/>
                          <w:sz w:val="32"/>
                          <w:szCs w:val="40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b/>
                          <w:bCs/>
                          <w:sz w:val="32"/>
                          <w:szCs w:val="40"/>
                          <w:u w:val="single"/>
                          <w:lang w:val="en-US" w:eastAsia="zh-CN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1750060</wp:posOffset>
                </wp:positionH>
                <wp:positionV relativeFrom="paragraph">
                  <wp:posOffset>2974340</wp:posOffset>
                </wp:positionV>
                <wp:extent cx="1498600" cy="379095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750060" y="2974340"/>
                          <a:ext cx="1498600" cy="37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default"/>
                                <w:b/>
                                <w:bCs/>
                                <w:sz w:val="32"/>
                                <w:szCs w:val="40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b/>
                                <w:bCs/>
                                <w:sz w:val="32"/>
                                <w:szCs w:val="40"/>
                                <w:u w:val="single"/>
                                <w:lang w:val="en-US" w:eastAsia="zh-CN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5" type="#_x0000_t202" style="width:118pt;height:29.85pt;margin-top:234.2pt;margin-left:137.8pt;mso-height-relative:page;mso-width-relative:page;position:absolute;z-index:251665408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default"/>
                          <w:b/>
                          <w:bCs/>
                          <w:sz w:val="32"/>
                          <w:szCs w:val="40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b/>
                          <w:bCs/>
                          <w:sz w:val="32"/>
                          <w:szCs w:val="40"/>
                          <w:u w:val="single"/>
                          <w:lang w:val="en-US" w:eastAsia="zh-CN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3401060</wp:posOffset>
                </wp:positionV>
                <wp:extent cx="2950845" cy="347662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97815" y="3401060"/>
                          <a:ext cx="2950845" cy="3476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Shanghai PandaUnniversity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Bachelor of Business Administration,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Sept.2008~June 2012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Major:Business Administration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Minor:Spanish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-Average Grade:85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-Several Scholarships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-Augusta Scholar</w:t>
                            </w:r>
                            <w:r>
                              <w:rPr>
                                <w:rFonts w:ascii="Arial" w:eastAsia="Microsoft YaHei UI" w:hAnsi="Arial" w:cs="Arial" w:hint="default"/>
                                <w:sz w:val="22"/>
                                <w:szCs w:val="28"/>
                                <w:lang w:val="en-US" w:eastAsia="zh-CN"/>
                              </w:rPr>
                              <w:t>’</w:t>
                            </w: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s Award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Panda High School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-Chairperson of Students</w:t>
                            </w:r>
                            <w:r>
                              <w:rPr>
                                <w:rFonts w:ascii="Arial" w:eastAsia="Microsoft YaHei UI" w:hAnsi="Arial" w:cs="Arial" w:hint="default"/>
                                <w:sz w:val="22"/>
                                <w:szCs w:val="28"/>
                                <w:lang w:val="en-US" w:eastAsia="zh-CN"/>
                              </w:rPr>
                              <w:t>’</w:t>
                            </w: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 xml:space="preserve"> Organization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-In charge of Guitar Club and Dance Club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default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-Leader of Basketball 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6" type="#_x0000_t202" style="width:232.35pt;height:273.75pt;margin-top:267.8pt;margin-left:23.45pt;mso-height-relative:page;mso-width-relative:page;position:absolute;z-index:251663360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Shanghai PandaUnniversity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Bachelor of Business Administration,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Sept.2008~June 2012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Major:Business Administration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Minor:Spanish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-Average Grade:85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-Several Scholarships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-Augusta Scholar</w:t>
                      </w:r>
                      <w:r>
                        <w:rPr>
                          <w:rFonts w:ascii="Arial" w:eastAsia="Microsoft YaHei UI" w:hAnsi="Arial" w:cs="Arial" w:hint="default"/>
                          <w:sz w:val="22"/>
                          <w:szCs w:val="28"/>
                          <w:lang w:val="en-US" w:eastAsia="zh-CN"/>
                        </w:rPr>
                        <w:t>’</w:t>
                      </w: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s Award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Panda High School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-Chairperson of Students</w:t>
                      </w:r>
                      <w:r>
                        <w:rPr>
                          <w:rFonts w:ascii="Arial" w:eastAsia="Microsoft YaHei UI" w:hAnsi="Arial" w:cs="Arial" w:hint="default"/>
                          <w:sz w:val="22"/>
                          <w:szCs w:val="28"/>
                          <w:lang w:val="en-US" w:eastAsia="zh-CN"/>
                        </w:rPr>
                        <w:t>’</w:t>
                      </w: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 xml:space="preserve"> Organization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-In charge of Guitar Club and Dance Club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default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-Leader of Basketball Team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1750060</wp:posOffset>
                </wp:positionH>
                <wp:positionV relativeFrom="paragraph">
                  <wp:posOffset>863600</wp:posOffset>
                </wp:positionV>
                <wp:extent cx="1498600" cy="379095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750060" y="863600"/>
                          <a:ext cx="1498600" cy="37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default"/>
                                <w:b/>
                                <w:bCs/>
                                <w:sz w:val="32"/>
                                <w:szCs w:val="40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b/>
                                <w:bCs/>
                                <w:sz w:val="32"/>
                                <w:szCs w:val="40"/>
                                <w:u w:val="single"/>
                                <w:lang w:val="en-US" w:eastAsia="zh-CN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7" type="#_x0000_t202" style="width:118pt;height:29.85pt;margin-top:68pt;margin-left:137.8pt;mso-height-relative:page;mso-width-relative:page;position:absolute;z-index:251661312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default"/>
                          <w:b/>
                          <w:bCs/>
                          <w:sz w:val="32"/>
                          <w:szCs w:val="40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b/>
                          <w:bCs/>
                          <w:sz w:val="32"/>
                          <w:szCs w:val="40"/>
                          <w:u w:val="single"/>
                          <w:lang w:val="en-US" w:eastAsia="zh-CN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1290320</wp:posOffset>
                </wp:positionV>
                <wp:extent cx="2950845" cy="155956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97815" y="1290320"/>
                          <a:ext cx="2950845" cy="155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NO.25,Lane 35,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Zhongshan E.Rd.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Jingan Dist.,shanghai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default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123-45677890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right"/>
                              <w:textAlignment w:val="auto"/>
                              <w:rPr>
                                <w:rFonts w:ascii="Arial" w:eastAsia="Microsoft YaHei UI" w:hAnsi="Arial" w:cs="Arial" w:hint="default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info@</w:t>
                            </w: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xxx</w:t>
                            </w: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3" o:spid="_x0000_s1038" type="#_x0000_t202" style="width:232.35pt;height:122.8pt;margin-top:101.6pt;margin-left:23.45pt;mso-wrap-distance-bottom:0;mso-wrap-distance-left:9pt;mso-wrap-distance-right:9pt;mso-wrap-distance-top:0;position:absolute;v-text-anchor:top;z-index:251658240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NO.25,Lane 35,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Zhongshan E.Rd.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Jingan Dist.,shanghai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default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123-45677890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right"/>
                        <w:textAlignment w:val="auto"/>
                        <w:rPr>
                          <w:rFonts w:ascii="Arial" w:eastAsia="Microsoft YaHei UI" w:hAnsi="Arial" w:cs="Arial" w:hint="default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info@</w:t>
                      </w: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xxx</w:t>
                      </w: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9119870</wp:posOffset>
                </wp:positionV>
                <wp:extent cx="2732405" cy="379095"/>
                <wp:effectExtent l="0" t="0" r="0" b="0"/>
                <wp:wrapNone/>
                <wp:docPr id="106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457575" y="8887460"/>
                          <a:ext cx="2732405" cy="37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Arial" w:eastAsia="Microsoft YaHei UI" w:hAnsi="Arial" w:cs="Arial" w:hint="default"/>
                                <w:b/>
                                <w:bCs/>
                                <w:sz w:val="32"/>
                                <w:szCs w:val="40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b/>
                                <w:bCs/>
                                <w:sz w:val="32"/>
                                <w:szCs w:val="40"/>
                                <w:u w:val="single"/>
                                <w:lang w:val="en-US" w:eastAsia="zh-CN"/>
                              </w:rPr>
                              <w:t>个人兴趣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62" o:spid="_x0000_s1039" type="#_x0000_t202" style="width:215.15pt;height:29.85pt;margin-top:718.1pt;margin-left:272.25pt;mso-height-relative:page;mso-width-relative:page;position:absolute;z-index:251685888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Arial" w:eastAsia="Microsoft YaHei UI" w:hAnsi="Arial" w:cs="Arial" w:hint="default"/>
                          <w:b/>
                          <w:bCs/>
                          <w:sz w:val="32"/>
                          <w:szCs w:val="40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b/>
                          <w:bCs/>
                          <w:sz w:val="32"/>
                          <w:szCs w:val="40"/>
                          <w:u w:val="single"/>
                          <w:lang w:val="en-US" w:eastAsia="zh-CN"/>
                        </w:rPr>
                        <w:t>个人兴趣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9546590</wp:posOffset>
                </wp:positionV>
                <wp:extent cx="3672205" cy="509270"/>
                <wp:effectExtent l="0" t="0" r="0" b="0"/>
                <wp:wrapNone/>
                <wp:docPr id="105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457575" y="9314180"/>
                          <a:ext cx="3672205" cy="509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Arial" w:eastAsia="Microsoft YaHei UI" w:hAnsi="Arial" w:cs="Arial" w:hint="default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旅行、政治、月度、骑自行车、财务金融市场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36" o:spid="_x0000_s1040" type="#_x0000_t202" style="width:289.15pt;height:40.1pt;margin-top:751.7pt;margin-left:272.25pt;mso-height-relative:page;mso-width-relative:page;position:absolute;z-index:251675648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Arial" w:eastAsia="Microsoft YaHei UI" w:hAnsi="Arial" w:cs="Arial" w:hint="default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旅行、政治、月度、骑自行车、财务金融市场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7134860</wp:posOffset>
                </wp:positionV>
                <wp:extent cx="1498600" cy="379095"/>
                <wp:effectExtent l="0" t="0" r="0" b="0"/>
                <wp:wrapNone/>
                <wp:docPr id="103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457575" y="7401560"/>
                          <a:ext cx="1498600" cy="37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Arial" w:eastAsia="Microsoft YaHei UI" w:hAnsi="Arial" w:cs="Arial" w:hint="default"/>
                                <w:b/>
                                <w:bCs/>
                                <w:sz w:val="32"/>
                                <w:szCs w:val="40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b/>
                                <w:bCs/>
                                <w:sz w:val="32"/>
                                <w:szCs w:val="40"/>
                                <w:u w:val="single"/>
                                <w:lang w:val="en-US" w:eastAsia="zh-CN"/>
                              </w:rPr>
                              <w:t>专业技能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49" o:spid="_x0000_s1041" type="#_x0000_t202" style="width:118pt;height:29.85pt;margin-top:561.8pt;margin-left:272.25pt;mso-height-relative:page;mso-width-relative:page;position:absolute;z-index:251683840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Arial" w:eastAsia="Microsoft YaHei UI" w:hAnsi="Arial" w:cs="Arial" w:hint="default"/>
                          <w:b/>
                          <w:bCs/>
                          <w:sz w:val="32"/>
                          <w:szCs w:val="40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b/>
                          <w:bCs/>
                          <w:sz w:val="32"/>
                          <w:szCs w:val="40"/>
                          <w:u w:val="single"/>
                          <w:lang w:val="en-US" w:eastAsia="zh-CN"/>
                        </w:rPr>
                        <w:t>专业技能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2974340</wp:posOffset>
                </wp:positionV>
                <wp:extent cx="1498600" cy="360045"/>
                <wp:effectExtent l="0" t="0" r="0" b="0"/>
                <wp:wrapNone/>
                <wp:docPr id="100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457575" y="2818130"/>
                          <a:ext cx="1498600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Arial" w:eastAsia="Microsoft YaHei UI" w:hAnsi="Arial" w:cs="Arial" w:hint="default"/>
                                <w:b/>
                                <w:bCs/>
                                <w:sz w:val="32"/>
                                <w:szCs w:val="40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b/>
                                <w:bCs/>
                                <w:sz w:val="32"/>
                                <w:szCs w:val="40"/>
                                <w:u w:val="single"/>
                                <w:lang w:val="en-US"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47" o:spid="_x0000_s1042" type="#_x0000_t202" style="width:118pt;height:28.35pt;margin-top:234.2pt;margin-left:272.25pt;mso-height-relative:page;mso-width-relative:page;position:absolute;z-index:251679744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Arial" w:eastAsia="Microsoft YaHei UI" w:hAnsi="Arial" w:cs="Arial" w:hint="default"/>
                          <w:b/>
                          <w:bCs/>
                          <w:sz w:val="32"/>
                          <w:szCs w:val="40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b/>
                          <w:bCs/>
                          <w:sz w:val="32"/>
                          <w:szCs w:val="40"/>
                          <w:u w:val="single"/>
                          <w:lang w:val="en-US" w:eastAsia="zh-CN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3401060</wp:posOffset>
                </wp:positionV>
                <wp:extent cx="3672205" cy="3216275"/>
                <wp:effectExtent l="0" t="0" r="0" b="0"/>
                <wp:wrapNone/>
                <wp:docPr id="99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457575" y="3244850"/>
                          <a:ext cx="3672205" cy="321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上海</w:t>
                            </w: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xxx</w:t>
                            </w: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大学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企管学士，2008.9~2012.6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主修：企业管理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副修：西班牙语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-平均成绩：85分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-曾获得多份奖学金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-曾荣获奥古斯塔学者奖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xxx</w:t>
                            </w: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中学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-学生会会长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-吉他社社长及热舞社社长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Arial" w:eastAsia="Microsoft YaHei UI" w:hAnsi="Arial" w:cs="Arial" w:hint="default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-篮球队队长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4" o:spid="_x0000_s1043" type="#_x0000_t202" style="width:289.15pt;height:253.25pt;margin-top:267.8pt;margin-left:272.25pt;mso-wrap-distance-bottom:0;mso-wrap-distance-left:9pt;mso-wrap-distance-right:9pt;mso-wrap-distance-top:0;position:absolute;v-text-anchor:top;z-index:251676672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上海</w:t>
                      </w: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xxx</w:t>
                      </w: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大学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企管学士，2008.9~2012.6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主修：企业管理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副修：西班牙语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-平均成绩：85分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-曾获得多份奖学金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-曾荣获奥古斯塔学者奖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xxx</w:t>
                      </w: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中学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-学生会会长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-吉他社社长及热舞社社长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Arial" w:eastAsia="Microsoft YaHei UI" w:hAnsi="Arial" w:cs="Arial" w:hint="default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-篮球队队长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863600</wp:posOffset>
                </wp:positionV>
                <wp:extent cx="1498600" cy="379095"/>
                <wp:effectExtent l="0" t="0" r="0" b="0"/>
                <wp:wrapNone/>
                <wp:docPr id="97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457575" y="935990"/>
                          <a:ext cx="1498600" cy="379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Arial" w:eastAsia="Microsoft YaHei UI" w:hAnsi="Arial" w:cs="Arial" w:hint="default"/>
                                <w:b/>
                                <w:bCs/>
                                <w:sz w:val="32"/>
                                <w:szCs w:val="40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b/>
                                <w:bCs/>
                                <w:sz w:val="32"/>
                                <w:szCs w:val="40"/>
                                <w:u w:val="single"/>
                                <w:lang w:val="en-US" w:eastAsia="zh-CN"/>
                              </w:rPr>
                              <w:t>联系方式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45" o:spid="_x0000_s1044" type="#_x0000_t202" style="width:118pt;height:29.85pt;margin-top:68pt;margin-left:272.25pt;mso-height-relative:page;mso-width-relative:page;position:absolute;z-index:251692032" coordsize="21600,21600" filled="f" stroked="f" strokeweight="0.5pt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Arial" w:eastAsia="Microsoft YaHei UI" w:hAnsi="Arial" w:cs="Arial" w:hint="default"/>
                          <w:b/>
                          <w:bCs/>
                          <w:sz w:val="32"/>
                          <w:szCs w:val="40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b/>
                          <w:bCs/>
                          <w:sz w:val="32"/>
                          <w:szCs w:val="40"/>
                          <w:u w:val="single"/>
                          <w:lang w:val="en-US" w:eastAsia="zh-CN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1290320</wp:posOffset>
                </wp:positionV>
                <wp:extent cx="3672205" cy="935355"/>
                <wp:effectExtent l="0" t="0" r="0" b="0"/>
                <wp:wrapNone/>
                <wp:docPr id="96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3457575" y="1362710"/>
                          <a:ext cx="3672205" cy="935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上海市静安区中山东路35弄25号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1234567-7890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jc w:val="left"/>
                              <w:textAlignment w:val="auto"/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info@</w:t>
                            </w: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xxx</w:t>
                            </w:r>
                            <w:r>
                              <w:rPr>
                                <w:rFonts w:ascii="Arial" w:eastAsia="Microsoft YaHei UI" w:hAnsi="Arial" w:cs="Arial" w:hint="eastAsia"/>
                                <w:sz w:val="22"/>
                                <w:szCs w:val="28"/>
                                <w:lang w:val="en-US" w:eastAsia="zh-CN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3" o:spid="_x0000_s1045" type="#_x0000_t202" style="width:289.15pt;height:73.65pt;margin-top:101.6pt;margin-left:272.25pt;mso-wrap-distance-bottom:0;mso-wrap-distance-left:9pt;mso-wrap-distance-right:9pt;mso-wrap-distance-top:0;position:absolute;v-text-anchor:top;z-index:251688960" filled="f" fillcolor="this" stroked="f" strokeweight="0.5pt"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上海市静安区中山东路35弄25号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1234567-7890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jc w:val="left"/>
                        <w:textAlignment w:val="auto"/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info@</w:t>
                      </w: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xxx</w:t>
                      </w:r>
                      <w:r>
                        <w:rPr>
                          <w:rFonts w:ascii="Arial" w:eastAsia="Microsoft YaHei UI" w:hAnsi="Arial" w:cs="Arial" w:hint="eastAsia"/>
                          <w:sz w:val="22"/>
                          <w:szCs w:val="28"/>
                          <w:lang w:val="en-US" w:eastAsia="zh-CN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D20C48"/>
    <w:rsid w:val="0C6E4ECF"/>
    <w:rsid w:val="0F3E20E1"/>
    <w:rsid w:val="22C46077"/>
    <w:rsid w:val="37E3638E"/>
    <w:rsid w:val="512F1B4A"/>
    <w:rsid w:val="5BC37FF9"/>
    <w:rsid w:val="6F231565"/>
    <w:rsid w:val="72D20C48"/>
  </w:rsids>
  <w:docVars>
    <w:docVar w:name="commondata" w:val="eyJjb3VudCI6MiwiaGRpZCI6IjEzYmM5Y2I3N2RmYjFlN2E1MDU5ZWI4MTdiMmMxYTdkIiwidXNlckNvdW50Ijoy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</dc:creator>
  <cp:lastModifiedBy>懂我者久居我心@</cp:lastModifiedBy>
  <cp:revision>1</cp:revision>
  <dcterms:created xsi:type="dcterms:W3CDTF">2019-05-19T06:31:00Z</dcterms:created>
  <dcterms:modified xsi:type="dcterms:W3CDTF">2022-10-14T12:20:17Z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53E9A1DA4D0549CF85295BDA6BE454B6</vt:lpwstr>
  </property>
  <property fmtid="{D5CDD505-2E9C-101B-9397-08002B2CF9AE}" pid="3" name="KSOProductBuildVer">
    <vt:lpwstr>2052-11.1.0.12358</vt:lpwstr>
  </property>
  <property fmtid="{D5CDD505-2E9C-101B-9397-08002B2CF9AE}" pid="4" name="KSOTemplateKey">
    <vt:lpwstr>1.0_DHSdYvz0zR74BrkmxcaZnDWxX8ugEnnAN0lTedbn9OYGTtVaIfP7HV7otJgVKPJANsIN0HCR6C+ATkht7M6XyQ==</vt:lpwstr>
  </property>
  <property fmtid="{D5CDD505-2E9C-101B-9397-08002B2CF9AE}" pid="5" name="KSOTemplateUUID">
    <vt:lpwstr>v1.0_mb_74kF21PiVMUb46HFtQY15w==</vt:lpwstr>
  </property>
</Properties>
</file>