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4122420</wp:posOffset>
            </wp:positionH>
            <wp:positionV relativeFrom="page">
              <wp:posOffset>383540</wp:posOffset>
            </wp:positionV>
            <wp:extent cx="1452880" cy="1499235"/>
            <wp:effectExtent l="0" t="0" r="13970" b="5715"/>
            <wp:wrapNone/>
            <wp:docPr id="7" name="图片 7" descr="C:\Users\Administrator\Pictures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Pictures\图片1.png图片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4074160</wp:posOffset>
                </wp:positionH>
                <wp:positionV relativeFrom="paragraph">
                  <wp:posOffset>-563245</wp:posOffset>
                </wp:positionV>
                <wp:extent cx="1522730" cy="1550035"/>
                <wp:effectExtent l="38100" t="38100" r="39370" b="50165"/>
                <wp:wrapNone/>
                <wp:docPr id="298" name="矩形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2474" cy="1550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19.9pt;height:122.05pt;margin-top:-44.35pt;margin-left:320.8pt;mso-height-relative:page;mso-width-relative:page;position:absolute;v-text-anchor:middle;z-index:251730944" coordsize="21600,21600" filled="t" fillcolor="white" stroked="t" strokecolor="#bfbfbf" strokeweight="6pt">
                <v:stroke joinstyle="round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paragraph">
                  <wp:posOffset>7791450</wp:posOffset>
                </wp:positionV>
                <wp:extent cx="1913255" cy="506730"/>
                <wp:effectExtent l="0" t="0" r="0" b="0"/>
                <wp:wrapNone/>
                <wp:docPr id="3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5B5B5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z w:val="44"/>
                                <w:szCs w:val="44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50.65pt;height:39.9pt;margin-top:613.5pt;margin-left:299pt;mso-height-relative:page;mso-width-relative:page;position:absolute;z-index:25176166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5B5B5B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5B5B5B"/>
                          <w:sz w:val="44"/>
                          <w:szCs w:val="44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6705600</wp:posOffset>
                </wp:positionV>
                <wp:extent cx="2510790" cy="438150"/>
                <wp:effectExtent l="0" t="0" r="0" b="0"/>
                <wp:wrapNone/>
                <wp:docPr id="3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77933C" w:themeColor="accent3" w:themeShade="BF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7933C" w:themeColor="accent3" w:themeShade="BF"/>
                                <w:sz w:val="28"/>
                                <w:szCs w:val="20"/>
                              </w:rPr>
                              <w:t>Logiciels de statistiques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197.7pt;height:34.5pt;margin-top:528pt;margin-left:278.1pt;mso-height-relative:page;mso-width-relative:page;position:absolute;z-index:25175347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77933C" w:themeColor="accent3" w:themeShade="BF"/>
                          <w:sz w:val="28"/>
                          <w:szCs w:val="20"/>
                        </w:rPr>
                      </w:pPr>
                      <w:r>
                        <w:rPr>
                          <w:b/>
                          <w:color w:val="77933C" w:themeColor="accent3" w:themeShade="BF"/>
                          <w:sz w:val="28"/>
                          <w:szCs w:val="20"/>
                        </w:rPr>
                        <w:t>Logiciels de statistiques 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5801360</wp:posOffset>
                </wp:positionV>
                <wp:extent cx="2850515" cy="506730"/>
                <wp:effectExtent l="0" t="0" r="0" b="0"/>
                <wp:wrapNone/>
                <wp:docPr id="3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5B5B5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z w:val="44"/>
                                <w:szCs w:val="44"/>
                              </w:rPr>
                              <w:t>COMPUTER TOOL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224.45pt;height:39.9pt;margin-top:456.8pt;margin-left:302.65pt;mso-height-relative:page;mso-width-relative:page;position:absolute;z-index:25174732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5B5B5B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5B5B5B"/>
                          <w:sz w:val="44"/>
                          <w:szCs w:val="44"/>
                        </w:rPr>
                        <w:t>COMPUTER TOOL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-820420</wp:posOffset>
                </wp:positionH>
                <wp:positionV relativeFrom="paragraph">
                  <wp:posOffset>890905</wp:posOffset>
                </wp:positionV>
                <wp:extent cx="699135" cy="51625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SEP 2016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FEV 2017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55.05pt;height:40.65pt;margin-top:70.15pt;margin-left:-64.6pt;mso-height-relative:page;mso-width-relative:page;position:absolute;z-index:25167155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SEP 2016</w:t>
                      </w:r>
                    </w:p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FEV 2017</w:t>
                      </w:r>
                    </w:p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2865755</wp:posOffset>
                </wp:positionV>
                <wp:extent cx="2066290" cy="44704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  <w:t>THE PROJECT ENSIAME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162.7pt;height:35.2pt;margin-top:225.65pt;margin-left:-10.75pt;mso-height-relative:page;mso-width-relative:page;position:absolute;z-index:25168588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  <w:t>THE PROJECT ENSIAME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1713230</wp:posOffset>
                </wp:positionV>
                <wp:extent cx="2143760" cy="44704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  <w:t>THE PROJECT ENSIAME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168.8pt;height:35.2pt;margin-top:134.9pt;margin-left:-10.75pt;mso-height-relative:page;mso-width-relative:page;position:absolute;z-index:25167974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  <w:t>THE PROJECT ENSIAME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783590</wp:posOffset>
                </wp:positionV>
                <wp:extent cx="2051685" cy="44704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  <w:t>THE PROJECT ENSIAME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2" type="#_x0000_t202" style="width:161.55pt;height:35.2pt;margin-top:61.7pt;margin-left:-9.5pt;mso-height-relative:page;mso-width-relative:page;position:absolute;z-index:25167360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  <w:t>THE PROJECT ENSIAME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8213725</wp:posOffset>
                </wp:positionV>
                <wp:extent cx="3967480" cy="429895"/>
                <wp:effectExtent l="0" t="0" r="0" b="0"/>
                <wp:wrapNone/>
                <wp:docPr id="29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  <w:t>anagement of systems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  <w:t>information (si) and production (sp)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312.4pt;height:33.85pt;margin-top:646.75pt;margin-left:-60.4pt;mso-height-relative:page;mso-width-relative:page;position:absolute;z-index:25172684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180" w:lineRule="auto"/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77933C" w:themeColor="accent3" w:themeShade="BF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  <w:t>anagement of systems</w:t>
                      </w:r>
                    </w:p>
                    <w:p>
                      <w:pPr>
                        <w:adjustRightInd w:val="0"/>
                        <w:snapToGrid w:val="0"/>
                        <w:spacing w:line="180" w:lineRule="auto"/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  <w:t>information (si) and production (sp)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5218430</wp:posOffset>
                </wp:positionV>
                <wp:extent cx="1738630" cy="121285"/>
                <wp:effectExtent l="0" t="0" r="0" b="0"/>
                <wp:wrapNone/>
                <wp:docPr id="342" name="矩形 3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36.9pt;height:9.55pt;margin-top:410.9pt;margin-left:343.5pt;mso-height-relative:page;mso-width-relative:page;position:absolute;v-text-anchor:middle;z-index:251798528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4370705</wp:posOffset>
                </wp:positionH>
                <wp:positionV relativeFrom="paragraph">
                  <wp:posOffset>5409565</wp:posOffset>
                </wp:positionV>
                <wp:extent cx="1738630" cy="121285"/>
                <wp:effectExtent l="0" t="0" r="0" b="0"/>
                <wp:wrapNone/>
                <wp:docPr id="343" name="矩形 3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36.9pt;height:9.55pt;margin-top:425.95pt;margin-left:344.15pt;mso-height-relative:page;mso-width-relative:page;position:absolute;v-text-anchor:middle;z-index:251800576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5606415</wp:posOffset>
                </wp:positionV>
                <wp:extent cx="1738630" cy="121285"/>
                <wp:effectExtent l="0" t="0" r="0" b="0"/>
                <wp:wrapNone/>
                <wp:docPr id="344" name="矩形 3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36.9pt;height:9.55pt;margin-top:441.45pt;margin-left:343.05pt;mso-height-relative:page;mso-width-relative:page;position:absolute;v-text-anchor:middle;z-index:251802624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5219065</wp:posOffset>
                </wp:positionV>
                <wp:extent cx="1156970" cy="121285"/>
                <wp:effectExtent l="0" t="0" r="5080" b="0"/>
                <wp:wrapNone/>
                <wp:docPr id="345" name="矩形 3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91.1pt;height:9.55pt;margin-top:410.95pt;margin-left:343.05pt;mso-height-relative:page;mso-width-relative:page;position:absolute;v-text-anchor:middle;z-index:251804672" coordsize="21600,21600" filled="t" fillcolor="#77933c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5408930</wp:posOffset>
                </wp:positionV>
                <wp:extent cx="1156970" cy="121285"/>
                <wp:effectExtent l="0" t="0" r="5080" b="0"/>
                <wp:wrapNone/>
                <wp:docPr id="346" name="矩形 3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91.1pt;height:9.55pt;margin-top:425.9pt;margin-left:343.05pt;mso-height-relative:page;mso-width-relative:page;position:absolute;v-text-anchor:middle;z-index:251806720" coordsize="21600,21600" filled="t" fillcolor="#77933c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5603875</wp:posOffset>
                </wp:positionV>
                <wp:extent cx="1156970" cy="121285"/>
                <wp:effectExtent l="0" t="0" r="5080" b="0"/>
                <wp:wrapNone/>
                <wp:docPr id="347" name="矩形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91.1pt;height:9.55pt;margin-top:441.25pt;margin-left:343.05pt;mso-height-relative:page;mso-width-relative:page;position:absolute;v-text-anchor:middle;z-index:251808768" coordsize="21600,21600" filled="t" fillcolor="#77933c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3228340</wp:posOffset>
                </wp:positionV>
                <wp:extent cx="1738630" cy="121285"/>
                <wp:effectExtent l="0" t="0" r="0" b="0"/>
                <wp:wrapNone/>
                <wp:docPr id="337" name="矩形 3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36.9pt;height:9.55pt;margin-top:254.2pt;margin-left:343.2pt;mso-height-relative:page;mso-width-relative:page;position:absolute;v-text-anchor:middle;z-index:251794432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3228340</wp:posOffset>
                </wp:positionV>
                <wp:extent cx="1156970" cy="121285"/>
                <wp:effectExtent l="0" t="0" r="5080" b="0"/>
                <wp:wrapNone/>
                <wp:docPr id="338" name="矩形 3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91.1pt;height:9.55pt;margin-top:254.2pt;margin-left:342.75pt;mso-height-relative:page;mso-width-relative:page;position:absolute;v-text-anchor:middle;z-index:251796480" coordsize="21600,21600" filled="t" fillcolor="#77933c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4559935</wp:posOffset>
                </wp:positionV>
                <wp:extent cx="1156970" cy="121285"/>
                <wp:effectExtent l="0" t="0" r="5080" b="0"/>
                <wp:wrapNone/>
                <wp:docPr id="335" name="矩形 3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91.1pt;height:9.55pt;margin-top:359.05pt;margin-left:343.15pt;mso-height-relative:page;mso-width-relative:page;position:absolute;v-text-anchor:middle;z-index:251792384" coordsize="21600,21600" filled="t" fillcolor="#77933c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4364990</wp:posOffset>
                </wp:positionV>
                <wp:extent cx="1156970" cy="121285"/>
                <wp:effectExtent l="0" t="0" r="5080" b="0"/>
                <wp:wrapNone/>
                <wp:docPr id="334" name="矩形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91.1pt;height:9.55pt;margin-top:343.7pt;margin-left:343.15pt;mso-height-relative:page;mso-width-relative:page;position:absolute;v-text-anchor:middle;z-index:251790336" coordsize="21600,21600" filled="t" fillcolor="#77933c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4175125</wp:posOffset>
                </wp:positionV>
                <wp:extent cx="1156970" cy="121285"/>
                <wp:effectExtent l="0" t="0" r="5080" b="0"/>
                <wp:wrapNone/>
                <wp:docPr id="333" name="矩形 3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91.1pt;height:9.55pt;margin-top:328.75pt;margin-left:343.15pt;mso-height-relative:page;mso-width-relative:page;position:absolute;v-text-anchor:middle;z-index:251788288" coordsize="21600,21600" filled="t" fillcolor="#77933c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3974465</wp:posOffset>
                </wp:positionV>
                <wp:extent cx="1156970" cy="121285"/>
                <wp:effectExtent l="0" t="0" r="5080" b="0"/>
                <wp:wrapNone/>
                <wp:docPr id="332" name="矩形 3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91.1pt;height:9.55pt;margin-top:312.95pt;margin-left:343.15pt;mso-height-relative:page;mso-width-relative:page;position:absolute;v-text-anchor:middle;z-index:251786240" coordsize="21600,21600" filled="t" fillcolor="#77933c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3782695</wp:posOffset>
                </wp:positionV>
                <wp:extent cx="1156970" cy="121285"/>
                <wp:effectExtent l="0" t="0" r="5080" b="0"/>
                <wp:wrapNone/>
                <wp:docPr id="331" name="矩形 3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91.1pt;height:9.55pt;margin-top:297.85pt;margin-left:343.6pt;mso-height-relative:page;mso-width-relative:page;position:absolute;v-text-anchor:middle;z-index:251784192" coordsize="21600,21600" filled="t" fillcolor="#77933c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3592830</wp:posOffset>
                </wp:positionV>
                <wp:extent cx="1156970" cy="121285"/>
                <wp:effectExtent l="0" t="0" r="5080" b="0"/>
                <wp:wrapNone/>
                <wp:docPr id="330" name="矩形 3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91.1pt;height:9.55pt;margin-top:282.9pt;margin-left:343.2pt;mso-height-relative:page;mso-width-relative:page;position:absolute;v-text-anchor:middle;z-index:251782144" coordsize="21600,21600" filled="t" fillcolor="#77933c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3402965</wp:posOffset>
                </wp:positionV>
                <wp:extent cx="1156970" cy="121285"/>
                <wp:effectExtent l="0" t="0" r="5080" b="0"/>
                <wp:wrapNone/>
                <wp:docPr id="329" name="矩形 3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91.1pt;height:9.55pt;margin-top:267.95pt;margin-left:343.2pt;mso-height-relative:page;mso-width-relative:page;position:absolute;v-text-anchor:middle;z-index:251780096" coordsize="21600,21600" filled="t" fillcolor="#77933c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4174490</wp:posOffset>
                </wp:positionV>
                <wp:extent cx="1738630" cy="121285"/>
                <wp:effectExtent l="0" t="0" r="0" b="0"/>
                <wp:wrapNone/>
                <wp:docPr id="326" name="矩形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36.9pt;height:9.55pt;margin-top:328.7pt;margin-left:343.6pt;mso-height-relative:page;mso-width-relative:page;position:absolute;v-text-anchor:middle;z-index:251773952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4365625</wp:posOffset>
                </wp:positionV>
                <wp:extent cx="1738630" cy="121285"/>
                <wp:effectExtent l="0" t="0" r="0" b="0"/>
                <wp:wrapNone/>
                <wp:docPr id="327" name="矩形 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36.9pt;height:9.55pt;margin-top:343.75pt;margin-left:344.25pt;mso-height-relative:page;mso-width-relative:page;position:absolute;v-text-anchor:middle;z-index:251776000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4562475</wp:posOffset>
                </wp:positionV>
                <wp:extent cx="1738630" cy="121285"/>
                <wp:effectExtent l="0" t="0" r="0" b="0"/>
                <wp:wrapNone/>
                <wp:docPr id="328" name="矩形 3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136.9pt;height:9.55pt;margin-top:359.25pt;margin-left:343.15pt;mso-height-relative:page;mso-width-relative:page;position:absolute;v-text-anchor:middle;z-index:251778048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3975735</wp:posOffset>
                </wp:positionV>
                <wp:extent cx="1738630" cy="121285"/>
                <wp:effectExtent l="0" t="0" r="0" b="0"/>
                <wp:wrapNone/>
                <wp:docPr id="325" name="矩形 3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136.9pt;height:9.55pt;margin-top:313.05pt;margin-left:343.85pt;mso-height-relative:page;mso-width-relative:page;position:absolute;v-text-anchor:middle;z-index:251771904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3783330</wp:posOffset>
                </wp:positionV>
                <wp:extent cx="1738630" cy="121285"/>
                <wp:effectExtent l="0" t="0" r="0" b="0"/>
                <wp:wrapNone/>
                <wp:docPr id="324" name="矩形 3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136.9pt;height:9.55pt;margin-top:297.9pt;margin-left:343.65pt;mso-height-relative:page;mso-width-relative:page;position:absolute;v-text-anchor:middle;z-index:251769856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3596640</wp:posOffset>
                </wp:positionV>
                <wp:extent cx="1738630" cy="121285"/>
                <wp:effectExtent l="0" t="0" r="0" b="0"/>
                <wp:wrapNone/>
                <wp:docPr id="323" name="矩形 3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136.9pt;height:9.55pt;margin-top:283.2pt;margin-left:343.65pt;mso-height-relative:page;mso-width-relative:page;position:absolute;v-text-anchor:middle;z-index:251767808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3402965</wp:posOffset>
                </wp:positionV>
                <wp:extent cx="1738630" cy="121285"/>
                <wp:effectExtent l="0" t="0" r="0" b="0"/>
                <wp:wrapNone/>
                <wp:docPr id="322" name="矩形 3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136.9pt;height:9.55pt;margin-top:267.95pt;margin-left:343.65pt;mso-height-relative:page;mso-width-relative:page;position:absolute;v-text-anchor:middle;z-index:251765760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8296275</wp:posOffset>
                </wp:positionV>
                <wp:extent cx="2691765" cy="1011555"/>
                <wp:effectExtent l="0" t="0" r="0" b="0"/>
                <wp:wrapNone/>
                <wp:docPr id="3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765" cy="1011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7933C" w:themeColor="accent3" w:themeShade="BF"/>
                                <w:sz w:val="24"/>
                                <w:szCs w:val="20"/>
                              </w:rPr>
                              <w:t xml:space="preserve">Français </w:t>
                            </w:r>
                            <w:r>
                              <w:rPr>
                                <w:b/>
                                <w:color w:val="0994BC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Courant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7933C" w:themeColor="accent3" w:themeShade="BF"/>
                                <w:sz w:val="24"/>
                                <w:szCs w:val="20"/>
                              </w:rPr>
                              <w:t>Anglais</w:t>
                            </w:r>
                            <w:r>
                              <w:rPr>
                                <w:b/>
                                <w:color w:val="0994BC"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Courant (TOEIC 875/990)</w:t>
                            </w:r>
                          </w:p>
                          <w:p>
                            <w:pPr>
                              <w:rPr>
                                <w:b/>
                                <w:color w:val="0994BC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7933C" w:themeColor="accent3" w:themeShade="BF"/>
                                <w:sz w:val="24"/>
                                <w:szCs w:val="20"/>
                              </w:rPr>
                              <w:t>Chinois</w:t>
                            </w:r>
                            <w:r>
                              <w:rPr>
                                <w:rFonts w:hint="eastAsia"/>
                                <w:b/>
                                <w:color w:val="0994BC"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 xml:space="preserve">MaternelMobile: 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6" type="#_x0000_t202" style="width:211.95pt;height:79.65pt;margin-top:653.25pt;margin-left:276.7pt;mso-wrap-distance-bottom:0;mso-wrap-distance-left:9pt;mso-wrap-distance-right:9pt;mso-wrap-distance-top:0;position:absolute;v-text-anchor:top;z-index:251762688" filled="f" fillcolor="this" stroked="f" strokeweight="0.75pt">
                <v:textbox>
                  <w:txbxContent>
                    <w:p>
                      <w:pPr>
                        <w:rPr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77933C" w:themeColor="accent3" w:themeShade="BF"/>
                          <w:sz w:val="24"/>
                          <w:szCs w:val="20"/>
                        </w:rPr>
                        <w:t xml:space="preserve">Français </w:t>
                      </w:r>
                      <w:r>
                        <w:rPr>
                          <w:b/>
                          <w:color w:val="0994BC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color w:val="5B5B5B"/>
                          <w:sz w:val="24"/>
                          <w:szCs w:val="20"/>
                        </w:rPr>
                        <w:t>Courant</w:t>
                      </w:r>
                    </w:p>
                    <w:p>
                      <w:pPr>
                        <w:rPr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77933C" w:themeColor="accent3" w:themeShade="BF"/>
                          <w:sz w:val="24"/>
                          <w:szCs w:val="20"/>
                        </w:rPr>
                        <w:t>Anglais</w:t>
                      </w:r>
                      <w:r>
                        <w:rPr>
                          <w:b/>
                          <w:color w:val="0994BC"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color w:val="5B5B5B"/>
                          <w:sz w:val="24"/>
                          <w:szCs w:val="20"/>
                        </w:rPr>
                        <w:t>Courant (TOEIC 875/990)</w:t>
                      </w:r>
                    </w:p>
                    <w:p>
                      <w:pPr>
                        <w:rPr>
                          <w:b/>
                          <w:color w:val="0994BC"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77933C" w:themeColor="accent3" w:themeShade="BF"/>
                          <w:sz w:val="24"/>
                          <w:szCs w:val="20"/>
                        </w:rPr>
                        <w:t>Chinois</w:t>
                      </w:r>
                      <w:r>
                        <w:rPr>
                          <w:rFonts w:hint="eastAsia"/>
                          <w:b/>
                          <w:color w:val="0994BC"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color w:val="5B5B5B"/>
                          <w:sz w:val="24"/>
                          <w:szCs w:val="20"/>
                        </w:rPr>
                        <w:t xml:space="preserve">MaternelMobile: </w:t>
                      </w:r>
                      <w:r>
                        <w:rPr>
                          <w:b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sz w:val="24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7467600</wp:posOffset>
                </wp:positionV>
                <wp:extent cx="2510790" cy="335280"/>
                <wp:effectExtent l="0" t="0" r="0" b="0"/>
                <wp:wrapNone/>
                <wp:docPr id="3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z w:val="24"/>
                                <w:szCs w:val="20"/>
                              </w:rPr>
                              <w:t>Arena, Altium designer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197.7pt;height:26.4pt;margin-top:588pt;margin-left:277.5pt;mso-height-relative:page;mso-width-relative:page;position:absolute;z-index:25175961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5B5B5B"/>
                          <w:sz w:val="24"/>
                          <w:szCs w:val="20"/>
                        </w:rPr>
                        <w:t>Arena, Altium designer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7162800</wp:posOffset>
                </wp:positionV>
                <wp:extent cx="2510790" cy="438150"/>
                <wp:effectExtent l="0" t="0" r="0" b="0"/>
                <wp:wrapNone/>
                <wp:docPr id="3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77933C" w:themeColor="accent3" w:themeShade="BF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7933C" w:themeColor="accent3" w:themeShade="BF"/>
                                <w:sz w:val="28"/>
                                <w:szCs w:val="20"/>
                              </w:rPr>
                              <w:t>Logiciels de statistiques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8" type="#_x0000_t202" style="width:197.7pt;height:34.5pt;margin-top:564pt;margin-left:277.5pt;mso-height-relative:page;mso-width-relative:page;position:absolute;z-index:25175756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77933C" w:themeColor="accent3" w:themeShade="BF"/>
                          <w:sz w:val="28"/>
                          <w:szCs w:val="20"/>
                        </w:rPr>
                      </w:pPr>
                      <w:r>
                        <w:rPr>
                          <w:b/>
                          <w:color w:val="77933C" w:themeColor="accent3" w:themeShade="BF"/>
                          <w:sz w:val="28"/>
                          <w:szCs w:val="20"/>
                        </w:rPr>
                        <w:t>Logiciels de statistiques 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7010400</wp:posOffset>
                </wp:positionV>
                <wp:extent cx="2510790" cy="335280"/>
                <wp:effectExtent l="0" t="0" r="0" b="0"/>
                <wp:wrapNone/>
                <wp:docPr id="3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z w:val="24"/>
                                <w:szCs w:val="20"/>
                              </w:rPr>
                              <w:t>Arena, Altium designer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197.7pt;height:26.4pt;margin-top:552pt;margin-left:277.5pt;mso-height-relative:page;mso-width-relative:page;position:absolute;z-index:25175552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5B5B5B"/>
                          <w:sz w:val="24"/>
                          <w:szCs w:val="20"/>
                        </w:rPr>
                        <w:t>Arena, Altium designer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6382385</wp:posOffset>
                </wp:positionV>
                <wp:extent cx="2510790" cy="514350"/>
                <wp:effectExtent l="0" t="0" r="0" b="0"/>
                <wp:wrapNone/>
                <wp:docPr id="3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z w:val="24"/>
                                <w:szCs w:val="20"/>
                              </w:rPr>
                              <w:t>netbeans, eclipse, visio studio, qt creator, access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197.7pt;height:40.5pt;margin-top:502.55pt;margin-left:276pt;mso-height-relative:page;mso-width-relative:page;position:absolute;z-index:25175142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5B5B5B"/>
                          <w:sz w:val="24"/>
                          <w:szCs w:val="20"/>
                        </w:rPr>
                        <w:t>netbeans, eclipse, visio studio, qt creator, access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6076950</wp:posOffset>
                </wp:positionV>
                <wp:extent cx="2510790" cy="438150"/>
                <wp:effectExtent l="0" t="0" r="0" b="0"/>
                <wp:wrapNone/>
                <wp:docPr id="3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77933C" w:themeColor="accent3" w:themeShade="BF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7933C" w:themeColor="accent3" w:themeShade="BF"/>
                                <w:sz w:val="28"/>
                                <w:szCs w:val="20"/>
                              </w:rPr>
                              <w:t>Logiciels d’informatiques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1" type="#_x0000_t202" style="width:197.7pt;height:34.5pt;margin-top:478.5pt;margin-left:276pt;mso-height-relative:page;mso-width-relative:page;position:absolute;z-index:25174937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77933C" w:themeColor="accent3" w:themeShade="BF"/>
                          <w:sz w:val="28"/>
                          <w:szCs w:val="20"/>
                        </w:rPr>
                      </w:pPr>
                      <w:r>
                        <w:rPr>
                          <w:b/>
                          <w:color w:val="77933C" w:themeColor="accent3" w:themeShade="BF"/>
                          <w:sz w:val="28"/>
                          <w:szCs w:val="20"/>
                        </w:rPr>
                        <w:t>Logiciels d’informatiques 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4819650</wp:posOffset>
                </wp:positionV>
                <wp:extent cx="2501265" cy="0"/>
                <wp:effectExtent l="0" t="0" r="13335" b="19050"/>
                <wp:wrapNone/>
                <wp:docPr id="308" name="直接连接符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B5B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2" style="mso-height-relative:page;mso-width-relative:page;position:absolute;z-index:251743232" from="293.7pt,379.5pt" to="490.65pt,379.5pt" coordsize="21600,21600" stroked="t" strokecolor="#5b5b5b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3107690</wp:posOffset>
                </wp:positionV>
                <wp:extent cx="2510790" cy="1685290"/>
                <wp:effectExtent l="0" t="0" r="0" b="0"/>
                <wp:wrapNone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Java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Hibernate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MYSQL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C++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5B5B5B"/>
                                <w:sz w:val="24"/>
                                <w:szCs w:val="20"/>
                              </w:rPr>
                              <w:t>C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Javascript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UML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3" type="#_x0000_t202" style="width:197.7pt;height:132.7pt;margin-top:244.7pt;margin-left:276pt;mso-wrap-distance-bottom:0;mso-wrap-distance-left:9pt;mso-wrap-distance-right:9pt;mso-wrap-distance-top:0;position:absolute;v-text-anchor:top;z-index:251740160" filled="f" fillcolor="this" stroked="f" strokeweight="0.75pt">
                <v:textbox>
                  <w:txbxContent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Java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Hibernate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MYSQL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C++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rFonts w:hint="eastAsia"/>
                          <w:color w:val="5B5B5B"/>
                          <w:sz w:val="24"/>
                          <w:szCs w:val="20"/>
                        </w:rPr>
                        <w:t>C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Javascript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UML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HTML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4763770</wp:posOffset>
                </wp:positionV>
                <wp:extent cx="2510790" cy="447675"/>
                <wp:effectExtent l="0" t="0" r="0" b="0"/>
                <wp:wrapNone/>
                <wp:docPr id="3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B5B5B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z w:val="32"/>
                                <w:szCs w:val="20"/>
                              </w:rPr>
                              <w:t>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4" type="#_x0000_t202" style="width:197.7pt;height:35.25pt;margin-top:375.1pt;margin-left:277.5pt;mso-height-relative:page;mso-width-relative:page;position:absolute;z-index:25173913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5B5B5B"/>
                          <w:sz w:val="32"/>
                          <w:szCs w:val="20"/>
                        </w:rPr>
                      </w:pPr>
                      <w:r>
                        <w:rPr>
                          <w:b/>
                          <w:color w:val="5B5B5B"/>
                          <w:sz w:val="32"/>
                          <w:szCs w:val="20"/>
                        </w:rPr>
                        <w:t>INFORMATIQUE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5116195</wp:posOffset>
                </wp:positionV>
                <wp:extent cx="2510790" cy="847725"/>
                <wp:effectExtent l="0" t="0" r="0" b="0"/>
                <wp:wrapNone/>
                <wp:docPr id="30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Windows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Linux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Réseaux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5" type="#_x0000_t202" style="width:197.7pt;height:66.75pt;margin-top:402.85pt;margin-left:276pt;mso-height-relative:page;mso-width-relative:page;position:absolute;z-index:25174528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Windows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Linux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Réseaux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2665095</wp:posOffset>
                </wp:positionV>
                <wp:extent cx="2386965" cy="506730"/>
                <wp:effectExtent l="0" t="0" r="0" b="0"/>
                <wp:wrapNone/>
                <wp:docPr id="3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5B5B5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z w:val="44"/>
                                <w:szCs w:val="44"/>
                              </w:rPr>
                              <w:t>COMPETENCES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6" type="#_x0000_t202" style="width:187.95pt;height:39.9pt;margin-top:209.85pt;margin-left:300.8pt;mso-height-relative:page;mso-width-relative:page;position:absolute;z-index:25173708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5B5B5B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5B5B5B"/>
                          <w:sz w:val="44"/>
                          <w:szCs w:val="44"/>
                        </w:rPr>
                        <w:t>COMPETENCES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1757680</wp:posOffset>
                </wp:positionV>
                <wp:extent cx="2510790" cy="1011555"/>
                <wp:effectExtent l="0" t="0" r="0" b="0"/>
                <wp:wrapNone/>
                <wp:docPr id="3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1011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7933C" w:themeColor="accent3" w:themeShade="BF"/>
                                <w:sz w:val="24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77933C" w:themeColor="accent3" w:themeShade="BF"/>
                                <w:sz w:val="24"/>
                                <w:szCs w:val="20"/>
                              </w:rPr>
                              <w:t>evel of education: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Bac+5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7933C" w:themeColor="accent3" w:themeShade="BF"/>
                                <w:sz w:val="24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77933C" w:themeColor="accent3" w:themeShade="BF"/>
                                <w:sz w:val="24"/>
                                <w:szCs w:val="20"/>
                              </w:rPr>
                              <w:t xml:space="preserve">urrent training: </w:t>
                            </w: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ENSIAME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7933C" w:themeColor="accent3" w:themeShade="BF"/>
                                <w:sz w:val="24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color w:val="77933C" w:themeColor="accent3" w:themeShade="BF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5B5B5B"/>
                                <w:sz w:val="24"/>
                                <w:szCs w:val="20"/>
                                <w:lang w:val="en-US" w:eastAsia="zh-CN"/>
                              </w:rPr>
                              <w:t>123456789</w:t>
                            </w: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  <w:color w:val="5B5B5B"/>
                                <w:sz w:val="24"/>
                                <w:szCs w:val="20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.com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7933C" w:themeColor="accent3" w:themeShade="BF"/>
                                <w:sz w:val="24"/>
                                <w:szCs w:val="20"/>
                              </w:rPr>
                              <w:t>Mobile: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(+</w:t>
                            </w:r>
                            <w:r>
                              <w:rPr>
                                <w:rFonts w:hint="eastAsia"/>
                                <w:color w:val="5B5B5B"/>
                                <w:sz w:val="24"/>
                                <w:szCs w:val="20"/>
                                <w:lang w:val="en-US" w:eastAsia="zh-CN"/>
                              </w:rPr>
                              <w:t>86</w:t>
                            </w: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5B5B5B"/>
                                <w:sz w:val="24"/>
                                <w:szCs w:val="20"/>
                                <w:lang w:val="en-US" w:eastAsia="zh-CN"/>
                              </w:rPr>
                              <w:t>1350</w:t>
                            </w: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*****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7" type="#_x0000_t202" style="width:197.7pt;height:79.65pt;margin-top:138.4pt;margin-left:276.15pt;mso-wrap-distance-bottom:0;mso-wrap-distance-left:9pt;mso-wrap-distance-right:9pt;mso-wrap-distance-top:0;position:absolute;v-text-anchor:top;z-index:251734016" filled="f" fillcolor="this" stroked="f" strokeweight="0.75pt">
                <v:textbox>
                  <w:txbxContent>
                    <w:p>
                      <w:pPr>
                        <w:rPr>
                          <w:sz w:val="24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77933C" w:themeColor="accent3" w:themeShade="BF"/>
                          <w:sz w:val="24"/>
                          <w:szCs w:val="20"/>
                        </w:rPr>
                        <w:t>L</w:t>
                      </w:r>
                      <w:r>
                        <w:rPr>
                          <w:b/>
                          <w:color w:val="77933C" w:themeColor="accent3" w:themeShade="BF"/>
                          <w:sz w:val="24"/>
                          <w:szCs w:val="20"/>
                        </w:rPr>
                        <w:t>evel of education:</w:t>
                      </w:r>
                      <w:r>
                        <w:rPr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color w:val="5B5B5B"/>
                          <w:sz w:val="24"/>
                          <w:szCs w:val="20"/>
                        </w:rPr>
                        <w:t>Bac+5</w:t>
                      </w:r>
                    </w:p>
                    <w:p>
                      <w:pPr>
                        <w:rPr>
                          <w:sz w:val="24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77933C" w:themeColor="accent3" w:themeShade="BF"/>
                          <w:sz w:val="24"/>
                          <w:szCs w:val="20"/>
                        </w:rPr>
                        <w:t>C</w:t>
                      </w:r>
                      <w:r>
                        <w:rPr>
                          <w:b/>
                          <w:color w:val="77933C" w:themeColor="accent3" w:themeShade="BF"/>
                          <w:sz w:val="24"/>
                          <w:szCs w:val="20"/>
                        </w:rPr>
                        <w:t xml:space="preserve">urrent training: </w:t>
                      </w:r>
                      <w:r>
                        <w:rPr>
                          <w:color w:val="5B5B5B"/>
                          <w:sz w:val="24"/>
                          <w:szCs w:val="20"/>
                        </w:rPr>
                        <w:t>ENSIAME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77933C" w:themeColor="accent3" w:themeShade="BF"/>
                          <w:sz w:val="24"/>
                          <w:szCs w:val="20"/>
                        </w:rPr>
                        <w:t>Email:</w:t>
                      </w:r>
                      <w:r>
                        <w:rPr>
                          <w:color w:val="77933C" w:themeColor="accent3" w:themeShade="BF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5B5B5B"/>
                          <w:sz w:val="24"/>
                          <w:szCs w:val="20"/>
                          <w:lang w:val="en-US" w:eastAsia="zh-CN"/>
                        </w:rPr>
                        <w:t>123456789</w:t>
                      </w:r>
                      <w:r>
                        <w:rPr>
                          <w:color w:val="5B5B5B"/>
                          <w:sz w:val="24"/>
                          <w:szCs w:val="20"/>
                        </w:rPr>
                        <w:t>@</w:t>
                      </w:r>
                      <w:r>
                        <w:rPr>
                          <w:rFonts w:hint="eastAsia"/>
                          <w:color w:val="5B5B5B"/>
                          <w:sz w:val="24"/>
                          <w:szCs w:val="20"/>
                          <w:lang w:val="en-US" w:eastAsia="zh-CN"/>
                        </w:rPr>
                        <w:t>qq</w:t>
                      </w:r>
                      <w:r>
                        <w:rPr>
                          <w:color w:val="5B5B5B"/>
                          <w:sz w:val="24"/>
                          <w:szCs w:val="20"/>
                        </w:rPr>
                        <w:t>.com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77933C" w:themeColor="accent3" w:themeShade="BF"/>
                          <w:sz w:val="24"/>
                          <w:szCs w:val="20"/>
                        </w:rPr>
                        <w:t>Mobile:</w:t>
                      </w:r>
                      <w:r>
                        <w:rPr>
                          <w:b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color w:val="5B5B5B"/>
                          <w:sz w:val="24"/>
                          <w:szCs w:val="20"/>
                        </w:rPr>
                        <w:t>(+</w:t>
                      </w:r>
                      <w:r>
                        <w:rPr>
                          <w:rFonts w:hint="eastAsia"/>
                          <w:color w:val="5B5B5B"/>
                          <w:sz w:val="24"/>
                          <w:szCs w:val="20"/>
                          <w:lang w:val="en-US" w:eastAsia="zh-CN"/>
                        </w:rPr>
                        <w:t>86</w:t>
                      </w:r>
                      <w:r>
                        <w:rPr>
                          <w:color w:val="5B5B5B"/>
                          <w:sz w:val="24"/>
                          <w:szCs w:val="20"/>
                        </w:rPr>
                        <w:t>)</w:t>
                      </w:r>
                      <w:r>
                        <w:rPr>
                          <w:rFonts w:hint="eastAsia"/>
                          <w:color w:val="5B5B5B"/>
                          <w:sz w:val="24"/>
                          <w:szCs w:val="20"/>
                          <w:lang w:val="en-US" w:eastAsia="zh-CN"/>
                        </w:rPr>
                        <w:t>1350</w:t>
                      </w:r>
                      <w:r>
                        <w:rPr>
                          <w:color w:val="5B5B5B"/>
                          <w:sz w:val="24"/>
                          <w:szCs w:val="20"/>
                        </w:rPr>
                        <w:t>*****</w:t>
                      </w:r>
                    </w:p>
                    <w:p>
                      <w:pPr>
                        <w:rPr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1245870</wp:posOffset>
                </wp:positionV>
                <wp:extent cx="2581275" cy="506730"/>
                <wp:effectExtent l="0" t="0" r="0" b="0"/>
                <wp:wrapNone/>
                <wp:docPr id="2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5B5B5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z w:val="44"/>
                                <w:szCs w:val="44"/>
                              </w:rPr>
                              <w:t>INFO PERSONNELLE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8" type="#_x0000_t202" style="width:203.25pt;height:39.9pt;margin-top:98.1pt;margin-left:301.5pt;mso-height-relative:page;mso-width-relative:page;position:absolute;z-index:25173299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5B5B5B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5B5B5B"/>
                          <w:sz w:val="44"/>
                          <w:szCs w:val="44"/>
                        </w:rPr>
                        <w:t>INFO PERSONNELLE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6838950</wp:posOffset>
                </wp:positionV>
                <wp:extent cx="3463290" cy="506730"/>
                <wp:effectExtent l="0" t="0" r="0" b="0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2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z w:val="44"/>
                                <w:szCs w:val="44"/>
                              </w:rPr>
                              <w:t xml:space="preserve">AUTRESCONNAISSANCES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9" type="#_x0000_t202" style="width:272.7pt;height:39.9pt;margin-top:538.5pt;margin-left:-39.7pt;mso-height-relative:page;mso-width-relative:page;position:absolute;z-index:25171865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313131"/>
                          <w:sz w:val="44"/>
                          <w:szCs w:val="44"/>
                        </w:rPr>
                        <w:t xml:space="preserve">AUTRESCONNAISSANCES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TECHNIQUES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8597265</wp:posOffset>
                </wp:positionV>
                <wp:extent cx="3527425" cy="505460"/>
                <wp:effectExtent l="0" t="0" r="0" b="0"/>
                <wp:wrapNone/>
                <wp:docPr id="2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31313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es, optimized planning, model sp, maintenance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0" type="#_x0000_t202" style="width:277.75pt;height:39.8pt;margin-top:676.95pt;margin-left:-60.75pt;mso-height-relative:page;mso-width-relative:page;position:absolute;z-index:251728896" coordsize="21600,21600" filled="f" stroked="f">
                <v:stroke joinstyle="miter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31313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color w:val="313131"/>
                          <w:sz w:val="20"/>
                          <w:szCs w:val="20"/>
                        </w:rPr>
                        <w:t>es, optimized planning, model sp, maintenance management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7228205</wp:posOffset>
                </wp:positionV>
                <wp:extent cx="3110865" cy="447040"/>
                <wp:effectExtent l="0" t="0" r="0" b="0"/>
                <wp:wrapNone/>
                <wp:docPr id="2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  <w:t>lectronic and automatic.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1" type="#_x0000_t202" style="width:244.95pt;height:35.2pt;margin-top:569.15pt;margin-left:-61.25pt;mso-height-relative:page;mso-width-relative:page;position:absolute;z-index:25172275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77933C" w:themeColor="accent3" w:themeShade="BF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  <w:t>lectronic and automatic.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7581265</wp:posOffset>
                </wp:positionV>
                <wp:extent cx="3527425" cy="505460"/>
                <wp:effectExtent l="0" t="0" r="0" b="0"/>
                <wp:wrapNone/>
                <wp:docPr id="29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evelopment of embedded systems.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nalysis and processing of the signal.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2" type="#_x0000_t202" style="width:277.75pt;height:39.8pt;margin-top:596.95pt;margin-left:-61pt;mso-height-relative:page;mso-width-relative:page;position:absolute;z-index:25172480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31313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color w:val="313131"/>
                          <w:sz w:val="20"/>
                          <w:szCs w:val="20"/>
                        </w:rPr>
                        <w:t>evelopment of embedded systems.</w:t>
                      </w:r>
                    </w:p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31313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color w:val="313131"/>
                          <w:sz w:val="20"/>
                          <w:szCs w:val="20"/>
                        </w:rPr>
                        <w:t>nalysis and processing of the signal.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7265035</wp:posOffset>
                </wp:positionV>
                <wp:extent cx="4144010" cy="0"/>
                <wp:effectExtent l="0" t="0" r="27940" b="19050"/>
                <wp:wrapNone/>
                <wp:docPr id="289" name="直接连接符 2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44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3" style="mso-height-relative:page;mso-width-relative:page;position:absolute;z-index:251720704" from="-57.9pt,572.05pt" to="268.4pt,572.05pt" coordsize="21600,21600" stroked="t" strokecolor="#a6a6a6" strokeweight="1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6362700</wp:posOffset>
                </wp:positionV>
                <wp:extent cx="3527425" cy="505460"/>
                <wp:effectExtent l="0" t="0" r="0" b="0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1313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313131"/>
                                <w:sz w:val="20"/>
                                <w:szCs w:val="20"/>
                              </w:rPr>
                              <w:t>icence system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1313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313131"/>
                                <w:sz w:val="20"/>
                                <w:szCs w:val="20"/>
                              </w:rPr>
                              <w:t>iaoning, 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4" type="#_x0000_t202" style="width:277.75pt;height:39.8pt;margin-top:501pt;margin-left:-11.2pt;mso-height-relative:page;mso-width-relative:page;position:absolute;z-index:25171660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31313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b/>
                          <w:color w:val="313131"/>
                          <w:sz w:val="20"/>
                          <w:szCs w:val="20"/>
                        </w:rPr>
                        <w:t>icence system</w:t>
                      </w:r>
                    </w:p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31313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b/>
                          <w:color w:val="313131"/>
                          <w:sz w:val="20"/>
                          <w:szCs w:val="20"/>
                        </w:rPr>
                        <w:t>iaoning, china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6009640</wp:posOffset>
                </wp:positionV>
                <wp:extent cx="3110865" cy="447040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  <w:t>niversity of north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5" type="#_x0000_t202" style="width:244.95pt;height:35.2pt;margin-top:473.2pt;margin-left:-11.5pt;mso-height-relative:page;mso-width-relative:page;position:absolute;z-index:2517145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77933C" w:themeColor="accent3" w:themeShade="BF"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  <w:t>niversity of north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6113145</wp:posOffset>
                </wp:positionV>
                <wp:extent cx="854710" cy="486410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SEP 2010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JUIN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6" type="#_x0000_t202" style="width:67.3pt;height:38.3pt;margin-top:481.35pt;margin-left:-66.5pt;mso-height-relative:page;mso-width-relative:page;position:absolute;z-index:25171251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SEP 2010</w:t>
                      </w:r>
                    </w:p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JUIN 2014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-845185</wp:posOffset>
                </wp:positionH>
                <wp:positionV relativeFrom="paragraph">
                  <wp:posOffset>5328920</wp:posOffset>
                </wp:positionV>
                <wp:extent cx="854710" cy="486410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OCT 2014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Aujourd’hu</w:t>
                            </w:r>
                            <w:r>
                              <w:rPr>
                                <w:rFonts w:hint="eastAsia"/>
                                <w:color w:val="313131"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7" type="#_x0000_t202" style="width:67.3pt;height:38.3pt;margin-top:419.6pt;margin-left:-66.55pt;mso-height-relative:page;mso-width-relative:page;position:absolute;z-index:25170636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OCT 2014</w:t>
                      </w:r>
                    </w:p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Aujourd’hu</w:t>
                      </w:r>
                      <w:r>
                        <w:rPr>
                          <w:rFonts w:hint="eastAsia"/>
                          <w:color w:val="313131"/>
                          <w:sz w:val="18"/>
                          <w:szCs w:val="1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5225415</wp:posOffset>
                </wp:positionV>
                <wp:extent cx="3110865" cy="44704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  <w:t>nsiame (school of engineering)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8" type="#_x0000_t202" style="width:244.95pt;height:35.2pt;margin-top:411.45pt;margin-left:-11.45pt;mso-height-relative:page;mso-width-relative:page;position:absolute;z-index:25170841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77933C" w:themeColor="accent3" w:themeShade="BF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  <w:t>nsiame (school of engineering)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5578475</wp:posOffset>
                </wp:positionV>
                <wp:extent cx="3527425" cy="50546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z w:val="20"/>
                                <w:szCs w:val="20"/>
                              </w:rPr>
                              <w:t>bachelor of engineering (computer science and industrial engineering (igi)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z w:val="20"/>
                                <w:szCs w:val="20"/>
                              </w:rPr>
                              <w:t>valenciennes,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9" type="#_x0000_t202" style="width:277.75pt;height:39.8pt;margin-top:439.25pt;margin-left:-11.2pt;mso-height-relative:page;mso-width-relative:page;position:absolute;z-index:25171046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313131"/>
                          <w:sz w:val="20"/>
                          <w:szCs w:val="20"/>
                        </w:rPr>
                        <w:t>bachelor of engineering (computer science and industrial engineering (igi)</w:t>
                      </w:r>
                    </w:p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313131"/>
                          <w:sz w:val="20"/>
                          <w:szCs w:val="20"/>
                        </w:rPr>
                        <w:t>valenciennes, france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5243830</wp:posOffset>
                </wp:positionV>
                <wp:extent cx="4144010" cy="0"/>
                <wp:effectExtent l="0" t="0" r="27940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44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0" style="mso-height-relative:page;mso-width-relative:page;position:absolute;z-index:251704320" from="-57.9pt,412.9pt" to="268.4pt,412.9pt" coordsize="21600,21600" stroked="t" strokecolor="#a6a6a6" strokeweight="1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4816475</wp:posOffset>
                </wp:positionV>
                <wp:extent cx="3597910" cy="50673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31313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z w:val="44"/>
                                <w:szCs w:val="44"/>
                              </w:rPr>
                              <w:t>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1" type="#_x0000_t202" style="width:283.3pt;height:39.9pt;margin-top:379.25pt;margin-left:-35.45pt;mso-height-relative:page;mso-width-relative:page;position:absolute;z-index:25170227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31313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313131"/>
                          <w:sz w:val="44"/>
                          <w:szCs w:val="44"/>
                        </w:rPr>
                        <w:t>TRAINING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-854710</wp:posOffset>
                </wp:positionH>
                <wp:positionV relativeFrom="paragraph">
                  <wp:posOffset>4244975</wp:posOffset>
                </wp:positionV>
                <wp:extent cx="854710" cy="48641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MAI 2012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JUILLET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2" type="#_x0000_t202" style="width:67.3pt;height:38.3pt;margin-top:334.25pt;margin-left:-67.3pt;mso-height-relative:page;mso-width-relative:page;position:absolute;z-index:25169612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MAI 2012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JUILLET 2012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4141470</wp:posOffset>
                </wp:positionV>
                <wp:extent cx="3110865" cy="44704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  <w:t>Laboratory of northeast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3" type="#_x0000_t202" style="width:244.95pt;height:35.2pt;margin-top:326.1pt;margin-left:-12.05pt;mso-height-relative:page;mso-width-relative:page;position:absolute;z-index:25169817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  <w:t>Laboratory of northeast university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4499610</wp:posOffset>
                </wp:positionV>
                <wp:extent cx="3527425" cy="357505"/>
                <wp:effectExtent l="0" t="0" r="0" b="444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0"/>
                                <w:szCs w:val="20"/>
                              </w:rPr>
                              <w:t>Th</w:t>
                            </w: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e development of a robot which solved the rubik's cube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4" type="#_x0000_t202" style="width:277.75pt;height:28.15pt;margin-top:354.3pt;margin-left:-11.85pt;mso-height-relative:page;mso-width-relative:page;position:absolute;z-index:25170022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313131"/>
                          <w:sz w:val="20"/>
                          <w:szCs w:val="20"/>
                        </w:rPr>
                        <w:t>Th</w:t>
                      </w:r>
                      <w:r>
                        <w:rPr>
                          <w:color w:val="313131"/>
                          <w:sz w:val="20"/>
                          <w:szCs w:val="20"/>
                        </w:rPr>
                        <w:t>e development of a robot which solved the rubik's cube</w:t>
                      </w:r>
                    </w:p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3902710</wp:posOffset>
                </wp:positionV>
                <wp:extent cx="3527425" cy="357505"/>
                <wp:effectExtent l="0" t="0" r="0" b="444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0"/>
                                <w:szCs w:val="20"/>
                              </w:rPr>
                              <w:t>Th</w:t>
                            </w: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e development of a robot which solved the rubik's cube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5" type="#_x0000_t202" style="width:277.75pt;height:28.15pt;margin-top:307.3pt;margin-left:-11pt;mso-height-relative:page;mso-width-relative:page;position:absolute;z-index:25169408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313131"/>
                          <w:sz w:val="20"/>
                          <w:szCs w:val="20"/>
                        </w:rPr>
                        <w:t>Th</w:t>
                      </w:r>
                      <w:r>
                        <w:rPr>
                          <w:color w:val="313131"/>
                          <w:sz w:val="20"/>
                          <w:szCs w:val="20"/>
                        </w:rPr>
                        <w:t>e development of a robot which solved the rubik's cube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3544570</wp:posOffset>
                </wp:positionV>
                <wp:extent cx="3110865" cy="44704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77933C" w:themeColor="accent3" w:themeShade="BF"/>
                                <w:sz w:val="28"/>
                                <w:szCs w:val="28"/>
                              </w:rPr>
                              <w:t>aboratory of northeast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6" type="#_x0000_t202" style="width:244.95pt;height:35.2pt;margin-top:279.1pt;margin-left:-10.95pt;mso-height-relative:page;mso-width-relative:page;position:absolute;z-index:25169203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77933C" w:themeColor="accent3" w:themeShade="BF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b/>
                          <w:color w:val="77933C" w:themeColor="accent3" w:themeShade="BF"/>
                          <w:sz w:val="28"/>
                          <w:szCs w:val="28"/>
                        </w:rPr>
                        <w:t>aboratory of northeast university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3648075</wp:posOffset>
                </wp:positionV>
                <wp:extent cx="854710" cy="48641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OCT 2012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OCT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7" type="#_x0000_t202" style="width:67.3pt;height:38.3pt;margin-top:287.25pt;margin-left:-66.5pt;mso-height-relative:page;mso-width-relative:page;position:absolute;z-index:25168998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OCT 2012</w:t>
                      </w:r>
                    </w:p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OCT 2013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3174365</wp:posOffset>
                </wp:positionV>
                <wp:extent cx="3527425" cy="61595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evelopment of a software for the management of the school with java swing, hibernate and mysql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8" type="#_x0000_t202" style="width:277.75pt;height:48.5pt;margin-top:249.95pt;margin-left:-10.95pt;mso-height-relative:page;mso-width-relative:page;position:absolute;z-index:25168793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31313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color w:val="313131"/>
                          <w:sz w:val="20"/>
                          <w:szCs w:val="20"/>
                        </w:rPr>
                        <w:t>evelopment of a software for the management of the school with java swing, hibernate and mysql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2967990</wp:posOffset>
                </wp:positionV>
                <wp:extent cx="854710" cy="48641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SEP 2015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JAN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9" type="#_x0000_t202" style="width:67.3pt;height:38.3pt;margin-top:233.7pt;margin-left:-66.5pt;mso-height-relative:page;mso-width-relative:page;position:absolute;z-index:25168384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SEP 2015</w:t>
                      </w:r>
                    </w:p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JAN 2016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2066290</wp:posOffset>
                </wp:positionV>
                <wp:extent cx="3527425" cy="864235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864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esign and development of a mysql database, development of interfaces and functions for interactive software with java classes, and apply the model in the framework hibernate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90" type="#_x0000_t202" style="width:277.75pt;height:68.05pt;margin-top:162.7pt;margin-left:-11pt;mso-height-relative:page;mso-width-relative:page;position:absolute;z-index:25168179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31313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color w:val="313131"/>
                          <w:sz w:val="20"/>
                          <w:szCs w:val="20"/>
                        </w:rPr>
                        <w:t>esign and development of a mysql database, development of interfaces and functions for interactive software with java classes, and apply the model in the framework hibernate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1817370</wp:posOffset>
                </wp:positionV>
                <wp:extent cx="854710" cy="4864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MARS</w:t>
                            </w:r>
                            <w:r>
                              <w:rPr>
                                <w:rFonts w:hint="eastAsia"/>
                                <w:color w:val="31313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2016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JUIN</w:t>
                            </w:r>
                            <w:r>
                              <w:rPr>
                                <w:rFonts w:hint="eastAsia"/>
                                <w:color w:val="31313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 xml:space="preserve">2016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91" type="#_x0000_t202" style="width:67.3pt;height:38.3pt;margin-top:143.1pt;margin-left:-66.5pt;mso-height-relative:page;mso-width-relative:page;position:absolute;z-index:25167769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MARS</w:t>
                      </w:r>
                      <w:r>
                        <w:rPr>
                          <w:rFonts w:hint="eastAsia"/>
                          <w:color w:val="31313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313131"/>
                          <w:sz w:val="18"/>
                          <w:szCs w:val="18"/>
                        </w:rPr>
                        <w:t>2016</w:t>
                      </w:r>
                    </w:p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JUIN</w:t>
                      </w:r>
                      <w:r>
                        <w:rPr>
                          <w:rFonts w:hint="eastAsia"/>
                          <w:color w:val="31313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313131"/>
                          <w:sz w:val="18"/>
                          <w:szCs w:val="18"/>
                        </w:rPr>
                        <w:t xml:space="preserve">2016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1136015</wp:posOffset>
                </wp:positionV>
                <wp:extent cx="3527425" cy="72517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725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stablishment of a database bigdata type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for the real time measurement from the archive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for a sustainable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92" type="#_x0000_t202" style="width:277.75pt;height:57.1pt;margin-top:89.45pt;margin-left:-9.35pt;mso-height-relative:page;mso-width-relative:page;position:absolute;z-index:25167564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31313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313131"/>
                          <w:sz w:val="20"/>
                          <w:szCs w:val="20"/>
                        </w:rPr>
                        <w:t>stablishment of a database bigdata type</w:t>
                      </w:r>
                    </w:p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color w:val="313131"/>
                          <w:sz w:val="20"/>
                          <w:szCs w:val="20"/>
                        </w:rPr>
                        <w:t>for the real time measurement from the archive</w:t>
                      </w:r>
                    </w:p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color w:val="313131"/>
                          <w:sz w:val="20"/>
                          <w:szCs w:val="20"/>
                        </w:rPr>
                        <w:t>for a sustainable development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-735965</wp:posOffset>
                </wp:positionH>
                <wp:positionV relativeFrom="paragraph">
                  <wp:posOffset>846455</wp:posOffset>
                </wp:positionV>
                <wp:extent cx="4144010" cy="0"/>
                <wp:effectExtent l="0" t="0" r="2794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44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93" style="mso-height-relative:page;mso-width-relative:page;position:absolute;z-index:251669504" from="-57.95pt,66.65pt" to="268.35pt,66.65pt" coordsize="21600,21600" stroked="t" strokecolor="#a6a6a6" strokeweight="1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429895</wp:posOffset>
                </wp:positionV>
                <wp:extent cx="3597910" cy="50673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z w:val="44"/>
                                <w:szCs w:val="44"/>
                              </w:rPr>
                              <w:t xml:space="preserve">EXPERIENCES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94" type="#_x0000_t202" style="width:283.3pt;height:39.9pt;margin-top:33.85pt;margin-left:-35.45pt;mso-height-relative:page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313131"/>
                          <w:sz w:val="44"/>
                          <w:szCs w:val="44"/>
                        </w:rPr>
                        <w:t xml:space="preserve">EXPERIENCES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PROFESSIONNELLES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-826770</wp:posOffset>
                </wp:positionH>
                <wp:positionV relativeFrom="paragraph">
                  <wp:posOffset>158115</wp:posOffset>
                </wp:positionV>
                <wp:extent cx="4044950" cy="317500"/>
                <wp:effectExtent l="0" t="0" r="0" b="635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R</w:t>
                            </w:r>
                            <w:r>
                              <w:rPr>
                                <w:color w:val="313131"/>
                                <w:sz w:val="22"/>
                              </w:rPr>
                              <w:t>esearch of course of study of the end of march to august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95" type="#_x0000_t202" style="width:318.5pt;height:25pt;margin-top:12.45pt;margin-left:-65.1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313131"/>
                          <w:sz w:val="22"/>
                        </w:rPr>
                        <w:t>R</w:t>
                      </w:r>
                      <w:r>
                        <w:rPr>
                          <w:color w:val="313131"/>
                          <w:sz w:val="22"/>
                        </w:rPr>
                        <w:t>esearch of course of study of the end of march to august 2017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-845185</wp:posOffset>
                </wp:positionH>
                <wp:positionV relativeFrom="paragraph">
                  <wp:posOffset>-205740</wp:posOffset>
                </wp:positionV>
                <wp:extent cx="4044950" cy="49657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77933C" w:themeColor="accent3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7933C" w:themeColor="accent3" w:themeShade="BF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77933C" w:themeColor="accent3" w:themeShade="BF"/>
                                <w:sz w:val="36"/>
                                <w:szCs w:val="36"/>
                              </w:rPr>
                              <w:t>pplication or web developer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96" type="#_x0000_t202" style="width:318.5pt;height:39.1pt;margin-top:-16.2pt;margin-left:-66.55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77933C" w:themeColor="accent3" w:themeShade="BF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77933C" w:themeColor="accent3" w:themeShade="BF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b/>
                          <w:color w:val="77933C" w:themeColor="accent3" w:themeShade="BF"/>
                          <w:sz w:val="36"/>
                          <w:szCs w:val="36"/>
                        </w:rPr>
                        <w:t>pplication or web developer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-845820</wp:posOffset>
                </wp:positionH>
                <wp:positionV relativeFrom="paragraph">
                  <wp:posOffset>-597535</wp:posOffset>
                </wp:positionV>
                <wp:extent cx="3210560" cy="177266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 w:eastAsia="zh-CN"/>
                              </w:rPr>
                              <w:t>Xiao xiongmao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97" type="#_x0000_t202" style="width:252.8pt;height:110.55pt;margin-top:-47.05pt;margin-left:-66.6pt;mso-height-percent:200;mso-height-relative:margin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rPr>
                          <w:rFonts w:eastAsiaTheme="minorEastAsia" w:hint="eastAsia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 w:eastAsia="zh-CN"/>
                        </w:rPr>
                        <w:t>Xiao xiongmao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-1025525</wp:posOffset>
                </wp:positionV>
                <wp:extent cx="3119120" cy="10858500"/>
                <wp:effectExtent l="0" t="0" r="5080" b="6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19182" cy="10858183"/>
                        </a:xfrm>
                        <a:prstGeom prst="rect">
                          <a:avLst/>
                        </a:prstGeom>
                        <a:solidFill>
                          <a:srgbClr val="B2B1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8" style="width:245.6pt;height:855pt;margin-top:-80.75pt;margin-left:268.2pt;mso-height-relative:page;mso-width-relative:page;position:absolute;v-text-anchor:middle;z-index:251659264" coordsize="21600,21600" filled="t" fillcolor="#b2b1b1" stroked="f" strokeweight="2pt">
                <o:lock v:ext="edit" aspectratio="f"/>
              </v:rect>
            </w:pict>
          </mc:Fallback>
        </mc:AlternateContent>
      </w:r>
    </w:p>
    <w:p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-735330</wp:posOffset>
            </wp:positionH>
            <wp:positionV relativeFrom="paragraph">
              <wp:posOffset>342900</wp:posOffset>
            </wp:positionV>
            <wp:extent cx="353695" cy="305435"/>
            <wp:effectExtent l="0" t="0" r="0" b="0"/>
            <wp:wrapNone/>
            <wp:docPr id="339" name="图片 339" descr="C:\Users\Administrator\Desktop\132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图片 339" descr="C:\Users\Administrator\Desktop\13212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66" cy="30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3552190</wp:posOffset>
            </wp:positionH>
            <wp:positionV relativeFrom="paragraph">
              <wp:posOffset>1155700</wp:posOffset>
            </wp:positionV>
            <wp:extent cx="353695" cy="305435"/>
            <wp:effectExtent l="0" t="0" r="0" b="0"/>
            <wp:wrapNone/>
            <wp:docPr id="336" name="图片 336" descr="C:\Users\Administrator\Desktop\132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图片 336" descr="C:\Users\Administrator\Desktop\13212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66" cy="30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-734695</wp:posOffset>
            </wp:positionH>
            <wp:positionV relativeFrom="paragraph">
              <wp:posOffset>4716780</wp:posOffset>
            </wp:positionV>
            <wp:extent cx="353060" cy="304800"/>
            <wp:effectExtent l="0" t="0" r="0" b="0"/>
            <wp:wrapNone/>
            <wp:docPr id="305" name="图片 305" descr="C:\Users\Administrator\Desktop\132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图片 305" descr="C:\Users\Administrator\Desktop\13212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2569845</wp:posOffset>
            </wp:positionV>
            <wp:extent cx="353695" cy="305435"/>
            <wp:effectExtent l="0" t="0" r="0" b="0"/>
            <wp:wrapNone/>
            <wp:docPr id="321" name="图片 321" descr="C:\Users\Administrator\Desktop\132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图片 321" descr="C:\Users\Administrator\Desktop\13212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66" cy="30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5711825</wp:posOffset>
            </wp:positionV>
            <wp:extent cx="353695" cy="305435"/>
            <wp:effectExtent l="0" t="0" r="0" b="0"/>
            <wp:wrapNone/>
            <wp:docPr id="293" name="图片 293" descr="C:\Users\Administrator\Desktop\132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293" descr="C:\Users\Administrator\Desktop\13212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66" cy="30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3521710</wp:posOffset>
            </wp:positionH>
            <wp:positionV relativeFrom="paragraph">
              <wp:posOffset>7710170</wp:posOffset>
            </wp:positionV>
            <wp:extent cx="353695" cy="305435"/>
            <wp:effectExtent l="0" t="0" r="0" b="0"/>
            <wp:wrapNone/>
            <wp:docPr id="292" name="图片 292" descr="C:\Users\Administrator\Desktop\132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292" descr="C:\Users\Administrator\Desktop\13212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66" cy="30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6755765</wp:posOffset>
            </wp:positionV>
            <wp:extent cx="353695" cy="305435"/>
            <wp:effectExtent l="0" t="0" r="0" b="0"/>
            <wp:wrapNone/>
            <wp:docPr id="291" name="图片 291" descr="C:\Users\Administrator\Desktop\132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291" descr="C:\Users\Administrator\Desktop\132123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66" cy="30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49"/>
    <w:rsid w:val="000119C9"/>
    <w:rsid w:val="0009014C"/>
    <w:rsid w:val="00123BDD"/>
    <w:rsid w:val="001539C7"/>
    <w:rsid w:val="001A5C79"/>
    <w:rsid w:val="001B7DCA"/>
    <w:rsid w:val="00211340"/>
    <w:rsid w:val="0026787B"/>
    <w:rsid w:val="00275D91"/>
    <w:rsid w:val="00276B75"/>
    <w:rsid w:val="003153BD"/>
    <w:rsid w:val="0034564D"/>
    <w:rsid w:val="003B0EA8"/>
    <w:rsid w:val="004F0E11"/>
    <w:rsid w:val="00576170"/>
    <w:rsid w:val="00687152"/>
    <w:rsid w:val="006B05F2"/>
    <w:rsid w:val="006C7053"/>
    <w:rsid w:val="007204C9"/>
    <w:rsid w:val="007C385E"/>
    <w:rsid w:val="007E7664"/>
    <w:rsid w:val="009C3D95"/>
    <w:rsid w:val="00A84862"/>
    <w:rsid w:val="00AA2852"/>
    <w:rsid w:val="00AD384A"/>
    <w:rsid w:val="00B47944"/>
    <w:rsid w:val="00B644F2"/>
    <w:rsid w:val="00C609D2"/>
    <w:rsid w:val="00C63266"/>
    <w:rsid w:val="00C927B2"/>
    <w:rsid w:val="00CE6876"/>
    <w:rsid w:val="00CF1AE8"/>
    <w:rsid w:val="00D04007"/>
    <w:rsid w:val="00D27B09"/>
    <w:rsid w:val="00E01D49"/>
    <w:rsid w:val="00E24618"/>
    <w:rsid w:val="00E85EEF"/>
    <w:rsid w:val="00E9370F"/>
    <w:rsid w:val="00EA23A7"/>
    <w:rsid w:val="00EB519B"/>
    <w:rsid w:val="00FC3D1E"/>
    <w:rsid w:val="1EE85E6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2"/>
    <w:uiPriority w:val="99"/>
    <w:semiHidden/>
    <w:unhideWhenUsed/>
    <w:qFormat/>
    <w:pPr>
      <w:ind w:left="100" w:leftChars="2500"/>
    </w:p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2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麦兜</cp:lastModifiedBy>
  <cp:revision>42</cp:revision>
  <cp:lastPrinted>2016-11-06T04:01:00Z</cp:lastPrinted>
  <dcterms:created xsi:type="dcterms:W3CDTF">2016-11-05T17:33:00Z</dcterms:created>
  <dcterms:modified xsi:type="dcterms:W3CDTF">2018-11-27T11:16:23Z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