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2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/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-1210310</wp:posOffset>
                </wp:positionH>
                <wp:positionV relativeFrom="paragraph">
                  <wp:posOffset>137160</wp:posOffset>
                </wp:positionV>
                <wp:extent cx="3267075" cy="540385"/>
                <wp:effectExtent l="0" t="812165" r="0" b="102870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67075" cy="540385"/>
                          <a:chOff x="901" y="499"/>
                          <a:chExt cx="5145" cy="851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 rot="19200000">
                            <a:off x="901" y="810"/>
                            <a:ext cx="5145" cy="540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文本框 22"/>
                        <wps:cNvSpPr txBox="1"/>
                        <wps:spPr>
                          <a:xfrm rot="19140000">
                            <a:off x="2678" y="499"/>
                            <a:ext cx="2425" cy="4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textAlignment w:val="auto"/>
                                <w:rPr>
                                  <w:rFonts w:ascii="黑体" w:eastAsia="黑体" w:hAnsi="黑体" w:cs="黑体" w:hint="default"/>
                                  <w:color w:val="262626" w:themeColor="text1" w:themeTint="D9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262626" w:themeColor="text1" w:themeTint="D9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57.25pt;height:42.55pt;margin-top:10.8pt;margin-left:-95.3pt;mso-height-relative:page;mso-width-relative:page;position:absolute;z-index:251681792" coordorigin="901,499" coordsize="5145,851">
                <o:lock v:ext="edit" aspectratio="f"/>
                <v:rect id="_x0000_s1026" o:spid="_x0000_s1026" style="width:5145;height:540;left:901;position:absolute;rotation:-40;top:810;v-text-anchor:middle" coordsize="21600,21600" filled="t" fillcolor="#9dc3e6" stroked="f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2" o:spid="_x0000_s1027" type="#_x0000_t202" style="width:2425;height:422;left:2678;position:absolute;rotation:-41;top:499" coordsize="21600,21600" filled="f" stroked="t" strokecolor="black" strokeweight="0.5pt">
                  <v:stroke joinstyle="round" opacity="0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textAlignment w:val="auto"/>
                          <w:rPr>
                            <w:rFonts w:ascii="黑体" w:eastAsia="黑体" w:hAnsi="黑体" w:cs="黑体" w:hint="default"/>
                            <w:color w:val="262626" w:themeColor="text1" w:themeTint="D9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262626" w:themeColor="text1" w:themeTint="D9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353060</wp:posOffset>
            </wp:positionV>
            <wp:extent cx="860425" cy="1290955"/>
            <wp:effectExtent l="0" t="0" r="15875" b="4445"/>
            <wp:wrapNone/>
            <wp:docPr id="6" name="图片 6" descr="618cf5b943c567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18cf5b943c5672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129095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259080</wp:posOffset>
                </wp:positionV>
                <wp:extent cx="4251325" cy="142684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51325" cy="1426845"/>
                          <a:chOff x="6469" y="781"/>
                          <a:chExt cx="6695" cy="2247"/>
                        </a:xfrm>
                      </wpg:grpSpPr>
                      <wps:wsp xmlns:wps="http://schemas.microsoft.com/office/word/2010/wordprocessingShape">
                        <wps:cNvPr id="26" name="姓名"/>
                        <wps:cNvSpPr txBox="1"/>
                        <wps:spPr>
                          <a:xfrm>
                            <a:off x="6469" y="781"/>
                            <a:ext cx="3402" cy="7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eastAsia="微软雅黑" w:hAnsi="微软雅黑" w:asciiTheme="minorAscii" w:cs="微软雅黑" w:hint="default"/>
                                  <w:b/>
                                  <w:bCs/>
                                  <w:color w:val="262626" w:themeColor="text1" w:themeTint="D9"/>
                                  <w:sz w:val="48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Kozuka Gothic Pro H" w:eastAsia="Kozuka Gothic Pro H" w:hAnsi="Kozuka Gothic Pro H" w:cs="Kozuka Gothic Pro H" w:hint="eastAsia"/>
                                  <w:color w:val="262626" w:themeColor="text1" w:themeTint="D9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Panda.Xiao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求职意向"/>
                        <wps:cNvSpPr txBox="1"/>
                        <wps:spPr>
                          <a:xfrm>
                            <a:off x="6469" y="1769"/>
                            <a:ext cx="6695" cy="1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微软雅黑" w:hAnsi="微软雅黑" w:asciiTheme="minorAscii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hAnsi="微软雅黑" w:asciiTheme="minorAscii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Add.:Room000,00F,ShangHai,City,State,Zipcode,000000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微软雅黑" w:hAnsi="微软雅黑" w:asciiTheme="minorAscii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hAnsi="微软雅黑" w:asciiTheme="minorAscii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Cell.:(+86)123-4567-7890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微软雅黑" w:hAnsi="微软雅黑" w:asciiTheme="minorAscii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hAnsi="微软雅黑" w:asciiTheme="minorAscii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E-mail***@***.**(E-mail)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6469" y="1315"/>
                            <a:ext cx="4845" cy="6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汉真广标" w:eastAsia="汉真广标" w:hAnsi="汉真广标" w:cs="汉真广标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Kozuka Gothic Pro H" w:eastAsia="Kozuka Gothic Pro H" w:hAnsi="Kozuka Gothic Pro H" w:cs="Kozuka Gothic Pro H" w:hint="eastAsia"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Objective:Data analysts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34.75pt;height:112.35pt;margin-top:20.4pt;margin-left:213.55pt;mso-height-relative:page;mso-width-relative:page;position:absolute;z-index:251679744" coordorigin="6469,781" coordsize="6695,2247">
                <o:lock v:ext="edit" aspectratio="f"/>
                <v:shape id="姓名" o:spid="_x0000_s1029" type="#_x0000_t202" style="width:3402;height:783;left:6469;position:absolute;top:78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eastAsia="微软雅黑" w:hAnsi="微软雅黑" w:asciiTheme="minorAscii" w:cs="微软雅黑" w:hint="default"/>
                            <w:b/>
                            <w:bCs/>
                            <w:color w:val="262626" w:themeColor="text1" w:themeTint="D9"/>
                            <w:sz w:val="48"/>
                            <w:szCs w:val="5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Kozuka Gothic Pro H" w:eastAsia="Kozuka Gothic Pro H" w:hAnsi="Kozuka Gothic Pro H" w:cs="Kozuka Gothic Pro H" w:hint="eastAsia"/>
                            <w:color w:val="262626" w:themeColor="text1" w:themeTint="D9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Panda.Xiao</w:t>
                        </w:r>
                      </w:p>
                    </w:txbxContent>
                  </v:textbox>
                </v:shape>
                <v:shape id="求职意向" o:spid="_x0000_s1030" type="#_x0000_t202" style="width:6695;height:1259;left:6469;position:absolute;top:176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eastAsia="微软雅黑" w:hAnsi="微软雅黑" w:asciiTheme="minorAscii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hAnsi="微软雅黑" w:asciiTheme="minorAscii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Add.:Room000,00F,ShangHai,City,State,Zipcode,000000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eastAsia="微软雅黑" w:hAnsi="微软雅黑" w:asciiTheme="minorAscii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hAnsi="微软雅黑" w:asciiTheme="minorAscii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Cell.:(+86)123-4567-7890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eastAsia="微软雅黑" w:hAnsi="微软雅黑" w:asciiTheme="minorAscii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hAnsi="微软雅黑" w:asciiTheme="minorAscii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E-mail***@***.**(E-mail)</w:t>
                        </w:r>
                      </w:p>
                    </w:txbxContent>
                  </v:textbox>
                </v:shape>
                <v:shape id="_x0000_s1026" o:spid="_x0000_s1031" type="#_x0000_t202" style="width:4845;height:619;left:6469;position:absolute;top:131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汉真广标" w:eastAsia="汉真广标" w:hAnsi="汉真广标" w:cs="汉真广标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Kozuka Gothic Pro H" w:eastAsia="Kozuka Gothic Pro H" w:hAnsi="Kozuka Gothic Pro H" w:cs="Kozuka Gothic Pro H" w:hint="eastAsia"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Objective:Data analysts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4992370</wp:posOffset>
                </wp:positionV>
                <wp:extent cx="6299835" cy="35401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354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2015.10-2017.12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Beijing panda Co., Ltd.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Sales representative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1, responsible for executing the Russian market implementation of planning and organizing activities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2, responsible for the collection of web information, resource management;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3, integrate internal and external resources, planning overseas brand publicity of related products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2012.04-2015.09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Beijing panda Co., Ltd.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Sales representative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1, market research, collect relevant market dynamics and analysis, provide the basis for leadership decision-making;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2, according to the market demand and customer comments, for the company's products, services, and promote the improvement opinions;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2011.02-2012.01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Beijing panda Co., Ltd.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Sales representative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1, perform conventional publicizing;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2, according to a specified market promotion plan to implement the company daily promotion, key projects, cooperation projects, product release PR planning and execution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496.05pt;height:278.75pt;margin-top:393.1pt;margin-left:49.6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2015.10-2017.12</w:t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Beijing panda Co., Ltd.</w:t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Sales representative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1, responsible for executing the Russian market implementation of planning and organizing activities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2, responsible for the collection of web information, resource management;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3, integrate internal and external resources, planning overseas brand publicity of related products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2012.04-2015.09</w:t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Beijing panda Co., Ltd.</w:t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Sales representative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1, market research, collect relevant market dynamics and analysis, provide the basis for leadership decision-making;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2, according to the market demand and customer comments, for the company's products, services, and promote the improvement opinions;</w:t>
                      </w: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2011.02-2012.01</w:t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Beijing panda Co., Ltd.</w:t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Sales representative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1, perform conventional publicizing;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2, according to a specified market promotion plan to implement the company daily promotion, key projects, cooperation projects, product release PR planning and execution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4620895</wp:posOffset>
                </wp:positionV>
                <wp:extent cx="6353175" cy="313690"/>
                <wp:effectExtent l="5080" t="5080" r="12065" b="16510"/>
                <wp:wrapNone/>
                <wp:docPr id="172" name="组合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3175" cy="313690"/>
                          <a:chOff x="4276" y="4152"/>
                          <a:chExt cx="10005" cy="494"/>
                        </a:xfrm>
                      </wpg:grpSpPr>
                      <wpg:grpSp>
                        <wpg:cNvPr id="125" name="组合 125"/>
                        <wpg:cNvGrpSpPr/>
                        <wpg:grpSpPr>
                          <a:xfrm>
                            <a:off x="4276" y="4152"/>
                            <a:ext cx="3643" cy="476"/>
                            <a:chOff x="4642" y="2999"/>
                            <a:chExt cx="3643" cy="476"/>
                          </a:xfrm>
                        </wpg:grpSpPr>
                        <wpg:grpSp>
                          <wpg:cNvPr id="126" name="组合 24"/>
                          <wpg:cNvGrpSpPr/>
                          <wpg:grpSpPr>
                            <a:xfrm>
                              <a:off x="4642" y="2999"/>
                              <a:ext cx="3643" cy="476"/>
                              <a:chOff x="4527" y="1309"/>
                              <a:chExt cx="3643" cy="476"/>
                            </a:xfrm>
                          </wpg:grpSpPr>
                          <wpg:grpSp>
                            <wpg:cNvPr id="127" name="组合 3"/>
                            <wpg:cNvGrpSpPr/>
                            <wpg:grpSpPr>
                              <a:xfrm>
                                <a:off x="4527" y="1309"/>
                                <a:ext cx="476" cy="476"/>
                                <a:chOff x="6383" y="1309"/>
                                <a:chExt cx="476" cy="476"/>
                              </a:xfrm>
                            </wpg:grpSpPr>
                            <wps:wsp xmlns:wps="http://schemas.microsoft.com/office/word/2010/wordprocessingShape">
                              <wps:cNvPr id="128" name="矩形 1"/>
                              <wps:cNvSpPr/>
                              <wps:spPr>
                                <a:xfrm>
                                  <a:off x="6383" y="1309"/>
                                  <a:ext cx="477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rgbClr val="000000">
                                      <a:alpha val="0"/>
                                    </a:srgbClr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29" name="矩形 2"/>
                              <wps:cNvSpPr/>
                              <wps:spPr>
                                <a:xfrm>
                                  <a:off x="6423" y="1349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rgbClr val="000000">
                                      <a:alpha val="0"/>
                                    </a:srgbClr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30" name="文本框 22"/>
                            <wps:cNvSpPr txBox="1"/>
                            <wps:spPr>
                              <a:xfrm>
                                <a:off x="5024" y="1325"/>
                                <a:ext cx="3146" cy="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textAlignment w:val="auto"/>
                                    <w:rPr>
                                      <w:rFonts w:ascii="黑体" w:eastAsia="黑体" w:hAnsi="黑体" w:cs="黑体" w:hint="default"/>
                                      <w:color w:val="262626" w:themeColor="text1" w:themeTint="D9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262626" w:themeColor="text1" w:themeTint="D9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Work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pic:pic xmlns:pic="http://schemas.openxmlformats.org/drawingml/2006/picture">
                          <pic:nvPicPr>
                            <pic:cNvPr id="131" name="图片 31" descr="365641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41" y="3079"/>
                              <a:ext cx="277" cy="28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168" name="矩形 2"/>
                        <wps:cNvSpPr/>
                        <wps:spPr>
                          <a:xfrm>
                            <a:off x="4813" y="4589"/>
                            <a:ext cx="9468" cy="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>
                                <a:alpha val="0"/>
                              </a:srgb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00.25pt;height:24.7pt;margin-top:363.85pt;margin-left:47.5pt;mso-height-relative:page;mso-width-relative:page;position:absolute;z-index:251665408" coordorigin="4276,4152" coordsize="10005,494">
                <o:lock v:ext="edit" aspectratio="f"/>
                <v:group id="_x0000_s1026" o:spid="_x0000_s1034" style="width:3643;height:476;left:4276;position:absolute;top:4152" coordorigin="4642,2999" coordsize="3643,476">
                  <o:lock v:ext="edit" aspectratio="f"/>
                  <v:group id="组合 24" o:spid="_x0000_s1035" style="width:3643;height:476;left:4642;position:absolute;top:2999" coordorigin="4527,1309" coordsize="3643,476">
                    <o:lock v:ext="edit" aspectratio="f"/>
                    <v:group id="组合 3" o:spid="_x0000_s1036" style="width:476;height:476;left:4527;position:absolute;top:1309" coordorigin="6383,1309" coordsize="476,476">
                      <o:lock v:ext="edit" aspectratio="f"/>
                      <v:rect id="矩形 1" o:spid="_x0000_s1037" style="width:477;height:477;left:6383;position:absolute;top:1309" coordsize="21600,21600" filled="t" fillcolor="#f2f2f2" stroked="t" strokecolor="black">
                        <v:stroke joinstyle="miter" opacity="0"/>
                        <o:lock v:ext="edit" aspectratio="f"/>
                      </v:rect>
                      <v:rect id="矩形 2" o:spid="_x0000_s1038" style="width:397;height:397;left:6423;position:absolute;top:1349" coordsize="21600,21600" filled="t" fillcolor="#9dc3e6" stroked="t" strokecolor="black">
                        <v:stroke joinstyle="miter" opacity="0"/>
                        <o:lock v:ext="edit" aspectratio="f"/>
                      </v:rect>
                    </v:group>
                    <v:shape id="文本框 22" o:spid="_x0000_s1039" type="#_x0000_t202" style="width:3146;height:422;left:5024;position:absolute;top:1325" coordsize="21600,21600" filled="f" stroked="t" strokecolor="black" strokeweight="0.5pt">
                      <v:stroke joinstyle="round" opacity="0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Work Experience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31" o:spid="_x0000_s1040" type="#_x0000_t75" alt="3656417" style="width:277;height:282;left:4741;position:absolute;top:3079" coordsize="21600,21600" o:preferrelative="t" filled="f" stroked="f">
                    <v:imagedata r:id="rId8" o:title=""/>
                    <o:lock v:ext="edit" aspectratio="t"/>
                  </v:shape>
                </v:group>
                <v:rect id="矩形 2" o:spid="_x0000_s1041" style="width:9468;height:57;left:4813;position:absolute;top:4589" coordsize="21600,21600" filled="t" fillcolor="#9dc3e6" stroked="t" strokecolor="black">
                  <v:stroke joinstyle="miter" opacity="0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3374390</wp:posOffset>
                </wp:positionV>
                <wp:extent cx="6299835" cy="109918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1099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2015.09-2016.08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Shanghai Panda University.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Master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Major in：Business English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2008.09-2012.06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South China business school guangzhou campus</w:t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Undergraduate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Major in：International trade and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496.05pt;height:86.55pt;margin-top:265.7pt;margin-left:49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2015.09-2016.08</w:t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Shanghai Panda University.</w:t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Master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Major in：Business English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2008.09-2012.06</w:t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South China business school guangzhou campus</w:t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Undergraduate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Major in：International trade and marketing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3035935</wp:posOffset>
                </wp:positionV>
                <wp:extent cx="6353175" cy="314960"/>
                <wp:effectExtent l="5080" t="5080" r="12065" b="15240"/>
                <wp:wrapNone/>
                <wp:docPr id="171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3175" cy="314960"/>
                          <a:chOff x="4276" y="3519"/>
                          <a:chExt cx="10005" cy="496"/>
                        </a:xfrm>
                      </wpg:grpSpPr>
                      <wpg:grpSp>
                        <wpg:cNvPr id="132" name="组合 132"/>
                        <wpg:cNvGrpSpPr/>
                        <wpg:grpSpPr>
                          <a:xfrm>
                            <a:off x="4276" y="3519"/>
                            <a:ext cx="2227" cy="476"/>
                            <a:chOff x="4527" y="1309"/>
                            <a:chExt cx="2227" cy="476"/>
                          </a:xfrm>
                        </wpg:grpSpPr>
                        <wpg:grpSp>
                          <wpg:cNvPr id="133" name="组合 16"/>
                          <wpg:cNvGrpSpPr/>
                          <wpg:grpSpPr>
                            <a:xfrm>
                              <a:off x="4527" y="1309"/>
                              <a:ext cx="476" cy="476"/>
                              <a:chOff x="4527" y="1309"/>
                              <a:chExt cx="476" cy="476"/>
                            </a:xfrm>
                          </wpg:grpSpPr>
                          <wpg:grpSp>
                            <wpg:cNvPr id="134" name="组合 3"/>
                            <wpg:cNvGrpSpPr/>
                            <wpg:grpSpPr>
                              <a:xfrm>
                                <a:off x="4527" y="1309"/>
                                <a:ext cx="476" cy="476"/>
                                <a:chOff x="6383" y="1309"/>
                                <a:chExt cx="476" cy="476"/>
                              </a:xfrm>
                            </wpg:grpSpPr>
                            <wps:wsp xmlns:wps="http://schemas.microsoft.com/office/word/2010/wordprocessingShape">
                              <wps:cNvPr id="135" name="矩形 1"/>
                              <wps:cNvSpPr/>
                              <wps:spPr>
                                <a:xfrm>
                                  <a:off x="6383" y="1309"/>
                                  <a:ext cx="477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rgbClr val="000000">
                                      <a:alpha val="0"/>
                                    </a:srgbClr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36" name="矩形 2"/>
                              <wps:cNvSpPr/>
                              <wps:spPr>
                                <a:xfrm>
                                  <a:off x="6423" y="1349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rgbClr val="000000">
                                      <a:alpha val="0"/>
                                    </a:srgbClr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</wpg:grpSp>
                          <pic:pic xmlns:pic="http://schemas.openxmlformats.org/drawingml/2006/picture">
                            <pic:nvPicPr>
                              <pic:cNvPr id="137" name="图片 15" descr="452629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9">
                                <a:extLst>
                                  <a:ext uri="{96DAC541-7B7A-43D3-8B79-37D633B846F1}">
                                    <asvg:svgBlip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598" y="1360"/>
                                <a:ext cx="355" cy="3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138" name="文本框 22"/>
                          <wps:cNvSpPr txBox="1"/>
                          <wps:spPr>
                            <a:xfrm>
                              <a:off x="5024" y="1325"/>
                              <a:ext cx="1730" cy="4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textAlignment w:val="auto"/>
                                  <w:rPr>
                                    <w:rFonts w:ascii="黑体" w:eastAsia="黑体" w:hAnsi="黑体" w:cs="黑体" w:hint="default"/>
                                    <w:color w:val="262626" w:themeColor="text1" w:themeTint="D9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262626" w:themeColor="text1" w:themeTint="D9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67" name="矩形 2"/>
                        <wps:cNvSpPr/>
                        <wps:spPr>
                          <a:xfrm>
                            <a:off x="4813" y="3959"/>
                            <a:ext cx="9468" cy="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>
                                <a:alpha val="0"/>
                              </a:srgb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00.25pt;height:24.8pt;margin-top:239.05pt;margin-left:47.5pt;mso-height-relative:page;mso-width-relative:page;position:absolute;z-index:251659264" coordorigin="4276,3519" coordsize="10005,496">
                <o:lock v:ext="edit" aspectratio="f"/>
                <v:group id="_x0000_s1026" o:spid="_x0000_s1044" style="width:2227;height:476;left:4276;position:absolute;top:3519" coordorigin="4527,1309" coordsize="2227,476">
                  <o:lock v:ext="edit" aspectratio="f"/>
                  <v:group id="组合 16" o:spid="_x0000_s1045" style="width:476;height:476;left:4527;position:absolute;top:1309" coordorigin="4527,1309" coordsize="476,476">
                    <o:lock v:ext="edit" aspectratio="f"/>
                    <v:group id="组合 3" o:spid="_x0000_s1046" style="width:476;height:476;left:4527;position:absolute;top:1309" coordorigin="6383,1309" coordsize="476,476">
                      <o:lock v:ext="edit" aspectratio="f"/>
                      <v:rect id="矩形 1" o:spid="_x0000_s1047" style="width:477;height:477;left:6383;position:absolute;top:1309" coordsize="21600,21600" filled="t" fillcolor="#f2f2f2" stroked="t" strokecolor="black">
                        <v:stroke joinstyle="miter" opacity="0"/>
                        <o:lock v:ext="edit" aspectratio="f"/>
                      </v:rect>
                      <v:rect id="矩形 2" o:spid="_x0000_s1048" style="width:397;height:397;left:6423;position:absolute;top:1349" coordsize="21600,21600" filled="t" fillcolor="#9dc3e6" stroked="t" strokecolor="black">
                        <v:stroke joinstyle="miter" opacity="0"/>
                        <o:lock v:ext="edit" aspectratio="f"/>
                      </v:rect>
                    </v:group>
                    <v:shape id="图片 15" o:spid="_x0000_s1049" type="#_x0000_t75" alt="4526299" style="width:355;height:355;left:4598;position:absolute;top:1360" coordsize="21600,21600" o:preferrelative="t" filled="f" stroked="f">
                      <v:imagedata r:id="rId11" o:title=""/>
                      <o:lock v:ext="edit" aspectratio="t"/>
                    </v:shape>
                  </v:group>
                  <v:shape id="文本框 22" o:spid="_x0000_s1050" type="#_x0000_t202" style="width:1730;height:422;left:5024;position:absolute;top:1325" coordsize="21600,21600" filled="f" stroked="t" strokecolor="black" strokeweight="0.5pt">
                    <v:stroke joinstyle="round" opacity="0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textAlignment w:val="auto"/>
                            <w:rPr>
                              <w:rFonts w:ascii="黑体" w:eastAsia="黑体" w:hAnsi="黑体" w:cs="黑体" w:hint="default"/>
                              <w:color w:val="262626" w:themeColor="text1" w:themeTint="D9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262626" w:themeColor="text1" w:themeTint="D9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rect id="矩形 2" o:spid="_x0000_s1051" style="width:9468;height:57;left:4813;position:absolute;top:3959" coordsize="21600,21600" filled="t" fillcolor="#9dc3e6" stroked="t" strokecolor="black">
                  <v:stroke joinstyle="miter" opacity="0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2061845</wp:posOffset>
                </wp:positionV>
                <wp:extent cx="6299835" cy="8858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 have a bright and cheerful disposition, active thinking;Have a young vibrant, work has the sense of responsibility, strong organization;Easy to get along with people, is enthusiastic about his work, studious and dare to pick burden, has a strong team spirit and coordination ability.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496.05pt;height:69.75pt;margin-top:162.35pt;margin-left:49.6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 have a bright and cheerful disposition, active thinking;Have a young vibrant, work has the sense of responsibility, strong organization;Easy to get along with people, is enthusiastic about his work, studious and dare to pick burden, has a strong team spirit and coordination ability.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1724660</wp:posOffset>
                </wp:positionV>
                <wp:extent cx="6353175" cy="302895"/>
                <wp:effectExtent l="5080" t="5080" r="12065" b="12065"/>
                <wp:wrapNone/>
                <wp:docPr id="174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3175" cy="302895"/>
                          <a:chOff x="4276" y="5348"/>
                          <a:chExt cx="10005" cy="477"/>
                        </a:xfrm>
                      </wpg:grpSpPr>
                      <wpg:grpSp>
                        <wpg:cNvPr id="111" name="组合 111"/>
                        <wpg:cNvGrpSpPr/>
                        <wpg:grpSpPr>
                          <a:xfrm>
                            <a:off x="4276" y="5348"/>
                            <a:ext cx="2226" cy="476"/>
                            <a:chOff x="5620" y="5245"/>
                            <a:chExt cx="2226" cy="476"/>
                          </a:xfrm>
                        </wpg:grpSpPr>
                        <wpg:grpSp>
                          <wpg:cNvPr id="112" name="组合 24"/>
                          <wpg:cNvGrpSpPr/>
                          <wpg:grpSpPr>
                            <a:xfrm>
                              <a:off x="5620" y="5245"/>
                              <a:ext cx="2227" cy="476"/>
                              <a:chOff x="4527" y="1309"/>
                              <a:chExt cx="2227" cy="476"/>
                            </a:xfrm>
                          </wpg:grpSpPr>
                          <wpg:grpSp>
                            <wpg:cNvPr id="113" name="组合 3"/>
                            <wpg:cNvGrpSpPr/>
                            <wpg:grpSpPr>
                              <a:xfrm>
                                <a:off x="4527" y="1309"/>
                                <a:ext cx="476" cy="476"/>
                                <a:chOff x="6383" y="1309"/>
                                <a:chExt cx="476" cy="476"/>
                              </a:xfrm>
                            </wpg:grpSpPr>
                            <wps:wsp xmlns:wps="http://schemas.microsoft.com/office/word/2010/wordprocessingShape">
                              <wps:cNvPr id="114" name="矩形 1"/>
                              <wps:cNvSpPr/>
                              <wps:spPr>
                                <a:xfrm>
                                  <a:off x="6383" y="1309"/>
                                  <a:ext cx="477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rgbClr val="000000">
                                      <a:alpha val="0"/>
                                    </a:srgbClr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15" name="矩形 2"/>
                              <wps:cNvSpPr/>
                              <wps:spPr>
                                <a:xfrm>
                                  <a:off x="6423" y="1349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rgbClr val="000000">
                                      <a:alpha val="0"/>
                                    </a:srgbClr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16" name="文本框 22"/>
                            <wps:cNvSpPr txBox="1"/>
                            <wps:spPr>
                              <a:xfrm>
                                <a:off x="5024" y="1325"/>
                                <a:ext cx="1730" cy="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textAlignment w:val="auto"/>
                                    <w:rPr>
                                      <w:rFonts w:ascii="黑体" w:eastAsia="黑体" w:hAnsi="黑体" w:cs="黑体" w:hint="default"/>
                                      <w:color w:val="262626" w:themeColor="text1" w:themeTint="D9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262626" w:themeColor="text1" w:themeTint="D9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Summary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pic:pic xmlns:pic="http://schemas.openxmlformats.org/drawingml/2006/picture">
                          <pic:nvPicPr>
                            <pic:cNvPr id="117" name="图片 51" descr="363409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41" y="5334"/>
                              <a:ext cx="225" cy="28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169" name="矩形 2"/>
                        <wps:cNvSpPr/>
                        <wps:spPr>
                          <a:xfrm>
                            <a:off x="4813" y="5769"/>
                            <a:ext cx="9468" cy="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>
                                <a:alpha val="0"/>
                              </a:srgb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00.25pt;height:23.85pt;margin-top:135.8pt;margin-left:47.5pt;mso-height-relative:page;mso-width-relative:page;position:absolute;z-index:251663360" coordorigin="4276,5348" coordsize="10005,477">
                <o:lock v:ext="edit" aspectratio="f"/>
                <v:group id="_x0000_s1026" o:spid="_x0000_s1054" style="width:2226;height:476;left:4276;position:absolute;top:5348" coordorigin="5620,5245" coordsize="2226,476">
                  <o:lock v:ext="edit" aspectratio="f"/>
                  <v:group id="组合 24" o:spid="_x0000_s1055" style="width:2227;height:476;left:5620;position:absolute;top:5245" coordorigin="4527,1309" coordsize="2227,476">
                    <o:lock v:ext="edit" aspectratio="f"/>
                    <v:group id="组合 3" o:spid="_x0000_s1056" style="width:476;height:476;left:4527;position:absolute;top:1309" coordorigin="6383,1309" coordsize="476,476">
                      <o:lock v:ext="edit" aspectratio="f"/>
                      <v:rect id="矩形 1" o:spid="_x0000_s1057" style="width:477;height:477;left:6383;position:absolute;top:1309" coordsize="21600,21600" filled="t" fillcolor="#f2f2f2" stroked="t" strokecolor="black">
                        <v:stroke joinstyle="miter" opacity="0"/>
                        <o:lock v:ext="edit" aspectratio="f"/>
                      </v:rect>
                      <v:rect id="矩形 2" o:spid="_x0000_s1058" style="width:397;height:397;left:6423;position:absolute;top:1349" coordsize="21600,21600" filled="t" fillcolor="#9dc3e6" stroked="t" strokecolor="black">
                        <v:stroke joinstyle="miter" opacity="0"/>
                        <o:lock v:ext="edit" aspectratio="f"/>
                      </v:rect>
                    </v:group>
                    <v:shape id="文本框 22" o:spid="_x0000_s1059" type="#_x0000_t202" style="width:1730;height:422;left:5024;position:absolute;top:1325" coordsize="21600,21600" filled="f" stroked="t" strokecolor="black" strokeweight="0.5pt">
                      <v:stroke joinstyle="round" opacity="0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Summary</w:t>
                            </w:r>
                          </w:p>
                        </w:txbxContent>
                      </v:textbox>
                    </v:shape>
                  </v:group>
                  <v:shape id="图片 51" o:spid="_x0000_s1060" type="#_x0000_t75" alt="3634098" style="width:225;height:289;left:5741;position:absolute;top:5334" coordsize="21600,21600" o:preferrelative="t" filled="f" stroked="f">
                    <v:imagedata r:id="rId14" o:title=""/>
                    <o:lock v:ext="edit" aspectratio="t"/>
                  </v:shape>
                </v:group>
                <v:rect id="矩形 2" o:spid="_x0000_s1061" style="width:9468;height:57;left:4813;position:absolute;top:5769" coordsize="21600,21600" filled="t" fillcolor="#9dc3e6" stroked="t" strokecolor="black">
                  <v:stroke joinstyle="miter" opacity="0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8822055</wp:posOffset>
                </wp:positionV>
                <wp:extent cx="6353175" cy="302895"/>
                <wp:effectExtent l="5080" t="5080" r="12065" b="12065"/>
                <wp:wrapNone/>
                <wp:docPr id="173" name="组合 1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3175" cy="302895"/>
                          <a:chOff x="4276" y="4778"/>
                          <a:chExt cx="10005" cy="477"/>
                        </a:xfrm>
                      </wpg:grpSpPr>
                      <wpg:grpSp>
                        <wpg:cNvPr id="118" name="组合 118"/>
                        <wpg:cNvGrpSpPr/>
                        <wpg:grpSpPr>
                          <a:xfrm>
                            <a:off x="4276" y="4778"/>
                            <a:ext cx="2227" cy="476"/>
                            <a:chOff x="4657" y="4214"/>
                            <a:chExt cx="2227" cy="476"/>
                          </a:xfrm>
                        </wpg:grpSpPr>
                        <wpg:grpSp>
                          <wpg:cNvPr id="119" name="组合 24"/>
                          <wpg:cNvGrpSpPr/>
                          <wpg:grpSpPr>
                            <a:xfrm>
                              <a:off x="4657" y="4214"/>
                              <a:ext cx="2227" cy="476"/>
                              <a:chOff x="4527" y="1309"/>
                              <a:chExt cx="2227" cy="476"/>
                            </a:xfrm>
                          </wpg:grpSpPr>
                          <wpg:grpSp>
                            <wpg:cNvPr id="120" name="组合 3"/>
                            <wpg:cNvGrpSpPr/>
                            <wpg:grpSpPr>
                              <a:xfrm>
                                <a:off x="4527" y="1309"/>
                                <a:ext cx="476" cy="476"/>
                                <a:chOff x="6383" y="1309"/>
                                <a:chExt cx="476" cy="476"/>
                              </a:xfrm>
                            </wpg:grpSpPr>
                            <wps:wsp xmlns:wps="http://schemas.microsoft.com/office/word/2010/wordprocessingShape">
                              <wps:cNvPr id="121" name="矩形 1"/>
                              <wps:cNvSpPr/>
                              <wps:spPr>
                                <a:xfrm>
                                  <a:off x="6383" y="1309"/>
                                  <a:ext cx="477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rgbClr val="000000">
                                      <a:alpha val="0"/>
                                    </a:srgbClr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22" name="矩形 2"/>
                              <wps:cNvSpPr/>
                              <wps:spPr>
                                <a:xfrm>
                                  <a:off x="6423" y="1349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rgbClr val="000000">
                                      <a:alpha val="0"/>
                                    </a:srgbClr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23" name="文本框 22"/>
                            <wps:cNvSpPr txBox="1"/>
                            <wps:spPr>
                              <a:xfrm>
                                <a:off x="5024" y="1325"/>
                                <a:ext cx="1730" cy="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textAlignment w:val="auto"/>
                                    <w:rPr>
                                      <w:rFonts w:ascii="黑体" w:eastAsia="黑体" w:hAnsi="黑体" w:cs="黑体" w:hint="default"/>
                                      <w:color w:val="262626" w:themeColor="text1" w:themeTint="D9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262626" w:themeColor="text1" w:themeTint="D9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Award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pic:pic xmlns:pic="http://schemas.openxmlformats.org/drawingml/2006/picture">
                          <pic:nvPicPr>
                            <pic:cNvPr id="124" name="图片 40" descr="363412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5">
                              <a:extLst>
                                <a:ext uri="{96DAC541-7B7A-43D3-8B79-37D633B846F1}">
                                  <asvg:svgBlip xmlns:asvg="http://schemas.microsoft.com/office/drawing/2016/SVG/main" r:embed="rId1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62" y="4318"/>
                              <a:ext cx="274" cy="2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170" name="矩形 2"/>
                        <wps:cNvSpPr/>
                        <wps:spPr>
                          <a:xfrm>
                            <a:off x="4813" y="5199"/>
                            <a:ext cx="9468" cy="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>
                                <a:alpha val="0"/>
                              </a:srgb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00.25pt;height:23.85pt;margin-top:694.65pt;margin-left:47.55pt;mso-height-relative:page;mso-width-relative:page;position:absolute;z-index:251661312" coordorigin="4276,4778" coordsize="10005,477">
                <o:lock v:ext="edit" aspectratio="f"/>
                <v:group id="_x0000_s1026" o:spid="_x0000_s1063" style="width:2227;height:476;left:4276;position:absolute;top:4778" coordorigin="4657,4214" coordsize="2227,476">
                  <o:lock v:ext="edit" aspectratio="f"/>
                  <v:group id="组合 24" o:spid="_x0000_s1064" style="width:2227;height:476;left:4657;position:absolute;top:4214" coordorigin="4527,1309" coordsize="2227,476">
                    <o:lock v:ext="edit" aspectratio="f"/>
                    <v:group id="组合 3" o:spid="_x0000_s1065" style="width:476;height:476;left:4527;position:absolute;top:1309" coordorigin="6383,1309" coordsize="476,476">
                      <o:lock v:ext="edit" aspectratio="f"/>
                      <v:rect id="矩形 1" o:spid="_x0000_s1066" style="width:477;height:477;left:6383;position:absolute;top:1309" coordsize="21600,21600" filled="t" fillcolor="#f2f2f2" stroked="t" strokecolor="black">
                        <v:stroke joinstyle="miter" opacity="0"/>
                        <o:lock v:ext="edit" aspectratio="f"/>
                      </v:rect>
                      <v:rect id="矩形 2" o:spid="_x0000_s1067" style="width:397;height:397;left:6423;position:absolute;top:1349" coordsize="21600,21600" filled="t" fillcolor="#9dc3e6" stroked="t" strokecolor="black">
                        <v:stroke joinstyle="miter" opacity="0"/>
                        <o:lock v:ext="edit" aspectratio="f"/>
                      </v:rect>
                    </v:group>
                    <v:shape id="文本框 22" o:spid="_x0000_s1068" type="#_x0000_t202" style="width:1730;height:422;left:5024;position:absolute;top:1325" coordsize="21600,21600" filled="f" stroked="t" strokecolor="black" strokeweight="0.5pt">
                      <v:stroke joinstyle="round" opacity="0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Award</w:t>
                            </w:r>
                          </w:p>
                        </w:txbxContent>
                      </v:textbox>
                    </v:shape>
                  </v:group>
                  <v:shape id="图片 40" o:spid="_x0000_s1069" type="#_x0000_t75" alt="3634121" style="width:274;height:275;left:4762;position:absolute;top:4318" coordsize="21600,21600" o:preferrelative="t" filled="f" stroked="f">
                    <v:imagedata r:id="rId17" o:title=""/>
                    <o:lock v:ext="edit" aspectratio="t"/>
                  </v:shape>
                </v:group>
                <v:rect id="矩形 2" o:spid="_x0000_s1070" style="width:9468;height:57;left:4813;position:absolute;top:5199" coordsize="21600,21600" filled="t" fillcolor="#9dc3e6" stroked="t" strokecolor="black">
                  <v:stroke joinstyle="miter" opacity="0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9105900</wp:posOffset>
                </wp:positionV>
                <wp:extent cx="6299835" cy="123698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123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AWARD：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The annual excellent salesman，2017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Winston-Salem Citizen-of-the-Year Award.(2016)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Dean’s List (four semesters)(2014)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asciiTheme="minorAscii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Art scholarship(2007)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496.05pt;height:97.4pt;margin-top:717pt;margin-left:49.6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AWARD：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The annual excellent salesman，2017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Winston-Salem Citizen-of-the-Year Award.(2016)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Dean’s List (four semesters)(2014)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asciiTheme="minorAscii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Art scholarship(2007)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9831070</wp:posOffset>
                </wp:positionV>
                <wp:extent cx="3267075" cy="342900"/>
                <wp:effectExtent l="0" t="1009650" r="0" b="1024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200000">
                          <a:off x="0" y="0"/>
                          <a:ext cx="3267075" cy="34290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257.25pt;height:27pt;margin-top:774.1pt;margin-left:439.45pt;mso-height-relative:page;mso-width-relative:page;position:absolute;rotation:-40;v-text-anchor:middle;z-index:251669504" coordsize="21600,21600" filled="t" fillcolor="#9dc3e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151765</wp:posOffset>
                </wp:positionV>
                <wp:extent cx="7188200" cy="10388600"/>
                <wp:effectExtent l="9525" t="0" r="1079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3990" y="150495"/>
                          <a:ext cx="7188200" cy="1038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DC3E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566pt;height:818pt;margin-top:11.95pt;margin-left:14.65pt;mso-height-relative:page;mso-width-relative:page;position:absolute;v-text-anchor:middle;z-index:251667456" coordsize="21600,21600" filled="f" stroked="t" strokecolor="#9dc3e6" strokeweight="1.5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ozuka Gothic Pro H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汉真广标">
    <w:altName w:val="微软雅黑"/>
    <w:panose1 w:val="02010609000101010101"/>
    <w:charset w:val="86"/>
    <w:family w:val="auto"/>
    <w:pitch w:val="default"/>
    <w:sig w:usb0="00000000" w:usb1="00000000" w:usb2="00000002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707C68F"/>
    <w:multiLevelType w:val="singleLevel"/>
    <w:tmpl w:val="9707C68F"/>
    <w:lvl w:ilvl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D7374B"/>
    <w:rsid w:val="051959FE"/>
    <w:rsid w:val="0E9665E8"/>
    <w:rsid w:val="499005EF"/>
    <w:rsid w:val="7AD737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懂我者久居我心@</cp:lastModifiedBy>
  <cp:revision>1</cp:revision>
  <dcterms:created xsi:type="dcterms:W3CDTF">2019-03-04T04:45:00Z</dcterms:created>
  <dcterms:modified xsi:type="dcterms:W3CDTF">2022-03-11T10:54:10Z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28207A46D6604A309D4506E7120A1C16</vt:lpwstr>
  </property>
  <property fmtid="{D5CDD505-2E9C-101B-9397-08002B2CF9AE}" pid="3" name="KSOProductBuildVer">
    <vt:lpwstr>2052-11.1.0.11365</vt:lpwstr>
  </property>
  <property fmtid="{D5CDD505-2E9C-101B-9397-08002B2CF9AE}" pid="4" name="KSOTemplateKey">
    <vt:lpwstr>1.0_n3p8RLfVsJt+WsJ3gzWq1pA68t1vRIMCIxyK+kCTi2xCHPySGSfa5GHVtwkxInJyj8ht4shQz6ebUDZvhQO7og==</vt:lpwstr>
  </property>
  <property fmtid="{D5CDD505-2E9C-101B-9397-08002B2CF9AE}" pid="5" name="KSOTemplateUUID">
    <vt:lpwstr>v1.0_mb_bdvqh8/O/3WcepZC1jRMXg==</vt:lpwstr>
  </property>
</Properties>
</file>