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2575B1C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4264660</wp:posOffset>
                </wp:positionH>
                <wp:positionV relativeFrom="margin">
                  <wp:posOffset>-68580</wp:posOffset>
                </wp:positionV>
                <wp:extent cx="2555875" cy="99060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rPr>
                                <w:rFonts w:ascii="Agency FB" w:eastAsia="华文琥珀" w:hAnsi="Agency FB"/>
                                <w:b/>
                                <w:caps/>
                                <w:color w:val="414141"/>
                                <w:spacing w:val="60"/>
                                <w:sz w:val="72"/>
                                <w:szCs w:val="46"/>
                                <w14:textFill>
                                  <w14:solidFill>
                                    <w14:srgbClr w14:val="414141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gency FB" w:eastAsia="华文琥珀" w:hAnsi="Agency FB"/>
                                <w:b/>
                                <w:caps/>
                                <w:color w:val="414141"/>
                                <w:spacing w:val="60"/>
                                <w:sz w:val="72"/>
                                <w:szCs w:val="46"/>
                                <w14:textFill>
                                  <w14:solidFill>
                                    <w14:srgbClr w14:val="414141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 xml:space="preserve">Personal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720" w:lineRule="exact"/>
                              <w:rPr>
                                <w:rFonts w:ascii="Agency FB" w:eastAsia="华文琥珀" w:hAnsi="Agency FB"/>
                                <w:b/>
                                <w:caps/>
                                <w:color w:val="414141"/>
                                <w:spacing w:val="60"/>
                                <w:sz w:val="32"/>
                                <w14:textFill>
                                  <w14:solidFill>
                                    <w14:srgbClr w14:val="414141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gency FB" w:eastAsia="华文琥珀" w:hAnsi="Agency FB"/>
                                <w:b/>
                                <w:caps/>
                                <w:color w:val="414141"/>
                                <w:spacing w:val="60"/>
                                <w:sz w:val="72"/>
                                <w:szCs w:val="46"/>
                                <w14:textFill>
                                  <w14:solidFill>
                                    <w14:srgbClr w14:val="414141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1.25pt;height:78pt;margin-top:-5.4pt;margin-left:335.8pt;mso-height-relative:page;mso-position-horizontal-relative:margin;mso-position-vertical-relative:margin;mso-width-relative:page;position:absolute;z-index:251669504" coordsize="21600,21600" filled="f" stroked="f">
                <v:stroke joinstyle="miter"/>
                <o:lock v:ext="edit" aspectratio="f"/>
                <v:textbox>
                  <w:txbxContent>
                    <w:p w14:paraId="4DB7C5A9">
                      <w:pPr>
                        <w:adjustRightInd w:val="0"/>
                        <w:snapToGrid w:val="0"/>
                        <w:spacing w:line="720" w:lineRule="exact"/>
                        <w:rPr>
                          <w:rFonts w:ascii="Agency FB" w:eastAsia="华文琥珀" w:hAnsi="Agency FB"/>
                          <w:b/>
                          <w:caps/>
                          <w:color w:val="414141"/>
                          <w:spacing w:val="60"/>
                          <w:sz w:val="72"/>
                          <w:szCs w:val="46"/>
                          <w14:textFill>
                            <w14:solidFill>
                              <w14:srgbClr w14:val="414141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gency FB" w:eastAsia="华文琥珀" w:hAnsi="Agency FB"/>
                          <w:b/>
                          <w:caps/>
                          <w:color w:val="414141"/>
                          <w:spacing w:val="60"/>
                          <w:sz w:val="72"/>
                          <w:szCs w:val="46"/>
                          <w14:textFill>
                            <w14:solidFill>
                              <w14:srgbClr w14:val="414141">
                                <w14:alpha w14:val="80000"/>
                              </w14:srgbClr>
                            </w14:solidFill>
                          </w14:textFill>
                        </w:rPr>
                        <w:t xml:space="preserve">Personal </w:t>
                      </w:r>
                    </w:p>
                    <w:p w14:paraId="460B108E">
                      <w:pPr>
                        <w:adjustRightInd w:val="0"/>
                        <w:snapToGrid w:val="0"/>
                        <w:spacing w:line="720" w:lineRule="exact"/>
                        <w:rPr>
                          <w:rFonts w:ascii="Agency FB" w:eastAsia="华文琥珀" w:hAnsi="Agency FB"/>
                          <w:b/>
                          <w:caps/>
                          <w:color w:val="414141"/>
                          <w:spacing w:val="60"/>
                          <w:sz w:val="32"/>
                          <w14:textFill>
                            <w14:solidFill>
                              <w14:srgbClr w14:val="414141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gency FB" w:eastAsia="华文琥珀" w:hAnsi="Agency FB"/>
                          <w:b/>
                          <w:caps/>
                          <w:color w:val="414141"/>
                          <w:spacing w:val="60"/>
                          <w:sz w:val="72"/>
                          <w:szCs w:val="46"/>
                          <w14:textFill>
                            <w14:solidFill>
                              <w14:srgbClr w14:val="414141">
                                <w14:alpha w14:val="80000"/>
                              </w14:srgbClr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5598160</wp:posOffset>
            </wp:positionH>
            <wp:positionV relativeFrom="margin">
              <wp:align>top</wp:align>
            </wp:positionV>
            <wp:extent cx="1285875" cy="1285875"/>
            <wp:effectExtent l="0" t="0" r="9525" b="9525"/>
            <wp:wrapNone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3" b="23363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ellipse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-135890</wp:posOffset>
                </wp:positionV>
                <wp:extent cx="266700" cy="12026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6700" cy="1202690"/>
                          <a:chOff x="0" y="64135"/>
                          <a:chExt cx="266700" cy="1202690"/>
                        </a:xfrm>
                      </wpg:grpSpPr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64135"/>
                            <a:ext cx="266700" cy="118364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圆角矩形 2"/>
                        <wps:cNvSpPr/>
                        <wps:spPr>
                          <a:xfrm>
                            <a:off x="0" y="1066800"/>
                            <a:ext cx="266400" cy="200025"/>
                          </a:xfrm>
                          <a:prstGeom prst="roundRect">
                            <a:avLst/>
                          </a:prstGeom>
                          <a:solidFill>
                            <a:srgbClr val="8C8C8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1pt;height:94.7pt;margin-top:-10.7pt;margin-left:27.55pt;mso-height-relative:page;mso-width-relative:page;position:absolute;z-index:251659264" coordorigin="0,64135" coordsize="266700,1202690">
                <o:lock v:ext="edit" aspectratio="f"/>
                <v:rect id="_x0000_s1026" o:spid="_x0000_s1027" style="width:266700;height:1183640;position:absolute;top:64135;v-text-anchor:middle" coordsize="21600,21600" filled="t" fillcolor="#ffd966" stroked="f" strokeweight="1pt">
                  <v:stroke joinstyle="miter"/>
                  <o:lock v:ext="edit" aspectratio="f"/>
                </v:rect>
                <v:roundrect id="_x0000_s1026" o:spid="_x0000_s1028" style="width:266400;height:200025;position:absolute;top:1066800;v-text-anchor:middle" arcsize="10923f" coordsize="21600,21600" filled="t" fillcolor="#8c8c8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ge">
                  <wp:posOffset>230505</wp:posOffset>
                </wp:positionV>
                <wp:extent cx="2793492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rPr>
                                <w:rFonts w:ascii="微软雅黑" w:eastAsia="微软雅黑" w:hAnsi="微软雅黑" w:hint="eastAsia"/>
                                <w:color w:val="41414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46"/>
                                <w:szCs w:val="46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</w:rPr>
                              <w:t>求职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</w:rPr>
                              <w:t>意向：市场营销专员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219.96pt;height:159.3pt;margin-top:18.15pt;margin-left:61.4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64384" filled="f" fillcolor="this" stroked="f" strokeweight="0.75pt">
                <v:textbox style="mso-fit-shape-to-text:t">
                  <w:txbxContent>
                    <w:p w14:paraId="4B721F02">
                      <w:pPr>
                        <w:adjustRightInd w:val="0"/>
                        <w:snapToGrid w:val="0"/>
                        <w:spacing w:line="600" w:lineRule="exact"/>
                        <w:rPr>
                          <w:rFonts w:ascii="微软雅黑" w:eastAsia="微软雅黑" w:hAnsi="微软雅黑" w:hint="eastAsia"/>
                          <w:color w:val="414141"/>
                          <w:sz w:val="46"/>
                          <w:szCs w:val="4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46"/>
                          <w:szCs w:val="46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</w:rPr>
                        <w:t>求职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</w:rPr>
                        <w:t>意向：市场营销专员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-89535</wp:posOffset>
                </wp:positionH>
                <wp:positionV relativeFrom="paragraph">
                  <wp:posOffset>-316865</wp:posOffset>
                </wp:positionV>
                <wp:extent cx="7162800" cy="104775"/>
                <wp:effectExtent l="0" t="0" r="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62800" cy="104775"/>
                        </a:xfrm>
                        <a:prstGeom prst="rect">
                          <a:avLst/>
                        </a:prstGeom>
                        <a:solidFill>
                          <a:srgbClr val="414141">
                            <a:alpha val="9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64pt;height:8.25pt;margin-top:-24.95pt;margin-left:-7.05pt;mso-height-relative:page;mso-position-horizontal-relative:margin;mso-width-relative:page;position:absolute;v-text-anchor:middle;z-index:251663360" coordsize="21600,21600" filled="t" fillcolor="#414141" stroked="f" strokeweight="1pt">
                <v:fill opacity="58982f"/>
                <v:stroke joinstyle="miter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-173990</wp:posOffset>
                </wp:positionV>
                <wp:extent cx="6803390" cy="45085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3390" cy="45085"/>
                        </a:xfrm>
                        <a:prstGeom prst="rect">
                          <a:avLst/>
                        </a:prstGeom>
                        <a:solidFill>
                          <a:srgbClr val="414141">
                            <a:alpha val="85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35.7pt;height:3.55pt;margin-top:-13.7pt;margin-left:7.1pt;mso-height-relative:page;mso-position-horizontal-relative:margin;mso-width-relative:page;position:absolute;v-text-anchor:middle;z-index:251661312" coordsize="21600,21600" filled="t" fillcolor="#414141" stroked="f" strokeweight="1pt">
                <v:fill opacity="55705f"/>
                <v:stroke joinstyle="miter"/>
                <o:lock v:ext="edit" aspectratio="f"/>
                <w10:wrap anchorx="margin"/>
              </v:rect>
            </w:pict>
          </mc:Fallback>
        </mc:AlternateContent>
      </w:r>
    </w:p>
    <w:p w14:paraId="0A71B73D"/>
    <w:p w14:paraId="7D21D7B9">
      <w:pPr>
        <w:rPr>
          <w:rFonts w:hint="eastAsia"/>
        </w:rPr>
      </w:pP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963295</wp:posOffset>
                </wp:positionV>
                <wp:extent cx="6743700" cy="1994535"/>
                <wp:effectExtent l="0" t="0" r="0" b="635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1994532"/>
                          <a:chOff x="0" y="0"/>
                          <a:chExt cx="6743700" cy="1994532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0" y="0"/>
                            <a:ext cx="6743700" cy="1994532"/>
                            <a:chOff x="-304800" y="0"/>
                            <a:chExt cx="6743700" cy="1995297"/>
                          </a:xfrm>
                        </wpg:grpSpPr>
                        <wps:wsp xmlns:wps="http://schemas.microsoft.com/office/word/2010/wordprocessingShape"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674"/>
                              <a:ext cx="6743699" cy="160462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2005.07-2009.06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科技大学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 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2005.07-2009.06           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科技大学               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市场营销（本科）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主修课程：管理学、微观经济学、宏观经济学、管理信息系统、统计学、会计学、财务管理、市场营销、经济法、消费者行为学、国际市场营销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1" name="直接连接符 21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32" style="width:531pt;height:157.55pt;margin-top:75.85pt;margin-left:9.45pt;mso-position-horizontal-relative:margin;mso-wrap-distance-bottom:0;mso-wrap-distance-left:9pt;mso-wrap-distance-right:9pt;mso-wrap-distance-top:0;position:absolute;z-index:251672576" coordorigin="0,0" coordsize="21600,21600">
                <v:group id="_x0000_s1033" style="width:21600;height:21600;position:absolute" coordorigin="-976,0" coordsize="21600,21600">
                  <v:shape id="_x0000_s1034" type="#_x0000_t202" style="width:4119;height:4386;left:-976;position:absolute;v-text-anchor:top" filled="f" fillcolor="this" stroked="f" strokeweight="0.75pt">
                    <v:textbox style="mso-fit-shape-to-text:t">
                      <w:txbxContent>
                        <w:p w14:paraId="6BE70D8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_x0000_s1035" type="#_x0000_t202" style="width:21600;height:17371;left:-976;position:absolute;top:4229;v-text-anchor:top" filled="f" fillcolor="this" stroked="f" strokeweight="0.75pt">
                    <v:textbox style="mso-fit-shape-to-text:t">
                      <w:txbxContent>
                        <w:p w14:paraId="71861CA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2005.07-2009.06 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科技大学      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 市场营销（本科）</w:t>
                          </w:r>
                        </w:p>
                        <w:p w14:paraId="59559B00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  <w:p w14:paraId="025D71C7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 w:val="12"/>
                              <w:szCs w:val="12"/>
                            </w:rPr>
                          </w:pPr>
                        </w:p>
                        <w:p w14:paraId="357D26A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2005.07-2009.06           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科技大学               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 xml:space="preserve">   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市场营销（本科）</w:t>
                          </w:r>
                        </w:p>
                        <w:p w14:paraId="7631ED95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主修课程：管理学、微观经济学、宏观经济学、管理信息系统、统计学、会计学、财务管理、市场营销、经济法、消费者行为学、国际市场营销</w:t>
                          </w:r>
                        </w:p>
                      </w:txbxContent>
                    </v:textbox>
                  </v:shape>
                </v:group>
                <v:line id="_x0000_s1036" style="position:absolute;v-text-anchor:top" from="2837,2888" to="21234,2888" fillcolor="this" stroked="t" strokecolor="#8c8c8e" strokeweight="1.5pt">
                  <v:stroke opacity="45747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5718175</wp:posOffset>
                </wp:positionV>
                <wp:extent cx="6743700" cy="1177290"/>
                <wp:effectExtent l="0" t="0" r="0" b="3810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1177536"/>
                          <a:chOff x="0" y="0"/>
                          <a:chExt cx="6743700" cy="1177536"/>
                        </a:xfrm>
                      </wpg:grpSpPr>
                      <wpg:grpSp>
                        <wpg:cNvPr id="45" name="组合 45"/>
                        <wpg:cNvGrpSpPr/>
                        <wpg:grpSpPr>
                          <a:xfrm>
                            <a:off x="0" y="0"/>
                            <a:ext cx="6743700" cy="1177536"/>
                            <a:chOff x="-304800" y="0"/>
                            <a:chExt cx="6743700" cy="1177988"/>
                          </a:xfrm>
                        </wpg:grpSpPr>
                        <wps:wsp xmlns:wps="http://schemas.microsoft.com/office/word/2010/wordprocessingShape"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校园实践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287"/>
                              <a:ext cx="6743699" cy="7877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2009.03-2011.06          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 xml:space="preserve">信息科技有限公司          校园大使主席 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目标带领自己的团队，辅助完成在各高校的“伏龙计划”，向全球顶尖的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AXA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金融公司推送实习生资源。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整体运营前期开展了相关的线上线下宣传活动，中期为进行咨询的人员提供讲解。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8" name="直接连接符 48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4" o:spid="_x0000_s1037" style="width:531pt;height:93pt;margin-top:450.25pt;margin-left:9.45pt;mso-position-horizontal-relative:margin;mso-wrap-distance-bottom:0;mso-wrap-distance-left:9pt;mso-wrap-distance-right:9pt;mso-wrap-distance-top:0;position:absolute;z-index:251680768" coordorigin="0,0" coordsize="21600,21600">
                <v:group id="_x0000_s1038" style="width:21600;height:21600;position:absolute" coordorigin="-976,0" coordsize="21600,21600">
                  <v:shape id="_x0000_s1039" type="#_x0000_t202" style="width:4119;height:7429;left:-976;position:absolute;v-text-anchor:top" filled="f" fillcolor="this" stroked="f" strokeweight="0.75pt">
                    <v:textbox style="mso-fit-shape-to-text:t">
                      <w:txbxContent>
                        <w:p w14:paraId="778DA249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校园实践</w:t>
                          </w:r>
                        </w:p>
                      </w:txbxContent>
                    </v:textbox>
                  </v:shape>
                  <v:shape id="_x0000_s1040" type="#_x0000_t202" style="width:21600;height:14444;left:-976;position:absolute;top:7156;v-text-anchor:top" filled="f" fillcolor="this" stroked="f" strokeweight="0.75pt">
                    <v:textbox style="mso-fit-shape-to-text:t">
                      <w:txbxContent>
                        <w:p w14:paraId="67CCA8F9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2009.03-2011.06          广州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 xml:space="preserve">信息科技有限公司          校园大使主席 </w:t>
                          </w:r>
                        </w:p>
                        <w:p w14:paraId="6B9F7657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目标带领自己的团队，辅助完成在各高校的“伏龙计划”，向全球顶尖的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AXA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金融公司推送实习生资源。</w:t>
                          </w:r>
                        </w:p>
                        <w:p w14:paraId="15FC765B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整体运营前期开展了相关的线上线下宣传活动，中期为进行咨询的人员提供讲解。</w:t>
                          </w:r>
                        </w:p>
                      </w:txbxContent>
                    </v:textbox>
                  </v:shape>
                </v:group>
                <v:line id="_x0000_s1041" style="position:absolute;v-text-anchor:top" from="2837,4892" to="21234,4892" fillcolor="this" stroked="t" strokecolor="#8c8c8e" strokeweight="1.5pt">
                  <v:stroke opacity="45747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7164705</wp:posOffset>
                </wp:positionV>
                <wp:extent cx="6743700" cy="1177925"/>
                <wp:effectExtent l="0" t="0" r="0" b="381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1177799"/>
                          <a:chOff x="0" y="0"/>
                          <a:chExt cx="6743700" cy="1177799"/>
                        </a:xfrm>
                      </wpg:grpSpPr>
                      <wpg:grpSp>
                        <wpg:cNvPr id="35" name="组合 35"/>
                        <wpg:cNvGrpSpPr/>
                        <wpg:grpSpPr>
                          <a:xfrm>
                            <a:off x="0" y="0"/>
                            <a:ext cx="6743700" cy="1177799"/>
                            <a:chOff x="-304800" y="0"/>
                            <a:chExt cx="6743700" cy="1178251"/>
                          </a:xfrm>
                        </wpg:grpSpPr>
                        <wps:wsp xmlns:wps="http://schemas.microsoft.com/office/word/2010/wordprocessingShape">
                          <wps:cNvPr id="3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550"/>
                              <a:ext cx="6743699" cy="78770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普通话一级甲等；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大学英语四/六级（CET-4/6），良好的听说读写能力，快速浏览英语专业文件及书籍；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通过全国计算机二级考试，熟练运用office相关软件。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31pt;height:92.75pt;margin-top:564.15pt;margin-left:9.45pt;mso-height-relative:page;mso-position-horizontal-relative:margin;mso-width-relative:page;position:absolute;z-index:251677696" coordsize="6743700,1177799">
                <o:lock v:ext="edit" aspectratio="f"/>
                <v:group id="_x0000_s1026" o:spid="_x0000_s1043" style="width:6743700;height:1177799;position:absolute" coordorigin="-304800,0" coordsize="6743700,1178251">
                  <o:lock v:ext="edit" aspectratio="f"/>
                  <v:shape id="文本框 2" o:spid="_x0000_s1044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860166F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文本框 2" o:spid="_x0000_s1045" type="#_x0000_t202" style="width:6743699;height:787701;left:-304799;position:absolute;top:390550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93F9D9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普通话一级甲等；</w:t>
                          </w:r>
                        </w:p>
                        <w:p w14:paraId="125D6C69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大学英语四/六级（CET-4/6），良好的听说读写能力，快速浏览英语专业文件及书籍；</w:t>
                          </w:r>
                        </w:p>
                        <w:p w14:paraId="196C67DE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通过全国计算机二级考试，熟练运用office相关软件。</w:t>
                          </w:r>
                        </w:p>
                      </w:txbxContent>
                    </v:textbox>
                  </v:shape>
                </v:group>
                <v:line id="_x0000_s1026" o:spid="_x0000_s1046" style="position:absolute" from="885825,266700" to="6629400,266700" coordsize="21600,21600" stroked="t" strokecolor="#8c8c8e" strokeweight="1.5pt">
                  <v:stroke joinstyle="miter" opacity="45746f"/>
                  <o:lock v:ext="edit" aspectratio="f"/>
                </v:line>
                <w10:wrap anchorx="margin"/>
              </v:group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5554980</wp:posOffset>
            </wp:positionH>
            <wp:positionV relativeFrom="margin">
              <wp:posOffset>9709785</wp:posOffset>
            </wp:positionV>
            <wp:extent cx="1514475" cy="501650"/>
            <wp:effectExtent l="0" t="0" r="0" b="0"/>
            <wp:wrapNone/>
            <wp:docPr id="101" name="图片 101" descr="https://ss1.bdstatic.com/70cFuXSh_Q1YnxGkpoWK1HF6hhy/it/u=2534727494,1408148529&amp;fm=23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https://ss1.bdstatic.com/70cFuXSh_Q1YnxGkpoWK1HF6hhy/it/u=2534727494,1408148529&amp;fm=23&amp;gp=0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8" b="12244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50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8611235</wp:posOffset>
                </wp:positionV>
                <wp:extent cx="6743700" cy="948690"/>
                <wp:effectExtent l="0" t="0" r="0" b="444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948395"/>
                          <a:chOff x="0" y="0"/>
                          <a:chExt cx="6743700" cy="948395"/>
                        </a:xfrm>
                      </wpg:grpSpPr>
                      <wpg:grpSp>
                        <wpg:cNvPr id="40" name="组合 40"/>
                        <wpg:cNvGrpSpPr/>
                        <wpg:grpSpPr>
                          <a:xfrm>
                            <a:off x="0" y="0"/>
                            <a:ext cx="6743700" cy="948395"/>
                            <a:chOff x="-304800" y="0"/>
                            <a:chExt cx="6743700" cy="948759"/>
                          </a:xfrm>
                        </wpg:grpSpPr>
                        <wps:wsp xmlns:wps="http://schemas.microsoft.com/office/word/2010/wordprocessingShape">
                          <wps:cNvPr id="4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4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381"/>
                              <a:ext cx="6743699" cy="55837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43" name="直接连接符 43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31pt;height:74.7pt;margin-top:678.05pt;margin-left:9.45pt;mso-height-relative:page;mso-position-horizontal-relative:margin;mso-width-relative:page;position:absolute;z-index:251679744" coordsize="6743700,948395">
                <o:lock v:ext="edit" aspectratio="f"/>
                <v:group id="_x0000_s1026" o:spid="_x0000_s1048" style="width:6743700;height:948395;position:absolute" coordorigin="-304800,0" coordsize="6743700,948759">
                  <o:lock v:ext="edit" aspectratio="f"/>
                  <v:shape id="文本框 2" o:spid="_x0000_s1049" type="#_x0000_t202" style="width:1285875;height:405130;left:-304800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3F3D642F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文本框 2" o:spid="_x0000_s1050" type="#_x0000_t202" style="width:6743699;height:558378;left:-304799;position:absolute;top:390381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1765946A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    </w:r>
                        </w:p>
                      </w:txbxContent>
                    </v:textbox>
                  </v:shape>
                </v:group>
                <v:line id="_x0000_s1026" o:spid="_x0000_s1051" style="position:absolute" from="885825,266700" to="6629400,266700" coordsize="21600,21600" stroked="t" strokecolor="#8c8c8e" strokeweight="1.5pt">
                  <v:stroke joinstyle="miter" opacity="45746f"/>
                  <o:lock v:ext="edit" aspectratio="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120015</wp:posOffset>
                </wp:positionH>
                <wp:positionV relativeFrom="paragraph">
                  <wp:posOffset>3226435</wp:posOffset>
                </wp:positionV>
                <wp:extent cx="6743700" cy="2223135"/>
                <wp:effectExtent l="0" t="0" r="0" b="635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43700" cy="2222859"/>
                          <a:chOff x="0" y="0"/>
                          <a:chExt cx="6743700" cy="2222859"/>
                        </a:xfrm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6743700" cy="2222859"/>
                            <a:chOff x="-304800" y="0"/>
                            <a:chExt cx="6743700" cy="2223711"/>
                          </a:xfrm>
                        </wpg:grpSpPr>
                        <wps:wsp xmlns:wps="http://schemas.microsoft.com/office/word/2010/wordprocessingShape">
                          <wps:cNvPr id="3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800" y="0"/>
                              <a:ext cx="1285875" cy="4051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实习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b/>
                                    <w:color w:val="414141"/>
                                    <w:sz w:val="28"/>
                                    <w:szCs w:val="28"/>
                                  </w:rPr>
                                  <w:t>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799" y="390399"/>
                              <a:ext cx="6743699" cy="183331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2012-04至今             广州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某某某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信息科技有限公司           市场营销（实习生）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负责公司线上端资源的销售工作，公司主要资源以广点通、智汇推、百度、小米、</w:t>
                                </w: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360</w:t>
                                </w: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、沃门户等；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实时了解行业的变化，跟踪客户的详细数据，为客户制定更完善的投放计划。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  <w:sz w:val="12"/>
                                    <w:szCs w:val="12"/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2010.03-2012.03          广州一百丁信息科技有限公司          软件工程师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负责公司业务系统的设计及改进，参与公司网上商城系统产品功能设计及实施工作。</w:t>
                                </w:r>
                              </w:p>
                              <w:p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  <w:szCs w:val="21"/>
                                  </w:rPr>
                                  <w:t>负责客户调研、客户需求分析、方案写作等工作，参与公司多个大型电子商务项目的策划工作，担任大商集团网上商城一期建设项目经理。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33" name="直接连接符 33"/>
                        <wps:cNvCnPr/>
                        <wps:spPr>
                          <a:xfrm>
                            <a:off x="885825" y="266700"/>
                            <a:ext cx="57435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8C8C8E">
                                <a:alpha val="69804"/>
                              </a:srgb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52" style="width:531pt;height:175.55pt;margin-top:254.05pt;margin-left:9.45pt;mso-position-horizontal-relative:margin;mso-wrap-distance-bottom:0;mso-wrap-distance-left:9pt;mso-wrap-distance-right:9pt;mso-wrap-distance-top:0;position:absolute;z-index:251674624" coordorigin="0,0" coordsize="21600,21600">
                <v:group id="_x0000_s1053" style="width:21600;height:21600;position:absolute" coordorigin="-976,0" coordsize="21600,21600">
                  <v:shape id="_x0000_s1054" type="#_x0000_t202" style="width:4119;height:3935;left:-976;position:absolute;v-text-anchor:top" filled="f" fillcolor="this" stroked="f" strokeweight="0.75pt">
                    <v:textbox style="mso-fit-shape-to-text:t">
                      <w:txbxContent>
                        <w:p w14:paraId="5F9BEFA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414141"/>
                              <w:sz w:val="28"/>
                              <w:szCs w:val="28"/>
                            </w:rPr>
                            <w:t>实习</w:t>
                          </w:r>
                          <w:r>
                            <w:rPr>
                              <w:rFonts w:ascii="微软雅黑" w:eastAsia="微软雅黑" w:hAnsi="微软雅黑"/>
                              <w:b/>
                              <w:color w:val="414141"/>
                              <w:sz w:val="28"/>
                              <w:szCs w:val="28"/>
                            </w:rPr>
                            <w:t>经历</w:t>
                          </w:r>
                        </w:p>
                      </w:txbxContent>
                    </v:textbox>
                  </v:shape>
                  <v:shape id="_x0000_s1055" type="#_x0000_t202" style="width:21600;height:17808;left:-976;position:absolute;top:3792;v-text-anchor:top" filled="f" fillcolor="this" stroked="f" strokeweight="0.75pt">
                    <v:textbox style="mso-fit-shape-to-text:t">
                      <w:txbxContent>
                        <w:p w14:paraId="4B67AC91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2012-04至今             广州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某某某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信息科技有限公司           市场营销（实习生）</w:t>
                          </w:r>
                        </w:p>
                        <w:p w14:paraId="7F8509F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负责公司线上端资源的销售工作，公司主要资源以广点通、智汇推、百度、小米、</w:t>
                          </w: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360</w:t>
                          </w: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、沃门户等；</w:t>
                          </w:r>
                        </w:p>
                        <w:p w14:paraId="04EFA81A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实时了解行业的变化，跟踪客户的详细数据，为客户制定更完善的投放计划。</w:t>
                          </w:r>
                        </w:p>
                        <w:p w14:paraId="3B5AC334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  <w:sz w:val="12"/>
                              <w:szCs w:val="12"/>
                            </w:rPr>
                          </w:pPr>
                        </w:p>
                        <w:p w14:paraId="00F96D7B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2010.03-2012.03          广州一百丁信息科技有限公司          软件工程师</w:t>
                          </w:r>
                        </w:p>
                        <w:p w14:paraId="59F1AF31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负责公司业务系统的设计及改进，参与公司网上商城系统产品功能设计及实施工作。</w:t>
                          </w:r>
                        </w:p>
                        <w:p w14:paraId="2DFD9CBF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  <w:szCs w:val="21"/>
                            </w:rPr>
                            <w:t>负责客户调研、客户需求分析、方案写作等工作，参与公司多个大型电子商务项目的策划工作，担任大商集团网上商城一期建设项目经理。</w:t>
                          </w:r>
                        </w:p>
                      </w:txbxContent>
                    </v:textbox>
                  </v:shape>
                </v:group>
                <v:line id="_x0000_s1056" style="position:absolute;v-text-anchor:top" from="2837,2592" to="21234,2592" fillcolor="this" stroked="t" strokecolor="#8c8c8e" strokeweight="1.5pt">
                  <v:stroke opacity="45747f"/>
                </v:line>
                <w10:wrap anchorx="margin"/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ge">
                  <wp:posOffset>762000</wp:posOffset>
                </wp:positionV>
                <wp:extent cx="3456940" cy="595630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56940" cy="595630"/>
                          <a:chOff x="0" y="0"/>
                          <a:chExt cx="3456940" cy="595630"/>
                        </a:xfrm>
                      </wpg:grpSpPr>
                      <wpg:grpSp>
                        <wpg:cNvPr id="12" name="组合 12"/>
                        <wpg:cNvGrpSpPr/>
                        <wpg:grpSpPr>
                          <a:xfrm>
                            <a:off x="0" y="266700"/>
                            <a:ext cx="1470660" cy="328930"/>
                            <a:chOff x="0" y="0"/>
                            <a:chExt cx="1470660" cy="328930"/>
                          </a:xfrm>
                        </wpg:grpSpPr>
                        <wps:wsp xmlns:wps="http://schemas.microsoft.com/office/word/2010/wordprocessingShape">
                          <wps:cNvPr id="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825" y="0"/>
                              <a:ext cx="134683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  <w:t>+86 13800138000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Freeform 3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95250"/>
                              <a:ext cx="154940" cy="143510"/>
                            </a:xfrm>
                            <a:custGeom>
                              <a:avLst/>
                              <a:gdLst>
                                <a:gd name="T0" fmla="*/ 118 w 123"/>
                                <a:gd name="T1" fmla="*/ 102 h 114"/>
                                <a:gd name="T2" fmla="*/ 112 w 123"/>
                                <a:gd name="T3" fmla="*/ 82 h 114"/>
                                <a:gd name="T4" fmla="*/ 88 w 123"/>
                                <a:gd name="T5" fmla="*/ 78 h 114"/>
                                <a:gd name="T6" fmla="*/ 60 w 123"/>
                                <a:gd name="T7" fmla="*/ 67 h 114"/>
                                <a:gd name="T8" fmla="*/ 47 w 123"/>
                                <a:gd name="T9" fmla="*/ 36 h 114"/>
                                <a:gd name="T10" fmla="*/ 43 w 123"/>
                                <a:gd name="T11" fmla="*/ 13 h 114"/>
                                <a:gd name="T12" fmla="*/ 19 w 123"/>
                                <a:gd name="T13" fmla="*/ 8 h 114"/>
                                <a:gd name="T14" fmla="*/ 41 w 123"/>
                                <a:gd name="T15" fmla="*/ 74 h 114"/>
                                <a:gd name="T16" fmla="*/ 41 w 123"/>
                                <a:gd name="T17" fmla="*/ 74 h 114"/>
                                <a:gd name="T18" fmla="*/ 75 w 123"/>
                                <a:gd name="T19" fmla="*/ 103 h 114"/>
                                <a:gd name="T20" fmla="*/ 82 w 123"/>
                                <a:gd name="T21" fmla="*/ 107 h 114"/>
                                <a:gd name="T22" fmla="*/ 111 w 123"/>
                                <a:gd name="T23" fmla="*/ 110 h 114"/>
                                <a:gd name="T24" fmla="*/ 118 w 123"/>
                                <a:gd name="T25" fmla="*/ 102 h 114"/>
                                <a:gd name="T26" fmla="*/ 118 w 123"/>
                                <a:gd name="T27" fmla="*/ 102 h 114"/>
                                <a:gd name="T28" fmla="*/ 118 w 123"/>
                                <a:gd name="T29" fmla="*/ 102 h 114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fill="norm" h="114" w="123" stroke="1">
                                  <a:moveTo>
                                    <a:pt x="118" y="102"/>
                                  </a:moveTo>
                                  <a:cubicBezTo>
                                    <a:pt x="123" y="94"/>
                                    <a:pt x="120" y="88"/>
                                    <a:pt x="112" y="82"/>
                                  </a:cubicBezTo>
                                  <a:cubicBezTo>
                                    <a:pt x="103" y="75"/>
                                    <a:pt x="94" y="70"/>
                                    <a:pt x="88" y="78"/>
                                  </a:cubicBezTo>
                                  <a:cubicBezTo>
                                    <a:pt x="88" y="78"/>
                                    <a:pt x="81" y="86"/>
                                    <a:pt x="60" y="67"/>
                                  </a:cubicBezTo>
                                  <a:cubicBezTo>
                                    <a:pt x="37" y="44"/>
                                    <a:pt x="47" y="36"/>
                                    <a:pt x="47" y="36"/>
                                  </a:cubicBezTo>
                                  <a:cubicBezTo>
                                    <a:pt x="55" y="28"/>
                                    <a:pt x="50" y="22"/>
                                    <a:pt x="43" y="13"/>
                                  </a:cubicBezTo>
                                  <a:cubicBezTo>
                                    <a:pt x="36" y="3"/>
                                    <a:pt x="29" y="0"/>
                                    <a:pt x="19" y="8"/>
                                  </a:cubicBezTo>
                                  <a:cubicBezTo>
                                    <a:pt x="0" y="24"/>
                                    <a:pt x="27" y="60"/>
                                    <a:pt x="41" y="74"/>
                                  </a:cubicBezTo>
                                  <a:cubicBezTo>
                                    <a:pt x="41" y="74"/>
                                    <a:pt x="41" y="74"/>
                                    <a:pt x="41" y="74"/>
                                  </a:cubicBezTo>
                                  <a:cubicBezTo>
                                    <a:pt x="41" y="74"/>
                                    <a:pt x="61" y="96"/>
                                    <a:pt x="75" y="103"/>
                                  </a:cubicBezTo>
                                  <a:cubicBezTo>
                                    <a:pt x="82" y="107"/>
                                    <a:pt x="82" y="107"/>
                                    <a:pt x="82" y="107"/>
                                  </a:cubicBezTo>
                                  <a:cubicBezTo>
                                    <a:pt x="92" y="112"/>
                                    <a:pt x="103" y="114"/>
                                    <a:pt x="111" y="110"/>
                                  </a:cubicBezTo>
                                  <a:cubicBezTo>
                                    <a:pt x="111" y="110"/>
                                    <a:pt x="115" y="108"/>
                                    <a:pt x="118" y="102"/>
                                  </a:cubicBezTo>
                                  <a:close/>
                                  <a:moveTo>
                                    <a:pt x="118" y="102"/>
                                  </a:moveTo>
                                  <a:cubicBezTo>
                                    <a:pt x="118" y="102"/>
                                    <a:pt x="118" y="102"/>
                                    <a:pt x="118" y="10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1" name="组合 11"/>
                        <wpg:cNvGrpSpPr/>
                        <wpg:grpSpPr>
                          <a:xfrm>
                            <a:off x="1733550" y="0"/>
                            <a:ext cx="1116330" cy="328930"/>
                            <a:chOff x="123825" y="0"/>
                            <a:chExt cx="1116330" cy="328930"/>
                          </a:xfrm>
                        </wpg:grpSpPr>
                        <wps:wsp xmlns:wps="http://schemas.microsoft.com/office/word/2010/wordprocessingShape">
                          <wps:cNvPr id="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50" y="0"/>
                              <a:ext cx="99250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  <w:t>广东省广州市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63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123825" y="95250"/>
                              <a:ext cx="120650" cy="143510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g:grpSp>
                        <wpg:cNvPr id="13" name="组合 13"/>
                        <wpg:cNvGrpSpPr/>
                        <wpg:grpSpPr>
                          <a:xfrm>
                            <a:off x="1733550" y="266700"/>
                            <a:ext cx="1723390" cy="328930"/>
                            <a:chOff x="123825" y="0"/>
                            <a:chExt cx="1723390" cy="328930"/>
                          </a:xfrm>
                        </wpg:grpSpPr>
                        <wps:wsp xmlns:wps="http://schemas.microsoft.com/office/word/2010/wordprocessingShape">
                          <wps:cNvPr id="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700" y="0"/>
                              <a:ext cx="158051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</w:rPr>
                                  <w:t>Wubaiding@500d.me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93" name="AutoShape 842"/>
                          <wps:cNvSpPr>
                            <a:spLocks noChangeAspect="1"/>
                          </wps:cNvSpPr>
                          <wps:spPr bwMode="auto">
                            <a:xfrm>
                              <a:off x="123825" y="114300"/>
                              <a:ext cx="136525" cy="107950"/>
                            </a:xfrm>
                            <a:custGeom>
                              <a:avLst/>
                              <a:gdLst>
                                <a:gd name="T0" fmla="*/ 0 w 606559"/>
                                <a:gd name="T1" fmla="*/ 407 h 436964"/>
                                <a:gd name="T2" fmla="*/ 851 w 606559"/>
                                <a:gd name="T3" fmla="*/ 1029 h 436964"/>
                                <a:gd name="T4" fmla="*/ 1739 w 606559"/>
                                <a:gd name="T5" fmla="*/ 412 h 436964"/>
                                <a:gd name="T6" fmla="*/ 1739 w 606559"/>
                                <a:gd name="T7" fmla="*/ 1517 h 436964"/>
                                <a:gd name="T8" fmla="*/ 1538 w 606559"/>
                                <a:gd name="T9" fmla="*/ 1807 h 436964"/>
                                <a:gd name="T10" fmla="*/ 200 w 606559"/>
                                <a:gd name="T11" fmla="*/ 1807 h 436964"/>
                                <a:gd name="T12" fmla="*/ 0 w 606559"/>
                                <a:gd name="T13" fmla="*/ 1517 h 436964"/>
                                <a:gd name="T14" fmla="*/ 0 w 606559"/>
                                <a:gd name="T15" fmla="*/ 407 h 436964"/>
                                <a:gd name="T16" fmla="*/ 200 w 606559"/>
                                <a:gd name="T17" fmla="*/ 0 h 436964"/>
                                <a:gd name="T18" fmla="*/ 1538 w 606559"/>
                                <a:gd name="T19" fmla="*/ 0 h 436964"/>
                                <a:gd name="T20" fmla="*/ 1739 w 606559"/>
                                <a:gd name="T21" fmla="*/ 289 h 436964"/>
                                <a:gd name="T22" fmla="*/ 1739 w 606559"/>
                                <a:gd name="T23" fmla="*/ 341 h 436964"/>
                                <a:gd name="T24" fmla="*/ 851 w 606559"/>
                                <a:gd name="T25" fmla="*/ 957 h 436964"/>
                                <a:gd name="T26" fmla="*/ 0 w 606559"/>
                                <a:gd name="T27" fmla="*/ 336 h 436964"/>
                                <a:gd name="T28" fmla="*/ 0 w 606559"/>
                                <a:gd name="T29" fmla="*/ 289 h 436964"/>
                                <a:gd name="T30" fmla="*/ 200 w 606559"/>
                                <a:gd name="T31" fmla="*/ 0 h 436964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</a:gdLst>
                              <a:cxnLst>
                                <a:cxn ang="T32">
                                  <a:pos x="T0" y="T1"/>
                                </a:cxn>
                                <a:cxn ang="T33">
                                  <a:pos x="T2" y="T3"/>
                                </a:cxn>
                                <a:cxn ang="T34">
                                  <a:pos x="T4" y="T5"/>
                                </a:cxn>
                                <a:cxn ang="T35">
                                  <a:pos x="T6" y="T7"/>
                                </a:cxn>
                                <a:cxn ang="T36">
                                  <a:pos x="T8" y="T9"/>
                                </a:cxn>
                                <a:cxn ang="T37">
                                  <a:pos x="T10" y="T11"/>
                                </a:cxn>
                                <a:cxn ang="T38">
                                  <a:pos x="T12" y="T13"/>
                                </a:cxn>
                                <a:cxn ang="T39">
                                  <a:pos x="T14" y="T15"/>
                                </a:cxn>
                                <a:cxn ang="T40">
                                  <a:pos x="T16" y="T17"/>
                                </a:cxn>
                                <a:cxn ang="T41">
                                  <a:pos x="T18" y="T19"/>
                                </a:cxn>
                                <a:cxn ang="T42">
                                  <a:pos x="T20" y="T21"/>
                                </a:cxn>
                                <a:cxn ang="T43">
                                  <a:pos x="T22" y="T23"/>
                                </a:cxn>
                                <a:cxn ang="T44">
                                  <a:pos x="T24" y="T25"/>
                                </a:cxn>
                                <a:cxn ang="T45">
                                  <a:pos x="T26" y="T27"/>
                                </a:cxn>
                                <a:cxn ang="T46">
                                  <a:pos x="T28" y="T29"/>
                                </a:cxn>
                                <a:cxn ang="T47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436964" w="606559" stroke="1">
                                  <a:moveTo>
                                    <a:pt x="0" y="98549"/>
                                  </a:moveTo>
                                  <a:lnTo>
                                    <a:pt x="296815" y="248835"/>
                                  </a:lnTo>
                                  <a:lnTo>
                                    <a:pt x="606559" y="99699"/>
                                  </a:lnTo>
                                  <a:lnTo>
                                    <a:pt x="606559" y="367011"/>
                                  </a:lnTo>
                                  <a:cubicBezTo>
                                    <a:pt x="606559" y="405645"/>
                                    <a:pt x="575240" y="436964"/>
                                    <a:pt x="536606" y="436964"/>
                                  </a:cubicBezTo>
                                  <a:lnTo>
                                    <a:pt x="69953" y="436964"/>
                                  </a:lnTo>
                                  <a:cubicBezTo>
                                    <a:pt x="31319" y="436964"/>
                                    <a:pt x="0" y="405645"/>
                                    <a:pt x="0" y="367011"/>
                                  </a:cubicBezTo>
                                  <a:lnTo>
                                    <a:pt x="0" y="98549"/>
                                  </a:lnTo>
                                  <a:close/>
                                  <a:moveTo>
                                    <a:pt x="69953" y="0"/>
                                  </a:moveTo>
                                  <a:lnTo>
                                    <a:pt x="536606" y="0"/>
                                  </a:lnTo>
                                  <a:cubicBezTo>
                                    <a:pt x="575240" y="0"/>
                                    <a:pt x="606559" y="31319"/>
                                    <a:pt x="606559" y="69953"/>
                                  </a:cubicBezTo>
                                  <a:lnTo>
                                    <a:pt x="606559" y="82447"/>
                                  </a:lnTo>
                                  <a:lnTo>
                                    <a:pt x="296815" y="231583"/>
                                  </a:lnTo>
                                  <a:lnTo>
                                    <a:pt x="0" y="81297"/>
                                  </a:lnTo>
                                  <a:lnTo>
                                    <a:pt x="0" y="69953"/>
                                  </a:lnTo>
                                  <a:cubicBezTo>
                                    <a:pt x="0" y="31319"/>
                                    <a:pt x="31319" y="0"/>
                                    <a:pt x="6995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</wpg:grpSp>
                      <wpg:grpSp>
                        <wpg:cNvPr id="10" name="组合 10"/>
                        <wpg:cNvGrpSpPr/>
                        <wpg:grpSpPr>
                          <a:xfrm>
                            <a:off x="0" y="0"/>
                            <a:ext cx="629285" cy="328930"/>
                            <a:chOff x="0" y="0"/>
                            <a:chExt cx="629285" cy="328930"/>
                          </a:xfrm>
                        </wpg:grpSpPr>
                        <wps:wsp xmlns:wps="http://schemas.microsoft.com/office/word/2010/wordprocessingShape">
                          <wps:cNvPr id="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4300" y="0"/>
                              <a:ext cx="514985" cy="3289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414141"/>
                                  </w:rPr>
                                  <w:t>21岁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112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85725"/>
                              <a:ext cx="116205" cy="143510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rgbClr val="41414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272.2pt;height:46.9pt;margin-top:60pt;margin-left:69.55pt;mso-height-relative:page;mso-position-vertical-relative:page;mso-width-relative:page;position:absolute;z-index:251667456" coordsize="3456940,595630">
                <o:lock v:ext="edit" aspectratio="f"/>
                <v:group id="_x0000_s1026" o:spid="_x0000_s1058" style="width:1470660;height:328930;position:absolute;top:266700" coordsize="1470660,328930">
                  <o:lock v:ext="edit" aspectratio="f"/>
                  <v:shape id="文本框 2" o:spid="_x0000_s1059" type="#_x0000_t202" style="width:1346835;height:328930;left:123825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B85EFAC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</w:rPr>
                            <w:t>+86 13800138000</w:t>
                          </w:r>
                        </w:p>
                      </w:txbxContent>
                    </v:textbox>
                  </v:shape>
                  <v:shape id="Freeform 31" o:spid="_x0000_s1060" style="width:154940;height:143510;position:absolute;top:95250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414141" stroked="f">
                    <v:stroke joinstyle="miter"/>
                    <v:path o:connecttype="custom" o:connectlocs="148641,128403;141083,103226;110851,98191;75580,84343;59204,45318;54166,16365;23933,10070;51646,93155;51646,93155;94475,129662;103293,134697;139823,138474;148641,128403;148641,128403;148641,128403" o:connectangles="0,0,0,0,0,0,0,0,0,0,0,0,0,0,0"/>
                    <o:lock v:ext="edit" aspectratio="t"/>
                  </v:shape>
                </v:group>
                <v:group id="_x0000_s1026" o:spid="_x0000_s1061" style="width:1116330;height:328930;left:1733550;position:absolute" coordorigin="123825,0" coordsize="1116330,328930">
                  <o:lock v:ext="edit" aspectratio="f"/>
                  <v:shape id="文本框 2" o:spid="_x0000_s1062" type="#_x0000_t202" style="width:992505;height:328930;left:24765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27E40323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  <w:t>广东省广州市</w:t>
                          </w:r>
                        </w:p>
                      </w:txbxContent>
                    </v:textbox>
                  </v:shape>
                  <v:shape id="Freeform 64" o:spid="_x0000_s1063" style="width:120650;height:143510;flip:x;left:123825;position:absolute;top:95250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>
                    <v:stroke joinstyle="miter"/>
                    <v:path o:connecttype="custom" o:connectlocs="60934,0;0,56948;56059,142371;60934,143510;60934,143510;64590,142371;82870,121869;120650,56948;60934,0;60934,82005;32904,56948;60934,30752;87745,56948;60934,82005;60934,82005;60934,82005" o:connectangles="0,0,0,0,0,0,0,0,0,0,0,0,0,0,0,0"/>
                    <o:lock v:ext="edit" aspectratio="t"/>
                  </v:shape>
                </v:group>
                <v:group id="_x0000_s1026" o:spid="_x0000_s1064" style="width:1723390;height:328930;left:1733550;position:absolute;top:266700" coordorigin="123825,0" coordsize="1723390,328930">
                  <o:lock v:ext="edit" aspectratio="f"/>
                  <v:shape id="文本框 2" o:spid="_x0000_s1065" type="#_x0000_t202" style="width:1580515;height:328930;left:26670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5E4D452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</w:rPr>
                            <w:t>Wubaiding@500d.me</w:t>
                          </w:r>
                        </w:p>
                      </w:txbxContent>
                    </v:textbox>
                  </v:shape>
                  <v:shape id="AutoShape 842" o:spid="_x0000_s1066" style="width:136525;height:107950;left:123825;position:absolute;top:11430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>
                    <v:stroke joinstyle="miter"/>
                    <v:path o:connecttype="custom" o:connectlocs="0,100;191,254;391,101;391,374;346,446;45,446;0,374;0,100;45,0;346,0;391,71;391,84;191,236;0,83;0,71;45,0" o:connectangles="0,0,0,0,0,0,0,0,0,0,0,0,0,0,0,0"/>
                    <o:lock v:ext="edit" aspectratio="t"/>
                  </v:shape>
                </v:group>
                <v:group id="_x0000_s1026" o:spid="_x0000_s1067" style="width:629285;height:328930;position:absolute" coordsize="629285,328930">
                  <o:lock v:ext="edit" aspectratio="f"/>
                  <v:shape id="文本框 2" o:spid="_x0000_s1068" type="#_x0000_t202" style="width:514985;height:328930;left:11430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7B0F4FF8">
                          <w:pPr>
                            <w:adjustRightInd w:val="0"/>
                            <w:snapToGrid w:val="0"/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414141"/>
                            </w:rPr>
                            <w:t>21岁</w:t>
                          </w:r>
                        </w:p>
                      </w:txbxContent>
                    </v:textbox>
                  </v:shape>
                  <v:shape id="Freeform 101" o:spid="_x0000_s1069" style="width:116205;height:143510;position:absolute;top:85725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414141" stroked="f">
                    <v:stroke joinstyle="miter"/>
                    <v:path o:connecttype="custom" o:connectlocs="58102,0;94297,36355;58102,71755;21907,36355;58102,0;87630,75581;57150,82279;27622,74625;0,115764;58102,143510;116205,115764;87630,75581;87630,75581;87630,75581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327F05"/>
    <w:multiLevelType w:val="multilevel"/>
    <w:tmpl w:val="70327F05"/>
    <w:lvl w:ilvl="0">
      <w:start w:val="1"/>
      <w:numFmt w:val="bullet"/>
      <w:lvlText w:val=""/>
      <w:lvlJc w:val="left"/>
      <w:pPr>
        <w:ind w:left="340" w:hanging="340"/>
      </w:pPr>
      <w:rPr>
        <w:rFonts w:ascii="Wingdings" w:hAnsi="Wingdings" w:hint="default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5A"/>
    <w:rsid w:val="00007396"/>
    <w:rsid w:val="000314EB"/>
    <w:rsid w:val="000801CE"/>
    <w:rsid w:val="000B3389"/>
    <w:rsid w:val="000C4F42"/>
    <w:rsid w:val="000C726D"/>
    <w:rsid w:val="000D06FD"/>
    <w:rsid w:val="000D4417"/>
    <w:rsid w:val="000F0830"/>
    <w:rsid w:val="000F43E1"/>
    <w:rsid w:val="001032D2"/>
    <w:rsid w:val="00120C5F"/>
    <w:rsid w:val="00136F7C"/>
    <w:rsid w:val="0015030B"/>
    <w:rsid w:val="00183B7F"/>
    <w:rsid w:val="00197661"/>
    <w:rsid w:val="001A717E"/>
    <w:rsid w:val="001C455B"/>
    <w:rsid w:val="00205B9A"/>
    <w:rsid w:val="00232E70"/>
    <w:rsid w:val="00255553"/>
    <w:rsid w:val="002566E3"/>
    <w:rsid w:val="00261B5B"/>
    <w:rsid w:val="00291875"/>
    <w:rsid w:val="00295DEA"/>
    <w:rsid w:val="002B3129"/>
    <w:rsid w:val="002C7133"/>
    <w:rsid w:val="002F7A55"/>
    <w:rsid w:val="003005BE"/>
    <w:rsid w:val="00304F99"/>
    <w:rsid w:val="003123E9"/>
    <w:rsid w:val="003316F6"/>
    <w:rsid w:val="00345DD5"/>
    <w:rsid w:val="00346A11"/>
    <w:rsid w:val="003529B8"/>
    <w:rsid w:val="00360A87"/>
    <w:rsid w:val="00392A5C"/>
    <w:rsid w:val="003A37CF"/>
    <w:rsid w:val="003C3986"/>
    <w:rsid w:val="003D13E9"/>
    <w:rsid w:val="003D5A36"/>
    <w:rsid w:val="003E1B1C"/>
    <w:rsid w:val="003E55AD"/>
    <w:rsid w:val="003E5632"/>
    <w:rsid w:val="0041463B"/>
    <w:rsid w:val="004315D7"/>
    <w:rsid w:val="00445B70"/>
    <w:rsid w:val="00463145"/>
    <w:rsid w:val="00497152"/>
    <w:rsid w:val="004A7133"/>
    <w:rsid w:val="004B036D"/>
    <w:rsid w:val="004B4C99"/>
    <w:rsid w:val="004B7100"/>
    <w:rsid w:val="004C5349"/>
    <w:rsid w:val="004C7F95"/>
    <w:rsid w:val="004F2A1D"/>
    <w:rsid w:val="004F3C31"/>
    <w:rsid w:val="004F6EFE"/>
    <w:rsid w:val="00534010"/>
    <w:rsid w:val="00537BF3"/>
    <w:rsid w:val="005856C5"/>
    <w:rsid w:val="00586928"/>
    <w:rsid w:val="00587951"/>
    <w:rsid w:val="005A06A5"/>
    <w:rsid w:val="005A48BE"/>
    <w:rsid w:val="005C4CA8"/>
    <w:rsid w:val="005D5638"/>
    <w:rsid w:val="005E0F43"/>
    <w:rsid w:val="005E2741"/>
    <w:rsid w:val="005F6748"/>
    <w:rsid w:val="00601C06"/>
    <w:rsid w:val="00635CDF"/>
    <w:rsid w:val="00645329"/>
    <w:rsid w:val="0068168C"/>
    <w:rsid w:val="006B1645"/>
    <w:rsid w:val="006D7B44"/>
    <w:rsid w:val="006E16B8"/>
    <w:rsid w:val="006E32E3"/>
    <w:rsid w:val="006E42B6"/>
    <w:rsid w:val="006F3A6B"/>
    <w:rsid w:val="006F620B"/>
    <w:rsid w:val="00701B7D"/>
    <w:rsid w:val="00717AE7"/>
    <w:rsid w:val="007316E5"/>
    <w:rsid w:val="00750B5B"/>
    <w:rsid w:val="00767847"/>
    <w:rsid w:val="007820DE"/>
    <w:rsid w:val="007C0998"/>
    <w:rsid w:val="007D6B34"/>
    <w:rsid w:val="007F7155"/>
    <w:rsid w:val="00803BB0"/>
    <w:rsid w:val="00803F16"/>
    <w:rsid w:val="008174B2"/>
    <w:rsid w:val="00844F3B"/>
    <w:rsid w:val="008511A5"/>
    <w:rsid w:val="00852B81"/>
    <w:rsid w:val="008535BD"/>
    <w:rsid w:val="00857897"/>
    <w:rsid w:val="008847D3"/>
    <w:rsid w:val="008940F3"/>
    <w:rsid w:val="008C4498"/>
    <w:rsid w:val="008C44D3"/>
    <w:rsid w:val="008D7015"/>
    <w:rsid w:val="008E6DFC"/>
    <w:rsid w:val="00911822"/>
    <w:rsid w:val="00923B4D"/>
    <w:rsid w:val="00926501"/>
    <w:rsid w:val="00931C5A"/>
    <w:rsid w:val="0093610C"/>
    <w:rsid w:val="009A3730"/>
    <w:rsid w:val="009B0CBB"/>
    <w:rsid w:val="009B3158"/>
    <w:rsid w:val="009C5F13"/>
    <w:rsid w:val="009F7A45"/>
    <w:rsid w:val="00A60AA1"/>
    <w:rsid w:val="00A676D8"/>
    <w:rsid w:val="00A827CE"/>
    <w:rsid w:val="00AC0B21"/>
    <w:rsid w:val="00AD3F3C"/>
    <w:rsid w:val="00AD53FB"/>
    <w:rsid w:val="00AF499D"/>
    <w:rsid w:val="00B62216"/>
    <w:rsid w:val="00B87E69"/>
    <w:rsid w:val="00BA0F4A"/>
    <w:rsid w:val="00BC3648"/>
    <w:rsid w:val="00BE30A9"/>
    <w:rsid w:val="00BF4773"/>
    <w:rsid w:val="00C005AB"/>
    <w:rsid w:val="00C044CA"/>
    <w:rsid w:val="00C14C7C"/>
    <w:rsid w:val="00CA268B"/>
    <w:rsid w:val="00CC5D96"/>
    <w:rsid w:val="00CD172D"/>
    <w:rsid w:val="00CE41A9"/>
    <w:rsid w:val="00CF0675"/>
    <w:rsid w:val="00D0417D"/>
    <w:rsid w:val="00D1644D"/>
    <w:rsid w:val="00D66D48"/>
    <w:rsid w:val="00D67CC3"/>
    <w:rsid w:val="00D73F1D"/>
    <w:rsid w:val="00D8046C"/>
    <w:rsid w:val="00D909FF"/>
    <w:rsid w:val="00DD1E45"/>
    <w:rsid w:val="00DD5B87"/>
    <w:rsid w:val="00E93686"/>
    <w:rsid w:val="00EF2D89"/>
    <w:rsid w:val="00EF56BB"/>
    <w:rsid w:val="00EF654D"/>
    <w:rsid w:val="00F0647B"/>
    <w:rsid w:val="00F10A8D"/>
    <w:rsid w:val="00F20A7D"/>
    <w:rsid w:val="00F23B42"/>
    <w:rsid w:val="00F32A02"/>
    <w:rsid w:val="00F3384F"/>
    <w:rsid w:val="00F33A84"/>
    <w:rsid w:val="00F45ECF"/>
    <w:rsid w:val="00F562AD"/>
    <w:rsid w:val="00F61336"/>
    <w:rsid w:val="00F72EB4"/>
    <w:rsid w:val="00F96179"/>
    <w:rsid w:val="00FD7E7F"/>
    <w:rsid w:val="00FE7A1A"/>
    <w:rsid w:val="0A95359B"/>
    <w:rsid w:val="56474B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CD4FE6B63129411FBB41FE972A6AC98C_13</vt:lpwstr>
  </property>
  <property fmtid="{D5CDD505-2E9C-101B-9397-08002B2CF9AE}" pid="3" name="KSOProductBuildVer">
    <vt:lpwstr>2052-12.1.0.17147</vt:lpwstr>
  </property>
</Properties>
</file>