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56B48B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posOffset>-10160</wp:posOffset>
            </wp:positionV>
            <wp:extent cx="7568565" cy="107061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736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4946650</wp:posOffset>
                </wp:positionV>
                <wp:extent cx="6521450" cy="2680335"/>
                <wp:effectExtent l="0" t="0" r="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2680335"/>
                          <a:chOff x="0" y="0"/>
                          <a:chExt cx="6521572" cy="2680339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94891"/>
                            <a:ext cx="261454" cy="212030"/>
                            <a:chOff x="0" y="0"/>
                            <a:chExt cx="343281" cy="297180"/>
                          </a:xfrm>
                        </wpg:grpSpPr>
                        <wps:wsp xmlns:wps="http://schemas.microsoft.com/office/word/2010/wordprocessingShape">
                          <wps:cNvPr id="30" name="燕尾形 30"/>
                          <wps:cNvSpPr/>
                          <wps:spPr>
                            <a:xfrm>
                              <a:off x="0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燕尾形 31"/>
                          <wps:cNvSpPr/>
                          <wps:spPr>
                            <a:xfrm>
                              <a:off x="141351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241423" y="0"/>
                            <a:ext cx="6280149" cy="2680339"/>
                            <a:chOff x="-304917" y="0"/>
                            <a:chExt cx="6280149" cy="2681367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917" y="390045"/>
                              <a:ext cx="6280149" cy="22913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2014.06-2016.05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大学校园建筑研究部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 建筑师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助理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实践内容：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参与校园规划调研，了解校区历史文化，分析校园的的设计并且构思校园未来规划；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探讨在有限的用地上进行富有学校特色的校园设计，拟定校园图书馆的规划；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参与课题图书馆的设计，并把开放性空间设计概念融入校园和建筑设计中。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2012.05-2013.08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建筑设计院有限公司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建筑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设计师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实践内容：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参与运行项目前期调研，参与工程项目的规划定位，协助完成工程项目总体规划；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协助规划项目方案，进行项目协调和指导；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8" o:spid="_x0000_s1025" style="width:513.5pt;height:211.5pt;margin-top:389.5pt;margin-left:16.65pt;mso-position-vertical-relative:page;mso-wrap-distance-bottom:0;mso-wrap-distance-left:9pt;mso-wrap-distance-right:9pt;mso-wrap-distance-top:0;position:absolute;z-index:251666432" coordorigin="0,0" coordsize="21600,21600">
                <v:group id="_x0000_s1026" style="width:866;height:1709;position:absolute;top:765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7" type="#_x0000_t55" style="width:12706;height:21600;position:absolute;v-text-anchor:middle" adj="10800" fillcolor="#3f3f3f" stroked="f" strokecolor="#41719c" strokeweight="1pt"/>
                  <v:shape id="_x0000_s1028" type="#_x0000_t55" style="width:12706;height:21600;left:8894;position:absolute;v-text-anchor:middle" adj="10800" fillcolor="#595959" stroked="f" strokecolor="#41719c" strokeweight="1pt"/>
                </v:group>
                <v:group id="_x0000_s1029" style="width:20800;height:21600;left:800;position:absolute" coordorigin="-1048,0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width:4423;height:3264;left:-1048;position:absolute;v-text-anchor:top" filled="f" fillcolor="this" stroked="f" strokeweight="0.75pt">
                    <v:textbox style="mso-fit-shape-to-text:t">
                      <w:txbxContent>
                        <w:p w14:paraId="61BF1EA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_x0000_s1031" type="#_x0000_t202" style="width:21600;height:18458;left:-1049;position:absolute;top:3142;v-text-anchor:top" filled="f" fillcolor="this" stroked="f" strokeweight="0.75pt">
                    <v:textbox style="mso-fit-shape-to-text:t">
                      <w:txbxContent>
                        <w:p w14:paraId="40C7842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2014.06-2016.05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大学校园建筑研究部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 建筑师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助理</w:t>
                          </w:r>
                        </w:p>
                        <w:p w14:paraId="26472B0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实践内容：</w:t>
                          </w:r>
                        </w:p>
                        <w:p w14:paraId="34E4ECC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参与校园规划调研，了解校区历史文化，分析校园的的设计并且构思校园未来规划；</w:t>
                          </w:r>
                        </w:p>
                        <w:p w14:paraId="09D9978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探讨在有限的用地上进行富有学校特色的校园设计，拟定校园图书馆的规划；</w:t>
                          </w:r>
                        </w:p>
                        <w:p w14:paraId="66EF19E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参与课题图书馆的设计，并把开放性空间设计概念融入校园和建筑设计中。</w:t>
                          </w:r>
                        </w:p>
                        <w:p w14:paraId="3496935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2"/>
                              <w:szCs w:val="12"/>
                            </w:rPr>
                          </w:pPr>
                        </w:p>
                        <w:p w14:paraId="3A50010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2012.05-2013.08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建筑设计院有限公司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建筑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设计师</w:t>
                          </w:r>
                        </w:p>
                        <w:p w14:paraId="1977D2C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实践内容：</w:t>
                          </w:r>
                        </w:p>
                        <w:p w14:paraId="79F5078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参与运行项目前期调研，参与工程项目的规划定位，协助完成工程项目总体规划；</w:t>
                          </w:r>
                        </w:p>
                        <w:p w14:paraId="74805EC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协助规划项目方案，进行项目协调和指导；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7776845</wp:posOffset>
                </wp:positionV>
                <wp:extent cx="6521450" cy="1177290"/>
                <wp:effectExtent l="0" t="0" r="0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177290"/>
                          <a:chOff x="0" y="0"/>
                          <a:chExt cx="6521572" cy="1177292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94891"/>
                            <a:ext cx="261454" cy="212030"/>
                            <a:chOff x="0" y="0"/>
                            <a:chExt cx="343281" cy="297180"/>
                          </a:xfrm>
                        </wpg:grpSpPr>
                        <wps:wsp xmlns:wps="http://schemas.microsoft.com/office/word/2010/wordprocessingShape">
                          <wps:cNvPr id="44" name="燕尾形 44"/>
                          <wps:cNvSpPr/>
                          <wps:spPr>
                            <a:xfrm>
                              <a:off x="0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燕尾形 45"/>
                          <wps:cNvSpPr/>
                          <wps:spPr>
                            <a:xfrm>
                              <a:off x="141351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241423" y="0"/>
                            <a:ext cx="6280149" cy="1177292"/>
                            <a:chOff x="-304917" y="0"/>
                            <a:chExt cx="6280149" cy="1177743"/>
                          </a:xfrm>
                        </wpg:grpSpPr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917" y="390043"/>
                              <a:ext cx="6280149" cy="78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CET-6，优秀的听说写能力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计算机二级，熟悉计算机各项操作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C1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驾驶证（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三年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驾龄）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3.5pt;height:92.7pt;margin-top:612.35pt;margin-left:16.65pt;mso-height-relative:page;mso-position-vertical-relative:page;mso-width-relative:page;position:absolute;z-index:251671552" coordsize="6521572,1177292">
                <o:lock v:ext="edit" aspectratio="f"/>
                <v:group id="_x0000_s1026" o:spid="_x0000_s1033" style="width:261454;height:212030;position:absolute;top:94891" coordsize="343281,297180">
                  <o:lock v:ext="edit" aspectratio="f"/>
                  <v:shape id="_x0000_s1026" o:spid="_x0000_s1034" type="#_x0000_t55" style="width:201930;height:297180;position:absolute;v-text-anchor:middle" coordsize="21600,21600" adj="7039" filled="t" fillcolor="#404040" stroked="f" strokeweight="1pt">
                    <v:stroke joinstyle="miter"/>
                    <o:lock v:ext="edit" aspectratio="f"/>
                  </v:shape>
                  <v:shape id="_x0000_s1026" o:spid="_x0000_s1035" type="#_x0000_t55" style="width:201930;height:297180;left:141351;position:absolute;v-text-anchor:middle" coordsize="21600,21600" adj="7039" filled="t" fillcolor="#595959" stroked="f" strokeweight="1pt">
                    <v:stroke joinstyle="miter"/>
                    <o:lock v:ext="edit" aspectratio="f"/>
                  </v:shape>
                </v:group>
                <v:group id="_x0000_s1026" o:spid="_x0000_s1036" style="width:6280149;height:1177292;left:241423;position:absolute" coordorigin="-304917,0" coordsize="6280149,1177743">
                  <o:lock v:ext="edit" aspectratio="f"/>
                  <v:shape id="文本框 2" o:spid="_x0000_s1037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1F3BAA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技能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  <w:t>证书</w:t>
                          </w:r>
                        </w:p>
                      </w:txbxContent>
                    </v:textbox>
                  </v:shape>
                  <v:shape id="文本框 2" o:spid="_x0000_s1038" type="#_x0000_t202" style="width:6280149;height:787700;left:-304917;position:absolute;top:39004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6467A8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CET-6，优秀的听说写能力</w:t>
                          </w:r>
                        </w:p>
                        <w:p w14:paraId="1117450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计算机二级，熟悉计算机各项操作</w:t>
                          </w:r>
                        </w:p>
                        <w:p w14:paraId="3ACFAFA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C1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驾驶证（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三年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驾龄）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9103995</wp:posOffset>
                </wp:positionV>
                <wp:extent cx="6521450" cy="1177290"/>
                <wp:effectExtent l="0" t="0" r="0" b="38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177290"/>
                          <a:chOff x="0" y="0"/>
                          <a:chExt cx="6521582" cy="1177296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94891"/>
                            <a:ext cx="261454" cy="212030"/>
                            <a:chOff x="0" y="0"/>
                            <a:chExt cx="343281" cy="297180"/>
                          </a:xfrm>
                        </wpg:grpSpPr>
                        <wps:wsp xmlns:wps="http://schemas.microsoft.com/office/word/2010/wordprocessingShape">
                          <wps:cNvPr id="37" name="燕尾形 37"/>
                          <wps:cNvSpPr/>
                          <wps:spPr>
                            <a:xfrm>
                              <a:off x="0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燕尾形 38"/>
                          <wps:cNvSpPr/>
                          <wps:spPr>
                            <a:xfrm>
                              <a:off x="141351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241433" y="0"/>
                            <a:ext cx="6280149" cy="1177296"/>
                            <a:chOff x="-304907" y="0"/>
                            <a:chExt cx="6280149" cy="1177747"/>
                          </a:xfrm>
                        </wpg:grpSpPr>
                        <wps:wsp xmlns:wps="http://schemas.microsoft.com/office/word/2010/wordprocessingShape"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907" y="390047"/>
                              <a:ext cx="6280149" cy="78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现实中的我乐于助人，诚实谦虚，会很快融入到集体中去，积极向上，努力拼搏的精神也会伴随我走过每一天，能够吃苦耐劳，能适应任何岗位的磨练。熟练的专业技能，熟知autocad，天正制图软件，photoshop绘图软件，skuchup建模，其他相关建筑软件也有所涉及，相信能够出色的完成工作中上级给的任务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3.5pt;height:92.7pt;margin-top:716.85pt;margin-left:16.65pt;mso-height-relative:page;mso-position-vertical-relative:page;mso-width-relative:page;position:absolute;z-index:251669504" coordsize="6521582,1177296">
                <o:lock v:ext="edit" aspectratio="f"/>
                <v:group id="_x0000_s1026" o:spid="_x0000_s1040" style="width:261454;height:212030;position:absolute;top:94891" coordsize="343281,297180">
                  <o:lock v:ext="edit" aspectratio="f"/>
                  <v:shape id="_x0000_s1026" o:spid="_x0000_s1041" type="#_x0000_t55" style="width:201930;height:297180;position:absolute;v-text-anchor:middle" coordsize="21600,21600" adj="7039" filled="t" fillcolor="#404040" stroked="f" strokeweight="1pt">
                    <v:stroke joinstyle="miter"/>
                    <o:lock v:ext="edit" aspectratio="f"/>
                  </v:shape>
                  <v:shape id="_x0000_s1026" o:spid="_x0000_s1042" type="#_x0000_t55" style="width:201930;height:297180;left:141351;position:absolute;v-text-anchor:middle" coordsize="21600,21600" adj="7039" filled="t" fillcolor="#595959" stroked="f" strokeweight="1pt">
                    <v:stroke joinstyle="miter"/>
                    <o:lock v:ext="edit" aspectratio="f"/>
                  </v:shape>
                </v:group>
                <v:group id="_x0000_s1026" o:spid="_x0000_s1043" style="width:6280149;height:1177296;left:241433;position:absolute" coordorigin="-304907,0" coordsize="6280149,1177747">
                  <o:lock v:ext="edit" aspectratio="f"/>
                  <v:shape id="文本框 2" o:spid="_x0000_s1044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D0B6EF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45" type="#_x0000_t202" style="width:6280149;height:787700;left:-304907;position:absolute;top:39004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79FE1A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现实中的我乐于助人，诚实谦虚，会很快融入到集体中去，积极向上，努力拼搏的精神也会伴随我走过每一天，能够吃苦耐劳，能适应任何岗位的磨练。熟练的专业技能，熟知autocad，天正制图软件，photoshop绘图软件，skuchup建模，其他相关建筑软件也有所涉及，相信能够出色的完成工作中上级给的任务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3619500</wp:posOffset>
                </wp:positionV>
                <wp:extent cx="6521450" cy="1177290"/>
                <wp:effectExtent l="0" t="0" r="0" b="38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177290"/>
                          <a:chOff x="0" y="0"/>
                          <a:chExt cx="6521635" cy="1177341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94891"/>
                            <a:ext cx="261454" cy="212030"/>
                            <a:chOff x="0" y="0"/>
                            <a:chExt cx="343281" cy="297180"/>
                          </a:xfrm>
                        </wpg:grpSpPr>
                        <wps:wsp xmlns:wps="http://schemas.microsoft.com/office/word/2010/wordprocessingShape">
                          <wps:cNvPr id="16" name="燕尾形 16"/>
                          <wps:cNvSpPr/>
                          <wps:spPr>
                            <a:xfrm>
                              <a:off x="0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燕尾形 22"/>
                          <wps:cNvSpPr/>
                          <wps:spPr>
                            <a:xfrm>
                              <a:off x="141351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241486" y="0"/>
                            <a:ext cx="6280149" cy="1177341"/>
                            <a:chOff x="-304854" y="0"/>
                            <a:chExt cx="6280149" cy="1177792"/>
                          </a:xfrm>
                        </wpg:grpSpPr>
                        <wps:wsp xmlns:wps="http://schemas.microsoft.com/office/word/2010/wordprocessingShape">
                          <wps:cNvPr id="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54" y="390092"/>
                              <a:ext cx="6280149" cy="78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2012.09-2015.06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建筑学院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建筑学（本科）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主修课程：画法几何、建筑制图、阴影透视、工程测量、建筑力学 建筑设计基础 建筑构成、计算机绘图与表现、建筑材料、建筑绘画技法、专业外语阅读、风景园林建筑、建筑施工、室内设计、建筑设备。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" o:spid="_x0000_s1046" style="width:513.5pt;height:93pt;margin-top:285pt;margin-left:16.65pt;mso-position-vertical-relative:page;mso-wrap-distance-bottom:0;mso-wrap-distance-left:9pt;mso-wrap-distance-right:9pt;mso-wrap-distance-top:0;position:absolute;z-index:251664384" coordorigin="0,0" coordsize="21600,21600">
                <v:group id="_x0000_s1047" style="width:866;height:3890;position:absolute;top:1741" coordorigin="0,0" coordsize="21600,21600">
                  <v:shape id="_x0000_s1048" type="#_x0000_t55" style="width:12706;height:21600;position:absolute;v-text-anchor:middle" adj="10800" fillcolor="#3f3f3f" stroked="f" strokecolor="#41719c" strokeweight="1pt"/>
                  <v:shape id="_x0000_s1049" type="#_x0000_t55" style="width:12706;height:21600;left:8894;position:absolute;v-text-anchor:middle" adj="10800" fillcolor="#595959" stroked="f" strokecolor="#41719c" strokeweight="1pt"/>
                </v:group>
                <v:group id="_x0000_s1050" style="width:20800;height:21600;left:800;position:absolute" coordorigin="-1048,0" coordsize="21600,21600">
                  <v:shape id="_x0000_s1051" type="#_x0000_t202" style="width:4423;height:7430;left:-1048;position:absolute;v-text-anchor:top" filled="f" fillcolor="this" stroked="f" strokeweight="0.75pt">
                    <v:textbox style="mso-fit-shape-to-text:t">
                      <w:txbxContent>
                        <w:p w14:paraId="4420AAE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52" type="#_x0000_t202" style="width:21600;height:14446;left:-1049;position:absolute;top:7154;v-text-anchor:top" filled="f" fillcolor="this" stroked="f" strokeweight="0.75pt">
                    <v:textbox style="mso-fit-shape-to-text:t">
                      <w:txbxContent>
                        <w:p w14:paraId="2CCBA9A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2012.09-2015.06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建筑学院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建筑学（本科）</w:t>
                          </w:r>
                        </w:p>
                        <w:p w14:paraId="7E991D3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主修课程：画法几何、建筑制图、阴影透视、工程测量、建筑力学 建筑设计基础 建筑构成、计算机绘图与表现、建筑材料、建筑绘画技法、专业外语阅读、风景园林建筑、建筑施工、室内设计、建筑设备。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5195570</wp:posOffset>
            </wp:positionH>
            <wp:positionV relativeFrom="page">
              <wp:posOffset>2129790</wp:posOffset>
            </wp:positionV>
            <wp:extent cx="1369060" cy="1371600"/>
            <wp:effectExtent l="0" t="0" r="254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3716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1835150</wp:posOffset>
                </wp:positionV>
                <wp:extent cx="4881880" cy="1634490"/>
                <wp:effectExtent l="0" t="0" r="0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81880" cy="1634490"/>
                          <a:chOff x="0" y="0"/>
                          <a:chExt cx="4882220" cy="163480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94891"/>
                            <a:ext cx="261454" cy="212030"/>
                            <a:chOff x="0" y="0"/>
                            <a:chExt cx="343281" cy="297180"/>
                          </a:xfrm>
                        </wpg:grpSpPr>
                        <wps:wsp xmlns:wps="http://schemas.microsoft.com/office/word/2010/wordprocessingShape">
                          <wps:cNvPr id="8" name="燕尾形 8"/>
                          <wps:cNvSpPr/>
                          <wps:spPr>
                            <a:xfrm>
                              <a:off x="0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燕尾形 10"/>
                          <wps:cNvSpPr/>
                          <wps:spPr>
                            <a:xfrm>
                              <a:off x="141351" y="0"/>
                              <a:ext cx="201930" cy="297180"/>
                            </a:xfrm>
                            <a:prstGeom prst="chevron">
                              <a:avLst>
                                <a:gd name="adj" fmla="val 67416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241540" y="0"/>
                            <a:ext cx="4640680" cy="1634802"/>
                            <a:chOff x="-304800" y="0"/>
                            <a:chExt cx="4640680" cy="1635429"/>
                          </a:xfrm>
                        </wpg:grpSpPr>
                        <wps:wsp xmlns:wps="http://schemas.microsoft.com/office/word/2010/wordprocessingShape"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390353"/>
                              <a:ext cx="2242868" cy="1245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姓    名：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求职意向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：建筑设计师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联系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：13500135000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邮    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www.jianlimoban-ziyuan.com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现居地址：广东省广州市海珠区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061" y="390229"/>
                              <a:ext cx="2242819" cy="12450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身    高：177cm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毕业院校：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学    历：本科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" o:spid="_x0000_s1053" style="width:384.4pt;height:129pt;margin-top:144.5pt;margin-left:16.65pt;mso-position-vertical-relative:page;mso-wrap-distance-bottom:0;mso-wrap-distance-left:9pt;mso-wrap-distance-right:9pt;mso-wrap-distance-top:0;position:absolute;z-index:251661312" coordorigin="0,0" coordsize="21600,21600">
                <v:group id="_x0000_s1054" style="width:1157;height:2801;position:absolute;top:1254" coordorigin="0,0" coordsize="21600,21600">
                  <v:shape id="_x0000_s1055" type="#_x0000_t55" style="width:12706;height:21600;position:absolute;v-text-anchor:middle" adj="10800" fillcolor="#3f3f3f" stroked="f" strokecolor="#41719c" strokeweight="1pt"/>
                  <v:shape id="_x0000_s1056" type="#_x0000_t55" style="width:12706;height:21600;left:8894;position:absolute;v-text-anchor:middle" adj="10800" fillcolor="#595959" stroked="f" strokecolor="#41719c" strokeweight="1pt"/>
                </v:group>
                <v:group id="_x0000_s1057" style="width:20531;height:21600;left:1069;position:absolute" coordorigin="-1418,0" coordsize="21600,21600">
                  <v:shape id="_x0000_s1058" type="#_x0000_t202" style="width:5985;height:5351;left:-1419;position:absolute;v-text-anchor:top" filled="f" fillcolor="this" stroked="f" strokeweight="0.75pt"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  <v:shape id="_x0000_s1059" type="#_x0000_t202" style="width:10439;height:16444;left:-1419;position:absolute;top:5156;v-text-anchor:top" filled="f" fillcolor="this" stroked="f" strokeweight="0.75pt"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姓    名：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求职意向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：建筑设计师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联系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：13500135000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邮    箱：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www.jianlimoban-ziyuan.com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现居地址：广东省广州市海珠区</w:t>
                          </w:r>
                        </w:p>
                      </w:txbxContent>
                    </v:textbox>
                  </v:shape>
                  <v:shape id="_x0000_s1060" type="#_x0000_t202" style="width:10439;height:16444;left:9742;position:absolute;top:5154;v-text-anchor:top" filled="f" fillcolor="this" stroked="f" strokeweight="0.75pt"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出生年月：1996.05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身    高：177cm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政治面貌：中共党员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毕业院校：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科技大学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学    历：本科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ge">
                  <wp:posOffset>1698625</wp:posOffset>
                </wp:positionV>
                <wp:extent cx="6985000" cy="8739505"/>
                <wp:effectExtent l="0" t="0" r="25400" b="2349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5000" cy="8739505"/>
                        </a:xfrm>
                        <a:prstGeom prst="roundRect">
                          <a:avLst>
                            <a:gd name="adj" fmla="val 1138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1" style="width:550pt;height:688.15pt;margin-top:133.75pt;margin-left:-0.3pt;mso-height-relative:page;mso-position-horizontal-relative:margin;mso-position-vertical-relative:page;mso-width-relative:page;position:absolute;v-text-anchor:middle;z-index:251660288" arcsize="746f" coordsize="21600,21600" filled="t" fillcolor="white" stroked="t" strokecolor="gray" strokeweight="1pt">
                <v:fill opacity="52428f"/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B0511D"/>
    <w:multiLevelType w:val="multilevel"/>
    <w:tmpl w:val="09B0511D"/>
    <w:lvl w:ilvl="0">
      <w:start w:val="0"/>
      <w:numFmt w:val="bullet"/>
      <w:lvlText w:val="●"/>
      <w:lvlJc w:val="left"/>
      <w:pPr>
        <w:ind w:left="284" w:hanging="284"/>
      </w:pPr>
      <w:rPr>
        <w:rFonts w:ascii="微软雅黑" w:eastAsia="微软雅黑" w:hAnsi="微软雅黑" w:cstheme="minorBidi" w:hint="eastAsia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D4"/>
    <w:rsid w:val="001202F7"/>
    <w:rsid w:val="001545E2"/>
    <w:rsid w:val="00163261"/>
    <w:rsid w:val="00186124"/>
    <w:rsid w:val="0024366C"/>
    <w:rsid w:val="0035651B"/>
    <w:rsid w:val="003B7989"/>
    <w:rsid w:val="003D0D75"/>
    <w:rsid w:val="00404983"/>
    <w:rsid w:val="004B375C"/>
    <w:rsid w:val="00523773"/>
    <w:rsid w:val="005E39D2"/>
    <w:rsid w:val="005E6958"/>
    <w:rsid w:val="00637A9F"/>
    <w:rsid w:val="006765D4"/>
    <w:rsid w:val="006B1D1D"/>
    <w:rsid w:val="00715F03"/>
    <w:rsid w:val="007820F2"/>
    <w:rsid w:val="007A7F1D"/>
    <w:rsid w:val="007E4B15"/>
    <w:rsid w:val="00834829"/>
    <w:rsid w:val="00845505"/>
    <w:rsid w:val="0085399B"/>
    <w:rsid w:val="0089660B"/>
    <w:rsid w:val="008C7464"/>
    <w:rsid w:val="008E0654"/>
    <w:rsid w:val="008E157D"/>
    <w:rsid w:val="008F036B"/>
    <w:rsid w:val="009327F5"/>
    <w:rsid w:val="00941C8D"/>
    <w:rsid w:val="00957DCD"/>
    <w:rsid w:val="00AF03C2"/>
    <w:rsid w:val="00B2030E"/>
    <w:rsid w:val="00B47C16"/>
    <w:rsid w:val="00B6697C"/>
    <w:rsid w:val="00B722BB"/>
    <w:rsid w:val="00B925D7"/>
    <w:rsid w:val="00BC16D4"/>
    <w:rsid w:val="00BC5BD8"/>
    <w:rsid w:val="00C0368E"/>
    <w:rsid w:val="00C76E96"/>
    <w:rsid w:val="00C81407"/>
    <w:rsid w:val="00CC056E"/>
    <w:rsid w:val="00CC1B32"/>
    <w:rsid w:val="00CC61BA"/>
    <w:rsid w:val="00D2301F"/>
    <w:rsid w:val="00D50DA0"/>
    <w:rsid w:val="00D55706"/>
    <w:rsid w:val="00E13F60"/>
    <w:rsid w:val="00E445F1"/>
    <w:rsid w:val="00E85BCE"/>
    <w:rsid w:val="00EC6E8C"/>
    <w:rsid w:val="00F01F69"/>
    <w:rsid w:val="00F049CD"/>
    <w:rsid w:val="00F22446"/>
    <w:rsid w:val="00F57CA1"/>
    <w:rsid w:val="00FA3AA0"/>
    <w:rsid w:val="00FF07AA"/>
    <w:rsid w:val="30BB3500"/>
    <w:rsid w:val="68BB23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BBA32AE6D4EA4E859318FBB09AEEE333_13</vt:lpwstr>
  </property>
  <property fmtid="{D5CDD505-2E9C-101B-9397-08002B2CF9AE}" pid="3" name="KSOProductBuildVer">
    <vt:lpwstr>2052-12.1.0.17147</vt:lpwstr>
  </property>
</Properties>
</file>