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1f1f1">
    <v:background id="_x0000_s1025" filled="t" fillcolor="#f1f1f1"/>
  </w:background>
  <w:body>
    <w:p w14:paraId="2CC9331E"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ge">
                  <wp:posOffset>154940</wp:posOffset>
                </wp:positionV>
                <wp:extent cx="5399405" cy="1083945"/>
                <wp:effectExtent l="0" t="0" r="0" b="190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99405" cy="1083945"/>
                          <a:chOff x="-8626" y="0"/>
                          <a:chExt cx="5400013" cy="1084221"/>
                        </a:xfrm>
                      </wpg:grpSpPr>
                      <wps:wsp xmlns:wps="http://schemas.microsoft.com/office/word/2010/wordprocessingShape"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70337" y="94891"/>
                            <a:ext cx="3321050" cy="989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700" w:lineRule="exact"/>
                                <w:rPr>
                                  <w:rFonts w:ascii="Tempus Sans ITC" w:eastAsia="微软雅黑" w:hAnsi="Tempus Sans ITC"/>
                                  <w:caps/>
                                  <w:color w:val="EF6E63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Tempus Sans ITC" w:eastAsia="微软雅黑" w:hAnsi="Tempus Sans ITC"/>
                                  <w:caps/>
                                  <w:color w:val="B4B6B5"/>
                                  <w:sz w:val="80"/>
                                  <w:szCs w:val="80"/>
                                </w:rPr>
                                <w:t xml:space="preserve">Personal </w:t>
                              </w:r>
                              <w:r>
                                <w:rPr>
                                  <w:rFonts w:ascii="Tempus Sans ITC" w:eastAsia="微软雅黑" w:hAnsi="Tempus Sans ITC"/>
                                  <w:caps/>
                                  <w:color w:val="EF6E63"/>
                                  <w:sz w:val="80"/>
                                  <w:szCs w:val="80"/>
                                </w:rPr>
                                <w:t>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5" name="组合 5"/>
                        <wpg:cNvGrpSpPr/>
                        <wpg:grpSpPr>
                          <a:xfrm>
                            <a:off x="-8626" y="0"/>
                            <a:ext cx="2203294" cy="993140"/>
                            <a:chOff x="-8628" y="0"/>
                            <a:chExt cx="2203877" cy="993164"/>
                          </a:xfrm>
                        </wpg:grpSpPr>
                        <wps:wsp xmlns:wps="http://schemas.microsoft.com/office/word/2010/wordprocessingShape">
                          <wps:cNvPr id="2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628" y="0"/>
                              <a:ext cx="2164715" cy="8845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72"/>
                                    <w:szCs w:val="90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72"/>
                                    <w:szCs w:val="90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个人简历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534" y="664234"/>
                              <a:ext cx="216471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color w:val="EF6E63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EF6E63"/>
                                    <w:szCs w:val="21"/>
                                  </w:rPr>
                                  <w:t>给我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EF6E63"/>
                                    <w:szCs w:val="21"/>
                                  </w:rPr>
                                  <w:t>一个机会，我能改变世界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EF6E63"/>
                                    <w:szCs w:val="21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425.15pt;height:85.35pt;margin-top:12.2pt;margin-left:66.75pt;mso-height-relative:page;mso-position-vertical-relative:page;mso-width-relative:page;position:absolute;z-index:251661312" coordorigin="-8626,0" coordsize="5400013,1084221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width:3321050;height:989330;left:2070337;position:absolute;top:94891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A1BA4CF">
                        <w:pPr>
                          <w:adjustRightInd w:val="0"/>
                          <w:snapToGrid w:val="0"/>
                          <w:spacing w:line="700" w:lineRule="exact"/>
                          <w:rPr>
                            <w:rFonts w:ascii="Tempus Sans ITC" w:eastAsia="微软雅黑" w:hAnsi="Tempus Sans ITC"/>
                            <w:caps/>
                            <w:color w:val="EF6E63"/>
                            <w:sz w:val="80"/>
                            <w:szCs w:val="80"/>
                          </w:rPr>
                        </w:pPr>
                        <w:r>
                          <w:rPr>
                            <w:rFonts w:ascii="Tempus Sans ITC" w:eastAsia="微软雅黑" w:hAnsi="Tempus Sans ITC"/>
                            <w:caps/>
                            <w:color w:val="B4B6B5"/>
                            <w:sz w:val="80"/>
                            <w:szCs w:val="80"/>
                          </w:rPr>
                          <w:t xml:space="preserve">Personal </w:t>
                        </w:r>
                        <w:r>
                          <w:rPr>
                            <w:rFonts w:ascii="Tempus Sans ITC" w:eastAsia="微软雅黑" w:hAnsi="Tempus Sans ITC"/>
                            <w:caps/>
                            <w:color w:val="EF6E63"/>
                            <w:sz w:val="80"/>
                            <w:szCs w:val="80"/>
                          </w:rPr>
                          <w:t>resume</w:t>
                        </w:r>
                      </w:p>
                    </w:txbxContent>
                  </v:textbox>
                </v:shape>
                <v:group id="_x0000_s1026" o:spid="_x0000_s1028" style="width:2203294;height:993140;left:-8626;position:absolute" coordorigin="-8628,0" coordsize="2203877,993164">
                  <o:lock v:ext="edit" aspectratio="f"/>
                  <v:shape id="文本框 2" o:spid="_x0000_s1029" type="#_x0000_t202" style="width:2164715;height:884555;left:-8628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3F7DFF7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72"/>
                              <w:szCs w:val="9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72"/>
                              <w:szCs w:val="9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个人简历</w:t>
                          </w:r>
                        </w:p>
                      </w:txbxContent>
                    </v:textbox>
                  </v:shape>
                  <v:shape id="文本框 2" o:spid="_x0000_s1030" type="#_x0000_t202" style="width:2164715;height:328930;left:30534;position:absolute;top:664234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514F029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微软雅黑" w:eastAsia="微软雅黑" w:hAnsi="微软雅黑"/>
                              <w:color w:val="EF6E63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EF6E63"/>
                              <w:szCs w:val="21"/>
                            </w:rPr>
                            <w:t>给我</w:t>
                          </w:r>
                          <w:r>
                            <w:rPr>
                              <w:rFonts w:ascii="微软雅黑" w:eastAsia="微软雅黑" w:hAnsi="微软雅黑"/>
                              <w:color w:val="EF6E63"/>
                              <w:szCs w:val="21"/>
                            </w:rPr>
                            <w:t>一个机会，我能改变世界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EF6E63"/>
                              <w:szCs w:val="21"/>
                            </w:rPr>
                            <w:t>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-346710</wp:posOffset>
                </wp:positionH>
                <wp:positionV relativeFrom="page">
                  <wp:posOffset>-19685</wp:posOffset>
                </wp:positionV>
                <wp:extent cx="7668260" cy="1388745"/>
                <wp:effectExtent l="0" t="0" r="8890" b="19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68260" cy="1388745"/>
                        </a:xfrm>
                        <a:prstGeom prst="rect">
                          <a:avLst/>
                        </a:prstGeom>
                        <a:solidFill>
                          <a:srgbClr val="4844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603.8pt;height:109.35pt;margin-top:-1.55pt;margin-left:-27.3pt;mso-height-relative:page;mso-position-horizontal-relative:margin;mso-position-vertical-relative:page;mso-width-relative:page;position:absolute;v-text-anchor:middle;z-index:251659264" coordsize="21600,21600" filled="t" fillcolor="#484441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p w14:paraId="01B8B1F8"/>
    <w:p w14:paraId="6066B7AE"/>
    <w:p w14:paraId="34656C43"/>
    <w:p w14:paraId="3832EC7D"/>
    <w:p w14:paraId="080AD033">
      <w:bookmarkStart w:id="0" w:name="_GoBack"/>
      <w:bookmarkEnd w:id="0"/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ge">
                  <wp:posOffset>9364980</wp:posOffset>
                </wp:positionV>
                <wp:extent cx="6883400" cy="1000760"/>
                <wp:effectExtent l="0" t="0" r="0" b="0"/>
                <wp:wrapNone/>
                <wp:docPr id="113" name="组合 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3400" cy="1000760"/>
                          <a:chOff x="0" y="0"/>
                          <a:chExt cx="6883548" cy="1000943"/>
                        </a:xfrm>
                      </wpg:grpSpPr>
                      <wpg:grpSp>
                        <wpg:cNvPr id="114" name="组合 114"/>
                        <wpg:cNvGrpSpPr/>
                        <wpg:grpSpPr>
                          <a:xfrm>
                            <a:off x="0" y="0"/>
                            <a:ext cx="2623886" cy="304800"/>
                            <a:chOff x="0" y="0"/>
                            <a:chExt cx="2624206" cy="305328"/>
                          </a:xfrm>
                        </wpg:grpSpPr>
                        <wps:wsp xmlns:wps="http://schemas.microsoft.com/office/word/2010/wordprocessingShape">
                          <wps:cNvPr id="115" name="圆角矩形 115"/>
                          <wps:cNvSpPr/>
                          <wps:spPr>
                            <a:xfrm>
                              <a:off x="0" y="0"/>
                              <a:ext cx="1489181" cy="305328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F6E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16" name="圆角矩形 116"/>
                          <wps:cNvSpPr/>
                          <wps:spPr>
                            <a:xfrm>
                              <a:off x="931963" y="0"/>
                              <a:ext cx="1692243" cy="305328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4B6B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Self-evaluation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44000" tIns="0" rIns="91440" bIns="0" numCol="1" spcCol="0" rtlCol="0" fromWordArt="0" anchor="ctr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17" name="矩形 117"/>
                          <wps:cNvSpPr/>
                          <wps:spPr>
                            <a:xfrm>
                              <a:off x="843790" y="0"/>
                              <a:ext cx="225680" cy="305328"/>
                            </a:xfrm>
                            <a:prstGeom prst="rect">
                              <a:avLst/>
                            </a:prstGeom>
                            <a:solidFill>
                              <a:srgbClr val="EF6E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44" y="442684"/>
                            <a:ext cx="6835804" cy="558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42pt;height:78.8pt;margin-top:737.4pt;margin-left:0.4pt;mso-height-relative:page;mso-position-vertical-relative:page;mso-width-relative:page;position:absolute;z-index:251674624" coordsize="6883548,1000943">
                <o:lock v:ext="edit" aspectratio="f"/>
                <v:group id="_x0000_s1026" o:spid="_x0000_s1033" style="width:2623886;height:304800;position:absolute" coordsize="2624206,305328">
                  <o:lock v:ext="edit" aspectratio="f"/>
                  <v:roundrect id="_x0000_s1026" o:spid="_x0000_s1034" style="width:1489181;height:305328;position:absolute;v-text-anchor:middle" arcsize="0.5" coordsize="21600,21600" filled="t" fillcolor="#ef6e63" stroked="f" strokeweight="1pt">
                    <v:stroke joinstyle="miter"/>
                    <o:lock v:ext="edit" aspectratio="f"/>
                    <v:textbox style="mso-fit-shape-to-text:t" inset="7.2pt,0,7.2pt,0">
                      <w:txbxContent>
                        <w:p w14:paraId="0BB3C2B8">
                          <w:pPr>
                            <w:adjustRightInd w:val="0"/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评价</w:t>
                          </w:r>
                        </w:p>
                      </w:txbxContent>
                    </v:textbox>
                  </v:roundrect>
                  <v:roundrect id="_x0000_s1026" o:spid="_x0000_s1035" style="width:1692243;height:305328;left:931963;position:absolute;v-text-anchor:middle" arcsize="0.5" coordsize="21600,21600" filled="t" fillcolor="#b4b6b5" stroked="f" strokeweight="1pt">
                    <v:stroke joinstyle="miter"/>
                    <o:lock v:ext="edit" aspectratio="f"/>
                    <v:textbox style="mso-fit-shape-to-text:t" inset="11.34pt,0,7.2pt,0">
                      <w:txbxContent>
                        <w:p w14:paraId="49910AC2">
                          <w:pPr>
                            <w:adjustRightInd w:val="0"/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Self-evaluation</w:t>
                          </w:r>
                        </w:p>
                      </w:txbxContent>
                    </v:textbox>
                  </v:roundrect>
                  <v:rect id="_x0000_s1026" o:spid="_x0000_s1036" style="width:225680;height:305328;left:843790;position:absolute;v-text-anchor:middle" coordsize="21600,21600" filled="t" fillcolor="#ef6e63" stroked="f" strokeweight="1pt">
                    <v:stroke joinstyle="miter"/>
                    <o:lock v:ext="edit" aspectratio="f"/>
                  </v:rect>
                </v:group>
                <v:shape id="文本框 2" o:spid="_x0000_s1037" type="#_x0000_t202" style="width:6835804;height:558259;left:47744;position:absolute;top:442684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B5820EC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ge">
                  <wp:posOffset>7785100</wp:posOffset>
                </wp:positionV>
                <wp:extent cx="6883400" cy="1229995"/>
                <wp:effectExtent l="0" t="0" r="0" b="0"/>
                <wp:wrapNone/>
                <wp:docPr id="107" name="组合 1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3400" cy="1229995"/>
                          <a:chOff x="0" y="-1"/>
                          <a:chExt cx="6883549" cy="1230226"/>
                        </a:xfrm>
                      </wpg:grpSpPr>
                      <wpg:grpSp>
                        <wpg:cNvPr id="108" name="组合 108"/>
                        <wpg:cNvGrpSpPr/>
                        <wpg:grpSpPr>
                          <a:xfrm>
                            <a:off x="0" y="-1"/>
                            <a:ext cx="2623570" cy="305386"/>
                            <a:chOff x="0" y="-1"/>
                            <a:chExt cx="2623890" cy="305915"/>
                          </a:xfrm>
                        </wpg:grpSpPr>
                        <wps:wsp xmlns:wps="http://schemas.microsoft.com/office/word/2010/wordprocessingShape">
                          <wps:cNvPr id="109" name="圆角矩形 109"/>
                          <wps:cNvSpPr/>
                          <wps:spPr>
                            <a:xfrm>
                              <a:off x="0" y="0"/>
                              <a:ext cx="1489181" cy="305328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F6E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10" name="圆角矩形 110"/>
                          <wps:cNvSpPr/>
                          <wps:spPr>
                            <a:xfrm>
                              <a:off x="931946" y="0"/>
                              <a:ext cx="1691944" cy="30591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4B6B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Skills Certificate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44000" tIns="0" rIns="91440" bIns="0" numCol="1" spcCol="0" rtlCol="0" fromWordArt="0" anchor="ctr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11" name="矩形 111"/>
                          <wps:cNvSpPr/>
                          <wps:spPr>
                            <a:xfrm>
                              <a:off x="843790" y="-1"/>
                              <a:ext cx="225680" cy="305328"/>
                            </a:xfrm>
                            <a:prstGeom prst="rect">
                              <a:avLst/>
                            </a:prstGeom>
                            <a:solidFill>
                              <a:srgbClr val="EF6E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45" y="442691"/>
                            <a:ext cx="6835804" cy="7875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普通话一级甲等；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大学英语四/六级（CET-4/6），良好的听说读写能力，快速浏览英语专业文件及书籍；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通过全国计算机二级考试，熟练运用office相关软件。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42pt;height:96.85pt;margin-top:613pt;margin-left:0.4pt;mso-height-relative:page;mso-position-vertical-relative:page;mso-width-relative:page;position:absolute;z-index:251672576" coordorigin="0,-1" coordsize="6883549,1230226">
                <o:lock v:ext="edit" aspectratio="f"/>
                <v:group id="_x0000_s1026" o:spid="_x0000_s1039" style="width:2623570;height:305386;position:absolute;top:-1" coordorigin="0,-1" coordsize="2623890,305915">
                  <o:lock v:ext="edit" aspectratio="f"/>
                  <v:roundrect id="_x0000_s1026" o:spid="_x0000_s1040" style="width:1489181;height:305328;position:absolute;v-text-anchor:middle" arcsize="0.5" coordsize="21600,21600" filled="t" fillcolor="#ef6e63" stroked="f" strokeweight="1pt">
                    <v:stroke joinstyle="miter"/>
                    <o:lock v:ext="edit" aspectratio="f"/>
                    <v:textbox style="mso-fit-shape-to-text:t" inset="7.2pt,0,7.2pt,0">
                      <w:txbxContent>
                        <w:p w14:paraId="6019AE63">
                          <w:pPr>
                            <w:adjustRightInd w:val="0"/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证书</w:t>
                          </w:r>
                        </w:p>
                      </w:txbxContent>
                    </v:textbox>
                  </v:roundrect>
                  <v:roundrect id="_x0000_s1026" o:spid="_x0000_s1041" style="width:1691944;height:305914;left:931946;position:absolute;v-text-anchor:middle" arcsize="0.5" coordsize="21600,21600" filled="t" fillcolor="#b4b6b5" stroked="f" strokeweight="1pt">
                    <v:stroke joinstyle="miter"/>
                    <o:lock v:ext="edit" aspectratio="f"/>
                    <v:textbox style="mso-fit-shape-to-text:t" inset="11.34pt,0,7.2pt,0">
                      <w:txbxContent>
                        <w:p w14:paraId="15638C86">
                          <w:pPr>
                            <w:adjustRightInd w:val="0"/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Skills Certificate</w:t>
                          </w:r>
                        </w:p>
                      </w:txbxContent>
                    </v:textbox>
                  </v:roundrect>
                  <v:rect id="_x0000_s1026" o:spid="_x0000_s1042" style="width:225680;height:305328;left:843790;position:absolute;top:-1;v-text-anchor:middle" coordsize="21600,21600" filled="t" fillcolor="#ef6e63" stroked="f" strokeweight="1pt">
                    <v:stroke joinstyle="miter"/>
                    <o:lock v:ext="edit" aspectratio="f"/>
                  </v:rect>
                </v:group>
                <v:shape id="文本框 2" o:spid="_x0000_s1043" type="#_x0000_t202" style="width:6835804;height:787534;left:47745;position:absolute;top:442691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6C5E429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普通话一级甲等；</w:t>
                        </w:r>
                      </w:p>
                      <w:p w14:paraId="2FFDDCB1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大学英语四/六级（CET-4/6），良好的听说读写能力，快速浏览英语专业文件及书籍；</w:t>
                        </w:r>
                      </w:p>
                      <w:p w14:paraId="788247FB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通过全国计算机二级考试，熟练运用office相关软件。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ge">
                  <wp:posOffset>5226685</wp:posOffset>
                </wp:positionV>
                <wp:extent cx="6883400" cy="2209800"/>
                <wp:effectExtent l="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3400" cy="2209800"/>
                          <a:chOff x="0" y="-1"/>
                          <a:chExt cx="6883550" cy="2210285"/>
                        </a:xfrm>
                      </wpg:grpSpPr>
                      <wpg:grpSp>
                        <wpg:cNvPr id="30" name="组合 30"/>
                        <wpg:cNvGrpSpPr/>
                        <wpg:grpSpPr>
                          <a:xfrm>
                            <a:off x="0" y="-1"/>
                            <a:ext cx="2623886" cy="304801"/>
                            <a:chOff x="0" y="-1"/>
                            <a:chExt cx="2624206" cy="305329"/>
                          </a:xfrm>
                        </wpg:grpSpPr>
                        <wps:wsp xmlns:wps="http://schemas.microsoft.com/office/word/2010/wordprocessingShape">
                          <wps:cNvPr id="31" name="圆角矩形 31"/>
                          <wps:cNvSpPr/>
                          <wps:spPr>
                            <a:xfrm>
                              <a:off x="0" y="0"/>
                              <a:ext cx="1489181" cy="305328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F6E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96" name="圆角矩形 96"/>
                          <wps:cNvSpPr/>
                          <wps:spPr>
                            <a:xfrm>
                              <a:off x="931963" y="0"/>
                              <a:ext cx="1692243" cy="305328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4B6B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Internship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44000" tIns="0" rIns="91440" bIns="0" numCol="1" spcCol="0" rtlCol="0" fromWordArt="0" anchor="ctr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97" name="矩形 97"/>
                          <wps:cNvSpPr/>
                          <wps:spPr>
                            <a:xfrm>
                              <a:off x="843790" y="-1"/>
                              <a:ext cx="225680" cy="305328"/>
                            </a:xfrm>
                            <a:prstGeom prst="rect">
                              <a:avLst/>
                            </a:prstGeom>
                            <a:solidFill>
                              <a:srgbClr val="EF6E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9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46" y="442778"/>
                            <a:ext cx="6835804" cy="1767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2012.04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 xml:space="preserve">至今 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 xml:space="preserve">信息科技有限公司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 xml:space="preserve"> 市场营销（实习生）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line="20" w:lineRule="atLeast"/>
                                <w:ind w:firstLineChars="0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负责公司线上端资源的销售工作，公司主要资源以广点通、智汇推、百度、小米、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  <w:t>360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、沃门户等；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line="20" w:lineRule="atLeast"/>
                                <w:ind w:firstLineChars="0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实时了解行业的变化，跟踪客户的详细数据，为客户制定更完善的投放计划。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color w:val="585858"/>
                                  <w:sz w:val="6"/>
                                  <w:szCs w:val="6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2010.03-2012.03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 xml:space="preserve">信息科技公司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 xml:space="preserve">  软件工程师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line="20" w:lineRule="atLeast"/>
                                <w:ind w:firstLineChars="0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负责公司业务系统的设计及改进，参与公司网上商城系统产品功能设计及实施工作。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line="20" w:lineRule="atLeast"/>
                                <w:ind w:firstLineChars="0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负责客户调研、客户需求分析、方案写作等工作，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参与公司多个大型电子商务项目的策划工作，担任大商集团网上商城一期建设项目经理。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9" o:spid="_x0000_s1044" style="width:542pt;height:174pt;margin-top:411.55pt;margin-left:0.4pt;mso-position-vertical-relative:page;mso-wrap-distance-bottom:0;mso-wrap-distance-left:9pt;mso-wrap-distance-right:9pt;mso-wrap-distance-top:0;position:absolute;z-index:251669504" coordorigin="0,0" coordsize="21600,21600">
                <v:group id="_x0000_s1045" style="width:8234;height:2979;position:absolute" coordorigin="0,0" coordsize="21600,21600">
                  <v:roundrect id="_x0000_s1046" style="width:12258;height:21600;position:absolute;v-text-anchor:middle" arcsize="0.5" fillcolor="#ef6e63" stroked="f" strokecolor="#41719c" strokeweight="1pt">
                    <v:textbox style="mso-fit-shape-to-text:t" inset=",0,,0">
                      <w:txbxContent>
                        <w:p w14:paraId="516EA9B5">
                          <w:pPr>
                            <w:adjustRightInd w:val="0"/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6"/>
                              <w:szCs w:val="26"/>
                            </w:rPr>
                            <w:t>实习经历</w:t>
                          </w:r>
                        </w:p>
                      </w:txbxContent>
                    </v:textbox>
                  </v:roundrect>
                  <v:roundrect id="_x0000_s1047" style="width:13929;height:21600;left:7671;position:absolute;v-text-anchor:middle" arcsize="0.5" fillcolor="#b4b6b5" stroked="f" strokecolor="#41719c" strokeweight="1pt">
                    <v:textbox style="mso-fit-shape-to-text:t" inset="11.34pt,0,,0">
                      <w:txbxContent>
                        <w:p w14:paraId="21B3F6B7">
                          <w:pPr>
                            <w:adjustRightInd w:val="0"/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</w:rPr>
                            <w:t>Internship</w:t>
                          </w:r>
                        </w:p>
                      </w:txbxContent>
                    </v:textbox>
                  </v:roundrect>
                  <v:rect id="_x0000_s1048" style="width:1858;height:21600;left:6945;position:absolute;v-text-anchor:middle" fillcolor="#ef6e63" stroked="f" strokecolor="#41719c" strokeweight="1pt"/>
                </v:group>
                <v:shape id="_x0000_s1049" type="#_x0000_t202" style="width:21450;height:17273;left:150;position:absolute;top:4327;v-text-anchor:middle" filled="f" fillcolor="this" stroked="f" strokeweight="0.75pt">
                  <v:textbox style="mso-fit-shape-to-text:t">
                    <w:txbxContent>
                      <w:p w14:paraId="7ABDC1B4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2012.04</w:t>
                        </w:r>
                        <w:r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 xml:space="preserve">至今           </w:t>
                        </w:r>
                        <w:r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  <w:t xml:space="preserve">     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 xml:space="preserve">信息科技有限公司        </w:t>
                        </w:r>
                        <w:r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 xml:space="preserve"> 市场营销（实习生）</w:t>
                        </w:r>
                      </w:p>
                      <w:p w14:paraId="7B0AB1D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line="20" w:lineRule="atLeast"/>
                          <w:ind w:firstLineChars="0"/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负责公司线上端资源的销售工作，公司主要资源以广点通、智汇推、百度、小米、</w:t>
                        </w:r>
                        <w:r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  <w:t>360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、沃门户等；</w:t>
                        </w:r>
                      </w:p>
                      <w:p w14:paraId="56AEF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line="20" w:lineRule="atLeast"/>
                          <w:ind w:firstLineChars="0"/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实时了解行业的变化，跟踪客户的详细数据，为客户制定更完善的投放计划。</w:t>
                        </w:r>
                      </w:p>
                      <w:p w14:paraId="6C983238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color w:val="585858"/>
                            <w:sz w:val="6"/>
                            <w:szCs w:val="6"/>
                          </w:rPr>
                        </w:pPr>
                      </w:p>
                      <w:p w14:paraId="4CA89EC9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2010.03-2012.03</w:t>
                        </w:r>
                        <w:r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  <w:t xml:space="preserve">              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 xml:space="preserve">信息科技公司     </w:t>
                        </w:r>
                        <w:r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 xml:space="preserve">  软件工程师</w:t>
                        </w:r>
                      </w:p>
                      <w:p w14:paraId="755A2CF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line="20" w:lineRule="atLeast"/>
                          <w:ind w:firstLineChars="0"/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负责公司业务系统的设计及改进，参与公司网上商城系统产品功能设计及实施工作。</w:t>
                        </w:r>
                      </w:p>
                      <w:p w14:paraId="3814D8A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line="20" w:lineRule="atLeast"/>
                          <w:ind w:firstLineChars="0"/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负责客户调研、客户需求分析、方案写作等工作，</w:t>
                        </w:r>
                        <w:r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参与公司多个大型电子商务项目的策划工作，担任大商集团网上商城一期建设项目经理。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ge">
                  <wp:posOffset>3648075</wp:posOffset>
                </wp:positionV>
                <wp:extent cx="6883400" cy="1229995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3400" cy="1229995"/>
                          <a:chOff x="0" y="0"/>
                          <a:chExt cx="6883555" cy="1230588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0" y="0"/>
                            <a:ext cx="2623887" cy="304800"/>
                            <a:chOff x="0" y="0"/>
                            <a:chExt cx="2624207" cy="305328"/>
                          </a:xfrm>
                        </wpg:grpSpPr>
                        <wps:wsp xmlns:wps="http://schemas.microsoft.com/office/word/2010/wordprocessingShape">
                          <wps:cNvPr id="24" name="圆角矩形 24"/>
                          <wps:cNvSpPr/>
                          <wps:spPr>
                            <a:xfrm>
                              <a:off x="0" y="0"/>
                              <a:ext cx="1489181" cy="305328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F6E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25" name="圆角矩形 25"/>
                          <wps:cNvSpPr/>
                          <wps:spPr>
                            <a:xfrm>
                              <a:off x="931962" y="0"/>
                              <a:ext cx="1692245" cy="305328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4B6B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44000" tIns="0" rIns="91440" bIns="0" numCol="1" spcCol="0" rtlCol="0" fromWordArt="0" anchor="ctr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26" name="矩形 26"/>
                          <wps:cNvSpPr/>
                          <wps:spPr>
                            <a:xfrm>
                              <a:off x="843790" y="0"/>
                              <a:ext cx="225680" cy="305328"/>
                            </a:xfrm>
                            <a:prstGeom prst="rect">
                              <a:avLst/>
                            </a:prstGeom>
                            <a:solidFill>
                              <a:srgbClr val="EF6E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51" y="443055"/>
                            <a:ext cx="6835804" cy="787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 xml:space="preserve">2005.07-2009.06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科技大学                      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50" style="width:542pt;height:96.85pt;margin-top:287.25pt;margin-left:0.4pt;mso-position-vertical-relative:page;mso-wrap-distance-bottom:0;mso-wrap-distance-left:9pt;mso-wrap-distance-right:9pt;mso-wrap-distance-top:0;position:absolute;z-index:251667456" coordorigin="0,0" coordsize="21600,21600">
                <v:group id="_x0000_s1051" style="width:8234;height:5350;position:absolute" coordorigin="0,0" coordsize="21600,21600">
                  <v:roundrect id="_x0000_s1052" style="width:12258;height:21600;position:absolute;v-text-anchor:middle" arcsize="0.5" fillcolor="#ef6e63" stroked="f" strokecolor="#41719c" strokeweight="1pt">
                    <v:textbox style="mso-fit-shape-to-text:t" inset=",0,,0">
                      <w:txbxContent>
                        <w:p w14:paraId="67A53D08">
                          <w:pPr>
                            <w:adjustRightInd w:val="0"/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6"/>
                              <w:szCs w:val="26"/>
                            </w:rPr>
                            <w:t>教育背景</w:t>
                          </w:r>
                        </w:p>
                      </w:txbxContent>
                    </v:textbox>
                  </v:roundrect>
                  <v:roundrect id="_x0000_s1053" style="width:13929;height:21600;left:7671;position:absolute;v-text-anchor:middle" arcsize="0.5" fillcolor="#b4b6b5" stroked="f" strokecolor="#41719c" strokeweight="1pt">
                    <v:textbox style="mso-fit-shape-to-text:t" inset="11.34pt,0,,0">
                      <w:txbxContent>
                        <w:p w14:paraId="7D7001FE">
                          <w:pPr>
                            <w:adjustRightInd w:val="0"/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</w:rPr>
                            <w:t>Education</w:t>
                          </w:r>
                        </w:p>
                      </w:txbxContent>
                    </v:textbox>
                  </v:roundrect>
                  <v:rect id="_x0000_s1054" style="width:1858;height:21600;left:6945;position:absolute;v-text-anchor:middle" fillcolor="#ef6e63" stroked="f" strokecolor="#41719c" strokeweight="1pt"/>
                </v:group>
                <v:shape id="_x0000_s1055" type="#_x0000_t202" style="width:21450;height:13823;left:150;position:absolute;top:7777;v-text-anchor:middle" filled="f" fillcolor="this" stroked="f" strokeweight="0.75pt">
                  <v:textbox style="mso-fit-shape-to-text:t">
                    <w:txbxContent>
                      <w:p w14:paraId="68A273CC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 xml:space="preserve">2005.07-2009.06      </w:t>
                        </w:r>
                        <w:r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  <w:t xml:space="preserve">    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科技大学                      市场营销（本科）</w:t>
                        </w:r>
                      </w:p>
                      <w:p w14:paraId="073F67F4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ge">
                  <wp:posOffset>1611630</wp:posOffset>
                </wp:positionV>
                <wp:extent cx="4835525" cy="168783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5525" cy="1687830"/>
                          <a:chOff x="0" y="0"/>
                          <a:chExt cx="4835546" cy="1688118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0" y="0"/>
                            <a:ext cx="2623857" cy="304800"/>
                            <a:chOff x="0" y="0"/>
                            <a:chExt cx="2624177" cy="305328"/>
                          </a:xfrm>
                        </wpg:grpSpPr>
                        <wps:wsp xmlns:wps="http://schemas.microsoft.com/office/word/2010/wordprocessingShape">
                          <wps:cNvPr id="10" name="圆角矩形 10"/>
                          <wps:cNvSpPr/>
                          <wps:spPr>
                            <a:xfrm>
                              <a:off x="0" y="0"/>
                              <a:ext cx="1489181" cy="305328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F6E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基本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1" name="圆角矩形 11"/>
                          <wps:cNvSpPr/>
                          <wps:spPr>
                            <a:xfrm>
                              <a:off x="931963" y="0"/>
                              <a:ext cx="1692214" cy="305328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4B6B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Information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44000" tIns="0" rIns="91440" bIns="0" numCol="1" spcCol="0" rtlCol="0" fromWordArt="0" anchor="ctr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2" name="矩形 12"/>
                          <wps:cNvSpPr/>
                          <wps:spPr>
                            <a:xfrm>
                              <a:off x="843790" y="0"/>
                              <a:ext cx="225680" cy="305328"/>
                            </a:xfrm>
                            <a:prstGeom prst="rect">
                              <a:avLst/>
                            </a:prstGeom>
                            <a:solidFill>
                              <a:srgbClr val="EF6E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67" y="443507"/>
                            <a:ext cx="2228849" cy="1244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姓    名：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民    族：汉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联系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  <w:t>电话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：13500135000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邮    箱：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www.jianlimoban-ziyuan.com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现居地址：广东省广州市海珠区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06697" y="443519"/>
                            <a:ext cx="2228849" cy="1244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出生年月：1996.05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身    高：177cm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政治面貌：中共党员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毕业院校：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科技大学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85858"/>
                                  <w:szCs w:val="21"/>
                                </w:rPr>
                                <w:t>学    历：本科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56" style="width:380.75pt;height:132.9pt;margin-top:126.9pt;margin-left:0.4pt;mso-position-vertical-relative:page;mso-wrap-distance-bottom:0;mso-wrap-distance-left:9pt;mso-wrap-distance-right:9pt;mso-wrap-distance-top:0;position:absolute;z-index:251662336" coordorigin="0,0" coordsize="21600,21600">
                <v:group id="_x0000_s1057" style="width:11721;height:3900;position:absolute" coordorigin="0,0" coordsize="21600,21600">
                  <v:roundrect id="_x0000_s1058" style="width:12258;height:21600;position:absolute;v-text-anchor:middle" arcsize="0.5" fillcolor="#ef6e63" stroked="f" strokecolor="#41719c" strokeweight="1pt">
                    <v:textbox style="mso-fit-shape-to-text:t" inset=",0,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6"/>
                              <w:szCs w:val="26"/>
                            </w:rPr>
                            <w:t>基本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</w:rPr>
                            <w:t>信息</w:t>
                          </w:r>
                        </w:p>
                      </w:txbxContent>
                    </v:textbox>
                  </v:roundrect>
                  <v:roundrect id="_x0000_s1059" style="width:13929;height:21600;left:7671;position:absolute;v-text-anchor:middle" arcsize="0.5" fillcolor="#b4b6b5" stroked="f" strokecolor="#41719c" strokeweight="1pt">
                    <v:textbox style="mso-fit-shape-to-text:t" inset="11.34pt,0,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</w:rPr>
                            <w:t>Information</w:t>
                          </w:r>
                        </w:p>
                      </w:txbxContent>
                    </v:textbox>
                  </v:roundrect>
                  <v:rect id="_x0000_s1060" style="width:1858;height:21600;left:6945;position:absolute;v-text-anchor:middle" fillcolor="#ef6e63" stroked="f" strokecolor="#41719c" strokeweight="1pt"/>
                </v:group>
                <v:shape id="_x0000_s1061" type="#_x0000_t202" style="width:9956;height:15925;left:213;position:absolute;top:5675;v-text-anchor:middle" filled="f" fillcolor="this" stroked="f" strokeweight="0.75pt"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姓    名：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民    族：汉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联系</w:t>
                        </w:r>
                        <w:r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  <w:t>电话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：13500135000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邮    箱：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www.jianlimoban-ziyuan.com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现居地址：广东省广州市海珠区</w:t>
                        </w:r>
                      </w:p>
                    </w:txbxContent>
                  </v:textbox>
                </v:shape>
                <v:shape id="_x0000_s1062" type="#_x0000_t202" style="width:9956;height:15925;left:11644;position:absolute;top:5675;v-text-anchor:middle" filled="f" fillcolor="this" stroked="f" strokeweight="0.75pt"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出生年月：1996.05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身    高：177cm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政治面貌：中共党员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毕业院校：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科技大学</w:t>
                        </w: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85858"/>
                            <w:szCs w:val="21"/>
                          </w:rPr>
                          <w:t>学    历：本科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5231765</wp:posOffset>
            </wp:positionH>
            <wp:positionV relativeFrom="page">
              <wp:posOffset>1683385</wp:posOffset>
            </wp:positionV>
            <wp:extent cx="1173480" cy="1459865"/>
            <wp:effectExtent l="0" t="0" r="7620" b="6985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9" b="9275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4598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ge">
                  <wp:posOffset>2086610</wp:posOffset>
                </wp:positionV>
                <wp:extent cx="1259840" cy="120078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59840" cy="1200785"/>
                          <a:chOff x="0" y="0"/>
                          <a:chExt cx="1260000" cy="1201003"/>
                        </a:xfrm>
                      </wpg:grpSpPr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0" y="0"/>
                            <a:ext cx="1260000" cy="1201003"/>
                          </a:xfrm>
                          <a:prstGeom prst="rect">
                            <a:avLst/>
                          </a:prstGeom>
                          <a:solidFill>
                            <a:srgbClr val="EF6E6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圆角矩形 20"/>
                        <wps:cNvSpPr/>
                        <wps:spPr>
                          <a:xfrm>
                            <a:off x="504967" y="1105469"/>
                            <a:ext cx="252000" cy="54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99.2pt;height:94.55pt;margin-top:164.3pt;margin-left:408.75pt;mso-height-relative:page;mso-position-vertical-relative:page;mso-width-relative:page;position:absolute;z-index:251665408" coordsize="1260000,1201003">
                <o:lock v:ext="edit" aspectratio="f"/>
                <v:rect id="_x0000_s1026" o:spid="_x0000_s1064" style="width:1260000;height:1201003;position:absolute;v-text-anchor:middle" coordsize="21600,21600" filled="t" fillcolor="#ef6e63" stroked="f" strokeweight="1pt">
                  <v:stroke joinstyle="miter"/>
                  <o:lock v:ext="edit" aspectratio="f"/>
                </v:rect>
                <v:roundrect id="_x0000_s1026" o:spid="_x0000_s1065" style="width:252000;height:54000;left:504967;position:absolute;top:1105469;v-text-anchor:middle" arcsize="0.5" coordsize="21600,21600" filled="t" fillcolor="#f1f1f1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empus Sans ITC">
    <w:panose1 w:val="04020404030D07020202"/>
    <w:charset w:val="00"/>
    <w:family w:val="decorative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FB0338"/>
    <w:multiLevelType w:val="multilevel"/>
    <w:tmpl w:val="41FB0338"/>
    <w:lvl w:ilvl="0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52"/>
    <w:rsid w:val="00020A03"/>
    <w:rsid w:val="0002333D"/>
    <w:rsid w:val="00035817"/>
    <w:rsid w:val="00071A8D"/>
    <w:rsid w:val="00085486"/>
    <w:rsid w:val="000A0EB0"/>
    <w:rsid w:val="000E2480"/>
    <w:rsid w:val="000F53B4"/>
    <w:rsid w:val="00177C49"/>
    <w:rsid w:val="00181479"/>
    <w:rsid w:val="00181D8E"/>
    <w:rsid w:val="001D5F4F"/>
    <w:rsid w:val="001F6FE0"/>
    <w:rsid w:val="002557A7"/>
    <w:rsid w:val="00261DC2"/>
    <w:rsid w:val="0028549D"/>
    <w:rsid w:val="002A13BD"/>
    <w:rsid w:val="002A352C"/>
    <w:rsid w:val="002D704F"/>
    <w:rsid w:val="00313669"/>
    <w:rsid w:val="00320B21"/>
    <w:rsid w:val="003332A4"/>
    <w:rsid w:val="0036669A"/>
    <w:rsid w:val="00395437"/>
    <w:rsid w:val="003A1CF4"/>
    <w:rsid w:val="003B30F0"/>
    <w:rsid w:val="003C3483"/>
    <w:rsid w:val="003D1BEF"/>
    <w:rsid w:val="003D51FD"/>
    <w:rsid w:val="00427739"/>
    <w:rsid w:val="004854C0"/>
    <w:rsid w:val="004C078D"/>
    <w:rsid w:val="00521769"/>
    <w:rsid w:val="00547C8F"/>
    <w:rsid w:val="00555077"/>
    <w:rsid w:val="005B68F1"/>
    <w:rsid w:val="005C2458"/>
    <w:rsid w:val="005C75CD"/>
    <w:rsid w:val="00677345"/>
    <w:rsid w:val="00686603"/>
    <w:rsid w:val="006905F6"/>
    <w:rsid w:val="00691C82"/>
    <w:rsid w:val="006B747F"/>
    <w:rsid w:val="006F15DD"/>
    <w:rsid w:val="00706EDE"/>
    <w:rsid w:val="0072010D"/>
    <w:rsid w:val="007374FC"/>
    <w:rsid w:val="00756CE8"/>
    <w:rsid w:val="007A3B1C"/>
    <w:rsid w:val="0083059E"/>
    <w:rsid w:val="008577AC"/>
    <w:rsid w:val="00880507"/>
    <w:rsid w:val="008D7A48"/>
    <w:rsid w:val="008F0B4C"/>
    <w:rsid w:val="00915A52"/>
    <w:rsid w:val="00922217"/>
    <w:rsid w:val="009310E4"/>
    <w:rsid w:val="00995D10"/>
    <w:rsid w:val="009A67B6"/>
    <w:rsid w:val="009C26BA"/>
    <w:rsid w:val="009D50E9"/>
    <w:rsid w:val="00A110C0"/>
    <w:rsid w:val="00A237D5"/>
    <w:rsid w:val="00A75FD2"/>
    <w:rsid w:val="00A77AD9"/>
    <w:rsid w:val="00A81408"/>
    <w:rsid w:val="00AA6EBE"/>
    <w:rsid w:val="00B15841"/>
    <w:rsid w:val="00B32C67"/>
    <w:rsid w:val="00B4394A"/>
    <w:rsid w:val="00B47C16"/>
    <w:rsid w:val="00B50D6C"/>
    <w:rsid w:val="00B73B51"/>
    <w:rsid w:val="00B8017F"/>
    <w:rsid w:val="00B86E34"/>
    <w:rsid w:val="00BD1D7C"/>
    <w:rsid w:val="00BF0F7B"/>
    <w:rsid w:val="00C04058"/>
    <w:rsid w:val="00C55E4A"/>
    <w:rsid w:val="00C77850"/>
    <w:rsid w:val="00C95704"/>
    <w:rsid w:val="00CA347E"/>
    <w:rsid w:val="00CD0B78"/>
    <w:rsid w:val="00CE2EE4"/>
    <w:rsid w:val="00CF44F4"/>
    <w:rsid w:val="00CF713D"/>
    <w:rsid w:val="00D4186C"/>
    <w:rsid w:val="00D4206C"/>
    <w:rsid w:val="00D559EE"/>
    <w:rsid w:val="00D84E82"/>
    <w:rsid w:val="00DC4A0F"/>
    <w:rsid w:val="00DD2D00"/>
    <w:rsid w:val="00DF78B4"/>
    <w:rsid w:val="00E102FE"/>
    <w:rsid w:val="00E25858"/>
    <w:rsid w:val="00E77305"/>
    <w:rsid w:val="00E82918"/>
    <w:rsid w:val="00EC58C9"/>
    <w:rsid w:val="00F01252"/>
    <w:rsid w:val="00F04EEB"/>
    <w:rsid w:val="00F11250"/>
    <w:rsid w:val="00F140C3"/>
    <w:rsid w:val="00F36097"/>
    <w:rsid w:val="00F6067A"/>
    <w:rsid w:val="00F81EDE"/>
    <w:rsid w:val="00F8627C"/>
    <w:rsid w:val="00F96EB7"/>
    <w:rsid w:val="00FA39DC"/>
    <w:rsid w:val="00FD22BD"/>
    <w:rsid w:val="00FE2488"/>
    <w:rsid w:val="00FF6443"/>
    <w:rsid w:val="40585F20"/>
    <w:rsid w:val="5AE27C8E"/>
  </w:rsids>
  <w:docVars>
    <w:docVar w:name="commondata" w:val="eyJoZGlkIjoiOTkyZWMzNjgyN2FhM2ZkMmYyYWZhNzU1ZGY2N2M4Nm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2017-07-25T06:12:00Z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3306659358F640FF97DAD58B4A2E4D12_13</vt:lpwstr>
  </property>
  <property fmtid="{D5CDD505-2E9C-101B-9397-08002B2CF9AE}" pid="3" name="KSOProductBuildVer">
    <vt:lpwstr>2052-12.1.0.17147</vt:lpwstr>
  </property>
</Properties>
</file>