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33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3300827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A28610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4F26D84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22695F9">
            <w:pPr>
              <w:adjustRightInd w:val="0"/>
              <w:snapToGrid w:val="0"/>
              <w:rPr>
                <w:rFonts w:ascii="微软雅黑" w:eastAsia="微软雅黑" w:hAnsi="微软雅黑"/>
                <w:color w:val="A62F23"/>
                <w:sz w:val="2"/>
                <w:szCs w:val="2"/>
              </w:rPr>
            </w:pPr>
          </w:p>
          <w:p w14:paraId="416270F9">
            <w:pPr>
              <w:adjustRightInd w:val="0"/>
              <w:snapToGrid w:val="0"/>
              <w:rPr>
                <w:rFonts w:ascii="微软雅黑" w:eastAsia="微软雅黑" w:hAnsi="微软雅黑"/>
                <w:color w:val="A62F23"/>
              </w:rPr>
            </w:pP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A62F23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A62F23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 市场营销（本科）</w:t>
            </w:r>
          </w:p>
        </w:tc>
      </w:tr>
      <w:tr w14:paraId="5931E43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988" w:type="dxa"/>
          </w:tcPr>
          <w:p w14:paraId="6E4B78C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256847E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5DC4281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5C92073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2062682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470BF57A">
            <w:pPr>
              <w:adjustRightInd w:val="0"/>
              <w:snapToGrid w:val="0"/>
              <w:rPr>
                <w:rFonts w:ascii="微软雅黑" w:eastAsia="微软雅黑" w:hAnsi="微软雅黑"/>
                <w:color w:val="A62F23"/>
                <w:sz w:val="2"/>
                <w:szCs w:val="2"/>
              </w:rPr>
            </w:pPr>
          </w:p>
          <w:p w14:paraId="485D940F">
            <w:pPr>
              <w:adjustRightInd w:val="0"/>
              <w:snapToGrid w:val="0"/>
              <w:rPr>
                <w:rFonts w:ascii="微软雅黑" w:eastAsia="微软雅黑" w:hAnsi="微软雅黑"/>
                <w:color w:val="A62F23"/>
              </w:rPr>
            </w:pPr>
            <w:r>
              <w:rPr>
                <w:rFonts w:ascii="微软雅黑" w:eastAsia="微软雅黑" w:hAnsi="微软雅黑"/>
                <w:color w:val="A62F23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               卓望信息科技有限公司          营运推广主管</w:t>
            </w:r>
          </w:p>
        </w:tc>
      </w:tr>
      <w:tr w14:paraId="6FBFAB9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473D2DBC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1F6724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04A1D8A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7821236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5AC0A4F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78AD953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0701875">
            <w:pPr>
              <w:adjustRightInd w:val="0"/>
              <w:snapToGrid w:val="0"/>
              <w:rPr>
                <w:rFonts w:ascii="微软雅黑" w:eastAsia="微软雅黑" w:hAnsi="微软雅黑"/>
                <w:color w:val="A62F23"/>
              </w:rPr>
            </w:pPr>
            <w:r>
              <w:rPr>
                <w:rFonts w:ascii="微软雅黑" w:eastAsia="微软雅黑" w:hAnsi="微软雅黑"/>
                <w:color w:val="A62F23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A62F23"/>
                <w:szCs w:val="21"/>
              </w:rPr>
              <w:t xml:space="preserve">       市场推广专员</w:t>
            </w:r>
          </w:p>
        </w:tc>
      </w:tr>
      <w:tr w14:paraId="4D0002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988" w:type="dxa"/>
          </w:tcPr>
          <w:p w14:paraId="19D254D6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75F6D8C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7CF6662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7FF5B99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19A7A75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5982C9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083C5DD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/>
        </w:trPr>
        <w:tc>
          <w:tcPr>
            <w:tcW w:w="10988" w:type="dxa"/>
          </w:tcPr>
          <w:p w14:paraId="03AC8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FFFF" w:themeColor="background1"/>
                <w:kern w:val="0"/>
                <w:sz w:val="2"/>
                <w:szCs w:val="2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</w:p>
          <w:p w14:paraId="1757A8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4E36EF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2C394F9D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1207E44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5DD2C0A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55011E0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30C49FF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46B4E529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2FBFBA7C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336C6E77">
      <w:r>
        <w:rPr>
          <w:rFonts w:ascii="微软雅黑" w:eastAsia="微软雅黑" w:hAnsi="微软雅黑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5287010</wp:posOffset>
            </wp:positionH>
            <wp:positionV relativeFrom="page">
              <wp:posOffset>9991725</wp:posOffset>
            </wp:positionV>
            <wp:extent cx="1813560" cy="48450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ge">
                  <wp:posOffset>10102215</wp:posOffset>
                </wp:positionV>
                <wp:extent cx="142875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2.5pt;height:48.75pt;margin-top:795.45pt;margin-left:82.8pt;mso-height-percent:200;mso-height-relative:margin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D50983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ge">
                  <wp:posOffset>10129520</wp:posOffset>
                </wp:positionV>
                <wp:extent cx="810895" cy="2023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63.85pt;height:48.75pt;margin-top:797.6pt;margin-left:18.05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1FB368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ge">
                  <wp:posOffset>10102215</wp:posOffset>
                </wp:positionV>
                <wp:extent cx="1428750" cy="202311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795.45pt;margin-left:178.95pt;mso-height-percent:200;mso-height-relative:margin;mso-position-vertical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CE7B21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ge">
                  <wp:posOffset>10111740</wp:posOffset>
                </wp:positionV>
                <wp:extent cx="1428750" cy="202311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A62F23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2F23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48.75pt;margin-top:796.2pt;margin-left:294.8pt;mso-height-percent:200;mso-height-relative:margin;mso-position-vertical-relative:page;mso-width-relative:page;position:absolut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C2F276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A62F23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A62F23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A62F23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3587750</wp:posOffset>
            </wp:positionH>
            <wp:positionV relativeFrom="page">
              <wp:posOffset>10220325</wp:posOffset>
            </wp:positionV>
            <wp:extent cx="190500" cy="131445"/>
            <wp:effectExtent l="0" t="0" r="0" b="190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2146300</wp:posOffset>
            </wp:positionH>
            <wp:positionV relativeFrom="page">
              <wp:posOffset>10210800</wp:posOffset>
            </wp:positionV>
            <wp:extent cx="171450" cy="184150"/>
            <wp:effectExtent l="0" t="0" r="0" b="635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953135</wp:posOffset>
            </wp:positionH>
            <wp:positionV relativeFrom="page">
              <wp:posOffset>10191750</wp:posOffset>
            </wp:positionV>
            <wp:extent cx="132715" cy="191135"/>
            <wp:effectExtent l="0" t="0" r="63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64135</wp:posOffset>
            </wp:positionH>
            <wp:positionV relativeFrom="page">
              <wp:posOffset>10229215</wp:posOffset>
            </wp:positionV>
            <wp:extent cx="180975" cy="17653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92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10332085</wp:posOffset>
                </wp:positionV>
                <wp:extent cx="7686675" cy="0"/>
                <wp:effectExtent l="0" t="76200" r="47625" b="762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A62F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5648" from="-24.2pt,813.55pt" to="581.05pt,813.55pt" coordsize="21600,21600" stroked="t" strokecolor="#a62f23" strokeweight="12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7588885</wp:posOffset>
                </wp:positionV>
                <wp:extent cx="1371600" cy="295275"/>
                <wp:effectExtent l="0" t="0" r="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A62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08pt;height:23.25pt;margin-top:597.55pt;margin-left:-24.2pt;mso-height-relative:page;mso-width-relative:page;position:absolute;v-text-anchor:middle;z-index:-251642880" coordsize="21600,21600" filled="t" fillcolor="#a62f2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6207760</wp:posOffset>
                </wp:positionV>
                <wp:extent cx="1371600" cy="295275"/>
                <wp:effectExtent l="0" t="0" r="0" b="95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A62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8pt;height:23.25pt;margin-top:488.8pt;margin-left:-24.2pt;mso-height-relative:page;mso-width-relative:page;position:absolute;v-text-anchor:middle;z-index:-251644928" coordsize="21600,21600" filled="t" fillcolor="#a62f2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1835785</wp:posOffset>
                </wp:positionV>
                <wp:extent cx="1371600" cy="295275"/>
                <wp:effectExtent l="0" t="0" r="0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A62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08pt;height:23.25pt;margin-top:144.55pt;margin-left:-24.2pt;mso-height-relative:page;mso-width-relative:page;position:absolute;v-text-anchor:middle;z-index:-251646976" coordsize="21600,21600" filled="t" fillcolor="#a62f23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3340735</wp:posOffset>
                </wp:positionV>
                <wp:extent cx="1371600" cy="295275"/>
                <wp:effectExtent l="0" t="0" r="0" b="95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A62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08pt;height:23.25pt;margin-top:263.05pt;margin-left:-24.2pt;mso-height-relative:page;mso-width-relative:page;position:absolute;v-text-anchor:middle;z-index:-251649024" coordsize="21600,21600" filled="t" fillcolor="#a62f23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5771515</wp:posOffset>
            </wp:positionH>
            <wp:positionV relativeFrom="page">
              <wp:posOffset>329565</wp:posOffset>
            </wp:positionV>
            <wp:extent cx="1057910" cy="1403985"/>
            <wp:effectExtent l="57150" t="57150" r="66040" b="6350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070" cy="1403706"/>
                    </a:xfrm>
                    <a:prstGeom prst="rect">
                      <a:avLst/>
                    </a:prstGeom>
                    <a:ln w="57150">
                      <a:solidFill>
                        <a:srgbClr val="DADADA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-12065</wp:posOffset>
            </wp:positionH>
            <wp:positionV relativeFrom="page">
              <wp:posOffset>1171575</wp:posOffset>
            </wp:positionV>
            <wp:extent cx="3556635" cy="670560"/>
            <wp:effectExtent l="0" t="0" r="571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809625</wp:posOffset>
                </wp:positionV>
                <wp:extent cx="234315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A62F23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62F23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34" type="#_x0000_t202" style="width:184.5pt;height:48.75pt;margin-top:63.75pt;margin-left:0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5E4955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A62F23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A62F23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333375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A62F2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A62F23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105.75pt;height:159.3pt;margin-top:26.2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4DDA32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A62F23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A62F23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ge">
                  <wp:posOffset>75565</wp:posOffset>
                </wp:positionV>
                <wp:extent cx="7600950" cy="0"/>
                <wp:effectExtent l="0" t="76200" r="38100" b="762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A62F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-251657216" from="-24.95pt,5.95pt" to="573.55pt,5.95pt" coordsize="21600,21600" stroked="t" strokecolor="#a62f23" strokeweight="12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60"/>
    <w:rsid w:val="00092C60"/>
    <w:rsid w:val="00147EE9"/>
    <w:rsid w:val="0017299A"/>
    <w:rsid w:val="0039310D"/>
    <w:rsid w:val="006B6D28"/>
    <w:rsid w:val="007C50EB"/>
    <w:rsid w:val="17010F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13D3DF68E2534FFCA03844310B9F3237_13</vt:lpwstr>
  </property>
  <property fmtid="{D5CDD505-2E9C-101B-9397-08002B2CF9AE}" pid="3" name="KSOProductBuildVer">
    <vt:lpwstr>2052-12.1.0.17147</vt:lpwstr>
  </property>
</Properties>
</file>