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XSpec="right" w:tblpY="318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8"/>
      </w:tblGrid>
      <w:tr w14:paraId="5649C249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bottom w:val="dashed" w:sz="4" w:space="0" w:color="007348"/>
            </w:tcBorders>
          </w:tcPr>
          <w:p w14:paraId="70F2170B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教育背景</w:t>
            </w:r>
          </w:p>
        </w:tc>
      </w:tr>
      <w:tr w14:paraId="510386A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top w:val="dashed" w:sz="4" w:space="0" w:color="007348"/>
            </w:tcBorders>
          </w:tcPr>
          <w:p w14:paraId="177C4850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D9956B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0552B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0552B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市场营销（本科）</w:t>
            </w:r>
          </w:p>
        </w:tc>
      </w:tr>
      <w:tr w14:paraId="5EA557A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10348" w:type="dxa"/>
          </w:tcPr>
          <w:p w14:paraId="46E200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632B6D42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1E5FD31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bottom w:val="dashed" w:sz="4" w:space="0" w:color="007348"/>
            </w:tcBorders>
          </w:tcPr>
          <w:p w14:paraId="2665EA0E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工作经历</w:t>
            </w:r>
          </w:p>
        </w:tc>
      </w:tr>
      <w:tr w14:paraId="2321ECE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top w:val="dashed" w:sz="4" w:space="0" w:color="007348"/>
            </w:tcBorders>
          </w:tcPr>
          <w:p w14:paraId="47196531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0CBF016E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              卓望信息科技有限公司          营运推广主管</w:t>
            </w:r>
          </w:p>
        </w:tc>
      </w:tr>
      <w:tr w14:paraId="73F3852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348" w:type="dxa"/>
          </w:tcPr>
          <w:p w14:paraId="365694B1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5355771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1FA6BE7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04ACB5F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0EAAFA7F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65C49EE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</w:tcPr>
          <w:p w14:paraId="75A0CFB4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0552B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00552B"/>
                <w:szCs w:val="21"/>
              </w:rPr>
              <w:t xml:space="preserve">       市场推广专员</w:t>
            </w:r>
          </w:p>
        </w:tc>
      </w:tr>
      <w:tr w14:paraId="7029C07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/>
        </w:trPr>
        <w:tc>
          <w:tcPr>
            <w:tcW w:w="10348" w:type="dxa"/>
          </w:tcPr>
          <w:p w14:paraId="0F454806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22D739F8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739F892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570CCEB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221EB71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bottom w:val="dashed" w:sz="4" w:space="0" w:color="007348"/>
            </w:tcBorders>
          </w:tcPr>
          <w:p w14:paraId="2998B3A8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技能证书</w:t>
            </w:r>
          </w:p>
        </w:tc>
      </w:tr>
      <w:tr w14:paraId="233D1CC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/>
        </w:trPr>
        <w:tc>
          <w:tcPr>
            <w:tcW w:w="10348" w:type="dxa"/>
            <w:tcBorders>
              <w:top w:val="dashed" w:sz="4" w:space="0" w:color="007348"/>
            </w:tcBorders>
          </w:tcPr>
          <w:p w14:paraId="6039A5B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0CC6E8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06A7692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47BFFD2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4D6A95A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bottom w:val="dashed" w:sz="4" w:space="0" w:color="007348"/>
            </w:tcBorders>
          </w:tcPr>
          <w:p w14:paraId="363512EA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00552B"/>
                <w:sz w:val="28"/>
                <w:szCs w:val="28"/>
              </w:rPr>
              <w:t>自我评价</w:t>
            </w:r>
          </w:p>
        </w:tc>
      </w:tr>
      <w:tr w14:paraId="65BAAFA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tcBorders>
              <w:top w:val="dashed" w:sz="4" w:space="0" w:color="007348"/>
            </w:tcBorders>
          </w:tcPr>
          <w:p w14:paraId="1E6DC6A0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6C712C20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541673C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41AE601F"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7626985</wp:posOffset>
            </wp:positionV>
            <wp:extent cx="328930" cy="32893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6250940</wp:posOffset>
            </wp:positionV>
            <wp:extent cx="328930" cy="32893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4358640</wp:posOffset>
            </wp:positionH>
            <wp:positionV relativeFrom="page">
              <wp:posOffset>10152380</wp:posOffset>
            </wp:positionV>
            <wp:extent cx="2934970" cy="53911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3237865</wp:posOffset>
            </wp:positionV>
            <wp:extent cx="328930" cy="32893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00552B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1737995</wp:posOffset>
            </wp:positionV>
            <wp:extent cx="328930" cy="32893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ge">
                  <wp:posOffset>976630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2.5pt;height:48.75pt;margin-top:76.9pt;margin-left:328.9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EF729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ge">
                  <wp:posOffset>1012825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12.5pt;height:48.75pt;margin-top:79.75pt;margin-left:200.6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AE5AF8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ge">
                  <wp:posOffset>1013460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12.5pt;height:48.75pt;margin-top:79.8pt;margin-left:96.4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58DBA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ge">
                  <wp:posOffset>1013460</wp:posOffset>
                </wp:positionV>
                <wp:extent cx="810895" cy="202311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63.85pt;height:48.75pt;margin-top:79.8pt;margin-left:19.7pt;mso-height-percent:200;mso-height-relative:margin;mso-position-vertical-relative:page;mso-width-relative:page;position:absolute;z-index:2516664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8246C4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3982085</wp:posOffset>
            </wp:positionH>
            <wp:positionV relativeFrom="page">
              <wp:posOffset>1012825</wp:posOffset>
            </wp:positionV>
            <wp:extent cx="249555" cy="2520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2363470</wp:posOffset>
            </wp:positionH>
            <wp:positionV relativeFrom="page">
              <wp:posOffset>1058545</wp:posOffset>
            </wp:positionV>
            <wp:extent cx="264795" cy="243205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1060450</wp:posOffset>
            </wp:positionH>
            <wp:positionV relativeFrom="page">
              <wp:posOffset>1050290</wp:posOffset>
            </wp:positionV>
            <wp:extent cx="241935" cy="241935"/>
            <wp:effectExtent l="0" t="0" r="0" b="571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585470</wp:posOffset>
                </wp:positionV>
                <wp:extent cx="167767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9" type="#_x0000_t202" style="width:132.1pt;height:48.75pt;margin-top:46.1pt;margin-left:0.5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1395CC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78740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05.75pt;height:159.3pt;margin-top:6.2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1AED848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127635</wp:posOffset>
            </wp:positionH>
            <wp:positionV relativeFrom="page">
              <wp:posOffset>1118870</wp:posOffset>
            </wp:positionV>
            <wp:extent cx="127635" cy="127635"/>
            <wp:effectExtent l="0" t="0" r="5715" b="571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5878195</wp:posOffset>
            </wp:positionH>
            <wp:positionV relativeFrom="page">
              <wp:posOffset>197485</wp:posOffset>
            </wp:positionV>
            <wp:extent cx="1148715" cy="1155065"/>
            <wp:effectExtent l="0" t="0" r="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-348615</wp:posOffset>
                </wp:positionH>
                <wp:positionV relativeFrom="page">
                  <wp:posOffset>741045</wp:posOffset>
                </wp:positionV>
                <wp:extent cx="7642860" cy="0"/>
                <wp:effectExtent l="0" t="762000" r="53340" b="7620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42860" cy="0"/>
                        </a:xfrm>
                        <a:prstGeom prst="line">
                          <a:avLst/>
                        </a:prstGeom>
                        <a:ln w="1524000">
                          <a:solidFill>
                            <a:srgbClr val="00734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-251657216" from="-27.45pt,58.35pt" to="574.35pt,58.35pt" coordsize="21600,21600" stroked="t" strokecolor="#007348" strokeweight="12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3D"/>
    <w:rsid w:val="00147EE9"/>
    <w:rsid w:val="00382B3D"/>
    <w:rsid w:val="004F1360"/>
    <w:rsid w:val="00606FEF"/>
    <w:rsid w:val="009A4E61"/>
    <w:rsid w:val="51EC449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B94E6F35BD0B4370A1DA782B0E40D3CF_13</vt:lpwstr>
  </property>
  <property fmtid="{D5CDD505-2E9C-101B-9397-08002B2CF9AE}" pid="3" name="KSOProductBuildVer">
    <vt:lpwstr>2052-12.1.0.17147</vt:lpwstr>
  </property>
</Properties>
</file>