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FBF05F6">
      <w:bookmarkStart w:id="0" w:name="_GoBack"/>
      <w:bookmarkEnd w:id="0"/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5283835</wp:posOffset>
            </wp:positionH>
            <wp:positionV relativeFrom="page">
              <wp:posOffset>474980</wp:posOffset>
            </wp:positionV>
            <wp:extent cx="1323975" cy="1323975"/>
            <wp:effectExtent l="0" t="0" r="9525" b="9525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39" b="23315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innerShdw blurRad="88900" dist="25400" dir="18900000">
                        <a:prstClr val="black">
                          <a:alpha val="48000"/>
                        </a:prstClr>
                      </a:inn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-583565</wp:posOffset>
                </wp:positionH>
                <wp:positionV relativeFrom="page">
                  <wp:posOffset>8890</wp:posOffset>
                </wp:positionV>
                <wp:extent cx="8124825" cy="295275"/>
                <wp:effectExtent l="0" t="0" r="9525" b="952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24825" cy="2952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b/>
                                <w:caps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0" tIns="0" rIns="108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39.75pt;height:23.25pt;margin-top:0.7pt;margin-left:-45.95pt;mso-height-relative:page;mso-position-horizontal-relative:margin;mso-position-vertical-relative:page;mso-width-relative:page;position:absolute;v-text-anchor:middle;z-index:251667456" coordsize="21600,21600" filled="t" fillcolor="#ffc000" stroked="f" strokeweight="1pt">
                <v:stroke joinstyle="miter"/>
                <o:lock v:ext="edit" aspectratio="f"/>
                <v:textbox inset="42.52pt,0,8.5pt,0">
                  <w:txbxContent>
                    <w:p w14:paraId="52AE2566">
                      <w:pPr>
                        <w:adjustRightInd w:val="0"/>
                        <w:snapToGrid w:val="0"/>
                        <w:jc w:val="left"/>
                        <w:rPr>
                          <w:b/>
                          <w:caps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caps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ge">
                  <wp:posOffset>-133985</wp:posOffset>
                </wp:positionV>
                <wp:extent cx="0" cy="10906125"/>
                <wp:effectExtent l="0" t="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9061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position-vertical-relative:page;mso-width-relative:page;position:absolute;z-index:251659264" from="11.55pt,-10.55pt" to="11.55pt,848.2pt" coordsize="21600,21600" stroked="t" strokecolor="#ffc000" strokeweight="1.5pt">
                <v:stroke joinstyle="miter"/>
                <o:lock v:ext="edit" aspectratio="f"/>
              </v:line>
            </w:pict>
          </mc:Fallback>
        </mc:AlternateContent>
      </w:r>
    </w:p>
    <w:p w14:paraId="0E0531C1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ge">
                  <wp:posOffset>542290</wp:posOffset>
                </wp:positionV>
                <wp:extent cx="323850" cy="1151890"/>
                <wp:effectExtent l="0" t="0" r="0" b="0"/>
                <wp:wrapNone/>
                <wp:docPr id="119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23850" cy="1151890"/>
                        </a:xfrm>
                        <a:custGeom>
                          <a:avLst/>
                          <a:gdLst>
                            <a:gd name="T0" fmla="*/ 55 w 111"/>
                            <a:gd name="T1" fmla="*/ 0 h 388"/>
                            <a:gd name="T2" fmla="*/ 111 w 111"/>
                            <a:gd name="T3" fmla="*/ 56 h 388"/>
                            <a:gd name="T4" fmla="*/ 111 w 111"/>
                            <a:gd name="T5" fmla="*/ 332 h 388"/>
                            <a:gd name="T6" fmla="*/ 55 w 111"/>
                            <a:gd name="T7" fmla="*/ 388 h 388"/>
                            <a:gd name="T8" fmla="*/ 55 w 111"/>
                            <a:gd name="T9" fmla="*/ 388 h 388"/>
                            <a:gd name="T10" fmla="*/ 0 w 111"/>
                            <a:gd name="T11" fmla="*/ 332 h 388"/>
                            <a:gd name="T12" fmla="*/ 0 w 111"/>
                            <a:gd name="T13" fmla="*/ 56 h 388"/>
                            <a:gd name="T14" fmla="*/ 55 w 111"/>
                            <a:gd name="T15" fmla="*/ 0 h 38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388" w="111" stroke="1">
                              <a:moveTo>
                                <a:pt x="55" y="0"/>
                              </a:moveTo>
                              <a:cubicBezTo>
                                <a:pt x="86" y="0"/>
                                <a:pt x="111" y="25"/>
                                <a:pt x="111" y="56"/>
                              </a:cubicBezTo>
                              <a:cubicBezTo>
                                <a:pt x="111" y="332"/>
                                <a:pt x="111" y="332"/>
                                <a:pt x="111" y="332"/>
                              </a:cubicBezTo>
                              <a:cubicBezTo>
                                <a:pt x="111" y="363"/>
                                <a:pt x="86" y="388"/>
                                <a:pt x="55" y="388"/>
                              </a:cubicBezTo>
                              <a:cubicBezTo>
                                <a:pt x="55" y="388"/>
                                <a:pt x="55" y="388"/>
                                <a:pt x="55" y="388"/>
                              </a:cubicBezTo>
                              <a:cubicBezTo>
                                <a:pt x="25" y="388"/>
                                <a:pt x="0" y="363"/>
                                <a:pt x="0" y="332"/>
                              </a:cubicBezTo>
                              <a:cubicBezTo>
                                <a:pt x="0" y="56"/>
                                <a:pt x="0" y="56"/>
                                <a:pt x="0" y="56"/>
                              </a:cubicBezTo>
                              <a:cubicBezTo>
                                <a:pt x="0" y="25"/>
                                <a:pt x="25" y="0"/>
                                <a:pt x="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wps:txbx>
                      <wps:bodyPr vert="horz" wrap="square" lIns="0" tIns="36000" rIns="0" bIns="45720" numCol="1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7" style="width:25.5pt;height:90.7pt;margin-top:42.7pt;margin-left:-0.95pt;mso-height-relative:page;mso-position-vertical-relative:page;mso-width-relative:page;position:absolute;v-text-anchor:middle;z-index:251661312" coordsize="111,388" o:spt="100" adj="-11796480,,5400" path="m55,c86,,111,25,111,56c111,332,111,332,111,332c111,363,86,388,55,388c55,388,55,388,55,388c25,388,,363,,332c,56,,56,,56c,25,25,,55,xe" filled="t" fillcolor="#ffc000" stroked="f">
                <v:stroke joinstyle="miter"/>
                <v:path o:connecttype="custom" o:connectlocs="160466,0;323850,166252;323850,985637;160466,1151890;160466,1151890;0,985637;0,166252;160466,0" o:connectangles="0,0,0,0,0,0,0,0" textboxrect="0,0,111,388"/>
                <o:lock v:ext="edit" aspectratio="f"/>
                <v:textbox inset="0,2.83pt,0,3.6pt">
                  <w:txbxContent>
                    <w:p w14:paraId="47D288B7">
                      <w:pPr>
                        <w:adjustRightInd w:val="0"/>
                        <w:snapToGrid w:val="0"/>
                        <w:spacing w:line="30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571500</wp:posOffset>
                </wp:positionV>
                <wp:extent cx="2793492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46"/>
                                <w:szCs w:val="46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</w:rPr>
                              <w:t>意向：市场营销专员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219.96pt;height:159.3pt;margin-top:45pt;margin-left:38.25pt;mso-height-percent:200;mso-height-relative:margin;mso-position-vertical-relative:page;mso-width-percent:400;mso-width-relative:margin;mso-wrap-distance-bottom:3.6pt;mso-wrap-distance-left:9pt;mso-wrap-distance-right:9pt;mso-wrap-distance-top:3.6pt;position:absolute;v-text-anchor:top;z-index:251662336" filled="f" fillcolor="this" stroked="f" strokeweight="0.75pt">
                <v:textbox style="mso-fit-shape-to-text:t">
                  <w:txbxContent>
                    <w:p w14:paraId="40FC75E8"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/>
                          <w:color w:val="414141"/>
                          <w:sz w:val="46"/>
                          <w:szCs w:val="4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46"/>
                          <w:szCs w:val="46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</w:rPr>
                        <w:t>意向：市场营销专员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ge">
                  <wp:posOffset>1095375</wp:posOffset>
                </wp:positionV>
                <wp:extent cx="3456940" cy="59563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56940" cy="595630"/>
                          <a:chOff x="0" y="0"/>
                          <a:chExt cx="3456940" cy="595630"/>
                        </a:xfrm>
                      </wpg:grpSpPr>
                      <wpg:grpSp>
                        <wpg:cNvPr id="10" name="组合 10"/>
                        <wpg:cNvGrpSpPr/>
                        <wpg:grpSpPr>
                          <a:xfrm>
                            <a:off x="0" y="266700"/>
                            <a:ext cx="1470660" cy="328930"/>
                            <a:chOff x="0" y="0"/>
                            <a:chExt cx="1470660" cy="328930"/>
                          </a:xfrm>
                        </wpg:grpSpPr>
                        <wps:wsp xmlns:wps="http://schemas.microsoft.com/office/word/2010/wordprocessingShape">
                          <wps:cNvPr id="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825" y="0"/>
                              <a:ext cx="134683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</w:rPr>
                                  <w:t>+86 13800138000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2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95250"/>
                              <a:ext cx="154940" cy="143510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114" w="123" stroke="1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3" name="组合 13"/>
                        <wpg:cNvGrpSpPr/>
                        <wpg:grpSpPr>
                          <a:xfrm>
                            <a:off x="1733550" y="0"/>
                            <a:ext cx="1116330" cy="328930"/>
                            <a:chOff x="123825" y="0"/>
                            <a:chExt cx="1116330" cy="328930"/>
                          </a:xfrm>
                        </wpg:grpSpPr>
                        <wps:wsp xmlns:wps="http://schemas.microsoft.com/office/word/2010/wordprocessingShape">
                          <wps:cNvPr id="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650" y="0"/>
                              <a:ext cx="99250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</w:rPr>
                                  <w:t>广东省广州市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5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123825" y="95250"/>
                              <a:ext cx="120650" cy="143510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6" name="组合 16"/>
                        <wpg:cNvGrpSpPr/>
                        <wpg:grpSpPr>
                          <a:xfrm>
                            <a:off x="1733550" y="266700"/>
                            <a:ext cx="1723390" cy="328930"/>
                            <a:chOff x="123825" y="0"/>
                            <a:chExt cx="1723390" cy="328930"/>
                          </a:xfrm>
                        </wpg:grpSpPr>
                        <wps:wsp xmlns:wps="http://schemas.microsoft.com/office/word/2010/wordprocessingShape">
                          <wps:cNvPr id="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158051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</w:rPr>
                                  <w:t>Wubaiding@500d.me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8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123825" y="114300"/>
                              <a:ext cx="136525" cy="107950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  <wpg:grpSp>
                        <wpg:cNvPr id="19" name="组合 19"/>
                        <wpg:cNvGrpSpPr/>
                        <wpg:grpSpPr>
                          <a:xfrm>
                            <a:off x="0" y="0"/>
                            <a:ext cx="629285" cy="328930"/>
                            <a:chOff x="0" y="0"/>
                            <a:chExt cx="629285" cy="328930"/>
                          </a:xfrm>
                        </wpg:grpSpPr>
                        <wps:wsp xmlns:wps="http://schemas.microsoft.com/office/word/2010/wordprocessingShape">
                          <wps:cNvPr id="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300" y="0"/>
                              <a:ext cx="51498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</w:rPr>
                                  <w:t>21岁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1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85725"/>
                              <a:ext cx="116205" cy="143510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50" w="122" stroke="1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272.2pt;height:46.9pt;margin-top:86.25pt;margin-left:46.35pt;mso-height-relative:page;mso-position-vertical-relative:page;mso-width-relative:page;position:absolute;z-index:251665408" coordsize="3456940,595630">
                <o:lock v:ext="edit" aspectratio="f"/>
                <v:group id="_x0000_s1026" o:spid="_x0000_s1030" style="width:1470660;height:328930;position:absolute;top:266700" coordsize="1470660,328930">
                  <o:lock v:ext="edit" aspectratio="f"/>
                  <v:shape id="文本框 2" o:spid="_x0000_s1031" type="#_x0000_t202" style="width:1346835;height:328930;left:123825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D98D8BC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</w:rPr>
                            <w:t>+86 13800138000</w:t>
                          </w:r>
                        </w:p>
                      </w:txbxContent>
                    </v:textbox>
                  </v:shape>
                  <v:shape id="Freeform 31" o:spid="_x0000_s1032" style="width:154940;height:143510;position:absolute;top:95250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414141" stroked="f">
                    <v:stroke joinstyle="miter"/>
    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  <o:lock v:ext="edit" aspectratio="t"/>
                  </v:shape>
                </v:group>
                <v:group id="_x0000_s1026" o:spid="_x0000_s1033" style="width:1116330;height:328930;left:1733550;position:absolute" coordorigin="123825,0" coordsize="1116330,328930">
                  <o:lock v:ext="edit" aspectratio="f"/>
                  <v:shape id="文本框 2" o:spid="_x0000_s1034" type="#_x0000_t202" style="width:992505;height:328930;left:247650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9529A07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</w:rPr>
                            <w:t>广东省广州市</w:t>
                          </w:r>
                        </w:p>
                      </w:txbxContent>
                    </v:textbox>
                  </v:shape>
                  <v:shape id="Freeform 64" o:spid="_x0000_s1035" style="width:120650;height:143510;flip:x;left:123825;position:absolute;top:9525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14141" stroked="f">
                    <v:stroke joinstyle="miter"/>
                    <v:path o:connecttype="custom" o:connectlocs="60934,0;0,56948;56059,142371;60934,143510;60934,143510;64590,142371;82870,121869;120650,56948;60934,0;60934,82005;32904,56948;60934,30752;87745,56948;60934,82005;60934,82005;60934,82005" o:connectangles="0,0,0,0,0,0,0,0,0,0,0,0,0,0,0,0"/>
                    <o:lock v:ext="edit" aspectratio="t"/>
                  </v:shape>
                </v:group>
                <v:group id="_x0000_s1026" o:spid="_x0000_s1036" style="width:1723390;height:328930;left:1733550;position:absolute;top:266700" coordorigin="123825,0" coordsize="1723390,328930">
                  <o:lock v:ext="edit" aspectratio="f"/>
                  <v:shape id="文本框 2" o:spid="_x0000_s1037" type="#_x0000_t202" style="width:1580515;height:328930;left:266700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D277BB7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</w:rPr>
                            <w:t>Wubaiding@500d.me</w:t>
                          </w:r>
                        </w:p>
                      </w:txbxContent>
                    </v:textbox>
                  </v:shape>
                  <v:shape id="AutoShape 842" o:spid="_x0000_s1038" style="width:136525;height:107950;left:123825;position:absolute;top:114300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14141" stroked="f">
                    <v:stroke joinstyle="miter"/>
                    <v:path o:connecttype="custom" o:connectlocs="0,100;191,254;391,101;391,374;346,446;45,446;0,374;0,100;45,0;346,0;391,71;391,84;191,236;0,83;0,71;45,0" o:connectangles="0,0,0,0,0,0,0,0,0,0,0,0,0,0,0,0"/>
                    <o:lock v:ext="edit" aspectratio="t"/>
                  </v:shape>
                </v:group>
                <v:group id="_x0000_s1026" o:spid="_x0000_s1039" style="width:629285;height:328930;position:absolute" coordsize="629285,328930">
                  <o:lock v:ext="edit" aspectratio="f"/>
                  <v:shape id="文本框 2" o:spid="_x0000_s1040" type="#_x0000_t202" style="width:514985;height:328930;left:114300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4059065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</w:rPr>
                            <w:t>21岁</w:t>
                          </w:r>
                        </w:p>
                      </w:txbxContent>
                    </v:textbox>
                  </v:shape>
                  <v:shape id="Freeform 101" o:spid="_x0000_s1041" style="width:116205;height:143510;position:absolute;top:85725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414141" stroked="f">
                    <v:stroke joinstyle="miter"/>
                    <v:path o:connecttype="custom" o:connectlocs="58102,0;94297,36355;58102,71755;21907,36355;58102,0;87630,75581;57150,82279;27622,74625;0,115764;58102,143510;116205,115764;87630,75581;87630,75581;87630,75581" o:connectangles="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6420629D"/>
    <w:p w14:paraId="1656DAB6"/>
    <w:p w14:paraId="03A87BE1">
      <w:pPr>
        <w:jc w:val="center"/>
      </w:pPr>
    </w:p>
    <w:p w14:paraId="628DFD5F"/>
    <w:p w14:paraId="5375C1AB"/>
    <w:p w14:paraId="0D8E5086"/>
    <w:p w14:paraId="5C77D742"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ge">
                  <wp:posOffset>9250045</wp:posOffset>
                </wp:positionV>
                <wp:extent cx="6974205" cy="1151890"/>
                <wp:effectExtent l="0" t="0" r="0" b="0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74205" cy="1151890"/>
                          <a:chOff x="28578" y="0"/>
                          <a:chExt cx="6975968" cy="1152868"/>
                        </a:xfrm>
                      </wpg:grpSpPr>
                      <wps:wsp xmlns:wps="http://schemas.microsoft.com/office/word/2010/wordprocessingShape">
                        <wps:cNvPr id="8" name="Freeform 5"/>
                        <wps:cNvSpPr/>
                        <wps:spPr bwMode="auto">
                          <a:xfrm>
                            <a:off x="28578" y="0"/>
                            <a:ext cx="324029" cy="1152868"/>
                          </a:xfrm>
                          <a:custGeom>
                            <a:avLst/>
                            <a:gdLst>
                              <a:gd name="T0" fmla="*/ 55 w 111"/>
                              <a:gd name="T1" fmla="*/ 0 h 388"/>
                              <a:gd name="T2" fmla="*/ 111 w 111"/>
                              <a:gd name="T3" fmla="*/ 56 h 388"/>
                              <a:gd name="T4" fmla="*/ 111 w 111"/>
                              <a:gd name="T5" fmla="*/ 332 h 388"/>
                              <a:gd name="T6" fmla="*/ 55 w 111"/>
                              <a:gd name="T7" fmla="*/ 388 h 388"/>
                              <a:gd name="T8" fmla="*/ 55 w 111"/>
                              <a:gd name="T9" fmla="*/ 388 h 388"/>
                              <a:gd name="T10" fmla="*/ 0 w 111"/>
                              <a:gd name="T11" fmla="*/ 332 h 388"/>
                              <a:gd name="T12" fmla="*/ 0 w 111"/>
                              <a:gd name="T13" fmla="*/ 56 h 388"/>
                              <a:gd name="T14" fmla="*/ 55 w 111"/>
                              <a:gd name="T15" fmla="*/ 0 h 3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388" w="111" stroke="1">
                                <a:moveTo>
                                  <a:pt x="55" y="0"/>
                                </a:moveTo>
                                <a:cubicBezTo>
                                  <a:pt x="86" y="0"/>
                                  <a:pt x="111" y="25"/>
                                  <a:pt x="111" y="56"/>
                                </a:cubicBezTo>
                                <a:cubicBezTo>
                                  <a:pt x="111" y="332"/>
                                  <a:pt x="111" y="332"/>
                                  <a:pt x="111" y="332"/>
                                </a:cubicBezTo>
                                <a:cubicBezTo>
                                  <a:pt x="111" y="363"/>
                                  <a:pt x="86" y="388"/>
                                  <a:pt x="55" y="388"/>
                                </a:cubicBezTo>
                                <a:cubicBezTo>
                                  <a:pt x="55" y="388"/>
                                  <a:pt x="55" y="388"/>
                                  <a:pt x="55" y="388"/>
                                </a:cubicBezTo>
                                <a:cubicBezTo>
                                  <a:pt x="25" y="388"/>
                                  <a:pt x="0" y="363"/>
                                  <a:pt x="0" y="332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25"/>
                                  <a:pt x="25" y="0"/>
                                  <a:pt x="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vert="horz" wrap="square" lIns="0" tIns="45720" rIns="0" bIns="45720" numCol="1" anchor="ctr" anchorCtr="0" compatLnSpc="1"/>
                      </wps:wsp>
                      <wps:wsp xmlns:wps="http://schemas.microsoft.com/office/word/2010/wordprocessingShape">
                        <wps:cNvPr id="1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" y="38058"/>
                            <a:ext cx="6480671" cy="787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本人性格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温和，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勤于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学习，对待工作认真积极，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有良好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的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沟通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能力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，是深度互联网从业人员，对互联网保持高度的敏感性和关注度；熟悉产品开发流程，有很强的产品规划、需求分析、交互设计能力；能独立承担APP和WEB项目的管控工作，善于沟通，贴近用户。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49.15pt;height:90.7pt;margin-top:728.35pt;margin-left:-0.9pt;mso-height-relative:page;mso-position-vertical-relative:page;mso-width-relative:page;position:absolute;z-index:251678720" coordorigin="28578,0" coordsize="6975968,1152868">
                <o:lock v:ext="edit" aspectratio="f"/>
                <v:shape id="Freeform 5" o:spid="_x0000_s1043" style="width:324029;height:1152868;left:28578;position:absolute;v-text-anchor:middle" coordsize="111,388" o:spt="100" adj="-11796480,,5400" path="m55,c86,,111,25,111,56c111,332,111,332,111,332c111,363,86,388,55,388c55,388,55,388,55,388c25,388,,363,,332c,56,,56,,56c,25,25,,55,xe" filled="t" fillcolor="#ffc000" stroked="f">
                  <v:stroke joinstyle="miter"/>
                  <v:path o:connecttype="custom" o:connectlocs="160554,0;324029,166393;324029,986474;160554,1152868;160554,1152868;0,986474;0,166393;160554,0" o:connectangles="0,0,0,0,0,0,0,0" textboxrect="0,0,111,388"/>
                  <o:lock v:ext="edit" aspectratio="f"/>
                  <v:textbox inset="0,3.6pt,0,3.6pt">
                    <w:txbxContent>
                      <w:p w14:paraId="57F8BA81">
                        <w:pPr>
                          <w:adjustRightInd w:val="0"/>
                          <w:snapToGrid w:val="0"/>
                          <w:spacing w:line="300" w:lineRule="exact"/>
                          <w:jc w:val="center"/>
                          <w:rPr>
                            <w:rFonts w:ascii="微软雅黑" w:eastAsia="微软雅黑" w:hAnsi="微软雅黑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评价</w:t>
                        </w:r>
                      </w:p>
                    </w:txbxContent>
                  </v:textbox>
                </v:shape>
                <v:shape id="文本框 2" o:spid="_x0000_s1044" type="#_x0000_t202" style="width:6480671;height:787627;left:523875;position:absolute;top:3805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05B4EA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本人性格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温和，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勤于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学习，对待工作认真积极，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有良好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的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沟通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能力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，是深度互联网从业人员，对互联网保持高度的敏感性和关注度；熟悉产品开发流程，有很强的产品规划、需求分析、交互设计能力；能独立承担APP和WEB项目的管控工作，善于沟通，贴近用户。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ge">
                  <wp:posOffset>1998345</wp:posOffset>
                </wp:positionV>
                <wp:extent cx="6974840" cy="1631950"/>
                <wp:effectExtent l="0" t="0" r="0" b="6350"/>
                <wp:wrapNone/>
                <wp:docPr id="113" name="组合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74840" cy="1631950"/>
                          <a:chOff x="28578" y="0"/>
                          <a:chExt cx="6975312" cy="1632442"/>
                        </a:xfrm>
                      </wpg:grpSpPr>
                      <wps:wsp xmlns:wps="http://schemas.microsoft.com/office/word/2010/wordprocessingShape">
                        <wps:cNvPr id="4" name="Freeform 5"/>
                        <wps:cNvSpPr/>
                        <wps:spPr bwMode="auto">
                          <a:xfrm>
                            <a:off x="28578" y="0"/>
                            <a:ext cx="324022" cy="1152347"/>
                          </a:xfrm>
                          <a:custGeom>
                            <a:avLst/>
                            <a:gdLst>
                              <a:gd name="T0" fmla="*/ 55 w 111"/>
                              <a:gd name="T1" fmla="*/ 0 h 388"/>
                              <a:gd name="T2" fmla="*/ 111 w 111"/>
                              <a:gd name="T3" fmla="*/ 56 h 388"/>
                              <a:gd name="T4" fmla="*/ 111 w 111"/>
                              <a:gd name="T5" fmla="*/ 332 h 388"/>
                              <a:gd name="T6" fmla="*/ 55 w 111"/>
                              <a:gd name="T7" fmla="*/ 388 h 388"/>
                              <a:gd name="T8" fmla="*/ 55 w 111"/>
                              <a:gd name="T9" fmla="*/ 388 h 388"/>
                              <a:gd name="T10" fmla="*/ 0 w 111"/>
                              <a:gd name="T11" fmla="*/ 332 h 388"/>
                              <a:gd name="T12" fmla="*/ 0 w 111"/>
                              <a:gd name="T13" fmla="*/ 56 h 388"/>
                              <a:gd name="T14" fmla="*/ 55 w 111"/>
                              <a:gd name="T15" fmla="*/ 0 h 3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388" w="111" stroke="1">
                                <a:moveTo>
                                  <a:pt x="55" y="0"/>
                                </a:moveTo>
                                <a:cubicBezTo>
                                  <a:pt x="86" y="0"/>
                                  <a:pt x="111" y="25"/>
                                  <a:pt x="111" y="56"/>
                                </a:cubicBezTo>
                                <a:cubicBezTo>
                                  <a:pt x="111" y="332"/>
                                  <a:pt x="111" y="332"/>
                                  <a:pt x="111" y="332"/>
                                </a:cubicBezTo>
                                <a:cubicBezTo>
                                  <a:pt x="111" y="363"/>
                                  <a:pt x="86" y="388"/>
                                  <a:pt x="55" y="388"/>
                                </a:cubicBezTo>
                                <a:cubicBezTo>
                                  <a:pt x="55" y="388"/>
                                  <a:pt x="55" y="388"/>
                                  <a:pt x="55" y="388"/>
                                </a:cubicBezTo>
                                <a:cubicBezTo>
                                  <a:pt x="25" y="388"/>
                                  <a:pt x="0" y="363"/>
                                  <a:pt x="0" y="332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25"/>
                                  <a:pt x="25" y="0"/>
                                  <a:pt x="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vert="horz" wrap="square" lIns="0" tIns="45720" rIns="0" bIns="45720" numCol="1" anchor="ctr" anchorCtr="0" compatLnSpc="1"/>
                      </wps:wsp>
                      <wps:wsp xmlns:wps="http://schemas.microsoft.com/office/word/2010/wordprocessingShape"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716" y="28433"/>
                            <a:ext cx="6480174" cy="1604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2005.07-2009.06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科技大学   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2005.07-2009.06  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科技大学                 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3" o:spid="_x0000_s1045" style="width:549.2pt;height:129pt;margin-top:157.35pt;margin-left:-0.9pt;mso-position-vertical-relative:page;mso-wrap-distance-bottom:0;mso-wrap-distance-left:9pt;mso-wrap-distance-right:9pt;mso-wrap-distance-top:0;position:absolute;z-index:251669504" coordorigin="88,0" coordsize="21600,21600">
                <v:shape id="_x0000_s1046" style="width:1003;height:15248;left:88;position:absolute;v-text-anchor:middle" coordsize="21600,21600" path="m10703,c16735,,21600,1392,21600,3118l21600,3118c21600,18482,21600,18482,21600,18482l21600,18482c21600,20208,16735,21600,10703,21600l10703,21600c10703,21600,10703,21600,10703,21600l10703,21600c4865,21600,,20208,,18482l,18482c,3118,,3118,,3118l,3118c,1392,4865,,10703,xe" fillcolor="#ffc000" stroked="f">
                  <v:textbox inset="0,,0">
                    <w:txbxContent>
                      <w:p w14:paraId="4D598FCE">
                        <w:pPr>
                          <w:adjustRightInd w:val="0"/>
                          <w:snapToGrid w:val="0"/>
                          <w:spacing w:line="300" w:lineRule="exact"/>
                          <w:jc w:val="center"/>
                          <w:rPr>
                            <w:rFonts w:ascii="微软雅黑" w:eastAsia="微软雅黑" w:hAnsi="微软雅黑"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6"/>
                            <w:szCs w:val="26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47" type="#_x0000_t202" style="width:20067;height:21224;left:1622;position:absolute;top:376;v-text-anchor:top" filled="f" fillcolor="this" stroked="f" strokeweight="0.75pt">
                  <v:textbox style="mso-fit-shape-to-text:t">
                    <w:txbxContent>
                      <w:p w14:paraId="1CE2888E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2005.07-2009.06 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科技大学      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 市场营销（本科）</w:t>
                        </w:r>
                      </w:p>
                      <w:p w14:paraId="66A1B96B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  <w:p w14:paraId="32ABA69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12"/>
                            <w:szCs w:val="12"/>
                          </w:rPr>
                        </w:pPr>
                      </w:p>
                      <w:p w14:paraId="1F51F99F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2005.07-2009.06    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科技大学                  市场营销（本科）</w:t>
                        </w:r>
                      </w:p>
                      <w:p w14:paraId="66282C2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ge">
                  <wp:posOffset>3934460</wp:posOffset>
                </wp:positionV>
                <wp:extent cx="6974205" cy="2099310"/>
                <wp:effectExtent l="0" t="0" r="0" b="0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74205" cy="2099310"/>
                          <a:chOff x="28578" y="0"/>
                          <a:chExt cx="6974789" cy="2099900"/>
                        </a:xfrm>
                      </wpg:grpSpPr>
                      <wps:wsp xmlns:wps="http://schemas.microsoft.com/office/word/2010/wordprocessingShape">
                        <wps:cNvPr id="5" name="Freeform 5"/>
                        <wps:cNvSpPr/>
                        <wps:spPr bwMode="auto">
                          <a:xfrm>
                            <a:off x="28578" y="0"/>
                            <a:ext cx="324027" cy="1152324"/>
                          </a:xfrm>
                          <a:custGeom>
                            <a:avLst/>
                            <a:gdLst>
                              <a:gd name="T0" fmla="*/ 55 w 111"/>
                              <a:gd name="T1" fmla="*/ 0 h 388"/>
                              <a:gd name="T2" fmla="*/ 111 w 111"/>
                              <a:gd name="T3" fmla="*/ 56 h 388"/>
                              <a:gd name="T4" fmla="*/ 111 w 111"/>
                              <a:gd name="T5" fmla="*/ 332 h 388"/>
                              <a:gd name="T6" fmla="*/ 55 w 111"/>
                              <a:gd name="T7" fmla="*/ 388 h 388"/>
                              <a:gd name="T8" fmla="*/ 55 w 111"/>
                              <a:gd name="T9" fmla="*/ 388 h 388"/>
                              <a:gd name="T10" fmla="*/ 0 w 111"/>
                              <a:gd name="T11" fmla="*/ 332 h 388"/>
                              <a:gd name="T12" fmla="*/ 0 w 111"/>
                              <a:gd name="T13" fmla="*/ 56 h 388"/>
                              <a:gd name="T14" fmla="*/ 55 w 111"/>
                              <a:gd name="T15" fmla="*/ 0 h 3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388" w="111" stroke="1">
                                <a:moveTo>
                                  <a:pt x="55" y="0"/>
                                </a:moveTo>
                                <a:cubicBezTo>
                                  <a:pt x="86" y="0"/>
                                  <a:pt x="111" y="25"/>
                                  <a:pt x="111" y="56"/>
                                </a:cubicBezTo>
                                <a:cubicBezTo>
                                  <a:pt x="111" y="332"/>
                                  <a:pt x="111" y="332"/>
                                  <a:pt x="111" y="332"/>
                                </a:cubicBezTo>
                                <a:cubicBezTo>
                                  <a:pt x="111" y="363"/>
                                  <a:pt x="86" y="388"/>
                                  <a:pt x="55" y="388"/>
                                </a:cubicBezTo>
                                <a:cubicBezTo>
                                  <a:pt x="55" y="388"/>
                                  <a:pt x="55" y="388"/>
                                  <a:pt x="55" y="388"/>
                                </a:cubicBezTo>
                                <a:cubicBezTo>
                                  <a:pt x="25" y="388"/>
                                  <a:pt x="0" y="363"/>
                                  <a:pt x="0" y="332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25"/>
                                  <a:pt x="25" y="0"/>
                                  <a:pt x="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vert="horz" wrap="square" lIns="0" tIns="45720" rIns="0" bIns="45720" numCol="1" anchor="ctr" anchorCtr="0" compatLnSpc="1"/>
                      </wps:wsp>
                      <wps:wsp xmlns:wps="http://schemas.microsoft.com/office/word/2010/wordprocessingShape">
                        <wps:cNvPr id="9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828" y="38056"/>
                            <a:ext cx="6479539" cy="20618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2012.04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-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至今  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信息科技有限公司           市场营销（实习生）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工作描述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负责公司线上端资源的销售工作，公司主要资源以广点通、智汇推、百度、小米、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360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、沃门户等；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实时了解行业的变化，跟踪客户的详细数据，为客户制定更完善的投放计划。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2010.03-2012.03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信息科技有限公司          软件工程师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工作描述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负责公司业务系统的设计及改进，参与公司网上商城系统产品功能设计及实施工作。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负责客户调研、客户需求分析、方案写作等工作，参与公司多个大型电子商务项目的策划工作。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4" o:spid="_x0000_s1048" style="width:549.15pt;height:165.3pt;margin-top:309.8pt;margin-left:-0.9pt;mso-position-vertical-relative:page;mso-wrap-distance-bottom:0;mso-wrap-distance-left:9pt;mso-wrap-distance-right:9pt;mso-wrap-distance-top:0;position:absolute;z-index:251671552" coordorigin="88,0" coordsize="21600,21600">
                <v:shape id="_x0000_s1049" style="width:1003;height:11853;left:89;position:absolute;v-text-anchor:middle" coordsize="21600,21600" path="m10703,c16735,,21600,1392,21600,3118l21600,3118c21600,18482,21600,18482,21600,18482l21600,18482c21600,20208,16735,21600,10703,21600l10703,21600c10703,21600,10703,21600,10703,21600l10703,21600c4865,21600,,20208,,18482l,18482c,3118,,3118,,3118l,3118c,1392,4865,,10703,xe" fillcolor="#ffc000" stroked="f">
                  <v:textbox inset="0,,0">
                    <w:txbxContent>
                      <w:p w14:paraId="42AC8AC4">
                        <w:pPr>
                          <w:adjustRightInd w:val="0"/>
                          <w:snapToGrid w:val="0"/>
                          <w:spacing w:line="300" w:lineRule="exact"/>
                          <w:jc w:val="center"/>
                          <w:rPr>
                            <w:rFonts w:ascii="微软雅黑" w:eastAsia="微软雅黑" w:hAnsi="微软雅黑"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6"/>
                            <w:szCs w:val="26"/>
                          </w:rPr>
                          <w:t>实习经历</w:t>
                        </w:r>
                      </w:p>
                    </w:txbxContent>
                  </v:textbox>
                </v:shape>
                <v:shape id="_x0000_s1050" type="#_x0000_t202" style="width:20066;height:21209;left:1622;position:absolute;top:391;v-text-anchor:top" filled="f" fillcolor="this" stroked="f" strokeweight="0.75pt">
                  <v:textbox style="mso-fit-shape-to-text:t">
                    <w:txbxContent>
                      <w:p w14:paraId="36CAD56C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2012.04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-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至今     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信息科技有限公司           市场营销（实习生）</w:t>
                        </w:r>
                      </w:p>
                      <w:p w14:paraId="6BB297D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工作描述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：</w:t>
                        </w:r>
                      </w:p>
                      <w:p w14:paraId="0765E45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负责公司线上端资源的销售工作，公司主要资源以广点通、智汇推、百度、小米、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360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、沃门户等；</w:t>
                        </w:r>
                      </w:p>
                      <w:p w14:paraId="053976F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实时了解行业的变化，跟踪客户的详细数据，为客户制定更完善的投放计划。</w:t>
                        </w:r>
                      </w:p>
                      <w:p w14:paraId="157F39A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12"/>
                            <w:szCs w:val="12"/>
                          </w:rPr>
                        </w:pPr>
                      </w:p>
                      <w:p w14:paraId="7A7CAB8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2010.03-2012.03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信息科技有限公司          软件工程师</w:t>
                        </w:r>
                      </w:p>
                      <w:p w14:paraId="17EF1C0F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工作描述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：</w:t>
                        </w:r>
                      </w:p>
                      <w:p w14:paraId="5394D24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负责公司业务系统的设计及改进，参与公司网上商城系统产品功能设计及实施工作。</w:t>
                        </w:r>
                      </w:p>
                      <w:p w14:paraId="58D999D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负责客户调研、客户需求分析、方案写作等工作，参与公司多个大型电子商务项目的策划工作。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ge">
                  <wp:posOffset>6337935</wp:posOffset>
                </wp:positionV>
                <wp:extent cx="6974205" cy="1151890"/>
                <wp:effectExtent l="0" t="0" r="0" b="0"/>
                <wp:wrapNone/>
                <wp:docPr id="115" name="组合 1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74205" cy="1151890"/>
                          <a:chOff x="28578" y="0"/>
                          <a:chExt cx="6974836" cy="1152868"/>
                        </a:xfrm>
                      </wpg:grpSpPr>
                      <wps:wsp xmlns:wps="http://schemas.microsoft.com/office/word/2010/wordprocessingShape">
                        <wps:cNvPr id="6" name="Freeform 5"/>
                        <wps:cNvSpPr/>
                        <wps:spPr bwMode="auto">
                          <a:xfrm>
                            <a:off x="28578" y="0"/>
                            <a:ext cx="324029" cy="1152868"/>
                          </a:xfrm>
                          <a:custGeom>
                            <a:avLst/>
                            <a:gdLst>
                              <a:gd name="T0" fmla="*/ 55 w 111"/>
                              <a:gd name="T1" fmla="*/ 0 h 388"/>
                              <a:gd name="T2" fmla="*/ 111 w 111"/>
                              <a:gd name="T3" fmla="*/ 56 h 388"/>
                              <a:gd name="T4" fmla="*/ 111 w 111"/>
                              <a:gd name="T5" fmla="*/ 332 h 388"/>
                              <a:gd name="T6" fmla="*/ 55 w 111"/>
                              <a:gd name="T7" fmla="*/ 388 h 388"/>
                              <a:gd name="T8" fmla="*/ 55 w 111"/>
                              <a:gd name="T9" fmla="*/ 388 h 388"/>
                              <a:gd name="T10" fmla="*/ 0 w 111"/>
                              <a:gd name="T11" fmla="*/ 332 h 388"/>
                              <a:gd name="T12" fmla="*/ 0 w 111"/>
                              <a:gd name="T13" fmla="*/ 56 h 388"/>
                              <a:gd name="T14" fmla="*/ 55 w 111"/>
                              <a:gd name="T15" fmla="*/ 0 h 3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388" w="111" stroke="1">
                                <a:moveTo>
                                  <a:pt x="55" y="0"/>
                                </a:moveTo>
                                <a:cubicBezTo>
                                  <a:pt x="86" y="0"/>
                                  <a:pt x="111" y="25"/>
                                  <a:pt x="111" y="56"/>
                                </a:cubicBezTo>
                                <a:cubicBezTo>
                                  <a:pt x="111" y="332"/>
                                  <a:pt x="111" y="332"/>
                                  <a:pt x="111" y="332"/>
                                </a:cubicBezTo>
                                <a:cubicBezTo>
                                  <a:pt x="111" y="363"/>
                                  <a:pt x="86" y="388"/>
                                  <a:pt x="55" y="388"/>
                                </a:cubicBezTo>
                                <a:cubicBezTo>
                                  <a:pt x="55" y="388"/>
                                  <a:pt x="55" y="388"/>
                                  <a:pt x="55" y="388"/>
                                </a:cubicBezTo>
                                <a:cubicBezTo>
                                  <a:pt x="25" y="388"/>
                                  <a:pt x="0" y="363"/>
                                  <a:pt x="0" y="332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25"/>
                                  <a:pt x="25" y="0"/>
                                  <a:pt x="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院校经历</w:t>
                              </w:r>
                            </w:p>
                          </w:txbxContent>
                        </wps:txbx>
                        <wps:bodyPr vert="horz" wrap="square" lIns="0" tIns="45720" rIns="0" bIns="45720" numCol="1" anchor="ctr" anchorCtr="0" compatLnSpc="1"/>
                      </wps:wsp>
                      <wps:wsp xmlns:wps="http://schemas.microsoft.com/office/word/2010/wordprocessingShape">
                        <wps:cNvPr id="1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" y="38058"/>
                            <a:ext cx="6479539" cy="1015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2009.03-2011.06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 xml:space="preserve">信息科技有限公司          校园大使主席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工作描述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目标带领自己的团队，辅助完成在各高校的“伏龙计划”，向全球顶尖的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AXA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金融公司推送实习生资源。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整体运营前期开展了相关的线上线下宣传活动，中期为进行咨询的人员提供讲解。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5" o:spid="_x0000_s1051" style="width:549.15pt;height:90.7pt;margin-top:499.05pt;margin-left:-0.9pt;mso-position-vertical-relative:page;mso-wrap-distance-bottom:0;mso-wrap-distance-left:9pt;mso-wrap-distance-right:9pt;mso-wrap-distance-top:0;position:absolute;z-index:251673600" coordorigin="88,0" coordsize="21600,21600">
                <v:shape id="_x0000_s1052" style="width:1003;height:21600;left:89;position:absolute;v-text-anchor:middle" coordsize="21600,21600" path="m10703,c16735,,21600,1392,21600,3118l21600,3118c21600,18482,21600,18482,21600,18482l21600,18482c21600,20208,16735,21600,10703,21600l10703,21600c10703,21600,10703,21600,10703,21600l10703,21600c4865,21600,,20208,,18482l,18482c,3118,,3118,,3118l,3118c,1392,4865,,10703,xe" fillcolor="#ffc000" stroked="f">
                  <v:textbox inset="0,,0">
                    <w:txbxContent>
                      <w:p w14:paraId="1A8D71C2">
                        <w:pPr>
                          <w:adjustRightInd w:val="0"/>
                          <w:snapToGrid w:val="0"/>
                          <w:spacing w:line="300" w:lineRule="exact"/>
                          <w:jc w:val="center"/>
                          <w:rPr>
                            <w:rFonts w:ascii="微软雅黑" w:eastAsia="微软雅黑" w:hAnsi="微软雅黑"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6"/>
                            <w:szCs w:val="26"/>
                          </w:rPr>
                          <w:t>院校经历</w:t>
                        </w:r>
                      </w:p>
                    </w:txbxContent>
                  </v:textbox>
                </v:shape>
                <v:shape id="_x0000_s1053" type="#_x0000_t202" style="width:20066;height:19036;left:1622;position:absolute;top:713;v-text-anchor:top" filled="f" fillcolor="this" stroked="f" strokeweight="0.75pt">
                  <v:textbox style="mso-fit-shape-to-text:t">
                    <w:txbxContent>
                      <w:p w14:paraId="1799A7A5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2009.03-2011.06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           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 xml:space="preserve">信息科技有限公司          校园大使主席 </w:t>
                        </w:r>
                      </w:p>
                      <w:p w14:paraId="645DA91E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工作描述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：</w:t>
                        </w:r>
                      </w:p>
                      <w:p w14:paraId="259E930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目标带领自己的团队，辅助完成在各高校的“伏龙计划”，向全球顶尖的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AXA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金融公司推送实习生资源。</w:t>
                        </w:r>
                      </w:p>
                      <w:p w14:paraId="13416BD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整体运营前期开展了相关的线上线下宣传活动，中期为进行咨询的人员提供讲解。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ge">
                  <wp:posOffset>7793990</wp:posOffset>
                </wp:positionV>
                <wp:extent cx="6974205" cy="1151890"/>
                <wp:effectExtent l="0" t="0" r="0" b="0"/>
                <wp:wrapNone/>
                <wp:docPr id="116" name="组合 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74205" cy="1151890"/>
                          <a:chOff x="28578" y="0"/>
                          <a:chExt cx="6974836" cy="1152868"/>
                        </a:xfrm>
                      </wpg:grpSpPr>
                      <wps:wsp xmlns:wps="http://schemas.microsoft.com/office/word/2010/wordprocessingShape">
                        <wps:cNvPr id="7" name="Freeform 5"/>
                        <wps:cNvSpPr/>
                        <wps:spPr bwMode="auto">
                          <a:xfrm>
                            <a:off x="28578" y="0"/>
                            <a:ext cx="324029" cy="1152868"/>
                          </a:xfrm>
                          <a:custGeom>
                            <a:avLst/>
                            <a:gdLst>
                              <a:gd name="T0" fmla="*/ 55 w 111"/>
                              <a:gd name="T1" fmla="*/ 0 h 388"/>
                              <a:gd name="T2" fmla="*/ 111 w 111"/>
                              <a:gd name="T3" fmla="*/ 56 h 388"/>
                              <a:gd name="T4" fmla="*/ 111 w 111"/>
                              <a:gd name="T5" fmla="*/ 332 h 388"/>
                              <a:gd name="T6" fmla="*/ 55 w 111"/>
                              <a:gd name="T7" fmla="*/ 388 h 388"/>
                              <a:gd name="T8" fmla="*/ 55 w 111"/>
                              <a:gd name="T9" fmla="*/ 388 h 388"/>
                              <a:gd name="T10" fmla="*/ 0 w 111"/>
                              <a:gd name="T11" fmla="*/ 332 h 388"/>
                              <a:gd name="T12" fmla="*/ 0 w 111"/>
                              <a:gd name="T13" fmla="*/ 56 h 388"/>
                              <a:gd name="T14" fmla="*/ 55 w 111"/>
                              <a:gd name="T15" fmla="*/ 0 h 38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388" w="111" stroke="1">
                                <a:moveTo>
                                  <a:pt x="55" y="0"/>
                                </a:moveTo>
                                <a:cubicBezTo>
                                  <a:pt x="86" y="0"/>
                                  <a:pt x="111" y="25"/>
                                  <a:pt x="111" y="56"/>
                                </a:cubicBezTo>
                                <a:cubicBezTo>
                                  <a:pt x="111" y="332"/>
                                  <a:pt x="111" y="332"/>
                                  <a:pt x="111" y="332"/>
                                </a:cubicBezTo>
                                <a:cubicBezTo>
                                  <a:pt x="111" y="363"/>
                                  <a:pt x="86" y="388"/>
                                  <a:pt x="55" y="388"/>
                                </a:cubicBezTo>
                                <a:cubicBezTo>
                                  <a:pt x="55" y="388"/>
                                  <a:pt x="55" y="388"/>
                                  <a:pt x="55" y="388"/>
                                </a:cubicBezTo>
                                <a:cubicBezTo>
                                  <a:pt x="25" y="388"/>
                                  <a:pt x="0" y="363"/>
                                  <a:pt x="0" y="332"/>
                                </a:cubicBezTo>
                                <a:cubicBezTo>
                                  <a:pt x="0" y="56"/>
                                  <a:pt x="0" y="56"/>
                                  <a:pt x="0" y="56"/>
                                </a:cubicBezTo>
                                <a:cubicBezTo>
                                  <a:pt x="0" y="25"/>
                                  <a:pt x="25" y="0"/>
                                  <a:pt x="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00" w:lineRule="exact"/>
                                <w:jc w:val="center"/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vert="horz" wrap="square" lIns="0" tIns="45720" rIns="0" bIns="45720" numCol="1" anchor="ctr" anchorCtr="0" compatLnSpc="1"/>
                      </wps:wsp>
                      <wps:wsp xmlns:wps="http://schemas.microsoft.com/office/word/2010/wordprocessingShape">
                        <wps:cNvPr id="10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3875" y="38058"/>
                            <a:ext cx="6479539" cy="1015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普通话一级甲等；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大学英语四/六级（CET-4/6），良好的听说读写能力，快速浏览英语专业文件及书籍；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通过全国计算机二级考试，熟练运用office相关软件。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C1驾驶证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（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两年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驾龄）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49.15pt;height:90.7pt;margin-top:613.7pt;margin-left:-0.9pt;mso-height-relative:page;mso-position-vertical-relative:page;mso-width-relative:page;position:absolute;z-index:251676672" coordorigin="28578,0" coordsize="6974836,1152868">
                <o:lock v:ext="edit" aspectratio="f"/>
                <v:shape id="Freeform 5" o:spid="_x0000_s1055" style="width:324029;height:1152868;left:28578;position:absolute;v-text-anchor:middle" coordsize="111,388" o:spt="100" adj="-11796480,,5400" path="m55,c86,,111,25,111,56c111,332,111,332,111,332c111,363,86,388,55,388c55,388,55,388,55,388c25,388,,363,,332c,56,,56,,56c,25,25,,55,xe" filled="t" fillcolor="#ffc000" stroked="f">
                  <v:stroke joinstyle="miter"/>
                  <v:path o:connecttype="custom" o:connectlocs="160554,0;324029,166393;324029,986474;160554,1152868;160554,1152868;0,986474;0,166393;160554,0" o:connectangles="0,0,0,0,0,0,0,0" textboxrect="0,0,111,388"/>
                  <o:lock v:ext="edit" aspectratio="f"/>
                  <v:textbox inset="0,3.6pt,0,3.6pt">
                    <w:txbxContent>
                      <w:p w14:paraId="683DF081">
                        <w:pPr>
                          <w:adjustRightInd w:val="0"/>
                          <w:snapToGrid w:val="0"/>
                          <w:spacing w:line="300" w:lineRule="exact"/>
                          <w:jc w:val="center"/>
                          <w:rPr>
                            <w:rFonts w:ascii="微软雅黑" w:eastAsia="微软雅黑" w:hAnsi="微软雅黑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</w:t>
                        </w:r>
                        <w:r>
                          <w:rPr>
                            <w:rFonts w:ascii="微软雅黑" w:eastAsia="微软雅黑" w:hAnsi="微软雅黑"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证书</w:t>
                        </w:r>
                      </w:p>
                    </w:txbxContent>
                  </v:textbox>
                </v:shape>
                <v:shape id="文本框 2" o:spid="_x0000_s1056" type="#_x0000_t202" style="width:6479539;height:1015999;left:523875;position:absolute;top:3805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784DEA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普通话一级甲等；</w:t>
                        </w:r>
                      </w:p>
                      <w:p w14:paraId="3877733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大学英语四/六级（CET-4/6），良好的听说读写能力，快速浏览英语专业文件及书籍；</w:t>
                        </w:r>
                      </w:p>
                      <w:p w14:paraId="0FB1141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通过全国计算机二级考试，熟练运用office相关软件。</w:t>
                        </w:r>
                      </w:p>
                      <w:p w14:paraId="5863CEB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C1驾驶证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（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两年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驾龄）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5469255</wp:posOffset>
            </wp:positionH>
            <wp:positionV relativeFrom="page">
              <wp:posOffset>9973945</wp:posOffset>
            </wp:positionV>
            <wp:extent cx="1514475" cy="501015"/>
            <wp:effectExtent l="0" t="0" r="9525" b="0"/>
            <wp:wrapNone/>
            <wp:docPr id="121" name="图片 121" descr="https://ss1.bdstatic.com/70cFuXSh_Q1YnxGkpoWK1HF6hhy/it/u=2534727494,1408148529&amp;fm=23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 descr="https://ss1.bdstatic.com/70cFuXSh_Q1YnxGkpoWK1HF6hhy/it/u=2534727494,1408148529&amp;fm=23&amp;gp=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38" b="1224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8E2143"/>
    <w:multiLevelType w:val="multilevel"/>
    <w:tmpl w:val="248E2143"/>
    <w:lvl w:ilvl="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61"/>
    <w:rsid w:val="00027A29"/>
    <w:rsid w:val="00050EDE"/>
    <w:rsid w:val="00061CAB"/>
    <w:rsid w:val="00073934"/>
    <w:rsid w:val="00080AD0"/>
    <w:rsid w:val="000A2236"/>
    <w:rsid w:val="00115B39"/>
    <w:rsid w:val="00157F46"/>
    <w:rsid w:val="001846CD"/>
    <w:rsid w:val="001916DB"/>
    <w:rsid w:val="001F4120"/>
    <w:rsid w:val="00281A83"/>
    <w:rsid w:val="002E6792"/>
    <w:rsid w:val="002F1B93"/>
    <w:rsid w:val="002F2931"/>
    <w:rsid w:val="003520E5"/>
    <w:rsid w:val="003A56E3"/>
    <w:rsid w:val="003D46D6"/>
    <w:rsid w:val="003E361C"/>
    <w:rsid w:val="00436F11"/>
    <w:rsid w:val="00443598"/>
    <w:rsid w:val="004674CE"/>
    <w:rsid w:val="00503BE7"/>
    <w:rsid w:val="0053761E"/>
    <w:rsid w:val="0059374B"/>
    <w:rsid w:val="00597833"/>
    <w:rsid w:val="005A3394"/>
    <w:rsid w:val="005B11BC"/>
    <w:rsid w:val="005D7D63"/>
    <w:rsid w:val="006146EE"/>
    <w:rsid w:val="00694635"/>
    <w:rsid w:val="00694F1F"/>
    <w:rsid w:val="006A4BB7"/>
    <w:rsid w:val="006B21AB"/>
    <w:rsid w:val="006D32FF"/>
    <w:rsid w:val="006E4096"/>
    <w:rsid w:val="00761778"/>
    <w:rsid w:val="00771FF4"/>
    <w:rsid w:val="00775332"/>
    <w:rsid w:val="007B19CD"/>
    <w:rsid w:val="007E2D0A"/>
    <w:rsid w:val="007E4FE3"/>
    <w:rsid w:val="00837EA9"/>
    <w:rsid w:val="00864F6E"/>
    <w:rsid w:val="008B64E9"/>
    <w:rsid w:val="008F5B79"/>
    <w:rsid w:val="009617B5"/>
    <w:rsid w:val="00991367"/>
    <w:rsid w:val="00997A9A"/>
    <w:rsid w:val="009B1620"/>
    <w:rsid w:val="009C1BEF"/>
    <w:rsid w:val="009F7DAC"/>
    <w:rsid w:val="00B07FBE"/>
    <w:rsid w:val="00B155D4"/>
    <w:rsid w:val="00B2032C"/>
    <w:rsid w:val="00B27026"/>
    <w:rsid w:val="00B31AED"/>
    <w:rsid w:val="00B47C16"/>
    <w:rsid w:val="00B84961"/>
    <w:rsid w:val="00B96BB8"/>
    <w:rsid w:val="00BD5540"/>
    <w:rsid w:val="00BF22D9"/>
    <w:rsid w:val="00C25DD8"/>
    <w:rsid w:val="00C40224"/>
    <w:rsid w:val="00C4484F"/>
    <w:rsid w:val="00C76C81"/>
    <w:rsid w:val="00C76F81"/>
    <w:rsid w:val="00D315D8"/>
    <w:rsid w:val="00D3549B"/>
    <w:rsid w:val="00D4264D"/>
    <w:rsid w:val="00DF1CC5"/>
    <w:rsid w:val="00E21100"/>
    <w:rsid w:val="00E60457"/>
    <w:rsid w:val="00E66110"/>
    <w:rsid w:val="00E75176"/>
    <w:rsid w:val="00EF4DA5"/>
    <w:rsid w:val="00F16853"/>
    <w:rsid w:val="00F22CCD"/>
    <w:rsid w:val="00F34978"/>
    <w:rsid w:val="00F47276"/>
    <w:rsid w:val="00F8058F"/>
    <w:rsid w:val="00F82286"/>
    <w:rsid w:val="00F9388A"/>
    <w:rsid w:val="00FA3413"/>
    <w:rsid w:val="00FB5CEA"/>
    <w:rsid w:val="00FE16B4"/>
    <w:rsid w:val="221A5500"/>
    <w:rsid w:val="4A626A6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2017-07-25T02:48:00Z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A1DA1C7CE26A492EBDCE1F0F72AAE9F0_13</vt:lpwstr>
  </property>
  <property fmtid="{D5CDD505-2E9C-101B-9397-08002B2CF9AE}" pid="3" name="KSOProductBuildVer">
    <vt:lpwstr>2052-12.1.0.17147</vt:lpwstr>
  </property>
</Properties>
</file>