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5FD884CE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/>
        </w:trPr>
        <w:tc>
          <w:tcPr>
            <w:tcW w:w="10773" w:type="dxa"/>
            <w:tcBorders>
              <w:bottom w:val="single" w:sz="18" w:space="0" w:color="54B3F2"/>
            </w:tcBorders>
          </w:tcPr>
          <w:p w14:paraId="51CBC63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54B3F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ge">
                    <wp:posOffset>781050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54B3F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4241800</wp:posOffset>
                  </wp:positionH>
                  <wp:positionV relativeFrom="page">
                    <wp:posOffset>800735</wp:posOffset>
                  </wp:positionV>
                  <wp:extent cx="128270" cy="95885"/>
                  <wp:effectExtent l="0" t="0" r="508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54B3F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ge">
                    <wp:posOffset>770890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54B3F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1221740</wp:posOffset>
                  </wp:positionH>
                  <wp:positionV relativeFrom="page">
                    <wp:posOffset>770890</wp:posOffset>
                  </wp:positionV>
                  <wp:extent cx="95885" cy="125730"/>
                  <wp:effectExtent l="0" t="0" r="0" b="762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ge">
                        <wp:posOffset>-238760</wp:posOffset>
                      </wp:positionV>
                      <wp:extent cx="134302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52"/>
                                      <w:szCs w:val="5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 w:val="52"/>
                                      <w:szCs w:val="5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某某某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05.75pt;height:159.3pt;margin-top:-18.8pt;margin-left:-9.6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14:paraId="0AF37B5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36B9F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ge">
                        <wp:posOffset>-77470</wp:posOffset>
                      </wp:positionV>
                      <wp:extent cx="2105025" cy="20231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意向：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运营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广主管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type="#_x0000_t202" style="width:165.75pt;height:28.5pt;margin-top:-6.1pt;margin-left:73.1pt;mso-height-percent:200;mso-height-relative:margin;mso-position-vertical-relative:page;mso-width-relative:page;position:absolute;z-index:25166131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63C0E7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广主管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54B3F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2633345</wp:posOffset>
                      </wp:positionH>
                      <wp:positionV relativeFrom="page">
                        <wp:posOffset>694055</wp:posOffset>
                      </wp:positionV>
                      <wp:extent cx="1428750" cy="2023110"/>
                      <wp:effectExtent l="0" t="0" r="0" b="0"/>
                      <wp:wrapNone/>
                      <wp:docPr id="1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4B3F2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  <w:t>3500000000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width:112.5pt;height:28.5pt;margin-top:54.65pt;margin-left:207.35pt;mso-height-percent:200;mso-height-relative:margin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E65EDC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B3F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  <w:t>3500000000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54B3F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ge">
                        <wp:posOffset>692785</wp:posOffset>
                      </wp:positionV>
                      <wp:extent cx="810895" cy="2023110"/>
                      <wp:effectExtent l="0" t="0" r="0" b="0"/>
                      <wp:wrapNone/>
                      <wp:docPr id="1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4B3F2"/>
                                      <w:szCs w:val="21"/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8" type="#_x0000_t202" style="width:63.85pt;height:25.9pt;margin-top:54.55pt;margin-left:23.3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49CA77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B3F2"/>
                                <w:szCs w:val="21"/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54B3F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1286510</wp:posOffset>
                      </wp:positionH>
                      <wp:positionV relativeFrom="page">
                        <wp:posOffset>687070</wp:posOffset>
                      </wp:positionV>
                      <wp:extent cx="1097280" cy="2023110"/>
                      <wp:effectExtent l="0" t="0" r="0" b="0"/>
                      <wp:wrapNone/>
                      <wp:docPr id="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4B3F2"/>
                                      <w:szCs w:val="21"/>
                                    </w:rPr>
                                    <w:t>中国.广州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9" type="#_x0000_t202" style="width:86.4pt;height:25.9pt;margin-top:54.1pt;margin-left:101.3pt;mso-height-percent:200;mso-height-relative:margin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EE3D2B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B3F2"/>
                                <w:szCs w:val="21"/>
                              </w:rPr>
                              <w:t>中国.广州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54B3F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4353560</wp:posOffset>
                      </wp:positionH>
                      <wp:positionV relativeFrom="page">
                        <wp:posOffset>687070</wp:posOffset>
                      </wp:positionV>
                      <wp:extent cx="1428750" cy="202311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  <w:t>Service@500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4B3F2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54B3F2"/>
                                      <w:szCs w:val="21"/>
                                    </w:rPr>
                                    <w:t>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30" type="#_x0000_t202" style="width:112.5pt;height:25.9pt;margin-top:54.1pt;margin-left:342.8pt;mso-height-percent:200;mso-height-relative:margin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87FC9F6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B3F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B3F2"/>
                                <w:szCs w:val="21"/>
                              </w:rPr>
                              <w:t>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3B31DD">
      <w:r>
        <w:rPr>
          <w:rFonts w:ascii="微软雅黑" w:eastAsia="微软雅黑" w:hAnsi="微软雅黑"/>
          <w:color w:val="585858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3858895</wp:posOffset>
            </wp:positionH>
            <wp:positionV relativeFrom="page">
              <wp:posOffset>-20955</wp:posOffset>
            </wp:positionV>
            <wp:extent cx="3401060" cy="645795"/>
            <wp:effectExtent l="0" t="0" r="889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6B9F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-309245</wp:posOffset>
            </wp:positionH>
            <wp:positionV relativeFrom="page">
              <wp:posOffset>-24765</wp:posOffset>
            </wp:positionV>
            <wp:extent cx="7569835" cy="107073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1070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3A2CDCC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/>
        </w:trPr>
        <w:tc>
          <w:tcPr>
            <w:tcW w:w="10773" w:type="dxa"/>
            <w:shd w:val="clear" w:color="auto" w:fill="auto"/>
          </w:tcPr>
          <w:p w14:paraId="29DB757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  <w:t>教育背景</w:t>
            </w:r>
          </w:p>
        </w:tc>
      </w:tr>
      <w:tr w14:paraId="2722DC69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773" w:type="dxa"/>
          </w:tcPr>
          <w:p w14:paraId="70B349F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54B3F2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54B3F2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 市场营销（本科）</w:t>
            </w:r>
          </w:p>
        </w:tc>
      </w:tr>
      <w:tr w14:paraId="3CBD2E10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/>
        </w:trPr>
        <w:tc>
          <w:tcPr>
            <w:tcW w:w="10773" w:type="dxa"/>
            <w:tcBorders>
              <w:bottom w:val="dashSmallGap" w:sz="4" w:space="0" w:color="54B3F2"/>
            </w:tcBorders>
          </w:tcPr>
          <w:p w14:paraId="2962C5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50AA3C1C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52AEC7E7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25888127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10773" w:type="dxa"/>
            <w:tcBorders>
              <w:top w:val="dashSmallGap" w:sz="4" w:space="0" w:color="54B3F2"/>
            </w:tcBorders>
          </w:tcPr>
          <w:p w14:paraId="11D2C7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</w:rPr>
            </w:pPr>
          </w:p>
        </w:tc>
      </w:tr>
      <w:tr w14:paraId="56404F20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0773" w:type="dxa"/>
            <w:shd w:val="clear" w:color="auto" w:fill="auto"/>
          </w:tcPr>
          <w:p w14:paraId="153ECA2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83884"/>
              </w:rPr>
            </w:pPr>
            <w:r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  <w:t>工作经历</w:t>
            </w:r>
          </w:p>
        </w:tc>
      </w:tr>
      <w:tr w14:paraId="258EB91E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 w14:paraId="3D5588DF">
            <w:pPr>
              <w:adjustRightInd w:val="0"/>
              <w:snapToGrid w:val="0"/>
              <w:rPr>
                <w:rFonts w:ascii="微软雅黑" w:eastAsia="微软雅黑" w:hAnsi="微软雅黑"/>
                <w:color w:val="183884"/>
                <w:sz w:val="2"/>
                <w:szCs w:val="2"/>
              </w:rPr>
            </w:pPr>
          </w:p>
          <w:p w14:paraId="70158001">
            <w:pPr>
              <w:adjustRightInd w:val="0"/>
              <w:snapToGrid w:val="0"/>
              <w:rPr>
                <w:rFonts w:ascii="微软雅黑" w:eastAsia="微软雅黑" w:hAnsi="微软雅黑"/>
                <w:color w:val="183884"/>
              </w:rPr>
            </w:pPr>
            <w:r>
              <w:rPr>
                <w:rFonts w:ascii="微软雅黑" w:eastAsia="微软雅黑" w:hAnsi="微软雅黑"/>
                <w:color w:val="54B3F2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               卓望信息科技有限公司          营运推广主管</w:t>
            </w:r>
          </w:p>
        </w:tc>
      </w:tr>
      <w:tr w14:paraId="570F3036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10773" w:type="dxa"/>
          </w:tcPr>
          <w:p w14:paraId="506AEC79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  <w:p w14:paraId="07C8696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1086C93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59F15B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48B0BDA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1809998D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 w14:paraId="068BF727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4"/>
                <w:szCs w:val="4"/>
              </w:rPr>
            </w:pPr>
          </w:p>
          <w:p w14:paraId="5F861B3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4B3F2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54B3F2"/>
                <w:szCs w:val="21"/>
              </w:rPr>
              <w:t xml:space="preserve">       市场推广专员</w:t>
            </w:r>
          </w:p>
        </w:tc>
      </w:tr>
      <w:tr w14:paraId="29937FCB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/>
        </w:trPr>
        <w:tc>
          <w:tcPr>
            <w:tcW w:w="10773" w:type="dxa"/>
            <w:tcBorders>
              <w:bottom w:val="dashSmallGap" w:sz="4" w:space="0" w:color="54B3F2"/>
            </w:tcBorders>
          </w:tcPr>
          <w:p w14:paraId="06F241C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  <w:p w14:paraId="73393C7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30E5585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9CA1D6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4C8BACE4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/>
        </w:trPr>
        <w:tc>
          <w:tcPr>
            <w:tcW w:w="10773" w:type="dxa"/>
            <w:tcBorders>
              <w:top w:val="dashSmallGap" w:sz="4" w:space="0" w:color="54B3F2"/>
            </w:tcBorders>
          </w:tcPr>
          <w:p w14:paraId="1E1906B3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571468E8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/>
        </w:trPr>
        <w:tc>
          <w:tcPr>
            <w:tcW w:w="10773" w:type="dxa"/>
            <w:shd w:val="clear" w:color="auto" w:fill="auto"/>
          </w:tcPr>
          <w:p w14:paraId="24C2913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85858"/>
              </w:rPr>
            </w:pPr>
            <w:r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  <w:t>技能证书</w:t>
            </w:r>
          </w:p>
        </w:tc>
      </w:tr>
      <w:tr w14:paraId="4E31DC35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773" w:type="dxa"/>
            <w:tcBorders>
              <w:bottom w:val="dashSmallGap" w:sz="4" w:space="0" w:color="54B3F2"/>
            </w:tcBorders>
          </w:tcPr>
          <w:p w14:paraId="4C7ED4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E31C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74DCB0E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6D4A268D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/>
        </w:trPr>
        <w:tc>
          <w:tcPr>
            <w:tcW w:w="10773" w:type="dxa"/>
            <w:tcBorders>
              <w:top w:val="dashSmallGap" w:sz="4" w:space="0" w:color="54B3F2"/>
            </w:tcBorders>
          </w:tcPr>
          <w:p w14:paraId="3A9BCE1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</w:p>
        </w:tc>
      </w:tr>
      <w:tr w14:paraId="4C8D01E8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/>
        </w:trPr>
        <w:tc>
          <w:tcPr>
            <w:tcW w:w="10773" w:type="dxa"/>
            <w:shd w:val="clear" w:color="auto" w:fill="auto"/>
          </w:tcPr>
          <w:p w14:paraId="1A1AE72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83884"/>
              </w:rPr>
            </w:pPr>
            <w:r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  <w:t>自我评价</w:t>
            </w:r>
          </w:p>
        </w:tc>
      </w:tr>
      <w:tr w14:paraId="62303C95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/>
        </w:trPr>
        <w:tc>
          <w:tcPr>
            <w:tcW w:w="10773" w:type="dxa"/>
          </w:tcPr>
          <w:p w14:paraId="3728E317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458ED7A7">
      <w:r>
        <w:rPr>
          <w:rFonts w:ascii="微软雅黑" w:eastAsia="微软雅黑" w:hAnsi="微软雅黑" w:cs="微软雅黑"/>
          <w:color w:val="585858"/>
          <w:kern w:val="0"/>
          <w:szCs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5356860</wp:posOffset>
            </wp:positionH>
            <wp:positionV relativeFrom="page">
              <wp:posOffset>9919335</wp:posOffset>
            </wp:positionV>
            <wp:extent cx="1615440" cy="478155"/>
            <wp:effectExtent l="0" t="0" r="381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01261"/>
    <w:multiLevelType w:val="multilevel"/>
    <w:tmpl w:val="10501261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F55770"/>
    <w:multiLevelType w:val="multilevel"/>
    <w:tmpl w:val="34F55770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45254A"/>
    <w:multiLevelType w:val="multilevel"/>
    <w:tmpl w:val="7D45254A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58585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73818"/>
    <w:rsid w:val="000806F6"/>
    <w:rsid w:val="00091496"/>
    <w:rsid w:val="000B0684"/>
    <w:rsid w:val="000B4AB8"/>
    <w:rsid w:val="001625B5"/>
    <w:rsid w:val="0018154A"/>
    <w:rsid w:val="001851CA"/>
    <w:rsid w:val="0019681C"/>
    <w:rsid w:val="001C120B"/>
    <w:rsid w:val="001C31B3"/>
    <w:rsid w:val="002E4FDD"/>
    <w:rsid w:val="00326313"/>
    <w:rsid w:val="003319A8"/>
    <w:rsid w:val="00380805"/>
    <w:rsid w:val="003F0C1A"/>
    <w:rsid w:val="004228AA"/>
    <w:rsid w:val="004B4599"/>
    <w:rsid w:val="004C0B0F"/>
    <w:rsid w:val="004E5961"/>
    <w:rsid w:val="004F669F"/>
    <w:rsid w:val="00526FF5"/>
    <w:rsid w:val="00571B2B"/>
    <w:rsid w:val="005F6211"/>
    <w:rsid w:val="00621605"/>
    <w:rsid w:val="0069271B"/>
    <w:rsid w:val="006E6E79"/>
    <w:rsid w:val="007179DC"/>
    <w:rsid w:val="007408EB"/>
    <w:rsid w:val="007D016A"/>
    <w:rsid w:val="008109BA"/>
    <w:rsid w:val="00860C74"/>
    <w:rsid w:val="008A6F7F"/>
    <w:rsid w:val="00914CD0"/>
    <w:rsid w:val="00923F2C"/>
    <w:rsid w:val="00A43729"/>
    <w:rsid w:val="00AC4EEB"/>
    <w:rsid w:val="00AC6C34"/>
    <w:rsid w:val="00AE49EA"/>
    <w:rsid w:val="00B5706D"/>
    <w:rsid w:val="00B7342D"/>
    <w:rsid w:val="00B87032"/>
    <w:rsid w:val="00BE1329"/>
    <w:rsid w:val="00C3419E"/>
    <w:rsid w:val="00CB775A"/>
    <w:rsid w:val="00CC38D6"/>
    <w:rsid w:val="00D05CF0"/>
    <w:rsid w:val="00D26E1E"/>
    <w:rsid w:val="00D82CD0"/>
    <w:rsid w:val="00D84589"/>
    <w:rsid w:val="00DC6F1E"/>
    <w:rsid w:val="00E21F29"/>
    <w:rsid w:val="00E46AF3"/>
    <w:rsid w:val="00E729F5"/>
    <w:rsid w:val="00E9049E"/>
    <w:rsid w:val="00E96FAC"/>
    <w:rsid w:val="00EA6A08"/>
    <w:rsid w:val="00EB13CB"/>
    <w:rsid w:val="00F32557"/>
    <w:rsid w:val="00FB14FC"/>
    <w:rsid w:val="56F855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8DB76-F1E8-434B-B4C8-AC361186A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3E8D5BE9A7254EAF8ADED4205AE0C028_13</vt:lpwstr>
  </property>
  <property fmtid="{D5CDD505-2E9C-101B-9397-08002B2CF9AE}" pid="3" name="KSOProductBuildVer">
    <vt:lpwstr>2052-12.1.0.17147</vt:lpwstr>
  </property>
</Properties>
</file>