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7F124BA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-374015</wp:posOffset>
                </wp:positionH>
                <wp:positionV relativeFrom="page">
                  <wp:posOffset>163830</wp:posOffset>
                </wp:positionV>
                <wp:extent cx="7686040" cy="0"/>
                <wp:effectExtent l="0" t="190500" r="48260" b="1905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6040" cy="0"/>
                        </a:xfrm>
                        <a:prstGeom prst="line">
                          <a:avLst/>
                        </a:prstGeom>
                        <a:ln w="381000">
                          <a:solidFill>
                            <a:srgbClr val="0063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32640" from="-29.45pt,12.9pt" to="575.75pt,12.9pt" coordsize="21600,21600" stroked="t" strokecolor="#006338" strokeweight="30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ge">
                  <wp:posOffset>10444480</wp:posOffset>
                </wp:positionV>
                <wp:extent cx="7632700" cy="0"/>
                <wp:effectExtent l="0" t="228600" r="63500" b="2476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32700" cy="0"/>
                        </a:xfrm>
                        <a:prstGeom prst="line">
                          <a:avLst/>
                        </a:prstGeom>
                        <a:ln w="469900">
                          <a:solidFill>
                            <a:srgbClr val="0063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251665408" from="-25.6pt,822.4pt" to="575.4pt,822.4pt" coordsize="21600,21600" stroked="t" strokecolor="#006338" strokeweight="37pt">
                <v:stroke joinstyle="miter"/>
                <o:lock v:ext="edit" aspectratio="f"/>
              </v:lin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right" w:tblpY="304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7"/>
      </w:tblGrid>
      <w:tr w14:paraId="6FFF903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0EE41374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w:rPr>
                <w:rFonts w:ascii="微软雅黑" w:eastAsia="微软雅黑" w:hAnsi="微软雅黑"/>
                <w:color w:val="691918"/>
                <w:sz w:val="28"/>
                <w:szCs w:val="28"/>
              </w:rPr>
              <w:t>教育背景</w:t>
            </w:r>
          </w:p>
        </w:tc>
      </w:tr>
      <w:tr w14:paraId="68B75C4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3B767F78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  <w:sz w:val="2"/>
                <w:szCs w:val="2"/>
              </w:rPr>
            </w:pPr>
          </w:p>
          <w:p w14:paraId="720AFB2A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691918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691918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 市场营销（本科）</w:t>
            </w:r>
          </w:p>
        </w:tc>
      </w:tr>
      <w:tr w14:paraId="3CF6A1E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/>
        </w:trPr>
        <w:tc>
          <w:tcPr>
            <w:tcW w:w="10567" w:type="dxa"/>
          </w:tcPr>
          <w:p w14:paraId="0A81DDE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1C44BC2B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7932D5E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120F7841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96520</wp:posOffset>
                      </wp:positionV>
                      <wp:extent cx="127000" cy="127000"/>
                      <wp:effectExtent l="0" t="0" r="6350" b="6350"/>
                      <wp:wrapNone/>
                      <wp:docPr id="12" name="流程图: 联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7221" cy="12722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9191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26" o:spid="_x0000_s1027" type="#_x0000_t120" style="width:10pt;height:10pt;margin-top:7.6pt;margin-left:-26.8pt;mso-height-relative:page;mso-width-relative:page;position:absolute;v-text-anchor:middle;z-index:251685888" coordsize="21600,21600" filled="t" fillcolor="#691918" stroked="f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691918"/>
                <w:sz w:val="28"/>
                <w:szCs w:val="28"/>
              </w:rPr>
              <w:t>工作经历</w:t>
            </w:r>
          </w:p>
        </w:tc>
      </w:tr>
      <w:tr w14:paraId="48072AE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4C5A09F3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  <w:sz w:val="2"/>
                <w:szCs w:val="2"/>
              </w:rPr>
            </w:pPr>
          </w:p>
          <w:p w14:paraId="0DBA7C6F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w:rPr>
                <w:rFonts w:ascii="微软雅黑" w:eastAsia="微软雅黑" w:hAnsi="微软雅黑"/>
                <w:color w:val="691918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               卓望信息科技有限公司          营运推广主管</w:t>
            </w:r>
          </w:p>
        </w:tc>
      </w:tr>
      <w:tr w14:paraId="7EDB2B7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567" w:type="dxa"/>
          </w:tcPr>
          <w:p w14:paraId="217B92F1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717A053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206B728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430A0A5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3ED84A0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0C7D674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4F0FC286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w:rPr>
                <w:rFonts w:ascii="微软雅黑" w:eastAsia="微软雅黑" w:hAnsi="微软雅黑"/>
                <w:color w:val="691918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       市场推广专员</w:t>
            </w:r>
          </w:p>
        </w:tc>
      </w:tr>
      <w:tr w14:paraId="414DDDE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/>
        </w:trPr>
        <w:tc>
          <w:tcPr>
            <w:tcW w:w="10567" w:type="dxa"/>
          </w:tcPr>
          <w:p w14:paraId="3FA0ABC1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6CFA65F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76BFBA1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23E3A0F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381C0BB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0159E44D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92075</wp:posOffset>
                      </wp:positionV>
                      <wp:extent cx="127000" cy="127000"/>
                      <wp:effectExtent l="0" t="0" r="6350" b="6350"/>
                      <wp:wrapNone/>
                      <wp:docPr id="13" name="流程图: 联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7221" cy="12722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9191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8" type="#_x0000_t120" style="width:10pt;height:10pt;margin-top:7.25pt;margin-left:-26.8pt;mso-height-relative:page;mso-width-relative:page;position:absolute;v-text-anchor:middle;z-index:251687936" coordsize="21600,21600" filled="t" fillcolor="#691918" stroked="f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691918"/>
                <w:sz w:val="28"/>
                <w:szCs w:val="28"/>
              </w:rPr>
              <w:t>技能证书</w:t>
            </w:r>
          </w:p>
        </w:tc>
      </w:tr>
      <w:tr w14:paraId="281572E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/>
        </w:trPr>
        <w:tc>
          <w:tcPr>
            <w:tcW w:w="10567" w:type="dxa"/>
          </w:tcPr>
          <w:p w14:paraId="5C7BB5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27A04BC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260B69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157179E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0D67422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3D79F367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118745</wp:posOffset>
                      </wp:positionV>
                      <wp:extent cx="127000" cy="127000"/>
                      <wp:effectExtent l="0" t="0" r="6350" b="6350"/>
                      <wp:wrapNone/>
                      <wp:docPr id="14" name="流程图: 联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7221" cy="12722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9191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9" type="#_x0000_t120" style="width:10pt;height:10pt;margin-top:9.35pt;margin-left:-26.8pt;mso-height-relative:page;mso-width-relative:page;position:absolute;v-text-anchor:middle;z-index:251689984" coordsize="21600,21600" filled="t" fillcolor="#691918" stroked="f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691918"/>
                <w:sz w:val="28"/>
                <w:szCs w:val="28"/>
              </w:rPr>
              <w:t>自我评价</w:t>
            </w:r>
          </w:p>
        </w:tc>
      </w:tr>
      <w:tr w14:paraId="563250C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47630A47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4B8ECC36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6CB458FD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</w:p>
        </w:tc>
      </w:tr>
    </w:tbl>
    <w:p w14:paraId="47B62076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1537335</wp:posOffset>
                </wp:positionV>
                <wp:extent cx="127000" cy="127000"/>
                <wp:effectExtent l="0" t="0" r="6350" b="6350"/>
                <wp:wrapNone/>
                <wp:docPr id="11" name="流程图: 联系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flowChartConnector">
                          <a:avLst/>
                        </a:prstGeom>
                        <a:solidFill>
                          <a:srgbClr val="69191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120" style="width:10pt;height:10pt;margin-top:121.05pt;margin-left:-0.15pt;mso-height-relative:page;mso-width-relative:page;position:absolute;v-text-anchor:middle;z-index:251667456" coordsize="21600,21600" filled="t" fillcolor="#69191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1576705</wp:posOffset>
                </wp:positionV>
                <wp:extent cx="0" cy="6851015"/>
                <wp:effectExtent l="0" t="0" r="19050" b="260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685101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91918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9504" from="4.85pt,124.15pt" to="4.85pt,663.6pt" coordsize="21600,21600" stroked="t" strokecolor="#691918" strokeweight="1pt">
                <v:stroke joinstyle="miter" dashstyle="dash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5878830</wp:posOffset>
            </wp:positionH>
            <wp:positionV relativeFrom="page">
              <wp:posOffset>542925</wp:posOffset>
            </wp:positionV>
            <wp:extent cx="839470" cy="834390"/>
            <wp:effectExtent l="0" t="0" r="0" b="381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834390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2022475</wp:posOffset>
            </wp:positionH>
            <wp:positionV relativeFrom="page">
              <wp:posOffset>611505</wp:posOffset>
            </wp:positionV>
            <wp:extent cx="3575050" cy="664845"/>
            <wp:effectExtent l="0" t="0" r="6350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539115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width:105.75pt;height:159.3pt;margin-top:42.45pt;margin-left:0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7730375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1023620</wp:posOffset>
                </wp:positionV>
                <wp:extent cx="234315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3" type="#_x0000_t202" style="width:184.5pt;height:48.75pt;margin-top:80.6pt;margin-left:-0.15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1C9418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kern w:val="0"/>
          <w:szCs w:val="2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4485640</wp:posOffset>
            </wp:positionH>
            <wp:positionV relativeFrom="page">
              <wp:posOffset>10319385</wp:posOffset>
            </wp:positionV>
            <wp:extent cx="249555" cy="252095"/>
            <wp:effectExtent l="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ge">
                  <wp:posOffset>10278745</wp:posOffset>
                </wp:positionV>
                <wp:extent cx="1428750" cy="202311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4" type="#_x0000_t202" style="width:112.5pt;height:48.75pt;margin-top:809.35pt;margin-left:368.55pt;mso-height-percent:200;mso-height-relative:margin;mso-position-vertical-relative:page;mso-width-relative:page;position:absolute;z-index:2516807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BBC71E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ge">
                  <wp:posOffset>10288905</wp:posOffset>
                </wp:positionV>
                <wp:extent cx="810895" cy="202311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63.85pt;height:48.75pt;margin-top:810.15pt;margin-left:67.85pt;mso-height-percent:200;mso-height-relative:margin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E7F2E4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kern w:val="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739140</wp:posOffset>
            </wp:positionH>
            <wp:positionV relativeFrom="page">
              <wp:posOffset>10385425</wp:posOffset>
            </wp:positionV>
            <wp:extent cx="127635" cy="127635"/>
            <wp:effectExtent l="0" t="0" r="5715" b="571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ge">
                  <wp:posOffset>10283190</wp:posOffset>
                </wp:positionV>
                <wp:extent cx="1084580" cy="202311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6" type="#_x0000_t202" style="width:85.4pt;height:48.75pt;margin-top:809.7pt;margin-left:141.55pt;mso-height-percent:200;mso-height-relative:margin;mso-position-vertical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23295F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kern w:val="0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1631950</wp:posOffset>
            </wp:positionH>
            <wp:positionV relativeFrom="page">
              <wp:posOffset>10315575</wp:posOffset>
            </wp:positionV>
            <wp:extent cx="241935" cy="241935"/>
            <wp:effectExtent l="0" t="0" r="0" b="571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kern w:val="0"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2841625</wp:posOffset>
            </wp:positionH>
            <wp:positionV relativeFrom="page">
              <wp:posOffset>10316845</wp:posOffset>
            </wp:positionV>
            <wp:extent cx="264795" cy="243205"/>
            <wp:effectExtent l="0" t="0" r="0" b="444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ge">
                  <wp:posOffset>10268585</wp:posOffset>
                </wp:positionV>
                <wp:extent cx="1428750" cy="202311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7" type="#_x0000_t202" style="width:112.5pt;height:48.75pt;margin-top:808.55pt;margin-left:238.3pt;mso-height-percent:200;mso-height-relative:margin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733B7B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ED"/>
    <w:rsid w:val="003F0C1A"/>
    <w:rsid w:val="005225ED"/>
    <w:rsid w:val="00662606"/>
    <w:rsid w:val="0080664F"/>
    <w:rsid w:val="009B4DC7"/>
    <w:rsid w:val="3A4E33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7BDE4A7F38BB464C9A54AB4EF81B64EE_13</vt:lpwstr>
  </property>
  <property fmtid="{D5CDD505-2E9C-101B-9397-08002B2CF9AE}" pid="3" name="KSOProductBuildVer">
    <vt:lpwstr>2052-12.1.0.17147</vt:lpwstr>
  </property>
</Properties>
</file>