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B7732CC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-1288415</wp:posOffset>
                </wp:positionH>
                <wp:positionV relativeFrom="page">
                  <wp:posOffset>353060</wp:posOffset>
                </wp:positionV>
                <wp:extent cx="6616065" cy="0"/>
                <wp:effectExtent l="0" t="0" r="3238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160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position-horizontal-relative:margin;mso-position-vertical-relative:page;mso-width-relative:page;position:absolute;z-index:251661312" from="-101.45pt,27.8pt" to="419.5pt,27.8pt" coordsize="21600,21600" stroked="t" strokecolor="#a6a6a6" strokeweight="1.5pt">
                <v:stroke joinstyle="miter"/>
                <o:lock v:ext="edit" aspectratio="f"/>
                <w10:wrap anchorx="margin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5907405</wp:posOffset>
                </wp:positionH>
                <wp:positionV relativeFrom="page">
                  <wp:posOffset>3886200</wp:posOffset>
                </wp:positionV>
                <wp:extent cx="4269740" cy="4269740"/>
                <wp:effectExtent l="0" t="0" r="0" b="0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69740" cy="426974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336.2pt;height:336.2pt;margin-top:306pt;margin-left:465.15pt;mso-height-relative:page;mso-position-vertical-relative:page;mso-width-relative:page;position:absolute;v-text-anchor:middle;z-index:251685888" coordsize="21600,21600" filled="t" fillcolor="#a6a6a6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ge">
                  <wp:posOffset>994410</wp:posOffset>
                </wp:positionV>
                <wp:extent cx="2792730" cy="784860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92730" cy="784860"/>
                          <a:chOff x="0" y="46303"/>
                          <a:chExt cx="2793364" cy="785554"/>
                        </a:xfrm>
                      </wpg:grpSpPr>
                      <wps:wsp xmlns:wps="http://schemas.microsoft.com/office/word/2010/wordprocessingShape"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6303"/>
                            <a:ext cx="1499574" cy="580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414143"/>
                                  <w:spacing w:val="2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14143"/>
                                  <w:spacing w:val="20"/>
                                  <w:sz w:val="44"/>
                                  <w:szCs w:val="44"/>
                                </w:rPr>
                                <w:t>某某某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02293"/>
                            <a:ext cx="2793364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求职目标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：市场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营销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专员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7" style="width:219.9pt;height:61.8pt;margin-top:78.3pt;margin-left:21.3pt;mso-position-vertical-relative:page;mso-wrap-distance-bottom:0;mso-wrap-distance-left:9pt;mso-wrap-distance-right:9pt;mso-wrap-distance-top:0;position:absolute;z-index:251666432" coordorigin="0,1273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width:11596;height:15968;position:absolute;top:1273;v-text-anchor:top" filled="f" fillcolor="this" stroked="f" strokeweight="0.75pt">
                  <v:textbox style="mso-fit-shape-to-text:t">
                    <w:txbxContent>
                      <w:p w14:paraId="541BD00A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414143"/>
                            <w:spacing w:val="20"/>
                            <w:sz w:val="44"/>
                            <w:szCs w:val="4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14143"/>
                            <w:spacing w:val="20"/>
                            <w:sz w:val="44"/>
                            <w:szCs w:val="44"/>
                          </w:rPr>
                          <w:t>某某某</w:t>
                        </w:r>
                      </w:p>
                    </w:txbxContent>
                  </v:textbox>
                </v:shape>
                <v:shape id="_x0000_s1029" type="#_x0000_t202" style="width:21600;height:9062;position:absolute;top:13811;v-text-anchor:top" filled="f" fillcolor="this" stroked="f" strokeweight="0.75pt">
                  <v:textbox style="mso-fit-shape-to-text:t">
                    <w:txbxContent>
                      <w:p w14:paraId="7B7DEBE4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595959" w:themeColor="text1" w:themeTint="A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</w:rPr>
                          <w:t>求职目标</w:t>
                        </w:r>
                        <w:r>
                          <w:rPr>
                            <w:rFonts w:ascii="微软雅黑" w:eastAsia="微软雅黑" w:hAnsi="微软雅黑"/>
                            <w:color w:val="595959" w:themeColor="text1" w:themeTint="A6"/>
                          </w:rPr>
                          <w:t>：市场</w:t>
                        </w:r>
                        <w:r>
                          <w:rPr>
                            <w:rFonts w:ascii="微软雅黑" w:eastAsia="微软雅黑" w:hAnsi="微软雅黑" w:hint="eastAsia"/>
                            <w:color w:val="595959" w:themeColor="text1" w:themeTint="A6"/>
                          </w:rPr>
                          <w:t>营销</w:t>
                        </w:r>
                        <w:r>
                          <w:rPr>
                            <w:rFonts w:ascii="微软雅黑" w:eastAsia="微软雅黑" w:hAnsi="微软雅黑"/>
                            <w:color w:val="595959" w:themeColor="text1" w:themeTint="A6"/>
                          </w:rPr>
                          <w:t>专员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332105</wp:posOffset>
            </wp:positionH>
            <wp:positionV relativeFrom="margin">
              <wp:posOffset>209550</wp:posOffset>
            </wp:positionV>
            <wp:extent cx="1457325" cy="482600"/>
            <wp:effectExtent l="0" t="0" r="9525" b="0"/>
            <wp:wrapNone/>
            <wp:docPr id="101" name="图片 101" descr="https://ss1.bdstatic.com/70cFuXSh_Q1YnxGkpoWK1HF6hhy/it/u=2534727494,1408148529&amp;fm=23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 descr="https://ss1.bdstatic.com/70cFuXSh_Q1YnxGkpoWK1HF6hhy/it/u=2534727494,1408148529&amp;fm=23&amp;gp=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38" b="12244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ge">
                  <wp:posOffset>2322830</wp:posOffset>
                </wp:positionV>
                <wp:extent cx="1079500" cy="79375"/>
                <wp:effectExtent l="0" t="0" r="635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9500" cy="79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85pt;height:6.25pt;margin-top:182.9pt;margin-left:29.45pt;mso-height-relative:page;mso-position-vertical-relative:page;mso-width-relative:page;position:absolute;v-text-anchor:middle;z-index:251674624" coordsize="21600,21600" filled="t" fillcolor="#a6a6a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ge">
                  <wp:posOffset>9460230</wp:posOffset>
                </wp:positionV>
                <wp:extent cx="1079500" cy="79375"/>
                <wp:effectExtent l="0" t="0" r="635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9500" cy="79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85pt;height:6.25pt;margin-top:744.9pt;margin-left:29.45pt;mso-height-relative:page;mso-position-vertical-relative:page;mso-width-relative:page;position:absolute;v-text-anchor:middle;z-index:251682816" coordsize="21600,21600" filled="t" fillcolor="#a6a6a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ge">
                  <wp:posOffset>8438515</wp:posOffset>
                </wp:positionV>
                <wp:extent cx="1079500" cy="79375"/>
                <wp:effectExtent l="0" t="0" r="635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9500" cy="79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85pt;height:6.25pt;margin-top:664.45pt;margin-left:29.45pt;mso-height-relative:page;mso-position-vertical-relative:page;mso-width-relative:page;position:absolute;v-text-anchor:middle;z-index:251680768" coordsize="21600,21600" filled="t" fillcolor="#a6a6a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ge">
                  <wp:posOffset>7190105</wp:posOffset>
                </wp:positionV>
                <wp:extent cx="1079500" cy="79375"/>
                <wp:effectExtent l="0" t="0" r="635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9500" cy="79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85pt;height:6.25pt;margin-top:566.15pt;margin-left:29.45pt;mso-height-relative:page;mso-position-vertical-relative:page;mso-width-relative:page;position:absolute;v-text-anchor:middle;z-index:251678720" coordsize="21600,21600" filled="t" fillcolor="#a6a6a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ge">
                  <wp:posOffset>3785870</wp:posOffset>
                </wp:positionV>
                <wp:extent cx="1079500" cy="79375"/>
                <wp:effectExtent l="0" t="0" r="635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9500" cy="79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85pt;height:6.25pt;margin-top:298.1pt;margin-left:29.45pt;mso-height-relative:page;mso-position-vertical-relative:page;mso-width-relative:page;position:absolute;v-text-anchor:middle;z-index:251676672" coordsize="21600,21600" filled="t" fillcolor="#a6a6a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ge">
                  <wp:posOffset>2161540</wp:posOffset>
                </wp:positionV>
                <wp:extent cx="6650355" cy="825500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355" cy="825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838"/>
                              <w:gridCol w:w="8323"/>
                            </w:tblGrid>
                            <w:tr w14:paraId="66BD7F82">
                              <w:tblPrEx>
                                <w:tblW w:w="0" w:type="auto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838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rPr>
                                      <w:rFonts w:ascii="微软雅黑" w:eastAsia="微软雅黑" w:hAnsi="微软雅黑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3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rPr>
                                      <w:rFonts w:ascii="微软雅黑" w:eastAsia="微软雅黑" w:hAnsi="微软雅黑"/>
                                      <w:b/>
                                      <w:color w:val="595959" w:themeColor="text1" w:themeTint="A6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95959" w:themeColor="text1" w:themeTint="A6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c>
                            </w:tr>
                            <w:tr w14:paraId="7FE59B52"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838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right"/>
                                    <w:rPr>
                                      <w:rFonts w:ascii="微软雅黑" w:eastAsia="微软雅黑" w:hAnsi="微软雅黑"/>
                                      <w:b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2005.7-2009.6</w:t>
                                  </w:r>
                                </w:p>
                              </w:tc>
                              <w:tc>
                                <w:tcPr>
                                  <w:tcW w:w="8323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某某某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理工科技大学                     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市场营销（本科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主修课程：管理学、微观经济学、宏观经济学、管理信息系统、统计学、会计学、财务管理、市场营销、经济法、消费者行为学、国际市场营销。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734A83E7"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838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rPr>
                                      <w:rFonts w:ascii="微软雅黑" w:eastAsia="微软雅黑" w:hAnsi="微软雅黑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3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95959" w:themeColor="text1" w:themeTint="A6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实习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color w:val="595959" w:themeColor="text1" w:themeTint="A6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经历</w:t>
                                  </w:r>
                                </w:p>
                              </w:tc>
                            </w:tr>
                            <w:tr w14:paraId="01FC7E1F"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838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right"/>
                                    <w:rPr>
                                      <w:rFonts w:ascii="微软雅黑" w:eastAsia="微软雅黑" w:hAnsi="微软雅黑"/>
                                      <w:b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2012.04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-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至今</w:t>
                                  </w:r>
                                </w:p>
                              </w:tc>
                              <w:tc>
                                <w:tcPr>
                                  <w:tcW w:w="8323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某某某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信息科技有限公司             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市场营销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工作职责：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负责公司线上端资源的销售工作；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定期维护客户以及媒体关系；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负责提升企业与用户彼此的互信度。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:sz w:val="10"/>
                                      <w:szCs w:val="10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3243289B"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838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right"/>
                                    <w:rPr>
                                      <w:rFonts w:ascii="微软雅黑" w:eastAsia="微软雅黑" w:hAnsi="微软雅黑"/>
                                      <w:b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2010.3-2012.3</w:t>
                                  </w:r>
                                </w:p>
                              </w:tc>
                              <w:tc>
                                <w:tcPr>
                                  <w:tcW w:w="8323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百丁信息科技有限公司               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软件工程师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工作职责：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负责集团商城一期建设项目经理的工作，负责项目的策划和开发。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负责公司业务系统的设计及改进；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参与公司网上商城系统产品功能设计及实施工作。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0E284D4D"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838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right"/>
                                    <w:rPr>
                                      <w:rFonts w:ascii="微软雅黑" w:eastAsia="微软雅黑" w:hAnsi="微软雅黑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3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95959" w:themeColor="text1" w:themeTint="A6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技能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color w:val="595959" w:themeColor="text1" w:themeTint="A6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证书</w:t>
                                  </w:r>
                                </w:p>
                              </w:tc>
                            </w:tr>
                            <w:tr w14:paraId="002E8C49"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838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right"/>
                                    <w:rPr>
                                      <w:rFonts w:ascii="微软雅黑" w:eastAsia="微软雅黑" w:hAnsi="微软雅黑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3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普通话一级甲等。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大学英语四/六级，良好的听说读写能力。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通过全国计算机二级考试，熟练运用office相关软件。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111FE986"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838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right"/>
                                    <w:rPr>
                                      <w:rFonts w:ascii="微软雅黑" w:eastAsia="微软雅黑" w:hAnsi="微软雅黑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3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95959" w:themeColor="text1" w:themeTint="A6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掌握语言</w:t>
                                  </w:r>
                                </w:p>
                              </w:tc>
                            </w:tr>
                            <w:tr w14:paraId="3A6BF0DB"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838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right"/>
                                    <w:rPr>
                                      <w:rFonts w:ascii="微软雅黑" w:eastAsia="微软雅黑" w:hAnsi="微软雅黑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3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英  语：英语四级，能听说读写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普通话：标准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584DE52A"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838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right"/>
                                    <w:rPr>
                                      <w:rFonts w:ascii="微软雅黑" w:eastAsia="微软雅黑" w:hAnsi="微软雅黑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3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95959" w:themeColor="text1" w:themeTint="A6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自我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color w:val="595959" w:themeColor="text1" w:themeTint="A6"/>
                                      <w:sz w:val="26"/>
                                      <w:szCs w:val="2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评价</w:t>
                                  </w:r>
                                </w:p>
                              </w:tc>
                            </w:tr>
                            <w:tr w14:paraId="7E802FD0"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838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right"/>
                                    <w:rPr>
                                      <w:rFonts w:ascii="微软雅黑" w:eastAsia="微软雅黑" w:hAnsi="微软雅黑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3" w:type="dxa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595959" w:themeColor="text1" w:themeTint="A6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adjustRightInd w:val="0"/>
                              <w:snapToGrid w:val="0"/>
                              <w:spacing w:line="20" w:lineRule="exac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5" type="#_x0000_t202" style="width:523.65pt;height:650pt;margin-top:170.2pt;margin-left:21.45pt;mso-position-vertical-relative:page;mso-wrap-distance-bottom:0;mso-wrap-distance-left:9pt;mso-wrap-distance-right:9pt;mso-wrap-distance-top:0;position:absolute;v-text-anchor:top;z-index:251671552" filled="f" fillcolor="this" stroked="f" strokeweight="0.75pt">
                <v:textbox style="mso-fit-shape-to-text:t">
                  <w:txbxContent>
                    <w:tbl>
                      <w:tblPr>
                        <w:tblStyle w:val="TableGrid"/>
                        <w:tblW w:w="0" w:type="auto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838"/>
                        <w:gridCol w:w="8323"/>
                      </w:tblGrid>
                      <w:tr w14:paraId="66BD7F82">
                        <w:tblPrEx>
                          <w:tblW w:w="0" w:type="auto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838" w:type="dxa"/>
                          </w:tcPr>
                          <w:p w14:paraId="7A4C74DC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8323" w:type="dxa"/>
                          </w:tcPr>
                          <w:p w14:paraId="5859193A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  <w:t>教育背景</w:t>
                            </w:r>
                          </w:p>
                        </w:tc>
                      </w:tr>
                      <w:tr w14:paraId="7FE59B52"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838" w:type="dxa"/>
                          </w:tcPr>
                          <w:p w14:paraId="136111B4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</w:rPr>
                              <w:t>2005.7-2009.6</w:t>
                            </w:r>
                          </w:p>
                        </w:tc>
                        <w:tc>
                          <w:tcPr>
                            <w:tcW w:w="8323" w:type="dxa"/>
                          </w:tcPr>
                          <w:p w14:paraId="306829D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</w:rPr>
                              <w:t xml:space="preserve">理工科技大学                     </w:t>
                            </w:r>
                          </w:p>
                          <w:p w14:paraId="779DF6C5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</w:rPr>
                              <w:t>市场营销（本科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</w:rPr>
                              <w:t>）</w:t>
                            </w:r>
                          </w:p>
                          <w:p w14:paraId="36FC1838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  <w:t>主修课程：管理学、微观经济学、宏观经济学、管理信息系统、统计学、会计学、财务管理、市场营销、经济法、消费者行为学、国际市场营销。</w:t>
                            </w:r>
                          </w:p>
                          <w:p w14:paraId="3F86824D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</w:pPr>
                          </w:p>
                        </w:tc>
                      </w:tr>
                      <w:tr w14:paraId="734A83E7"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838" w:type="dxa"/>
                          </w:tcPr>
                          <w:p w14:paraId="6DEC1F8E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8323" w:type="dxa"/>
                          </w:tcPr>
                          <w:p w14:paraId="5A54ACC1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  <w:t>实习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  <w:t>经历</w:t>
                            </w:r>
                          </w:p>
                        </w:tc>
                      </w:tr>
                      <w:tr w14:paraId="01FC7E1F"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838" w:type="dxa"/>
                          </w:tcPr>
                          <w:p w14:paraId="2536B648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</w:rPr>
                              <w:t>2012.04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</w:rPr>
                              <w:t>至今</w:t>
                            </w:r>
                          </w:p>
                        </w:tc>
                        <w:tc>
                          <w:tcPr>
                            <w:tcW w:w="8323" w:type="dxa"/>
                          </w:tcPr>
                          <w:p w14:paraId="0F617859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</w:rPr>
                              <w:t xml:space="preserve">信息科技有限公司             </w:t>
                            </w:r>
                          </w:p>
                          <w:p w14:paraId="13108332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</w:rPr>
                              <w:t>市场营销</w:t>
                            </w:r>
                          </w:p>
                          <w:p w14:paraId="6F112F62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  <w:t>工作职责：</w:t>
                            </w:r>
                          </w:p>
                          <w:p w14:paraId="28E636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  <w:t>负责公司线上端资源的销售工作；</w:t>
                            </w:r>
                          </w:p>
                          <w:p w14:paraId="6086A18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  <w:t>定期维护客户以及媒体关系；</w:t>
                            </w:r>
                          </w:p>
                          <w:p w14:paraId="1A1B9AA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  <w:t>负责提升企业与用户彼此的互信度。</w:t>
                            </w:r>
                          </w:p>
                          <w:p w14:paraId="36B9AB4D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14:paraId="3243289B"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838" w:type="dxa"/>
                          </w:tcPr>
                          <w:p w14:paraId="039411F1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</w:rPr>
                              <w:t>2010.3-2012.3</w:t>
                            </w:r>
                          </w:p>
                        </w:tc>
                        <w:tc>
                          <w:tcPr>
                            <w:tcW w:w="8323" w:type="dxa"/>
                          </w:tcPr>
                          <w:p w14:paraId="3A2A7975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</w:rPr>
                              <w:t xml:space="preserve">百丁信息科技有限公司               </w:t>
                            </w:r>
                          </w:p>
                          <w:p w14:paraId="6BDB6218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</w:rPr>
                              <w:t>软件工程师</w:t>
                            </w:r>
                          </w:p>
                          <w:p w14:paraId="45483212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  <w:t>工作职责：</w:t>
                            </w:r>
                          </w:p>
                          <w:p w14:paraId="3A9CE9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  <w:t>负责集团商城一期建设项目经理的工作，负责项目的策划和开发。</w:t>
                            </w:r>
                          </w:p>
                          <w:p w14:paraId="0CC1BB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  <w:t>负责公司业务系统的设计及改进；</w:t>
                            </w:r>
                          </w:p>
                          <w:p w14:paraId="498D05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  <w:t>参与公司网上商城系统产品功能设计及实施工作。</w:t>
                            </w:r>
                          </w:p>
                          <w:p w14:paraId="2A06889A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</w:pPr>
                          </w:p>
                        </w:tc>
                      </w:tr>
                      <w:tr w14:paraId="0E284D4D"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838" w:type="dxa"/>
                          </w:tcPr>
                          <w:p w14:paraId="0356AA94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8323" w:type="dxa"/>
                          </w:tcPr>
                          <w:p w14:paraId="64CBD86A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  <w:t>证书</w:t>
                            </w:r>
                          </w:p>
                        </w:tc>
                      </w:tr>
                      <w:tr w14:paraId="002E8C49"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838" w:type="dxa"/>
                          </w:tcPr>
                          <w:p w14:paraId="55828E76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8323" w:type="dxa"/>
                          </w:tcPr>
                          <w:p w14:paraId="4291BA08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  <w:t>普通话一级甲等。</w:t>
                            </w:r>
                          </w:p>
                          <w:p w14:paraId="0DCDF6F4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  <w:t>大学英语四/六级，良好的听说读写能力。</w:t>
                            </w:r>
                          </w:p>
                          <w:p w14:paraId="39BC533B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  <w:t>通过全国计算机二级考试，熟练运用office相关软件。</w:t>
                            </w:r>
                          </w:p>
                          <w:p w14:paraId="47CF894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</w:pPr>
                          </w:p>
                        </w:tc>
                      </w:tr>
                      <w:tr w14:paraId="111FE986"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838" w:type="dxa"/>
                          </w:tcPr>
                          <w:p w14:paraId="2568039F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8323" w:type="dxa"/>
                          </w:tcPr>
                          <w:p w14:paraId="0A20A7C6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  <w:t>掌握语言</w:t>
                            </w:r>
                          </w:p>
                        </w:tc>
                      </w:tr>
                      <w:tr w14:paraId="3A6BF0DB"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838" w:type="dxa"/>
                          </w:tcPr>
                          <w:p w14:paraId="1E11DB40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8323" w:type="dxa"/>
                          </w:tcPr>
                          <w:p w14:paraId="34EF150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  <w:t>英  语：英语四级，能听说读写</w:t>
                            </w:r>
                          </w:p>
                          <w:p w14:paraId="0304DEA5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  <w:t>普通话：标准</w:t>
                            </w:r>
                          </w:p>
                          <w:p w14:paraId="65C39C4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</w:pPr>
                          </w:p>
                        </w:tc>
                      </w:tr>
                      <w:tr w14:paraId="584DE52A"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838" w:type="dxa"/>
                          </w:tcPr>
                          <w:p w14:paraId="12801847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8323" w:type="dxa"/>
                          </w:tcPr>
                          <w:p w14:paraId="718877AC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  <w:t>自我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  <w:t>评价</w:t>
                            </w:r>
                          </w:p>
                        </w:tc>
                      </w:tr>
                      <w:tr w14:paraId="7E802FD0"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838" w:type="dxa"/>
                          </w:tcPr>
                          <w:p w14:paraId="36236C20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</w:rPr>
                            </w:pPr>
                          </w:p>
                        </w:tc>
                        <w:tc>
                          <w:tcPr>
                            <w:tcW w:w="8323" w:type="dxa"/>
                          </w:tcPr>
                          <w:p w14:paraId="19391FB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</w:tc>
                      </w:tr>
                    </w:tbl>
                    <w:p w14:paraId="06A08EE7">
                      <w:pPr>
                        <w:adjustRightInd w:val="0"/>
                        <w:snapToGrid w:val="0"/>
                        <w:spacing w:line="20" w:lineRule="exact"/>
                        <w:rPr>
                          <w:rFonts w:ascii="微软雅黑" w:eastAsia="微软雅黑" w:hAnsi="微软雅黑"/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5455285</wp:posOffset>
            </wp:positionH>
            <wp:positionV relativeFrom="page">
              <wp:posOffset>535940</wp:posOffset>
            </wp:positionV>
            <wp:extent cx="1293495" cy="1296035"/>
            <wp:effectExtent l="0" t="0" r="1905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2607310</wp:posOffset>
                </wp:positionH>
                <wp:positionV relativeFrom="page">
                  <wp:posOffset>704850</wp:posOffset>
                </wp:positionV>
                <wp:extent cx="2792730" cy="1188085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188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adjustRightInd w:val="0"/>
                              <w:snapToGrid w:val="0"/>
                              <w:spacing w:line="276" w:lineRule="auto"/>
                              <w:jc w:val="right"/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基本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信息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righ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righ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广东省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righ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+86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13800138000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righ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Wubaiding@500d.me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6" type="#_x0000_t202" style="width:219.9pt;height:93.55pt;margin-top:55.5pt;margin-left:205.3pt;mso-height-relative:page;mso-position-vertical-relative:page;mso-width-relative:page;position:absolute;z-index:25167052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3BD87FA">
                      <w:pPr>
                        <w:wordWrap w:val="0"/>
                        <w:adjustRightInd w:val="0"/>
                        <w:snapToGrid w:val="0"/>
                        <w:spacing w:line="276" w:lineRule="auto"/>
                        <w:jc w:val="right"/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基本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信息</w:t>
                      </w:r>
                    </w:p>
                    <w:p w14:paraId="6941F4F2">
                      <w:pPr>
                        <w:adjustRightInd w:val="0"/>
                        <w:snapToGrid w:val="0"/>
                        <w:spacing w:line="300" w:lineRule="exact"/>
                        <w:jc w:val="right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岁</w:t>
                      </w:r>
                    </w:p>
                    <w:p w14:paraId="59CEC778">
                      <w:pPr>
                        <w:adjustRightInd w:val="0"/>
                        <w:snapToGrid w:val="0"/>
                        <w:spacing w:line="300" w:lineRule="exact"/>
                        <w:jc w:val="right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广东省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广州市</w:t>
                      </w:r>
                    </w:p>
                    <w:p w14:paraId="0E1CBC00">
                      <w:pPr>
                        <w:adjustRightInd w:val="0"/>
                        <w:snapToGrid w:val="0"/>
                        <w:spacing w:line="300" w:lineRule="exact"/>
                        <w:jc w:val="right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+86 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13800138000</w:t>
                      </w:r>
                    </w:p>
                    <w:p w14:paraId="66E951B1">
                      <w:pPr>
                        <w:adjustRightInd w:val="0"/>
                        <w:snapToGrid w:val="0"/>
                        <w:spacing w:line="300" w:lineRule="exact"/>
                        <w:jc w:val="righ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Wubaiding@500d.me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ge">
                  <wp:posOffset>-772160</wp:posOffset>
                </wp:positionV>
                <wp:extent cx="0" cy="10725150"/>
                <wp:effectExtent l="0" t="0" r="1905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07251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position-vertical-relative:page;mso-width-relative:page;position:absolute;z-index:251665408" from="6.55pt,-60.8pt" to="6.55pt,783.7pt" coordsize="21600,21600" stroked="t" strokecolor="#a6a6a6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ge">
                  <wp:posOffset>-38735</wp:posOffset>
                </wp:positionV>
                <wp:extent cx="0" cy="1072515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07251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position-vertical-relative:page;mso-width-relative:page;position:absolute;z-index:251663360" from="-0.2pt,-3.05pt" to="-0.2pt,841.45pt" coordsize="21600,21600" stroked="t" strokecolor="#a6a6a6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-394335</wp:posOffset>
                </wp:positionH>
                <wp:positionV relativeFrom="page">
                  <wp:posOffset>275590</wp:posOffset>
                </wp:positionV>
                <wp:extent cx="775335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753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position-horizontal-relative:margin;mso-position-vertical-relative:page;mso-width-relative:page;position:absolute;z-index:251659264" from="-31.05pt,21.7pt" to="579.45pt,21.7pt" coordsize="21600,21600" stroked="t" strokecolor="#a6a6a6" strokeweight="1.5pt">
                <v:stroke joinstyle="miter"/>
                <o:lock v:ext="edit" aspectratio="f"/>
                <w10:wrap anchorx="margin"/>
              </v:lin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5301FB"/>
    <w:multiLevelType w:val="multilevel"/>
    <w:tmpl w:val="525301FB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color w:val="414141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62"/>
    <w:rsid w:val="00001984"/>
    <w:rsid w:val="000D0493"/>
    <w:rsid w:val="00103281"/>
    <w:rsid w:val="001044C3"/>
    <w:rsid w:val="0012011D"/>
    <w:rsid w:val="00146560"/>
    <w:rsid w:val="0015079B"/>
    <w:rsid w:val="00172B7C"/>
    <w:rsid w:val="001D430C"/>
    <w:rsid w:val="001F49D7"/>
    <w:rsid w:val="00250A33"/>
    <w:rsid w:val="002715A3"/>
    <w:rsid w:val="00285AD2"/>
    <w:rsid w:val="002916F3"/>
    <w:rsid w:val="002C7E78"/>
    <w:rsid w:val="00321DC5"/>
    <w:rsid w:val="00341EE4"/>
    <w:rsid w:val="0034426E"/>
    <w:rsid w:val="00356BC7"/>
    <w:rsid w:val="00442284"/>
    <w:rsid w:val="00463024"/>
    <w:rsid w:val="004923D1"/>
    <w:rsid w:val="004B26C4"/>
    <w:rsid w:val="004F3BFE"/>
    <w:rsid w:val="00573362"/>
    <w:rsid w:val="005801E8"/>
    <w:rsid w:val="006011FF"/>
    <w:rsid w:val="00607B3D"/>
    <w:rsid w:val="00627D0F"/>
    <w:rsid w:val="00634184"/>
    <w:rsid w:val="006511D0"/>
    <w:rsid w:val="00672E38"/>
    <w:rsid w:val="006D2066"/>
    <w:rsid w:val="006F7C27"/>
    <w:rsid w:val="0070795D"/>
    <w:rsid w:val="007302FD"/>
    <w:rsid w:val="007E514E"/>
    <w:rsid w:val="00817E0D"/>
    <w:rsid w:val="00836B6B"/>
    <w:rsid w:val="00855366"/>
    <w:rsid w:val="008614A3"/>
    <w:rsid w:val="0086450E"/>
    <w:rsid w:val="008710B4"/>
    <w:rsid w:val="00881A1C"/>
    <w:rsid w:val="008B54FD"/>
    <w:rsid w:val="008D6828"/>
    <w:rsid w:val="00900130"/>
    <w:rsid w:val="0090656A"/>
    <w:rsid w:val="00907B37"/>
    <w:rsid w:val="0095460F"/>
    <w:rsid w:val="00992CCA"/>
    <w:rsid w:val="00994DE7"/>
    <w:rsid w:val="009E2F9B"/>
    <w:rsid w:val="009F0952"/>
    <w:rsid w:val="00A00858"/>
    <w:rsid w:val="00A03D58"/>
    <w:rsid w:val="00A14004"/>
    <w:rsid w:val="00A25399"/>
    <w:rsid w:val="00A37164"/>
    <w:rsid w:val="00A87F0B"/>
    <w:rsid w:val="00AB0EC9"/>
    <w:rsid w:val="00AC3AAE"/>
    <w:rsid w:val="00AF36B3"/>
    <w:rsid w:val="00B13284"/>
    <w:rsid w:val="00B151B2"/>
    <w:rsid w:val="00B3397A"/>
    <w:rsid w:val="00B4174F"/>
    <w:rsid w:val="00B528A8"/>
    <w:rsid w:val="00BA54B3"/>
    <w:rsid w:val="00BE12D5"/>
    <w:rsid w:val="00C105FF"/>
    <w:rsid w:val="00C42469"/>
    <w:rsid w:val="00D12732"/>
    <w:rsid w:val="00D378F8"/>
    <w:rsid w:val="00D41405"/>
    <w:rsid w:val="00D421DD"/>
    <w:rsid w:val="00D446BC"/>
    <w:rsid w:val="00DC1D12"/>
    <w:rsid w:val="00E36B1B"/>
    <w:rsid w:val="00E84669"/>
    <w:rsid w:val="00EA591B"/>
    <w:rsid w:val="00EB05F2"/>
    <w:rsid w:val="00F26C1A"/>
    <w:rsid w:val="00F71F63"/>
    <w:rsid w:val="00FC27B1"/>
    <w:rsid w:val="00FC53EB"/>
    <w:rsid w:val="00FD5017"/>
    <w:rsid w:val="00FF357D"/>
    <w:rsid w:val="7D20232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9050">
          <a:solidFill>
            <a:schemeClr val="bg1">
              <a:lumMod val="65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915F88C351E04F20AA919ECC1A834863_13</vt:lpwstr>
  </property>
  <property fmtid="{D5CDD505-2E9C-101B-9397-08002B2CF9AE}" pid="3" name="KSOProductBuildVer">
    <vt:lpwstr>2052-12.1.0.17147</vt:lpwstr>
  </property>
</Properties>
</file>