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5.svg" ContentType="image/svg+xml"/>
  <Override PartName="/word/media/image17.svg" ContentType="image/svg+xml"/>
  <Override PartName="/word/media/image18.svg" ContentType="image/svg+xml"/>
  <Override PartName="/word/media/image2.svg" ContentType="image/svg+xml"/>
  <Override PartName="/word/media/image20.svg" ContentType="image/svg+xml"/>
  <Override PartName="/word/media/image2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153035</wp:posOffset>
                </wp:positionV>
                <wp:extent cx="2445385" cy="1986280"/>
                <wp:effectExtent l="0" t="0" r="12065" b="13970"/>
                <wp:wrapNone/>
                <wp:docPr id="4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45385" cy="1986280"/>
                        </a:xfrm>
                        <a:prstGeom prst="rect">
                          <a:avLst/>
                        </a:prstGeom>
                        <a:solidFill>
                          <a:srgbClr val="5269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25" style="width:192.55pt;height:156.4pt;margin-top:12.05pt;margin-left:0.35pt;mso-height-relative:page;mso-width-relative:page;position:absolute;v-text-anchor:middle;z-index:251695104" coordsize="21600,21600" filled="t" fillcolor="#52698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153035</wp:posOffset>
                </wp:positionV>
                <wp:extent cx="7560310" cy="1986280"/>
                <wp:effectExtent l="0" t="0" r="2540" b="13970"/>
                <wp:wrapNone/>
                <wp:docPr id="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391795"/>
                          <a:ext cx="7560310" cy="1986280"/>
                        </a:xfrm>
                        <a:prstGeom prst="rect">
                          <a:avLst/>
                        </a:prstGeom>
                        <a:solidFill>
                          <a:srgbClr val="7D93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26" style="width:595.3pt;height:156.4pt;margin-top:12.05pt;margin-left:0.35pt;mso-height-relative:page;mso-width-relative:page;position:absolute;v-text-anchor:middle;z-index:251693056" coordsize="21600,21600" filled="t" fillcolor="#7d93af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146050</wp:posOffset>
                </wp:positionV>
                <wp:extent cx="1212850" cy="1604010"/>
                <wp:effectExtent l="0" t="0" r="6350" b="15240"/>
                <wp:wrapNone/>
                <wp:docPr id="6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2850" cy="1604010"/>
                          <a:chOff x="15160" y="1191"/>
                          <a:chExt cx="1910" cy="2526"/>
                        </a:xfrm>
                      </wpg:grpSpPr>
                      <wps:wsp xmlns:wps="http://schemas.microsoft.com/office/word/2010/wordprocessingShape">
                        <wps:cNvPr id="7" name="树人"/>
                        <wps:cNvSpPr/>
                        <wps:spPr>
                          <a:xfrm>
                            <a:off x="15160" y="1191"/>
                            <a:ext cx="1910" cy="25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树人"/>
                        <wps:cNvSpPr/>
                        <wps:spPr>
                          <a:xfrm>
                            <a:off x="15257" y="1319"/>
                            <a:ext cx="1715" cy="2269"/>
                          </a:xfrm>
                          <a:prstGeom prst="rect">
                            <a:avLst/>
                          </a:prstGeom>
                          <a:solidFill>
                            <a:srgbClr val="E6E9E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树人" o:spid="_x0000_s1027" style="width:95.5pt;height:126.3pt;margin-top:11.5pt;margin-left:48.9pt;mso-height-relative:page;mso-width-relative:page;position:absolute;z-index:251697152" coordorigin="15160,1191" coordsize="1910,2526">
                <o:lock v:ext="edit" aspectratio="f"/>
                <v:rect id="树人" o:spid="_x0000_s1028" style="width:1910;height:2526;left:15160;position:absolute;top:1191;v-text-anchor:middle" coordsize="21600,21600" filled="t" fillcolor="white" stroked="f" strokeweight="1pt">
                  <v:stroke joinstyle="miter"/>
                  <o:lock v:ext="edit" aspectratio="f"/>
                </v:rect>
                <v:rect id="树人" o:spid="_x0000_s1029" style="width:1715;height:2269;left:15257;position:absolute;top:1319;v-text-anchor:middle" coordsize="21600,21600" filled="t" fillcolor="#e6e9e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69215</wp:posOffset>
                </wp:positionV>
                <wp:extent cx="1783080" cy="1396365"/>
                <wp:effectExtent l="0" t="0" r="0" b="0"/>
                <wp:wrapNone/>
                <wp:docPr id="5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3080" cy="1396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电话：133-3333-333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住址：广东省 深圳市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11111111@qq.com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年龄：1998/1/1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树人" o:spid="_x0000_s1030" type="#_x0000_t202" style="width:140.4pt;height:109.95pt;margin-top:5.45pt;margin-left:423.4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电话：133-3333-333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住址：广东省 深圳市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11111111@qq.com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年龄：1998/1/1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2540</wp:posOffset>
                </wp:positionV>
                <wp:extent cx="2097405" cy="1099185"/>
                <wp:effectExtent l="0" t="0" r="0" b="0"/>
                <wp:wrapNone/>
                <wp:docPr id="59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7405" cy="1099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李树人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Marlett" w:eastAsia="微软雅黑" w:hAnsi="Marlett" w:cs="Marlett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rlett" w:eastAsia="微软雅黑" w:hAnsi="Marlett" w:cs="Marlett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MS·LISHUREN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1" type="#_x0000_t202" style="width:165.15pt;height:86.55pt;margin-top:0.2pt;margin-left:222.1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李树人</w:t>
                      </w:r>
                    </w:p>
                    <w:p>
                      <w:pPr>
                        <w:jc w:val="left"/>
                        <w:rPr>
                          <w:rFonts w:ascii="Marlett" w:eastAsia="微软雅黑" w:hAnsi="Marlett" w:cs="Marlett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arlett" w:eastAsia="微软雅黑" w:hAnsi="Marlett" w:cs="Marlett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MS·LISHUREN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60960</wp:posOffset>
                </wp:positionV>
                <wp:extent cx="125730" cy="1035050"/>
                <wp:effectExtent l="0" t="0" r="7620" b="12700"/>
                <wp:wrapNone/>
                <wp:docPr id="9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730" cy="1035050"/>
                          <a:chOff x="12929" y="1701"/>
                          <a:chExt cx="198" cy="1630"/>
                        </a:xfrm>
                        <a:solidFill>
                          <a:schemeClr val="bg1"/>
                        </a:solidFill>
                      </wpg:grpSpPr>
                      <pic:pic xmlns:pic="http://schemas.openxmlformats.org/drawingml/2006/picture">
                        <pic:nvPicPr>
                          <pic:cNvPr id="16" name="树人" descr="C:\Users\Administrator\Desktop\SVG图标\电话.svg电话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30" y="1701"/>
                            <a:ext cx="197" cy="198"/>
                          </a:xfrm>
                          <a:prstGeom prst="rect">
                            <a:avLst/>
                          </a:prstGeom>
                          <a:solidFill>
                            <a:srgbClr val="1C67C4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5" name="树人" descr="C:\Users\Administrator\Desktop\SVG图标\地址.svg地址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29" y="2179"/>
                            <a:ext cx="198" cy="197"/>
                          </a:xfrm>
                          <a:prstGeom prst="rect">
                            <a:avLst/>
                          </a:prstGeom>
                          <a:solidFill>
                            <a:srgbClr val="1C67C4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2" name="树人" descr="C:\Users\Administrator\Desktop\SVG图标\邮箱.svg邮箱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29" y="2656"/>
                            <a:ext cx="198" cy="197"/>
                          </a:xfrm>
                          <a:prstGeom prst="rect">
                            <a:avLst/>
                          </a:prstGeom>
                          <a:solidFill>
                            <a:srgbClr val="518AD2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7" name="图片 57" descr="个人中心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29" y="3133"/>
                            <a:ext cx="198" cy="1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树人" o:spid="_x0000_s1032" style="width:9.9pt;height:81.5pt;margin-top:4.8pt;margin-left:405.15pt;mso-height-relative:page;mso-width-relative:page;position:absolute;z-index:251704320" coordorigin="12929,1701" coordsize="198,163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树人" o:spid="_x0000_s1033" type="#_x0000_t75" alt="C:\Users\Administrator\Desktop\SVG图标\电话.svg电话" style="width:197;height:198;left:12930;position:absolute;top:1701" coordsize="21600,21600" o:preferrelative="t" filled="t" fillcolor="#1c67c4" stroked="f">
                  <v:imagedata r:id="rId15" o:title=""/>
                  <o:lock v:ext="edit" aspectratio="t"/>
                </v:shape>
                <v:shape id="树人" o:spid="_x0000_s1034" type="#_x0000_t75" alt="C:\Users\Administrator\Desktop\SVG图标\地址.svg地址" style="width:198;height:197;left:12929;position:absolute;top:2179" coordsize="21600,21600" o:preferrelative="t" filled="t" fillcolor="#1c67c4" stroked="f">
                  <v:imagedata r:id="rId16" o:title=""/>
                  <o:lock v:ext="edit" aspectratio="t"/>
                </v:shape>
                <v:shape id="树人" o:spid="_x0000_s1035" type="#_x0000_t75" alt="C:\Users\Administrator\Desktop\SVG图标\邮箱.svg邮箱" style="width:198;height:197;left:12929;position:absolute;top:2656" coordsize="21600,21600" o:preferrelative="t" filled="t" fillcolor="#518ad2" stroked="f">
                  <v:imagedata r:id="rId17" o:title=""/>
                  <o:lock v:ext="edit" aspectratio="t"/>
                </v:shape>
                <v:shape id="_x0000_s1026" o:spid="_x0000_s1036" type="#_x0000_t75" alt="个人中心" style="width:198;height:198;left:12929;position:absolute;top:3133" coordsize="21600,21600" o:preferrelative="t" filled="f" stroked="f">
                  <v:imagedata r:id="rId1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712470</wp:posOffset>
            </wp:positionH>
            <wp:positionV relativeFrom="paragraph">
              <wp:posOffset>3810</wp:posOffset>
            </wp:positionV>
            <wp:extent cx="1038225" cy="1243965"/>
            <wp:effectExtent l="0" t="0" r="9525" b="13335"/>
            <wp:wrapNone/>
            <wp:docPr id="8" name="树人" descr="C:/Users/ADMINI~1/AppData/Local/Temp/kaimatting/20210224133549/output_aiMatting_20210224133602.pngoutput_aiMatting_2021022413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树人" descr="C:/Users/ADMINI~1/AppData/Local/Temp/kaimatting/20210224133549/output_aiMatting_20210224133602.pngoutput_aiMatting_202102241336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439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6737350</wp:posOffset>
            </wp:positionH>
            <wp:positionV relativeFrom="paragraph">
              <wp:posOffset>182880</wp:posOffset>
            </wp:positionV>
            <wp:extent cx="191770" cy="191770"/>
            <wp:effectExtent l="0" t="0" r="17780" b="17780"/>
            <wp:wrapNone/>
            <wp:docPr id="17" name="树人" descr="个人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树人" descr="个人中心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156845</wp:posOffset>
                </wp:positionV>
                <wp:extent cx="6359525" cy="260350"/>
                <wp:effectExtent l="0" t="0" r="3175" b="6350"/>
                <wp:wrapNone/>
                <wp:docPr id="1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9280" y="2759075"/>
                          <a:ext cx="6359525" cy="260350"/>
                        </a:xfrm>
                        <a:prstGeom prst="rect">
                          <a:avLst/>
                        </a:prstGeom>
                        <a:solidFill>
                          <a:srgbClr val="F2F2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37" style="width:500.75pt;height:20.5pt;margin-top:12.35pt;margin-left:47.65pt;mso-height-relative:page;mso-width-relative:page;position:absolute;v-text-anchor:middle;z-index:251667456" coordsize="21600,21600" filled="t" fillcolor="#f2f2f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46355</wp:posOffset>
                </wp:positionV>
                <wp:extent cx="977900" cy="434975"/>
                <wp:effectExtent l="0" t="0" r="0" b="0"/>
                <wp:wrapNone/>
                <wp:docPr id="15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790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697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97F"/>
                                <w:sz w:val="28"/>
                                <w:szCs w:val="36"/>
                                <w:lang w:val="en-US" w:eastAsia="zh-CN"/>
                              </w:rPr>
                              <w:t xml:space="preserve">报考信息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8" type="#_x0000_t202" style="width:77pt;height:34.25pt;margin-top:3.65pt;margin-left:40.2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697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97F"/>
                          <w:sz w:val="28"/>
                          <w:szCs w:val="36"/>
                          <w:lang w:val="en-US" w:eastAsia="zh-CN"/>
                        </w:rPr>
                        <w:t xml:space="preserve">报考信息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tbl>
      <w:tblPr>
        <w:tblStyle w:val="TableGrid"/>
        <w:tblW w:w="0" w:type="auto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743"/>
        <w:gridCol w:w="1334"/>
        <w:gridCol w:w="1334"/>
        <w:gridCol w:w="1334"/>
        <w:gridCol w:w="1334"/>
        <w:gridCol w:w="1336"/>
      </w:tblGrid>
      <w:tr>
        <w:tblPrEx>
          <w:tblW w:w="0" w:type="auto"/>
          <w:tblInd w:w="980" w:type="dxa"/>
        </w:tblPrEx>
        <w:trPr>
          <w:trHeight w:val="613"/>
        </w:trPr>
        <w:tc>
          <w:tcPr>
            <w:tcW w:w="1742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报考学校</w:t>
            </w:r>
          </w:p>
        </w:tc>
        <w:tc>
          <w:tcPr>
            <w:tcW w:w="1743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报考专业</w:t>
            </w:r>
          </w:p>
        </w:tc>
        <w:tc>
          <w:tcPr>
            <w:tcW w:w="1334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英语</w:t>
            </w:r>
          </w:p>
        </w:tc>
        <w:tc>
          <w:tcPr>
            <w:tcW w:w="1334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政治</w:t>
            </w:r>
          </w:p>
        </w:tc>
        <w:tc>
          <w:tcPr>
            <w:tcW w:w="1334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专业课1</w:t>
            </w:r>
          </w:p>
        </w:tc>
        <w:tc>
          <w:tcPr>
            <w:tcW w:w="1334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专业课2</w:t>
            </w:r>
          </w:p>
        </w:tc>
        <w:tc>
          <w:tcPr>
            <w:tcW w:w="1336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总分</w:t>
            </w:r>
          </w:p>
        </w:tc>
      </w:tr>
      <w:tr>
        <w:tblPrEx>
          <w:tblW w:w="0" w:type="auto"/>
          <w:tblInd w:w="980" w:type="dxa"/>
        </w:tblPrEx>
        <w:trPr>
          <w:trHeight w:val="623"/>
        </w:trPr>
        <w:tc>
          <w:tcPr>
            <w:tcW w:w="1742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树人学院</w:t>
            </w:r>
          </w:p>
        </w:tc>
        <w:tc>
          <w:tcPr>
            <w:tcW w:w="1743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404040" w:themeColor="text1" w:themeTint="BF"/>
                <w:vertAlign w:val="baseline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临床医学</w:t>
            </w:r>
          </w:p>
        </w:tc>
        <w:tc>
          <w:tcPr>
            <w:tcW w:w="1334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404040" w:themeColor="text1" w:themeTint="BF"/>
                <w:vertAlign w:val="baseline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100</w:t>
            </w:r>
          </w:p>
        </w:tc>
        <w:tc>
          <w:tcPr>
            <w:tcW w:w="1334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100</w:t>
            </w:r>
          </w:p>
        </w:tc>
        <w:tc>
          <w:tcPr>
            <w:tcW w:w="1334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100</w:t>
            </w:r>
          </w:p>
        </w:tc>
        <w:tc>
          <w:tcPr>
            <w:tcW w:w="1334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100</w:t>
            </w:r>
          </w:p>
        </w:tc>
        <w:tc>
          <w:tcPr>
            <w:tcW w:w="1336" w:type="dxa"/>
            <w:tcBorders>
              <w:top w:val="single" w:sz="4" w:space="0" w:color="595959" w:themeColor="text1" w:themeTint="A5"/>
              <w:left w:val="single" w:sz="4" w:space="0" w:color="595959" w:themeColor="text1" w:themeTint="A5"/>
              <w:bottom w:val="single" w:sz="4" w:space="0" w:color="595959" w:themeColor="text1" w:themeTint="A5"/>
              <w:right w:val="single" w:sz="4" w:space="0" w:color="595959" w:themeColor="text1" w:themeTint="A5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400</w:t>
            </w:r>
          </w:p>
        </w:tc>
      </w:tr>
    </w:tbl>
    <w:p>
      <w:pPr>
        <w:rPr>
          <w:sz w:val="21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6737350</wp:posOffset>
            </wp:positionH>
            <wp:positionV relativeFrom="paragraph">
              <wp:posOffset>5446395</wp:posOffset>
            </wp:positionV>
            <wp:extent cx="191770" cy="191770"/>
            <wp:effectExtent l="0" t="0" r="17780" b="17780"/>
            <wp:wrapNone/>
            <wp:docPr id="23" name="树人" descr="技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树人" descr="技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6737350</wp:posOffset>
            </wp:positionH>
            <wp:positionV relativeFrom="paragraph">
              <wp:posOffset>4237990</wp:posOffset>
            </wp:positionV>
            <wp:extent cx="191770" cy="191770"/>
            <wp:effectExtent l="0" t="0" r="17780" b="17780"/>
            <wp:wrapNone/>
            <wp:docPr id="33" name="树人" descr="个人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树人" descr="个人中心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6737350</wp:posOffset>
            </wp:positionH>
            <wp:positionV relativeFrom="paragraph">
              <wp:posOffset>2141220</wp:posOffset>
            </wp:positionV>
            <wp:extent cx="191770" cy="191770"/>
            <wp:effectExtent l="0" t="0" r="17780" b="17780"/>
            <wp:wrapNone/>
            <wp:docPr id="34" name="树人" descr="工作经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树人" descr="工作经验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6737350</wp:posOffset>
            </wp:positionH>
            <wp:positionV relativeFrom="paragraph">
              <wp:posOffset>408940</wp:posOffset>
            </wp:positionV>
            <wp:extent cx="191770" cy="191770"/>
            <wp:effectExtent l="0" t="0" r="17780" b="17780"/>
            <wp:wrapNone/>
            <wp:docPr id="26" name="树人" descr="教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树人" descr="教育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5405755</wp:posOffset>
                </wp:positionV>
                <wp:extent cx="6359525" cy="260350"/>
                <wp:effectExtent l="0" t="0" r="3175" b="6350"/>
                <wp:wrapNone/>
                <wp:docPr id="2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9525" cy="260350"/>
                        </a:xfrm>
                        <a:prstGeom prst="rect">
                          <a:avLst/>
                        </a:prstGeom>
                        <a:solidFill>
                          <a:srgbClr val="F2F2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39" style="width:500.75pt;height:20.5pt;margin-top:425.65pt;margin-left:47.65pt;mso-height-relative:page;mso-width-relative:page;position:absolute;v-text-anchor:middle;z-index:251659264" coordsize="21600,21600" filled="t" fillcolor="#f2f2f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4194810</wp:posOffset>
                </wp:positionV>
                <wp:extent cx="6359525" cy="260350"/>
                <wp:effectExtent l="0" t="0" r="3175" b="6350"/>
                <wp:wrapNone/>
                <wp:docPr id="2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9525" cy="260350"/>
                        </a:xfrm>
                        <a:prstGeom prst="rect">
                          <a:avLst/>
                        </a:prstGeom>
                        <a:solidFill>
                          <a:srgbClr val="F2F2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40" style="width:500.75pt;height:20.5pt;margin-top:330.3pt;margin-left:47.65pt;mso-height-relative:page;mso-width-relative:page;position:absolute;v-text-anchor:middle;z-index:251661312" coordsize="21600,21600" filled="t" fillcolor="#f2f2f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2112010</wp:posOffset>
                </wp:positionV>
                <wp:extent cx="6359525" cy="260350"/>
                <wp:effectExtent l="0" t="0" r="3175" b="6350"/>
                <wp:wrapNone/>
                <wp:docPr id="25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9525" cy="260350"/>
                        </a:xfrm>
                        <a:prstGeom prst="rect">
                          <a:avLst/>
                        </a:prstGeom>
                        <a:solidFill>
                          <a:srgbClr val="F2F2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41" style="width:500.75pt;height:20.5pt;margin-top:166.3pt;margin-left:47.65pt;mso-height-relative:page;mso-width-relative:page;position:absolute;v-text-anchor:middle;z-index:251663360" coordsize="21600,21600" filled="t" fillcolor="#f2f2f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370205</wp:posOffset>
                </wp:positionV>
                <wp:extent cx="6359525" cy="260350"/>
                <wp:effectExtent l="0" t="0" r="3175" b="6350"/>
                <wp:wrapNone/>
                <wp:docPr id="2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9525" cy="260350"/>
                        </a:xfrm>
                        <a:prstGeom prst="rect">
                          <a:avLst/>
                        </a:prstGeom>
                        <a:solidFill>
                          <a:srgbClr val="F2F2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42" style="width:500.75pt;height:20.5pt;margin-top:29.15pt;margin-left:47.65pt;mso-height-relative:page;mso-width-relative:page;position:absolute;v-text-anchor:middle;z-index:251665408" coordsize="21600,21600" filled="t" fillcolor="#f2f2f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245110</wp:posOffset>
                </wp:positionV>
                <wp:extent cx="992505" cy="434975"/>
                <wp:effectExtent l="0" t="0" r="0" b="0"/>
                <wp:wrapNone/>
                <wp:docPr id="24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250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697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97F"/>
                                <w:sz w:val="28"/>
                                <w:szCs w:val="36"/>
                                <w:lang w:val="en-US"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3" type="#_x0000_t202" style="width:78.15pt;height:34.25pt;margin-top:19.3pt;margin-left:40.2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697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97F"/>
                          <w:sz w:val="28"/>
                          <w:szCs w:val="36"/>
                          <w:lang w:val="en-US"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5292725</wp:posOffset>
                </wp:positionV>
                <wp:extent cx="992505" cy="434975"/>
                <wp:effectExtent l="0" t="0" r="0" b="0"/>
                <wp:wrapNone/>
                <wp:docPr id="2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250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697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97F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4" type="#_x0000_t202" style="width:78.15pt;height:34.25pt;margin-top:416.75pt;margin-left:40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697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97F"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2002790</wp:posOffset>
                </wp:positionV>
                <wp:extent cx="989330" cy="434975"/>
                <wp:effectExtent l="0" t="0" r="0" b="0"/>
                <wp:wrapNone/>
                <wp:docPr id="43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933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697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97F"/>
                                <w:sz w:val="28"/>
                                <w:szCs w:val="36"/>
                                <w:lang w:val="en-US" w:eastAsia="zh-CN"/>
                              </w:rPr>
                              <w:t>在校经历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5" type="#_x0000_t202" style="width:77.9pt;height:34.25pt;margin-top:157.7pt;margin-left:40.2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697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97F"/>
                          <w:sz w:val="28"/>
                          <w:szCs w:val="36"/>
                          <w:lang w:val="en-US" w:eastAsia="zh-CN"/>
                        </w:rPr>
                        <w:t>在校经历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4073525</wp:posOffset>
                </wp:positionV>
                <wp:extent cx="996315" cy="434975"/>
                <wp:effectExtent l="0" t="0" r="0" b="0"/>
                <wp:wrapNone/>
                <wp:docPr id="4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697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697F"/>
                                <w:sz w:val="28"/>
                                <w:szCs w:val="36"/>
                                <w:lang w:val="en-US" w:eastAsia="zh-CN"/>
                              </w:rPr>
                              <w:t>个人特长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6" type="#_x0000_t202" style="width:78.45pt;height:34.25pt;margin-top:320.75pt;margin-left:40.2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697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697F"/>
                          <w:sz w:val="28"/>
                          <w:szCs w:val="36"/>
                          <w:lang w:val="en-US" w:eastAsia="zh-CN"/>
                        </w:rPr>
                        <w:t>个人特长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616585</wp:posOffset>
                </wp:positionV>
                <wp:extent cx="6518275" cy="1252220"/>
                <wp:effectExtent l="0" t="0" r="0" b="0"/>
                <wp:wrapNone/>
                <wp:docPr id="1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8275" cy="125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2016/1-2019/8                                广东树人大学                                 临床医学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体解剖学、组织学与胚胎学、生理学、生物化学、医学微生物学、医学免疫学、病理学、病理生理学、药理学、诊断学、外科学总论与手术学、内科学、外科学、妇产科学、儿科学、传染病学，理化因素中毒及灾害医学、危重病学、急诊医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7" type="#_x0000_t202" style="width:513.25pt;height:98.6pt;margin-top:48.55pt;margin-left:40.7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2016/1-2019/8                                广东树人大学                                 临床医学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体解剖学、组织学与胚胎学、生理学、生物化学、医学微生物学、医学免疫学、病理学、病理生理学、药理学、诊断学、外科学总论与手术学、内科学、外科学、妇产科学、儿科学、传染病学，理化因素中毒及灾害医学、危重病学、急诊医学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2385695</wp:posOffset>
                </wp:positionV>
                <wp:extent cx="6531610" cy="1551940"/>
                <wp:effectExtent l="0" t="0" r="0" b="0"/>
                <wp:wrapNone/>
                <wp:docPr id="44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1610" cy="155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2017/01 因成绩优异获“单项优秀学生”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2018/02 参加模拟临床手术大赛，获得第二名。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2018/05 在北京省“爱心助农”活动中，荣获“爱心使者”称号。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2018/10 参加校园运动会中，荣获优秀运动员称号并在学院举办街舞大赛，获得第二名。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2019/03 在学生会主席竞选中取得副主席职位，并肩礼仪队队长。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8" type="#_x0000_t202" style="width:514.3pt;height:122.2pt;margin-top:187.85pt;margin-left:40.7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2017/01 因成绩优异获“单项优秀学生”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2018/02 参加模拟临床手术大赛，获得第二名。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2018/05 在北京省“爱心助农”活动中，荣获“爱心使者”称号。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2018/10 参加校园运动会中，荣获优秀运动员称号并在学院举办街舞大赛，获得第二名。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2019/03 在学生会主席竞选中取得副主席职位，并肩礼仪队队长。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4463415</wp:posOffset>
                </wp:positionV>
                <wp:extent cx="6531610" cy="665480"/>
                <wp:effectExtent l="0" t="0" r="0" b="0"/>
                <wp:wrapNone/>
                <wp:docPr id="4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161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语言能力：普通话二级、英语六级                                电脑能力：全国计算机等级考试（二级）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办公技能：熟练OFFICE、WPS等软件                            专业技能：执业医师资格证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9" type="#_x0000_t202" style="width:514.3pt;height:52.4pt;margin-top:351.45pt;margin-left:40.7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语言能力：普通话二级、英语六级                                电脑能力：全国计算机等级考试（二级）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办公技能：熟练OFFICE、WPS等软件                            专业技能：执业医师资格证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5695315</wp:posOffset>
                </wp:positionV>
                <wp:extent cx="6511290" cy="639445"/>
                <wp:effectExtent l="0" t="0" r="0" b="0"/>
                <wp:wrapNone/>
                <wp:docPr id="36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1290" cy="639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本人身体健康、五官端正、无不良嗜好，普通话标准，具备良好的沟通能⼒和服务意识，思路敏捷，能够快速学习，卓越的领导力潜质；渴望在多元化环境中工作，注重挑战和创新；出色的人际交往能力。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0" type="#_x0000_t202" style="width:512.7pt;height:50.35pt;margin-top:448.45pt;margin-left:40.7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本人身体健康、五官端正、无不良嗜好，普通话标准，具备良好的沟通能⼒和服务意识，思路敏捷，能够快速学习，卓越的领导力潜质；渴望在多元化环境中工作，注重挑战和创新；出色的人际交往能力。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39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97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13970</wp:posOffset>
                </wp:positionV>
                <wp:extent cx="7560310" cy="10692130"/>
                <wp:effectExtent l="15875" t="15875" r="81915" b="17145"/>
                <wp:wrapNone/>
                <wp:docPr id="74" name="树人简历编辑说明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10692130"/>
                          <a:chOff x="20103" y="283"/>
                          <a:chExt cx="11906" cy="16838"/>
                        </a:xfrm>
                      </wpg:grpSpPr>
                      <wps:wsp xmlns:wps="http://schemas.microsoft.com/office/word/2010/wordprocessingShape">
                        <wps:cNvPr id="30" name="树人制作"/>
                        <wps:cNvSpPr/>
                        <wps:spPr>
                          <a:xfrm>
                            <a:off x="20103" y="283"/>
                            <a:ext cx="11906" cy="16838"/>
                          </a:xfrm>
                          <a:prstGeom prst="rect">
                            <a:avLst/>
                          </a:prstGeom>
                          <a:solidFill>
                            <a:srgbClr val="F5F7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Theme="minorEastAsia"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树人制作"/>
                        <wps:cNvSpPr/>
                        <wps:spPr>
                          <a:xfrm>
                            <a:off x="20103" y="283"/>
                            <a:ext cx="11906" cy="1519"/>
                          </a:xfrm>
                          <a:prstGeom prst="rect">
                            <a:avLst/>
                          </a:prstGeom>
                          <a:solidFill>
                            <a:srgbClr val="7D93AF"/>
                          </a:solidFill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圆角矩形 19"/>
                        <wps:cNvSpPr/>
                        <wps:spPr>
                          <a:xfrm>
                            <a:off x="22114" y="2503"/>
                            <a:ext cx="2935" cy="600"/>
                          </a:xfrm>
                          <a:prstGeom prst="roundRect">
                            <a:avLst/>
                          </a:prstGeom>
                          <a:solidFill>
                            <a:srgbClr val="7D93AF"/>
                          </a:solidFill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8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8"/>
                                  <w:szCs w:val="36"/>
                                  <w:lang w:val="en-US" w:eastAsia="zh-CN"/>
                                </w:rPr>
                                <w:t>头像更换方法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文本框 9"/>
                        <wps:cNvSpPr txBox="1"/>
                        <wps:spPr>
                          <a:xfrm>
                            <a:off x="23527" y="539"/>
                            <a:ext cx="5058" cy="10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简历常用编辑问题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3" name="文本框 12"/>
                        <wps:cNvSpPr txBox="1"/>
                        <wps:spPr>
                          <a:xfrm>
                            <a:off x="21108" y="3362"/>
                            <a:ext cx="5958" cy="8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36"/>
                                  <w:lang w:val="en-US" w:eastAsia="zh-CN"/>
                                </w:rPr>
                                <w:t>点击简历头像--鼠标右击头像--点击更换图片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pic:pic xmlns:pic="http://schemas.openxmlformats.org/drawingml/2006/picture">
                        <pic:nvPicPr>
                          <pic:cNvPr id="64" name="树人" descr="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9"/>
                          <a:srcRect b="16630"/>
                          <a:stretch>
                            <a:fillRect/>
                          </a:stretch>
                        </pic:blipFill>
                        <pic:spPr>
                          <a:xfrm>
                            <a:off x="25964" y="4561"/>
                            <a:ext cx="3771" cy="2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树人" descr="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22053" y="4555"/>
                            <a:ext cx="2065" cy="289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6" name="椭圆 59"/>
                        <wps:cNvSpPr/>
                        <wps:spPr>
                          <a:xfrm>
                            <a:off x="21108" y="2471"/>
                            <a:ext cx="664" cy="664"/>
                          </a:xfrm>
                          <a:prstGeom prst="ellipse">
                            <a:avLst/>
                          </a:prstGeom>
                          <a:solidFill>
                            <a:srgbClr val="7D93AF"/>
                          </a:solidFill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36"/>
                                  <w:lang w:val="en-US" w:eastAsia="zh-C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7" name="圆角矩形 67"/>
                        <wps:cNvSpPr/>
                        <wps:spPr>
                          <a:xfrm>
                            <a:off x="22114" y="9721"/>
                            <a:ext cx="2935" cy="600"/>
                          </a:xfrm>
                          <a:prstGeom prst="roundRect">
                            <a:avLst/>
                          </a:prstGeom>
                          <a:solidFill>
                            <a:srgbClr val="7D93AF"/>
                          </a:solidFill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8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8"/>
                                  <w:szCs w:val="36"/>
                                  <w:lang w:val="en-US" w:eastAsia="zh-CN"/>
                                </w:rPr>
                                <w:t>内容文字更改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文本框 69"/>
                        <wps:cNvSpPr txBox="1"/>
                        <wps:spPr>
                          <a:xfrm>
                            <a:off x="21108" y="10580"/>
                            <a:ext cx="9771" cy="8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36"/>
                                  <w:lang w:val="en-US" w:eastAsia="zh-CN"/>
                                </w:rPr>
                                <w:t>点击简历当中的文字--按键盘中的删除键（Back键）--输入符合自己的文字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8" name="椭圆 68"/>
                        <wps:cNvSpPr/>
                        <wps:spPr>
                          <a:xfrm>
                            <a:off x="21108" y="9689"/>
                            <a:ext cx="664" cy="664"/>
                          </a:xfrm>
                          <a:prstGeom prst="ellipse">
                            <a:avLst/>
                          </a:prstGeom>
                          <a:solidFill>
                            <a:srgbClr val="7D93AF"/>
                          </a:solidFill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36"/>
                                  <w:lang w:val="en-US" w:eastAsia="zh-C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直接连接符 70"/>
                        <wps:cNvCnPr>
                          <a:stCxn id="13" idx="1"/>
                          <a:endCxn id="13" idx="3"/>
                        </wps:cNvCnPr>
                        <wps:spPr>
                          <a:xfrm>
                            <a:off x="20103" y="8702"/>
                            <a:ext cx="119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1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22053" y="12330"/>
                            <a:ext cx="2699" cy="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2"/>
                          <a:srcRect t="7191" b="23885"/>
                          <a:stretch>
                            <a:fillRect/>
                          </a:stretch>
                        </pic:blipFill>
                        <pic:spPr>
                          <a:xfrm>
                            <a:off x="26638" y="12390"/>
                            <a:ext cx="3097" cy="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树人简历编辑说明" o:spid="_x0000_s1051" style="width:595.3pt;height:841.9pt;margin-top:1.1pt;margin-left:0.1pt;mso-height-relative:page;mso-width-relative:page;position:absolute;z-index:251706368" coordorigin="20103,283" coordsize="11906,16838">
                <o:lock v:ext="edit" aspectratio="f"/>
                <v:rect id="树人制作" o:spid="_x0000_s1052" style="width:11906;height:16838;left:20103;position:absolute;top:283;v-text-anchor:middle" coordsize="21600,21600" filled="t" fillcolor="#f5f7f9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rFonts w:eastAsiaTheme="minorEastAsia" w:hint="eastAsia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树人制作" o:spid="_x0000_s1053" style="width:11906;height:1519;left:20103;position:absolute;top:283;v-text-anchor:middle" coordsize="21600,21600" filled="t" fillcolor="#7d93af" stroked="f" strokeweight="1pt">
                  <v:stroke joinstyle="miter"/>
                  <v:shadow on="t" color="black" opacity="26214f" origin="-0.5,-0.5" offset="2.12pt,2.12pt" matrix="1,0,0,1"/>
                  <o:lock v:ext="edit" aspectratio="f"/>
                </v:rect>
                <v:roundrect id="圆角矩形 19" o:spid="_x0000_s1054" style="width:2935;height:600;left:22114;position:absolute;top:2503;v-text-anchor:middle" arcsize="10923f" coordsize="21600,21600" filled="t" fillcolor="#7d93af" stroked="t" strokecolor="black" strokeweight="1pt">
                  <v:stroke joinstyle="miter" opacity="0"/>
                  <v:shadow on="t" color="black" opacity="26214f" origin="-0.5,-0.5" offset="2.12pt,2.12pt" matrix="1,0,0,1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8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8"/>
                            <w:szCs w:val="36"/>
                            <w:lang w:val="en-US" w:eastAsia="zh-CN"/>
                          </w:rPr>
                          <w:t>头像更换方法</w:t>
                        </w:r>
                      </w:p>
                      <w:p>
                        <w:pPr>
                          <w:jc w:val="center"/>
                          <w:rPr>
                            <w:rFonts w:eastAsiaTheme="minorEastAsia" w:hint="eastAsia"/>
                            <w:lang w:val="en-US" w:eastAsia="zh-CN"/>
                          </w:rPr>
                        </w:pPr>
                      </w:p>
                    </w:txbxContent>
                  </v:textbox>
                </v:roundrect>
                <v:shape id="文本框 9" o:spid="_x0000_s1055" type="#_x0000_t202" style="width:5058;height:1007;left:23527;position:absolute;top:53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简历常用编辑问题</w:t>
                        </w:r>
                      </w:p>
                    </w:txbxContent>
                  </v:textbox>
                </v:shape>
                <v:shape id="文本框 12" o:spid="_x0000_s1056" type="#_x0000_t202" style="width:5958;height:814;left:21108;position:absolute;top:336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36"/>
                            <w:lang w:val="en-US" w:eastAsia="zh-CN"/>
                          </w:rPr>
                          <w:t>点击简历头像--鼠标右击头像--点击更换图片</w:t>
                        </w:r>
                      </w:p>
                    </w:txbxContent>
                  </v:textbox>
                </v:shape>
                <v:shape id="树人" o:spid="_x0000_s1057" type="#_x0000_t75" alt="9" style="width:3771;height:2882;left:25964;position:absolute;top:4561" coordsize="21600,21600" o:preferrelative="t" filled="f" stroked="f">
                  <v:imagedata r:id="rId29" o:title="" cropbottom="10899f"/>
                  <o:lock v:ext="edit" aspectratio="t"/>
                </v:shape>
                <v:shape id="树人" o:spid="_x0000_s1058" type="#_x0000_t75" alt="1" style="width:2065;height:2895;left:22053;position:absolute;top:4555" coordsize="21600,21600" o:preferrelative="t" filled="f" stroked="f">
                  <v:imagedata r:id="rId30" o:title=""/>
                  <o:lock v:ext="edit" aspectratio="t"/>
                </v:shape>
                <v:oval id="椭圆 59" o:spid="_x0000_s1059" style="width:664;height:664;left:21108;position:absolute;top:2471;v-text-anchor:middle" coordsize="21600,21600" filled="t" fillcolor="#7d93af" stroked="f" strokeweight="1pt">
                  <v:stroke joinstyle="miter"/>
                  <v:shadow on="t" color="black" opacity="26214f" origin="-0.5,-0.5" offset="2.12pt,2.12pt" matrix="1,0,0,1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36"/>
                            <w:lang w:val="en-US" w:eastAsia="zh-CN"/>
                          </w:rPr>
                          <w:t>1</w:t>
                        </w:r>
                      </w:p>
                    </w:txbxContent>
                  </v:textbox>
                </v:oval>
                <v:roundrect id="_x0000_s1026" o:spid="_x0000_s1060" style="width:2935;height:600;left:22114;position:absolute;top:9721;v-text-anchor:middle" arcsize="10923f" coordsize="21600,21600" filled="t" fillcolor="#7d93af" stroked="t" strokecolor="black" strokeweight="1pt">
                  <v:stroke joinstyle="miter" opacity="0"/>
                  <v:shadow on="t" color="black" opacity="26214f" origin="-0.5,-0.5" offset="2.12pt,2.12pt" matrix="1,0,0,1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8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8"/>
                            <w:szCs w:val="36"/>
                            <w:lang w:val="en-US" w:eastAsia="zh-CN"/>
                          </w:rPr>
                          <w:t>内容文字更改</w:t>
                        </w:r>
                      </w:p>
                      <w:p>
                        <w:pPr>
                          <w:jc w:val="center"/>
                          <w:rPr>
                            <w:rFonts w:eastAsiaTheme="minorEastAsia" w:hint="eastAsia"/>
                            <w:lang w:val="en-US" w:eastAsia="zh-CN"/>
                          </w:rPr>
                        </w:pPr>
                      </w:p>
                    </w:txbxContent>
                  </v:textbox>
                </v:roundrect>
                <v:shape id="_x0000_s1026" o:spid="_x0000_s1061" type="#_x0000_t202" style="width:9771;height:814;left:21108;position:absolute;top:1058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36"/>
                            <w:lang w:val="en-US" w:eastAsia="zh-CN"/>
                          </w:rPr>
                          <w:t>点击简历当中的文字--按键盘中的删除键（Back键）--输入符合自己的文字</w:t>
                        </w:r>
                      </w:p>
                    </w:txbxContent>
                  </v:textbox>
                </v:shape>
                <v:oval id="_x0000_s1026" o:spid="_x0000_s1062" style="width:664;height:664;left:21108;position:absolute;top:9689;v-text-anchor:middle" coordsize="21600,21600" filled="t" fillcolor="#7d93af" stroked="f" strokeweight="1pt">
                  <v:stroke joinstyle="miter"/>
                  <v:shadow on="t" color="black" opacity="26214f" origin="-0.5,-0.5" offset="2.12pt,2.12pt" matrix="1,0,0,1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36"/>
                            <w:lang w:val="en-US" w:eastAsia="zh-CN"/>
                          </w:rPr>
                          <w:t>2</w:t>
                        </w:r>
                      </w:p>
                    </w:txbxContent>
                  </v:textbox>
                </v:oval>
                <v:line id="_x0000_s1026" o:spid="_x0000_s1063" style="position:absolute" from="20103,8702" to="32009,8702" coordsize="21600,21600" stroked="t" strokecolor="#bfbfbf" strokeweight="0.5pt">
                  <v:stroke joinstyle="miter" dashstyle="solid"/>
                  <o:lock v:ext="edit" aspectratio="f"/>
                </v:line>
                <v:shape id="图片 2" o:spid="_x0000_s1064" type="#_x0000_t75" style="width:2699;height:3436;left:22053;position:absolute;top:12330" coordsize="21600,21600" o:preferrelative="t" filled="f" stroked="f">
                  <v:imagedata r:id="rId31" o:title=""/>
                  <o:lock v:ext="edit" aspectratio="t"/>
                </v:shape>
                <v:shape id="图片 3" o:spid="_x0000_s1065" type="#_x0000_t75" style="width:3097;height:3232;left:26638;position:absolute;top:12390" coordsize="21600,21600" o:preferrelative="t" filled="f" stroked="f">
                  <v:imagedata r:id="rId32" o:title="" croptop="4713f" cropbottom="15653f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wis721 BlkCn BT">
    <w:panose1 w:val="020B0806030502040204"/>
    <w:charset w:val="00"/>
    <w:family w:val="auto"/>
    <w:pitch w:val="default"/>
    <w:sig w:usb0="800000AF" w:usb1="1000204A" w:usb2="00000000" w:usb3="00000000" w:csb0="00000011" w:csb1="00000000"/>
  </w:font>
  <w:font w:name="Clarendon Blk BT">
    <w:panose1 w:val="02040905050505020204"/>
    <w:charset w:val="00"/>
    <w:family w:val="auto"/>
    <w:pitch w:val="default"/>
    <w:sig w:usb0="800000AF" w:usb1="1000204A" w:usb2="00000000" w:usb3="00000000" w:csb0="00000011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F4379F"/>
    <w:rsid w:val="04AB2C79"/>
    <w:rsid w:val="2EF4379F"/>
    <w:rsid w:val="64794000"/>
    <w:rsid w:val="7BCA7E4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svg" /><Relationship Id="rId11" Type="http://schemas.openxmlformats.org/officeDocument/2006/relationships/image" Target="media/image5.png" /><Relationship Id="rId12" Type="http://schemas.openxmlformats.org/officeDocument/2006/relationships/image" Target="media/image6.svg" /><Relationship Id="rId13" Type="http://schemas.openxmlformats.org/officeDocument/2006/relationships/image" Target="media/image7.png" /><Relationship Id="rId14" Type="http://schemas.openxmlformats.org/officeDocument/2006/relationships/image" Target="media/image8.sv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svg" /><Relationship Id="rId22" Type="http://schemas.openxmlformats.org/officeDocument/2006/relationships/image" Target="media/image16.png" /><Relationship Id="rId23" Type="http://schemas.openxmlformats.org/officeDocument/2006/relationships/image" Target="media/image17.svg" /><Relationship Id="rId24" Type="http://schemas.openxmlformats.org/officeDocument/2006/relationships/image" Target="media/image18.svg" /><Relationship Id="rId25" Type="http://schemas.openxmlformats.org/officeDocument/2006/relationships/image" Target="media/image19.png" /><Relationship Id="rId26" Type="http://schemas.openxmlformats.org/officeDocument/2006/relationships/image" Target="media/image20.svg" /><Relationship Id="rId27" Type="http://schemas.openxmlformats.org/officeDocument/2006/relationships/image" Target="media/image21.png" /><Relationship Id="rId28" Type="http://schemas.openxmlformats.org/officeDocument/2006/relationships/image" Target="media/image22.svg" /><Relationship Id="rId29" Type="http://schemas.openxmlformats.org/officeDocument/2006/relationships/image" Target="media/image23.jpeg" /><Relationship Id="rId3" Type="http://schemas.openxmlformats.org/officeDocument/2006/relationships/fontTable" Target="fontTable.xml" /><Relationship Id="rId30" Type="http://schemas.openxmlformats.org/officeDocument/2006/relationships/image" Target="media/image24.jpeg" /><Relationship Id="rId31" Type="http://schemas.openxmlformats.org/officeDocument/2006/relationships/image" Target="media/image25.png" /><Relationship Id="rId32" Type="http://schemas.openxmlformats.org/officeDocument/2006/relationships/image" Target="media/image26.png" /><Relationship Id="rId33" Type="http://schemas.openxmlformats.org/officeDocument/2006/relationships/theme" Target="theme/theme1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mailto:31313131@qq.com" TargetMode="External" /><Relationship Id="rId6" Type="http://schemas.openxmlformats.org/officeDocument/2006/relationships/hyperlink" Target="mailto:31313131@qq.com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sv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96FADCAFEB0E4CBCB1E198A35BB22DBB</vt:lpwstr>
  </property>
  <property fmtid="{D5CDD505-2E9C-101B-9397-08002B2CF9AE}" pid="3" name="KSOProductBuildVer">
    <vt:lpwstr>2052-11.1.0.10577</vt:lpwstr>
  </property>
  <property fmtid="{D5CDD505-2E9C-101B-9397-08002B2CF9AE}" pid="4" name="KSOTemplateUUID">
    <vt:lpwstr>v1.0_mb_NWpmy2lHibd+oGKbLBJO/w==</vt:lpwstr>
  </property>
</Properties>
</file>