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21021A96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-898525</wp:posOffset>
                </wp:positionV>
                <wp:extent cx="1292860" cy="572135"/>
                <wp:effectExtent l="0" t="0" r="0" b="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2860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1.8pt;height:45.05pt;margin-top:-70.75pt;margin-left:-61.6pt;mso-height-relative:page;mso-width-relative:page;position:absolute;z-index:251731968" coordsize="21600,21600" filled="f" stroked="f" strokeweight="0.5pt">
                <o:lock v:ext="edit" aspectratio="f"/>
                <v:textbox>
                  <w:txbxContent>
                    <w:p w14:paraId="3AE96355">
                      <w:pP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-903605</wp:posOffset>
                </wp:positionV>
                <wp:extent cx="1681480" cy="476250"/>
                <wp:effectExtent l="0" t="0" r="0" b="0"/>
                <wp:wrapNone/>
                <wp:docPr id="158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148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32.4pt;height:37.5pt;margin-top:-71.15pt;margin-left:32.5pt;mso-height-relative:page;mso-width-relative:page;position:absolute;z-index:251734016" coordsize="21600,21600" filled="f" stroked="f" strokeweight="0.5pt">
                <o:lock v:ext="edit" aspectratio="f"/>
                <v:textbox>
                  <w:txbxContent>
                    <w:p w14:paraId="763DA6D1">
                      <w:pP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908050</wp:posOffset>
                </wp:positionV>
                <wp:extent cx="1026795" cy="457200"/>
                <wp:effectExtent l="0" t="0" r="0" b="0"/>
                <wp:wrapNone/>
                <wp:docPr id="1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报考信息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7" type="#_x0000_t202" style="width:80.85pt;height:36pt;margin-top:71.5pt;margin-left:-51.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26343BE7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-330200</wp:posOffset>
                </wp:positionV>
                <wp:extent cx="1021715" cy="4133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690" y="498475"/>
                          <a:ext cx="102171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363435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363435"/>
                                <w:sz w:val="40"/>
                                <w:szCs w:val="40"/>
                                <w:lang w:eastAsia="zh-CN"/>
                              </w:rPr>
                              <w:t>李智慧</w:t>
                            </w:r>
                          </w:p>
                          <w:p>
                            <w:pPr>
                              <w:rPr>
                                <w:rFonts w:ascii="汉仪君黑-45简" w:eastAsia="汉仪君黑-45简" w:hAnsi="汉仪君黑-45简" w:cs="汉仪君黑-45简" w:hint="eastAsia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80.45pt;height:32.55pt;margin-top:-26pt;margin-left:-52.6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AC0ACE4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363435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363435"/>
                          <w:sz w:val="40"/>
                          <w:szCs w:val="40"/>
                          <w:lang w:eastAsia="zh-CN"/>
                        </w:rPr>
                        <w:t>李智慧</w:t>
                      </w:r>
                    </w:p>
                    <w:p w14:paraId="4452E0C6">
                      <w:pPr>
                        <w:rPr>
                          <w:rFonts w:ascii="汉仪君黑-45简" w:eastAsia="汉仪君黑-45简" w:hAnsi="汉仪君黑-45简" w:cs="汉仪君黑-45简" w:hint="eastAsia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1793875</wp:posOffset>
                </wp:positionV>
                <wp:extent cx="546735" cy="299720"/>
                <wp:effectExtent l="0" t="0" r="0" b="0"/>
                <wp:wrapNone/>
                <wp:docPr id="46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67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数学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9" type="#_x0000_t202" style="width:43.05pt;height:23.6pt;margin-top:141.25pt;margin-left:48.75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10D444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数学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1925955</wp:posOffset>
                </wp:positionV>
                <wp:extent cx="795020" cy="299720"/>
                <wp:effectExtent l="0" t="0" r="0" b="0"/>
                <wp:wrapNone/>
                <wp:docPr id="45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950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初考成绩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0" type="#_x0000_t202" style="width:62.6pt;height:23.6pt;margin-top:151.65pt;margin-left:-53.4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4555D7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初考成绩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2051685</wp:posOffset>
                </wp:positionV>
                <wp:extent cx="412115" cy="299720"/>
                <wp:effectExtent l="0" t="0" r="0" b="0"/>
                <wp:wrapNone/>
                <wp:docPr id="13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11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80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1" type="#_x0000_t202" style="width:32.45pt;height:23.6pt;margin-top:161.55pt;margin-left:241.5pt;mso-height-relative:page;mso-width-relative:page;position:absolute;z-index:251721728" coordsize="21600,21600" filled="f" stroked="f">
                <o:lock v:ext="edit" aspectratio="f"/>
                <v:textbox>
                  <w:txbxContent>
                    <w:p w14:paraId="2CCA7C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2055495</wp:posOffset>
                </wp:positionV>
                <wp:extent cx="412115" cy="299720"/>
                <wp:effectExtent l="0" t="0" r="0" b="0"/>
                <wp:wrapNone/>
                <wp:docPr id="13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11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80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2" type="#_x0000_t202" style="width:32.45pt;height:23.6pt;margin-top:161.85pt;margin-left:143.85pt;mso-height-relative:page;mso-width-relative:page;position:absolute;z-index:251719680" coordsize="21600,21600" filled="f" stroked="f">
                <o:lock v:ext="edit" aspectratio="f"/>
                <v:textbox>
                  <w:txbxContent>
                    <w:p w14:paraId="50EAA9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2066925</wp:posOffset>
                </wp:positionV>
                <wp:extent cx="412115" cy="299720"/>
                <wp:effectExtent l="0" t="0" r="0" b="0"/>
                <wp:wrapNone/>
                <wp:docPr id="123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11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80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3" type="#_x0000_t202" style="width:32.45pt;height:23.6pt;margin-top:162.75pt;margin-left:51.8pt;mso-height-relative:page;mso-width-relative:page;position:absolute;z-index:251717632" coordsize="21600,21600" filled="f" stroked="f">
                <o:lock v:ext="edit" aspectratio="f"/>
                <v:textbox>
                  <w:txbxContent>
                    <w:p w14:paraId="2AEDDB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1811020</wp:posOffset>
                </wp:positionV>
                <wp:extent cx="788035" cy="299720"/>
                <wp:effectExtent l="0" t="0" r="0" b="0"/>
                <wp:wrapNone/>
                <wp:docPr id="10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80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专业课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4" type="#_x0000_t202" style="width:62.05pt;height:23.6pt;margin-top:142.6pt;margin-left:318.2pt;mso-height-relative:page;mso-width-relative:page;position:absolute;z-index:251713536" coordsize="21600,21600" filled="f" stroked="f">
                <o:lock v:ext="edit" aspectratio="f"/>
                <v:textbox>
                  <w:txbxContent>
                    <w:p w14:paraId="64C4E4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专业课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1793240</wp:posOffset>
                </wp:positionV>
                <wp:extent cx="788035" cy="299720"/>
                <wp:effectExtent l="0" t="0" r="0" b="0"/>
                <wp:wrapNone/>
                <wp:docPr id="5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80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思想政治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5" type="#_x0000_t202" style="width:62.05pt;height:23.6pt;margin-top:141.2pt;margin-left:228.3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737441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思想政治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1797050</wp:posOffset>
                </wp:positionV>
                <wp:extent cx="546735" cy="299720"/>
                <wp:effectExtent l="0" t="0" r="0" b="0"/>
                <wp:wrapNone/>
                <wp:docPr id="5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67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外语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6" type="#_x0000_t202" style="width:43.05pt;height:23.6pt;margin-top:141.5pt;margin-left:139.1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0CC122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外语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1317625</wp:posOffset>
                </wp:positionV>
                <wp:extent cx="4003040" cy="385445"/>
                <wp:effectExtent l="0" t="0" r="0" b="0"/>
                <wp:wrapNone/>
                <wp:docPr id="4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304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报考院校：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XXX大学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报考专业：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市场营销专业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7" type="#_x0000_t202" style="width:315.2pt;height:30.35pt;margin-top:103.75pt;margin-left:-53.4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6DB8374E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报考院校：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XXX大学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报考专业：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市场营销专业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 xml:space="preserve">              </w:t>
                      </w:r>
                    </w:p>
                    <w:p w14:paraId="4064D4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190500</wp:posOffset>
                </wp:positionV>
                <wp:extent cx="1899920" cy="715010"/>
                <wp:effectExtent l="0" t="0" r="0" b="0"/>
                <wp:wrapNone/>
                <wp:docPr id="19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920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158-0000-0000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val="en-US" w:eastAsia="zh-CN"/>
                              </w:rPr>
                              <w:t>电子邮箱：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ABC@126.com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8" type="#_x0000_t202" style="width:149.6pt;height:56.3pt;margin-top:15pt;margin-left:129.3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3F31D9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158-0000-0000</w:t>
                      </w:r>
                    </w:p>
                    <w:p w14:paraId="37C41F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val="en-US" w:eastAsia="zh-CN"/>
                        </w:rPr>
                        <w:t>电子邮箱：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ABC@126.com</w:t>
                      </w:r>
                    </w:p>
                    <w:p w14:paraId="617A101B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190500</wp:posOffset>
                </wp:positionV>
                <wp:extent cx="1560830" cy="620395"/>
                <wp:effectExtent l="0" t="0" r="0" b="0"/>
                <wp:wrapNone/>
                <wp:docPr id="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83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毕业院校：xxxx大学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最高学历：大学本科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9" type="#_x0000_t202" style="width:122.9pt;height:48.85pt;margin-top:15pt;margin-left:-36.05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197AB3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毕业院校：xxxx大学</w:t>
                      </w:r>
                    </w:p>
                    <w:p w14:paraId="094221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最高学历：大学本科</w:t>
                      </w:r>
                    </w:p>
                    <w:p w14:paraId="24D39023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-292100</wp:posOffset>
                </wp:positionV>
                <wp:extent cx="2089785" cy="393700"/>
                <wp:effectExtent l="0" t="0" r="0" b="0"/>
                <wp:wrapNone/>
                <wp:docPr id="2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978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我的专业：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市场营销专业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0" type="#_x0000_t202" style="width:164.55pt;height:31pt;margin-top:-23pt;margin-left:49.9pt;mso-height-relative:page;mso-width-relative:page;position:absolute;z-index:251740160" coordsize="21600,21600" filled="f" stroked="f">
                <o:lock v:ext="edit" aspectratio="f"/>
                <v:textbox>
                  <w:txbxContent>
                    <w:p w14:paraId="7900A697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我的专业：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市场营销专业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 xml:space="preserve">              </w:t>
                      </w:r>
                    </w:p>
                    <w:p w14:paraId="2F5FB1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7715250</wp:posOffset>
                </wp:positionV>
                <wp:extent cx="1026795" cy="457200"/>
                <wp:effectExtent l="0" t="0" r="0" b="0"/>
                <wp:wrapNone/>
                <wp:docPr id="20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1" type="#_x0000_t202" style="width:80.85pt;height:36pt;margin-top:607.5pt;margin-left:-50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5E8B8B9D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2614295</wp:posOffset>
                </wp:positionV>
                <wp:extent cx="1026795" cy="457200"/>
                <wp:effectExtent l="0" t="0" r="0" b="0"/>
                <wp:wrapNone/>
                <wp:docPr id="1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2" type="#_x0000_t202" style="width:80.85pt;height:36pt;margin-top:205.85pt;margin-left:-50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57D41F24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4135755</wp:posOffset>
                </wp:positionV>
                <wp:extent cx="1026795" cy="457200"/>
                <wp:effectExtent l="0" t="0" r="0" b="0"/>
                <wp:wrapNone/>
                <wp:docPr id="20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3" type="#_x0000_t202" style="width:80.85pt;height:36pt;margin-top:325.65pt;margin-left:-50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6B20D6A9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4728845</wp:posOffset>
            </wp:positionH>
            <wp:positionV relativeFrom="paragraph">
              <wp:posOffset>-403860</wp:posOffset>
            </wp:positionV>
            <wp:extent cx="1114425" cy="1560195"/>
            <wp:effectExtent l="0" t="0" r="13335" b="9525"/>
            <wp:wrapNone/>
            <wp:docPr id="10" name="图片 10" descr="06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6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260350</wp:posOffset>
                </wp:positionV>
                <wp:extent cx="107315" cy="433070"/>
                <wp:effectExtent l="0" t="0" r="6985" b="508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6900" y="1217295"/>
                          <a:ext cx="107315" cy="43307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8.45pt;height:34.1pt;margin-top:20.5pt;margin-left:-47.05pt;mso-height-relative:page;mso-width-relative:page;position:absolute;v-text-anchor:middle;z-index:251736064" coordsize="21600,21600" filled="t" fillcolor="#e7e7e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3006090</wp:posOffset>
                </wp:positionV>
                <wp:extent cx="6720840" cy="949960"/>
                <wp:effectExtent l="0" t="0" r="0" b="0"/>
                <wp:wrapNone/>
                <wp:docPr id="20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20XX.09-20XX.06              xxxx大学                      市场营销专业             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管理学、微观经济学、宏观经济学、管理信息系统、统计学、运筹学、会计学、财务管理、市场营销、经济法、消费者行为学、消费心理学等等。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5" type="#_x0000_t202" style="width:529.2pt;height:74.8pt;margin-top:236.7pt;margin-left:-54.1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7CFA7912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20XX.09-20XX.06              xxxx大学                      市场营销专业             大学本科</w:t>
                      </w:r>
                    </w:p>
                    <w:p w14:paraId="728FB6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管理学、微观经济学、宏观经济学、管理信息系统、统计学、运筹学、会计学、财务管理、市场营销、经济法、消费者行为学、消费心理学等等。</w:t>
                      </w:r>
                    </w:p>
                    <w:p w14:paraId="5C83EC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2688590</wp:posOffset>
                </wp:positionV>
                <wp:extent cx="6799580" cy="314960"/>
                <wp:effectExtent l="0" t="0" r="1270" b="889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6875" y="2173605"/>
                          <a:ext cx="6799580" cy="314960"/>
                          <a:chOff x="2535" y="3706"/>
                          <a:chExt cx="10708" cy="496"/>
                        </a:xfrm>
                        <a:solidFill>
                          <a:srgbClr val="363435"/>
                        </a:solidFill>
                      </wpg:grpSpPr>
                      <wps:wsp xmlns:wps="http://schemas.microsoft.com/office/word/2010/wordprocessingShape">
                        <wps:cNvPr id="4" name="直接连接符 14"/>
                        <wps:cNvCnPr/>
                        <wps:spPr>
                          <a:xfrm>
                            <a:off x="2621" y="4163"/>
                            <a:ext cx="10623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E7E7E7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8" name="圆角矩形 38"/>
                        <wps:cNvSpPr/>
                        <wps:spPr>
                          <a:xfrm>
                            <a:off x="2535" y="3706"/>
                            <a:ext cx="1934" cy="49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35.4pt;height:24.8pt;margin-top:211.7pt;margin-left:-58.75pt;mso-height-relative:page;mso-width-relative:page;position:absolute;z-index:251663360" coordorigin="2535,3706" coordsize="10708,496">
                <o:lock v:ext="edit" aspectratio="f"/>
                <v:line id="直接连接符 14" o:spid="_x0000_s1047" style="position:absolute" from="2621,4163" to="13244,4163" coordsize="21600,21600" stroked="t" strokecolor="#e7e7e7">
                  <v:stroke joinstyle="round"/>
                  <o:lock v:ext="edit" aspectratio="f"/>
                </v:line>
                <v:roundrect id="_x0000_s1026" o:spid="_x0000_s1048" style="width:1934;height:496;left:2535;position:absolute;top:3706;v-text-anchor:middle" arcsize="0.5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4213860</wp:posOffset>
                </wp:positionV>
                <wp:extent cx="6799580" cy="314960"/>
                <wp:effectExtent l="0" t="0" r="1270" b="8890"/>
                <wp:wrapNone/>
                <wp:docPr id="42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6875" y="3938905"/>
                          <a:ext cx="6799580" cy="314960"/>
                          <a:chOff x="2535" y="3706"/>
                          <a:chExt cx="10708" cy="496"/>
                        </a:xfrm>
                        <a:solidFill>
                          <a:srgbClr val="363435"/>
                        </a:solidFill>
                      </wpg:grpSpPr>
                      <wps:wsp xmlns:wps="http://schemas.microsoft.com/office/word/2010/wordprocessingShape">
                        <wps:cNvPr id="43" name="直接连接符 14"/>
                        <wps:cNvCnPr/>
                        <wps:spPr>
                          <a:xfrm>
                            <a:off x="2621" y="4163"/>
                            <a:ext cx="10623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E7E7E7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4" name="矩形 38"/>
                        <wps:cNvSpPr/>
                        <wps:spPr>
                          <a:xfrm>
                            <a:off x="2535" y="3706"/>
                            <a:ext cx="1934" cy="49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49" style="width:535.4pt;height:24.8pt;margin-top:331.8pt;margin-left:-58.75pt;mso-height-relative:page;mso-width-relative:page;position:absolute;z-index:251665408" coordorigin="2535,3706" coordsize="10708,496">
                <o:lock v:ext="edit" aspectratio="f"/>
                <v:line id="直接连接符 14" o:spid="_x0000_s1050" style="position:absolute" from="2621,4163" to="13244,4163" coordsize="21600,21600" stroked="t" strokecolor="#e7e7e7">
                  <v:stroke joinstyle="round"/>
                  <o:lock v:ext="edit" aspectratio="f"/>
                </v:line>
                <v:roundrect id="矩形 38" o:spid="_x0000_s1051" style="width:1934;height:496;left:2535;position:absolute;top:3706;v-text-anchor:middle" arcsize="0.5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4552950</wp:posOffset>
                </wp:positionV>
                <wp:extent cx="6824345" cy="1445895"/>
                <wp:effectExtent l="0" t="0" r="0" b="0"/>
                <wp:wrapNone/>
                <wp:docPr id="20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4345" cy="144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20XX.09-20XX.12   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校学生会宣传部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宣传部长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负责了解全校师生的思想动态，围绕学校中心工作开展宣传教育活动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及时完成学生会的其他工作，工作得到学校老师认可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2" type="#_x0000_t202" style="width:537.35pt;height:113.85pt;margin-top:358.5pt;margin-left:-54.1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0A817A24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20XX.09-20XX.12       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校学生会宣传部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宣传部长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36894E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FC869F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积极参与学生会的各项活动，领导其他干事一起参与各类学生活动的策划；</w:t>
                      </w:r>
                    </w:p>
                    <w:p w14:paraId="7D1A99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负责了解全校师生的思想动态，围绕学校中心工作开展宣传教育活动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1C3C8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及时完成学生会的其他工作，工作得到学校老师认可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B67D1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260350</wp:posOffset>
                </wp:positionV>
                <wp:extent cx="107315" cy="433070"/>
                <wp:effectExtent l="0" t="0" r="6985" b="508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315" cy="43307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8.45pt;height:34.1pt;margin-top:20.5pt;margin-left:118.3pt;mso-height-relative:page;mso-width-relative:page;position:absolute;v-text-anchor:middle;z-index:251738112" coordsize="21600,21600" filled="t" fillcolor="#e7e7e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-1329055</wp:posOffset>
                </wp:positionH>
                <wp:positionV relativeFrom="paragraph">
                  <wp:posOffset>-967105</wp:posOffset>
                </wp:positionV>
                <wp:extent cx="3430270" cy="550545"/>
                <wp:effectExtent l="0" t="0" r="13970" b="13335"/>
                <wp:wrapNone/>
                <wp:docPr id="61" name="对角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7650" y="285750"/>
                          <a:ext cx="3430270" cy="550545"/>
                        </a:xfrm>
                        <a:prstGeom prst="round2DiagRect">
                          <a:avLst/>
                        </a:prstGeom>
                        <a:solidFill>
                          <a:srgbClr val="3634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style="width:270.1pt;height:43.35pt;margin-top:-76.15pt;margin-left:-104.65pt;mso-height-relative:page;mso-width-relative:page;position:absolute;v-text-anchor:middle;z-index:251729920" coordsize="3430270,550545" path="m91759,l3430270,,3430270,,3430270,458785c3430270,509462,3389188,550544,3338511,550544l,550545,,550545,,91759c,41082,41082,,91759,xe" filled="t" fillcolor="#363435" stroked="f" strokeweight="1pt">
                <v:stroke joinstyle="miter"/>
                <v:path o:connecttype="custom" o:connectlocs="3430270,275272;1715135,550545;0,275272;1715135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6104890</wp:posOffset>
                </wp:positionV>
                <wp:extent cx="1026795" cy="457200"/>
                <wp:effectExtent l="0" t="0" r="0" b="0"/>
                <wp:wrapNone/>
                <wp:docPr id="1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技能奖励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5" type="#_x0000_t202" style="width:80.85pt;height:36pt;margin-top:480.7pt;margin-left:-50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3B7304F2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5235575</wp:posOffset>
                </wp:positionH>
                <wp:positionV relativeFrom="paragraph">
                  <wp:posOffset>1806575</wp:posOffset>
                </wp:positionV>
                <wp:extent cx="539115" cy="299720"/>
                <wp:effectExtent l="0" t="0" r="0" b="0"/>
                <wp:wrapNone/>
                <wp:docPr id="10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11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总分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6" type="#_x0000_t202" style="width:42.45pt;height:23.6pt;margin-top:142.25pt;margin-left:412.25pt;mso-height-relative:page;mso-width-relative:page;position:absolute;z-index:251715584" coordsize="21600,21600" filled="f" stroked="f">
                <o:lock v:ext="edit" aspectratio="f"/>
                <v:textbox>
                  <w:txbxContent>
                    <w:p w14:paraId="033EC0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总分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2072640</wp:posOffset>
                </wp:positionV>
                <wp:extent cx="504190" cy="299720"/>
                <wp:effectExtent l="0" t="0" r="0" b="0"/>
                <wp:wrapNone/>
                <wp:docPr id="133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419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320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7" type="#_x0000_t202" style="width:39.7pt;height:23.6pt;margin-top:163.2pt;margin-left:413.6pt;mso-height-relative:page;mso-width-relative:page;position:absolute;z-index:251725824" coordsize="21600,21600" filled="f" stroked="f">
                <o:lock v:ext="edit" aspectratio="f"/>
                <v:textbox>
                  <w:txbxContent>
                    <w:p w14:paraId="251429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320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2062480</wp:posOffset>
                </wp:positionV>
                <wp:extent cx="412115" cy="299720"/>
                <wp:effectExtent l="0" t="0" r="0" b="0"/>
                <wp:wrapNone/>
                <wp:docPr id="13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11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80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8" type="#_x0000_t202" style="width:32.45pt;height:23.6pt;margin-top:162.4pt;margin-left:326.6pt;mso-height-relative:page;mso-width-relative:page;position:absolute;z-index:251723776" coordsize="21600,21600" filled="f" stroked="f">
                <o:lock v:ext="edit" aspectratio="f"/>
                <v:textbox>
                  <w:txbxContent>
                    <w:p w14:paraId="760A3A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6651625</wp:posOffset>
                </wp:positionV>
                <wp:extent cx="6482715" cy="920115"/>
                <wp:effectExtent l="0" t="0" r="0" b="0"/>
                <wp:wrapNone/>
                <wp:docPr id="1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271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大学英语四级（CET-4），能流利用英语交流，能快递阅读英语书籍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熟练操作Word、Excel等办公软件，具备一定的市场分析及判断能力，能够独立展开业务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奖项证书：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荣获校综合奖学金，校勤工俭学个人奖，取得全国计算机二级考试资格证书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9" type="#_x0000_t202" style="width:510.45pt;height:72.45pt;margin-top:523.75pt;margin-left:-54.1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224B65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大学英语四级（CET-4），能流利用英语交流，能快递阅读英语书籍</w:t>
                      </w:r>
                    </w:p>
                    <w:p w14:paraId="6A43F4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熟练操作Word、Excel等办公软件，具备一定的市场分析及判断能力，能够独立展开业务</w:t>
                      </w:r>
                    </w:p>
                    <w:p w14:paraId="5C6165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奖项证书：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荣获校综合奖学金，校勤工俭学个人奖，取得全国计算机二级考试资格证书</w:t>
                      </w:r>
                    </w:p>
                    <w:p w14:paraId="4817E6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-1209040</wp:posOffset>
                </wp:positionH>
                <wp:positionV relativeFrom="paragraph">
                  <wp:posOffset>-928370</wp:posOffset>
                </wp:positionV>
                <wp:extent cx="7665085" cy="374015"/>
                <wp:effectExtent l="0" t="0" r="12065" b="698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3515" y="194310"/>
                          <a:ext cx="7665085" cy="37401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03.55pt;height:29.45pt;margin-top:-73.1pt;margin-left:-95.2pt;mso-height-relative:page;mso-width-relative:page;position:absolute;v-text-anchor:middle;z-index:251661312" coordsize="21600,21600" filled="t" fillcolor="#e7e7e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1807845</wp:posOffset>
                </wp:positionV>
                <wp:extent cx="6785610" cy="541020"/>
                <wp:effectExtent l="9525" t="9525" r="24765" b="2095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5610" cy="541020"/>
                          <a:chOff x="2005" y="4432"/>
                          <a:chExt cx="10686" cy="852"/>
                        </a:xfrm>
                      </wpg:grpSpPr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2005" y="4432"/>
                            <a:ext cx="10687" cy="8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3659" y="4442"/>
                            <a:ext cx="7336" cy="836"/>
                            <a:chOff x="3659" y="4442"/>
                            <a:chExt cx="7336" cy="836"/>
                          </a:xfrm>
                        </wpg:grpSpPr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3659" y="4442"/>
                              <a:ext cx="0" cy="83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1" name="直接连接符 31"/>
                          <wps:cNvCnPr/>
                          <wps:spPr>
                            <a:xfrm>
                              <a:off x="5493" y="4442"/>
                              <a:ext cx="0" cy="83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2" name="直接连接符 32"/>
                          <wps:cNvCnPr/>
                          <wps:spPr>
                            <a:xfrm>
                              <a:off x="7327" y="4442"/>
                              <a:ext cx="0" cy="83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3" name="直接连接符 33"/>
                          <wps:cNvCnPr/>
                          <wps:spPr>
                            <a:xfrm>
                              <a:off x="9161" y="4442"/>
                              <a:ext cx="0" cy="83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4" name="直接连接符 34"/>
                          <wps:cNvCnPr/>
                          <wps:spPr>
                            <a:xfrm>
                              <a:off x="10995" y="4442"/>
                              <a:ext cx="0" cy="83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3677" y="4873"/>
                            <a:ext cx="9015" cy="2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34.3pt;height:42.6pt;margin-top:142.35pt;margin-left:-58.4pt;mso-height-relative:page;mso-width-relative:page;position:absolute;z-index:251701248" coordorigin="2005,4432" coordsize="10686,852">
                <o:lock v:ext="edit" aspectratio="f"/>
                <v:rect id="_x0000_s1026" o:spid="_x0000_s1062" style="width:10687;height:852;left:2005;position:absolute;top:4432;v-text-anchor:middle" coordsize="21600,21600" filled="t" fillcolor="white" stroked="t" strokecolor="gray" strokeweight="1.5pt">
                  <v:stroke joinstyle="miter"/>
                  <o:lock v:ext="edit" aspectratio="f"/>
                </v:rect>
                <v:group id="_x0000_s1026" o:spid="_x0000_s1063" style="width:7336;height:836;left:3659;position:absolute;top:4442" coordorigin="3659,4442" coordsize="7336,836">
                  <o:lock v:ext="edit" aspectratio="f"/>
                  <v:line id="_x0000_s1026" o:spid="_x0000_s1064" style="position:absolute" from="3659,4442" to="3659,5278" coordsize="21600,21600" stroked="t" strokecolor="gray" strokeweight="1.5pt">
                    <v:stroke joinstyle="miter"/>
                    <o:lock v:ext="edit" aspectratio="f"/>
                  </v:line>
                  <v:line id="_x0000_s1026" o:spid="_x0000_s1065" style="position:absolute" from="5493,4442" to="5493,5278" coordsize="21600,21600" stroked="t" strokecolor="gray" strokeweight="1.5pt">
                    <v:stroke joinstyle="miter"/>
                    <o:lock v:ext="edit" aspectratio="f"/>
                  </v:line>
                  <v:line id="_x0000_s1026" o:spid="_x0000_s1066" style="position:absolute" from="7327,4442" to="7327,5278" coordsize="21600,21600" stroked="t" strokecolor="gray" strokeweight="1.5pt">
                    <v:stroke joinstyle="miter"/>
                    <o:lock v:ext="edit" aspectratio="f"/>
                  </v:line>
                  <v:line id="_x0000_s1026" o:spid="_x0000_s1067" style="position:absolute" from="9161,4442" to="9161,5278" coordsize="21600,21600" stroked="t" strokecolor="gray" strokeweight="1.5pt">
                    <v:stroke joinstyle="miter"/>
                    <o:lock v:ext="edit" aspectratio="f"/>
                  </v:line>
                  <v:line id="_x0000_s1026" o:spid="_x0000_s1068" style="position:absolute" from="10995,4442" to="10995,5278" coordsize="21600,21600" stroked="t" strokecolor="gray" strokeweight="1.5pt">
                    <v:stroke joinstyle="miter"/>
                    <o:lock v:ext="edit" aspectratio="f"/>
                  </v:line>
                </v:group>
                <v:line id="_x0000_s1026" o:spid="_x0000_s1069" style="position:absolute" from="3677,4873" to="12692,4900" coordsize="21600,21600" stroked="t" strokecolor="gray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8278495</wp:posOffset>
                </wp:positionV>
                <wp:extent cx="6482715" cy="1067435"/>
                <wp:effectExtent l="0" t="0" r="0" b="0"/>
                <wp:wrapNone/>
                <wp:docPr id="21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2715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性格外向、反应敏捷、表达能力强，具有较强的沟通能力及交际技巧，具有亲和力；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与客户保持良好的沟通，实时把握客户需求，为客户提供主动、热情、满意、周到的服务；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具有良好的职业操守和团队合作精神，适应力强，强烈责任心，敏锐的洞察、分析和判断能力。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70" type="#_x0000_t202" style="width:510.45pt;height:84.05pt;margin-top:651.85pt;margin-left:-54.1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6EA704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性格外向、反应敏捷、表达能力强，具有较强的沟通能力及交际技巧，具有亲和力；</w:t>
                      </w:r>
                    </w:p>
                    <w:p w14:paraId="6091E8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与客户保持良好的沟通，实时把握客户需求，为客户提供主动、热情、满意、周到的服务；</w:t>
                      </w:r>
                    </w:p>
                    <w:p w14:paraId="415714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具有良好的职业操守和团队合作精神，适应力强，强烈责任心，敏锐的洞察、分析和判断能力。</w:t>
                      </w:r>
                    </w:p>
                    <w:p w14:paraId="6BBC78C0">
                      <w:pPr>
                        <w:numPr>
                          <w:ilvl w:val="0"/>
                          <w:numId w:val="0"/>
                        </w:numP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990600</wp:posOffset>
                </wp:positionV>
                <wp:extent cx="6799580" cy="314960"/>
                <wp:effectExtent l="0" t="0" r="1270" b="889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9580" cy="314960"/>
                          <a:chOff x="2535" y="3706"/>
                          <a:chExt cx="10708" cy="496"/>
                        </a:xfrm>
                        <a:solidFill>
                          <a:srgbClr val="363435"/>
                        </a:solidFill>
                      </wpg:grpSpPr>
                      <wps:wsp xmlns:wps="http://schemas.microsoft.com/office/word/2010/wordprocessingShape">
                        <wps:cNvPr id="15" name="直接连接符 14"/>
                        <wps:cNvCnPr/>
                        <wps:spPr>
                          <a:xfrm>
                            <a:off x="2621" y="4163"/>
                            <a:ext cx="10623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E7E7E7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6" name="矩形 38"/>
                        <wps:cNvSpPr/>
                        <wps:spPr>
                          <a:xfrm>
                            <a:off x="2535" y="3706"/>
                            <a:ext cx="1934" cy="49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35.4pt;height:24.8pt;margin-top:78pt;margin-left:-58.75pt;mso-height-relative:page;mso-width-relative:page;position:absolute;z-index:251667456" coordorigin="2535,3706" coordsize="10708,496">
                <o:lock v:ext="edit" aspectratio="f"/>
                <v:line id="直接连接符 14" o:spid="_x0000_s1072" style="position:absolute" from="2621,4163" to="13244,4163" coordsize="21600,21600" stroked="t" strokecolor="#e7e7e7">
                  <v:stroke joinstyle="round"/>
                  <o:lock v:ext="edit" aspectratio="f"/>
                </v:line>
                <v:roundrect id="矩形 38" o:spid="_x0000_s1073" style="width:1934;height:496;left:2535;position:absolute;top:3706;v-text-anchor:middle" arcsize="0.5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6186170</wp:posOffset>
                </wp:positionV>
                <wp:extent cx="6799580" cy="314960"/>
                <wp:effectExtent l="0" t="0" r="1270" b="8890"/>
                <wp:wrapNone/>
                <wp:docPr id="4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6875" y="6830695"/>
                          <a:ext cx="6799580" cy="314960"/>
                          <a:chOff x="2535" y="3706"/>
                          <a:chExt cx="10708" cy="496"/>
                        </a:xfrm>
                        <a:solidFill>
                          <a:srgbClr val="363435"/>
                        </a:solidFill>
                      </wpg:grpSpPr>
                      <wps:wsp xmlns:wps="http://schemas.microsoft.com/office/word/2010/wordprocessingShape">
                        <wps:cNvPr id="48" name="直接连接符 14"/>
                        <wps:cNvCnPr/>
                        <wps:spPr>
                          <a:xfrm>
                            <a:off x="2621" y="4163"/>
                            <a:ext cx="10623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E7E7E7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9" name="矩形 38"/>
                        <wps:cNvSpPr/>
                        <wps:spPr>
                          <a:xfrm>
                            <a:off x="2535" y="3706"/>
                            <a:ext cx="1934" cy="49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74" style="width:535.4pt;height:24.8pt;margin-top:487.1pt;margin-left:-58.75pt;mso-height-relative:page;mso-width-relative:page;position:absolute;z-index:251669504" coordorigin="2535,3706" coordsize="10708,496">
                <o:lock v:ext="edit" aspectratio="f"/>
                <v:line id="直接连接符 14" o:spid="_x0000_s1075" style="position:absolute" from="2621,4163" to="13244,4163" coordsize="21600,21600" stroked="t" strokecolor="#e7e7e7">
                  <v:stroke joinstyle="round"/>
                  <o:lock v:ext="edit" aspectratio="f"/>
                </v:line>
                <v:roundrect id="矩形 38" o:spid="_x0000_s1076" style="width:1934;height:496;left:2535;position:absolute;top:3706;v-text-anchor:middle" arcsize="0.5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7790815</wp:posOffset>
                </wp:positionV>
                <wp:extent cx="6799580" cy="314960"/>
                <wp:effectExtent l="0" t="0" r="1270" b="8890"/>
                <wp:wrapNone/>
                <wp:docPr id="52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6875" y="8705215"/>
                          <a:ext cx="6799580" cy="314960"/>
                          <a:chOff x="2535" y="3706"/>
                          <a:chExt cx="10708" cy="496"/>
                        </a:xfrm>
                        <a:solidFill>
                          <a:srgbClr val="363435"/>
                        </a:solidFill>
                      </wpg:grpSpPr>
                      <wps:wsp xmlns:wps="http://schemas.microsoft.com/office/word/2010/wordprocessingShape">
                        <wps:cNvPr id="105" name="直接连接符 14"/>
                        <wps:cNvCnPr/>
                        <wps:spPr>
                          <a:xfrm>
                            <a:off x="2621" y="4163"/>
                            <a:ext cx="10623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E7E7E7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6" name="矩形 38"/>
                        <wps:cNvSpPr/>
                        <wps:spPr>
                          <a:xfrm>
                            <a:off x="2535" y="3706"/>
                            <a:ext cx="1934" cy="49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77" style="width:535.4pt;height:24.8pt;margin-top:613.45pt;margin-left:-58.75pt;mso-height-relative:page;mso-width-relative:page;position:absolute;z-index:251671552" coordorigin="2535,3706" coordsize="10708,496">
                <o:lock v:ext="edit" aspectratio="f"/>
                <v:line id="直接连接符 14" o:spid="_x0000_s1078" style="position:absolute" from="2621,4163" to="13244,4163" coordsize="21600,21600" stroked="t" strokecolor="#e7e7e7">
                  <v:stroke joinstyle="round"/>
                  <o:lock v:ext="edit" aspectratio="f"/>
                </v:line>
                <v:roundrect id="矩形 38" o:spid="_x0000_s1079" style="width:1934;height:496;left:2535;position:absolute;top:3706;v-text-anchor:middle" arcsize="0.5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-1153795</wp:posOffset>
                </wp:positionH>
                <wp:positionV relativeFrom="paragraph">
                  <wp:posOffset>-957580</wp:posOffset>
                </wp:positionV>
                <wp:extent cx="7620635" cy="10817225"/>
                <wp:effectExtent l="0" t="0" r="18415" b="31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150" y="51435"/>
                          <a:ext cx="7620635" cy="1081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600.05pt;height:851.75pt;margin-top:-75.4pt;margin-left:-90.8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-1210945</wp:posOffset>
                </wp:positionH>
                <wp:positionV relativeFrom="paragraph">
                  <wp:posOffset>-948055</wp:posOffset>
                </wp:positionV>
                <wp:extent cx="7731125" cy="10841990"/>
                <wp:effectExtent l="0" t="0" r="31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1125" cy="10841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608.75pt;height:853.7pt;margin-top:-74.65pt;margin-left:-95.35pt;mso-height-relative:page;mso-width-relative:page;position:absolute;v-text-anchor:middle;z-index:-251640832" coordsize="21600,21600" filled="t" fillcolor="white" stroked="f" strokeweight="1.5pt">
                <v:stroke joinstyle="miter"/>
                <o:lock v:ext="edit" aspectratio="f"/>
              </v:rect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-1188720</wp:posOffset>
                </wp:positionH>
                <wp:positionV relativeFrom="paragraph">
                  <wp:posOffset>-966470</wp:posOffset>
                </wp:positionV>
                <wp:extent cx="7651750" cy="10763250"/>
                <wp:effectExtent l="6350" t="6350" r="1905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1750" cy="10763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2" style="width:602.5pt;height:847.5pt;margin-top:-76.1pt;margin-left:-93.6pt;mso-height-relative:page;mso-width-relative:page;position:absolute;v-text-anchor:middle;z-index:-251588608" coordsize="21600,21600" filled="t" fillcolor="white" stroked="t" strokecolor="#41719c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1" w:subsetted="1" w:fontKey="{8A973205-0B30-49F0-9F8F-494BB26232D3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18810F"/>
    <w:multiLevelType w:val="singleLevel"/>
    <w:tmpl w:val="0818810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F4A8C"/>
    <w:rsid w:val="01F1346D"/>
    <w:rsid w:val="073C527B"/>
    <w:rsid w:val="0C9E6EA7"/>
    <w:rsid w:val="0DBD6994"/>
    <w:rsid w:val="11176AAF"/>
    <w:rsid w:val="14D14A0C"/>
    <w:rsid w:val="17B91A99"/>
    <w:rsid w:val="1E872BB7"/>
    <w:rsid w:val="1FEF08DA"/>
    <w:rsid w:val="25634909"/>
    <w:rsid w:val="2C121B5F"/>
    <w:rsid w:val="30187119"/>
    <w:rsid w:val="378439FA"/>
    <w:rsid w:val="44823115"/>
    <w:rsid w:val="51435FE3"/>
    <w:rsid w:val="52C83614"/>
    <w:rsid w:val="5B4927A8"/>
    <w:rsid w:val="5B9C6326"/>
    <w:rsid w:val="5CA373EB"/>
    <w:rsid w:val="61215D80"/>
    <w:rsid w:val="61A03F76"/>
    <w:rsid w:val="62317157"/>
    <w:rsid w:val="636F4A8C"/>
    <w:rsid w:val="7A9B27E4"/>
    <w:rsid w:val="7C786EA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058B6AEA62C942F5BB827806866B1D5D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eyJoZGlkIjoiMjA5YjNiNTlkNmZhNzI2OWU3MTA1NTU1YTdkOTUzMzUiLCJ1c2VySWQiOiIyMzA2Mzk1MTQifQ==</vt:lpwstr>
  </property>
  <property fmtid="{D5CDD505-2E9C-101B-9397-08002B2CF9AE}" pid="5" name="KSOTemplateUUID">
    <vt:lpwstr>v1.0_mb_4v1dtJ8JlNnABHl1TkFo2g==</vt:lpwstr>
  </property>
</Properties>
</file>