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media/image2.svg" ContentType="image/svg+xml"/>
  <Override PartName="/word/media/image5.svg" ContentType="image/svg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5.9.0 -->
  <w:body>
    <w:p w14:paraId="19C6E716">
      <w:r>
        <w:rPr>
          <w:sz w:val="21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6061710</wp:posOffset>
            </wp:positionH>
            <wp:positionV relativeFrom="paragraph">
              <wp:posOffset>-280670</wp:posOffset>
            </wp:positionV>
            <wp:extent cx="152400" cy="152400"/>
            <wp:effectExtent l="0" t="0" r="0" b="0"/>
            <wp:wrapNone/>
            <wp:docPr id="1" name="图片 1" descr="32313536313831393b32313536313830373bcad6caf5b5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32313536313831393b32313536313830373bcad6caf5b5b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7204710" y="63373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1965960</wp:posOffset>
                </wp:positionH>
                <wp:positionV relativeFrom="paragraph">
                  <wp:posOffset>-163195</wp:posOffset>
                </wp:positionV>
                <wp:extent cx="743585" cy="75565"/>
                <wp:effectExtent l="6350" t="6350" r="12065" b="13335"/>
                <wp:wrapNone/>
                <wp:docPr id="56" name="矩形 5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3108960" y="751205"/>
                          <a:ext cx="743585" cy="7556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solidFill>
                            <a:srgbClr val="000000">
                              <a:alpha val="0"/>
                            </a:srgb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25" style="width:58.55pt;height:5.95pt;margin-top:-12.85pt;margin-left:154.8pt;mso-height-relative:page;mso-width-relative:page;position:absolute;v-text-anchor:middle;z-index:251709440" coordsize="21600,21600" filled="t" fillcolor="#5b9bd5" stroked="t" strokecolor="black" strokeweight="1pt">
                <v:stroke joinstyle="miter" opacity="0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1889760</wp:posOffset>
                </wp:positionH>
                <wp:positionV relativeFrom="paragraph">
                  <wp:posOffset>-52705</wp:posOffset>
                </wp:positionV>
                <wp:extent cx="4131945" cy="438150"/>
                <wp:effectExtent l="0" t="0" r="0" b="0"/>
                <wp:wrapNone/>
                <wp:docPr id="38" name="文本框 3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3032760" y="861695"/>
                          <a:ext cx="4131945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left"/>
                              <w:rPr>
                                <w:rFonts w:ascii="汉仪文黑-45简" w:eastAsia="汉仪文黑-45简" w:hAnsi="汉仪文黑-45简" w:cs="汉仪文黑-45简" w:hint="default"/>
                                <w:b/>
                                <w:bCs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b/>
                                <w:bCs/>
                                <w:sz w:val="24"/>
                                <w:szCs w:val="24"/>
                                <w:lang w:val="en-US" w:eastAsia="zh-CN"/>
                              </w:rPr>
                              <w:t>20xx年9月—20xx年7月 xxxx大学  临床专业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6" o:spid="_x0000_s1026" type="#_x0000_t202" style="width:325.35pt;height:34.5pt;margin-top:-4.15pt;margin-left:148.8pt;mso-height-relative:page;mso-width-relative:page;position:absolute;z-index:251691008" coordsize="21600,21600" filled="f" stroked="f" strokeweight="0.5pt">
                <o:lock v:ext="edit" aspectratio="f"/>
                <v:textbox>
                  <w:txbxContent>
                    <w:p w14:paraId="6A7D85A1">
                      <w:pPr>
                        <w:jc w:val="left"/>
                        <w:rPr>
                          <w:rFonts w:ascii="汉仪文黑-45简" w:eastAsia="汉仪文黑-45简" w:hAnsi="汉仪文黑-45简" w:cs="汉仪文黑-45简" w:hint="default"/>
                          <w:b/>
                          <w:bCs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b/>
                          <w:bCs/>
                          <w:sz w:val="24"/>
                          <w:szCs w:val="24"/>
                          <w:lang w:val="en-US" w:eastAsia="zh-CN"/>
                        </w:rPr>
                        <w:t>20xx年9月—20xx年7月 xxxx大学  临床专业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1889760</wp:posOffset>
                </wp:positionH>
                <wp:positionV relativeFrom="paragraph">
                  <wp:posOffset>-508635</wp:posOffset>
                </wp:positionV>
                <wp:extent cx="1143000" cy="409575"/>
                <wp:effectExtent l="0" t="0" r="0" b="0"/>
                <wp:wrapNone/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3032760" y="405765"/>
                          <a:ext cx="1143000" cy="409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textAlignment w:val="auto"/>
                              <w:rPr>
                                <w:rFonts w:ascii="汉仪文黑-45简" w:eastAsia="汉仪文黑-45简" w:hAnsi="汉仪文黑-45简" w:cs="汉仪文黑-45简" w:hint="eastAsia"/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accent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accent1"/>
                                  </w14:solidFill>
                                </w14:textFill>
                              </w:rPr>
                              <w:t xml:space="preserve">教育背景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7" type="#_x0000_t202" style="width:90pt;height:32.25pt;margin-top:-40.05pt;margin-left:148.8pt;mso-height-relative:page;mso-width-relative:page;position:absolute;z-index:251688960" coordsize="21600,21600" filled="f" stroked="f" strokeweight="0.5pt">
                <o:lock v:ext="edit" aspectratio="f"/>
                <v:textbox>
                  <w:txbxContent>
                    <w:p w14:paraId="0F72CCF2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textAlignment w:val="auto"/>
                        <w:rPr>
                          <w:rFonts w:ascii="汉仪文黑-45简" w:eastAsia="汉仪文黑-45简" w:hAnsi="汉仪文黑-45简" w:cs="汉仪文黑-45简" w:hint="eastAsia"/>
                          <w:b/>
                          <w:bCs/>
                          <w:color w:val="5B9BD5" w:themeColor="accent1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accent1"/>
                            </w14:solidFill>
                          </w14:textFill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b/>
                          <w:bCs/>
                          <w:color w:val="5B9BD5" w:themeColor="accent1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accent1"/>
                            </w14:solidFill>
                          </w14:textFill>
                        </w:rPr>
                        <w:t xml:space="preserve">教育背景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-490855</wp:posOffset>
                </wp:positionH>
                <wp:positionV relativeFrom="paragraph">
                  <wp:posOffset>-437515</wp:posOffset>
                </wp:positionV>
                <wp:extent cx="1457960" cy="1457960"/>
                <wp:effectExtent l="6350" t="6350" r="21590" b="0"/>
                <wp:wrapNone/>
                <wp:docPr id="31" name="弧形 3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652145" y="476885"/>
                          <a:ext cx="1457960" cy="1457960"/>
                        </a:xfrm>
                        <a:prstGeom prst="arc">
                          <a:avLst>
                            <a:gd name="adj1" fmla="val 8565724"/>
                            <a:gd name="adj2" fmla="val 2220251"/>
                          </a:avLst>
                        </a:prstGeom>
                        <a:solidFill>
                          <a:srgbClr val="000000">
                            <a:alpha val="0"/>
                          </a:srgbClr>
                        </a:solidFill>
                        <a:ln>
                          <a:solidFill>
                            <a:schemeClr val="bg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8" style="width:114.8pt;height:114.8pt;margin-top:-34.45pt;margin-left:-38.65pt;mso-height-relative:page;mso-width-relative:page;position:absolute;v-text-anchor:middle;z-index:251686912" coordsize="1457960,1457960" path="m148617,1170104nsc55352,1047656,-1,894782,-1,728979c-1,326374,326374,-1,728979,-1c1131584,-1,1457959,326374,1457959,728979c1457959,893718,1403313,1045695,1311167,1167760l728980,728980xem148617,1170104nfc55352,1047656,-1,894782,-1,728979c-1,326374,326374,-1,728979,-1c1131584,-1,1457959,326374,1457959,728979c1457959,893718,1403313,1045695,1311167,1167760e" filled="t" fillcolor="black" stroked="t" strokecolor="white" strokeweight="1pt">
                <v:fill opacity="0"/>
                <v:stroke joinstyle="miter" dashstyle="dash"/>
                <v:path o:connecttype="custom" o:connectlocs="148617,1170104;728980,728980;1311137,1167733" o:connectangles="48,82,116"/>
                <o:lock v:ext="edit" aspectratio="f"/>
              </v:shape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-424180</wp:posOffset>
            </wp:positionH>
            <wp:positionV relativeFrom="paragraph">
              <wp:posOffset>-370840</wp:posOffset>
            </wp:positionV>
            <wp:extent cx="1334135" cy="1334135"/>
            <wp:effectExtent l="0" t="0" r="18415" b="18415"/>
            <wp:wrapNone/>
            <wp:docPr id="3" name="图片 3" descr="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3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718820" y="543560"/>
                      <a:ext cx="1334135" cy="1334135"/>
                    </a:xfrm>
                    <a:prstGeom prst="ellipse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-490855</wp:posOffset>
                </wp:positionH>
                <wp:positionV relativeFrom="paragraph">
                  <wp:posOffset>-437515</wp:posOffset>
                </wp:positionV>
                <wp:extent cx="1457960" cy="1457960"/>
                <wp:effectExtent l="0" t="0" r="8890" b="8890"/>
                <wp:wrapNone/>
                <wp:docPr id="20" name="椭圆 2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652145" y="476885"/>
                          <a:ext cx="1457960" cy="145796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_x0000_s1026" o:spid="_x0000_s1029" style="width:114.8pt;height:114.8pt;margin-top:-34.45pt;margin-left:-38.65pt;mso-height-relative:page;mso-width-relative:page;position:absolute;v-text-anchor:middle;z-index:251665408" coordsize="21600,21600" filled="t" fillcolor="#5b9bd5" stroked="f" strokeweight="1pt">
                <v:stroke joinstyle="miter"/>
                <o:lock v:ext="edit" aspectratio="f"/>
              </v:oval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-1139190</wp:posOffset>
                </wp:positionH>
                <wp:positionV relativeFrom="paragraph">
                  <wp:posOffset>-922655</wp:posOffset>
                </wp:positionV>
                <wp:extent cx="2752725" cy="1647825"/>
                <wp:effectExtent l="0" t="0" r="9525" b="9525"/>
                <wp:wrapNone/>
                <wp:docPr id="19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3810" y="-8255"/>
                          <a:ext cx="2752725" cy="1647825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30" style="width:216.75pt;height:129.75pt;margin-top:-72.65pt;margin-left:-89.7pt;mso-height-relative:page;mso-width-relative:page;position:absolute;v-text-anchor:middle;z-index:251663360" coordsize="21600,21600" filled="t" fillcolor="#5b9bd5" stroked="f" strokeweight="1pt">
                <v:stroke joinstyle="miter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-1139190</wp:posOffset>
                </wp:positionH>
                <wp:positionV relativeFrom="paragraph">
                  <wp:posOffset>-922655</wp:posOffset>
                </wp:positionV>
                <wp:extent cx="2752725" cy="10772775"/>
                <wp:effectExtent l="0" t="0" r="9525" b="9525"/>
                <wp:wrapNone/>
                <wp:docPr id="9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3810" y="-8255"/>
                          <a:ext cx="2752725" cy="10772775"/>
                        </a:xfrm>
                        <a:prstGeom prst="rect">
                          <a:avLst/>
                        </a:prstGeom>
                        <a:solidFill>
                          <a:srgbClr val="E7E7E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31" style="width:216.75pt;height:848.25pt;margin-top:-72.65pt;margin-left:-89.7pt;mso-height-relative:page;mso-width-relative:page;position:absolute;v-text-anchor:middle;z-index:251661312" coordsize="21600,21600" filled="t" fillcolor="#e7e7e7" stroked="f" strokeweight="1pt">
                <v:stroke joinstyle="miter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1985010</wp:posOffset>
                </wp:positionH>
                <wp:positionV relativeFrom="paragraph">
                  <wp:posOffset>-132080</wp:posOffset>
                </wp:positionV>
                <wp:extent cx="4152900" cy="0"/>
                <wp:effectExtent l="0" t="0" r="0" b="0"/>
                <wp:wrapNone/>
                <wp:docPr id="30" name="直接连接符 3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3128010" y="782320"/>
                          <a:ext cx="41529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32" style="mso-height-relative:page;mso-width-relative:page;position:absolute;z-index:251659264" from="156.3pt,-10.4pt" to="483.3pt,-10.4pt" coordsize="21600,21600" stroked="t" strokecolor="#d9d9d9" strokeweight="0.5pt">
                <v:stroke joinstyle="miter"/>
                <o:lock v:ext="edit" aspectratio="f"/>
              </v:line>
            </w:pict>
          </mc:Fallback>
        </mc:AlternateContent>
      </w:r>
    </w:p>
    <w:p w14:paraId="5DD17178"/>
    <w:p w14:paraId="06CE808C">
      <w:r>
        <w:rPr>
          <w:sz w:val="21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1889760</wp:posOffset>
                </wp:positionH>
                <wp:positionV relativeFrom="paragraph">
                  <wp:posOffset>24130</wp:posOffset>
                </wp:positionV>
                <wp:extent cx="4152900" cy="1247140"/>
                <wp:effectExtent l="0" t="0" r="0" b="0"/>
                <wp:wrapNone/>
                <wp:docPr id="39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3032760" y="1334770"/>
                          <a:ext cx="4152900" cy="1247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312" w:lineRule="auto"/>
                              <w:jc w:val="left"/>
                              <w:textAlignment w:val="auto"/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b/>
                                <w:bCs/>
                                <w:sz w:val="24"/>
                                <w:szCs w:val="24"/>
                                <w:lang w:val="en-US" w:eastAsia="zh-CN"/>
                              </w:rPr>
                              <w:t>专业课程成绩：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312" w:lineRule="auto"/>
                              <w:jc w:val="left"/>
                              <w:textAlignment w:val="auto"/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医学影像学：78；     内科学（一）：80；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312" w:lineRule="auto"/>
                              <w:jc w:val="left"/>
                              <w:textAlignment w:val="auto"/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内科学（二）：80；    外科学（一）：88；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312" w:lineRule="auto"/>
                              <w:jc w:val="left"/>
                              <w:textAlignment w:val="auto"/>
                              <w:rPr>
                                <w:rFonts w:ascii="汉仪文黑-45简" w:eastAsia="汉仪文黑-45简" w:hAnsi="汉仪文黑-45简" w:cs="汉仪文黑-45简" w:hint="default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妇产科学：79；       急诊学：82。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33" type="#_x0000_t202" style="width:327pt;height:98.2pt;margin-top:1.9pt;margin-left:148.8pt;mso-height-relative:page;mso-width-relative:page;position:absolute;z-index:251693056" coordsize="21600,21600" filled="f" stroked="f" strokeweight="0.5pt">
                <o:lock v:ext="edit" aspectratio="f"/>
                <v:textbox>
                  <w:txbxContent>
                    <w:p w14:paraId="5C0CB401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312" w:lineRule="auto"/>
                        <w:jc w:val="left"/>
                        <w:textAlignment w:val="auto"/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b/>
                          <w:bCs/>
                          <w:sz w:val="24"/>
                          <w:szCs w:val="24"/>
                          <w:lang w:val="en-US" w:eastAsia="zh-CN"/>
                        </w:rPr>
                        <w:t>专业课程成绩：</w:t>
                      </w:r>
                    </w:p>
                    <w:p w14:paraId="2263A016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312" w:lineRule="auto"/>
                        <w:jc w:val="left"/>
                        <w:textAlignment w:val="auto"/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医学影像学：78；     内科学（一）：80；</w:t>
                      </w:r>
                    </w:p>
                    <w:p w14:paraId="17CDB74F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312" w:lineRule="auto"/>
                        <w:jc w:val="left"/>
                        <w:textAlignment w:val="auto"/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内科学（二）：80；    外科学（一）：88；</w:t>
                      </w:r>
                    </w:p>
                    <w:p w14:paraId="68BE83CE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312" w:lineRule="auto"/>
                        <w:jc w:val="left"/>
                        <w:textAlignment w:val="auto"/>
                        <w:rPr>
                          <w:rFonts w:ascii="汉仪文黑-45简" w:eastAsia="汉仪文黑-45简" w:hAnsi="汉仪文黑-45简" w:cs="汉仪文黑-45简" w:hint="default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妇产科学：79；       急诊学：82。</w:t>
                      </w:r>
                    </w:p>
                  </w:txbxContent>
                </v:textbox>
              </v:shape>
            </w:pict>
          </mc:Fallback>
        </mc:AlternateContent>
      </w:r>
    </w:p>
    <w:p w14:paraId="61DD8820"/>
    <w:p w14:paraId="48C53138"/>
    <w:p w14:paraId="00F64718">
      <w:pPr>
        <w:rPr>
          <w:rFonts w:eastAsiaTheme="minorEastAsia" w:hint="eastAsia"/>
          <w:lang w:eastAsia="zh-CN"/>
        </w:rPr>
      </w:pPr>
    </w:p>
    <w:p w14:paraId="62389771"/>
    <w:p w14:paraId="6A9855AD">
      <w:r>
        <w:rPr>
          <w:sz w:val="2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-910590</wp:posOffset>
                </wp:positionH>
                <wp:positionV relativeFrom="paragraph">
                  <wp:posOffset>5080</wp:posOffset>
                </wp:positionV>
                <wp:extent cx="1115060" cy="382270"/>
                <wp:effectExtent l="0" t="0" r="0" b="0"/>
                <wp:wrapNone/>
                <wp:docPr id="22" name="文本框 2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232410" y="2306320"/>
                          <a:ext cx="1115060" cy="38227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>
                              <a:alpha val="0"/>
                            </a:srgbClr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jc w:val="distribute"/>
                              <w:textAlignment w:val="auto"/>
                              <w:rPr>
                                <w:rFonts w:ascii="汉仪文黑-45简" w:eastAsia="汉仪文黑-45简" w:hAnsi="汉仪文黑-45简" w:cs="汉仪文黑-45简" w:hint="eastAsi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个人信息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34" type="#_x0000_t202" style="width:87.8pt;height:30.1pt;margin-top:0.4pt;margin-left:-71.7pt;mso-height-relative:page;mso-width-relative:page;position:absolute;z-index:251670528" coordsize="21600,21600" filled="f" stroked="t" strokecolor="black" strokeweight="0.5pt">
                <v:stroke joinstyle="round" opacity="0"/>
                <o:lock v:ext="edit" aspectratio="f"/>
                <v:textbox>
                  <w:txbxContent>
                    <w:p w14:paraId="61D982EE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jc w:val="distribute"/>
                        <w:textAlignment w:val="auto"/>
                        <w:rPr>
                          <w:rFonts w:ascii="汉仪文黑-45简" w:eastAsia="汉仪文黑-45简" w:hAnsi="汉仪文黑-45简" w:cs="汉仪文黑-45简" w:hint="eastAsia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个人信息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-1148715</wp:posOffset>
                </wp:positionH>
                <wp:positionV relativeFrom="paragraph">
                  <wp:posOffset>5080</wp:posOffset>
                </wp:positionV>
                <wp:extent cx="2371725" cy="371475"/>
                <wp:effectExtent l="0" t="0" r="9525" b="9525"/>
                <wp:wrapNone/>
                <wp:docPr id="21" name="矩形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-5715" y="2306320"/>
                          <a:ext cx="2371725" cy="3714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35" style="width:186.75pt;height:29.25pt;margin-top:0.4pt;margin-left:-90.45pt;mso-height-relative:page;mso-width-relative:page;position:absolute;v-text-anchor:middle;z-index:251668480" coordsize="21600,21600" filled="t" fillcolor="#5b9bd5" stroked="f" strokeweight="1pt">
                <v:stroke joinstyle="miter"/>
                <o:lock v:ext="edit" aspectratio="f"/>
              </v:rect>
            </w:pict>
          </mc:Fallback>
        </mc:AlternateContent>
      </w:r>
    </w:p>
    <w:p w14:paraId="6218FD6A"/>
    <w:p w14:paraId="3FF6B64B">
      <w:r>
        <w:rPr>
          <w:sz w:val="21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1889760</wp:posOffset>
                </wp:positionH>
                <wp:positionV relativeFrom="paragraph">
                  <wp:posOffset>80010</wp:posOffset>
                </wp:positionV>
                <wp:extent cx="1143000" cy="409575"/>
                <wp:effectExtent l="0" t="0" r="0" b="0"/>
                <wp:wrapNone/>
                <wp:docPr id="40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3032760" y="2777490"/>
                          <a:ext cx="1143000" cy="409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textAlignment w:val="auto"/>
                              <w:rPr>
                                <w:rFonts w:ascii="汉仪文黑-45简" w:eastAsia="汉仪文黑-45简" w:hAnsi="汉仪文黑-45简" w:cs="汉仪文黑-45简" w:hint="eastAsia"/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accent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accent1"/>
                                  </w14:solidFill>
                                </w14:textFill>
                              </w:rPr>
                              <w:t xml:space="preserve">荣誉证书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36" type="#_x0000_t202" style="width:90pt;height:32.25pt;margin-top:6.3pt;margin-left:148.8pt;mso-height-relative:page;mso-width-relative:page;position:absolute;z-index:251697152" coordsize="21600,21600" filled="f" stroked="f" strokeweight="0.5pt">
                <o:lock v:ext="edit" aspectratio="f"/>
                <v:textbox>
                  <w:txbxContent>
                    <w:p w14:paraId="670D9B2E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textAlignment w:val="auto"/>
                        <w:rPr>
                          <w:rFonts w:ascii="汉仪文黑-45简" w:eastAsia="汉仪文黑-45简" w:hAnsi="汉仪文黑-45简" w:cs="汉仪文黑-45简" w:hint="eastAsia"/>
                          <w:b/>
                          <w:bCs/>
                          <w:color w:val="5B9BD5" w:themeColor="accent1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accent1"/>
                            </w14:solidFill>
                          </w14:textFill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b/>
                          <w:bCs/>
                          <w:color w:val="5B9BD5" w:themeColor="accent1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accent1"/>
                            </w14:solidFill>
                          </w14:textFill>
                        </w:rPr>
                        <w:t xml:space="preserve">荣誉证书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-910590</wp:posOffset>
                </wp:positionH>
                <wp:positionV relativeFrom="paragraph">
                  <wp:posOffset>8890</wp:posOffset>
                </wp:positionV>
                <wp:extent cx="2018665" cy="2872740"/>
                <wp:effectExtent l="0" t="0" r="0" b="0"/>
                <wp:wrapNone/>
                <wp:docPr id="23" name="文本框 2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232410" y="2706370"/>
                          <a:ext cx="2018665" cy="28727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>
                              <a:alpha val="0"/>
                            </a:srgbClr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left"/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姓名：何以宁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民族：汉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出生：1996.8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籍贯：广东深圳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学历：本科学士学位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电话：15011111111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邮箱：1234567@qq.com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37" type="#_x0000_t202" style="width:158.95pt;height:226.2pt;margin-top:0.7pt;margin-left:-71.7pt;mso-height-relative:page;mso-width-relative:page;position:absolute;z-index:251672576" coordsize="21600,21600" filled="f" stroked="t" strokecolor="black" strokeweight="0.5pt">
                <v:stroke joinstyle="round" opacity="0"/>
                <o:lock v:ext="edit" aspectratio="f"/>
                <v:textbox>
                  <w:txbxContent>
                    <w:p w14:paraId="29F531BE">
                      <w:pPr>
                        <w:jc w:val="left"/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姓名：何以宁</w:t>
                      </w:r>
                    </w:p>
                    <w:p w14:paraId="4A9F6017">
                      <w:pPr>
                        <w:jc w:val="left"/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民族：汉</w:t>
                      </w:r>
                    </w:p>
                    <w:p w14:paraId="2D89118A">
                      <w:pPr>
                        <w:jc w:val="left"/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出生：1996.8</w:t>
                      </w:r>
                    </w:p>
                    <w:p w14:paraId="68318B20">
                      <w:pPr>
                        <w:jc w:val="left"/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籍贯：广东深圳</w:t>
                      </w:r>
                    </w:p>
                    <w:p w14:paraId="0B980ADE">
                      <w:pPr>
                        <w:jc w:val="left"/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学历：本科学士学位</w:t>
                      </w:r>
                    </w:p>
                    <w:p w14:paraId="46C3E378">
                      <w:pPr>
                        <w:jc w:val="left"/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电话：15011111111</w:t>
                      </w:r>
                    </w:p>
                    <w:p w14:paraId="5603E319">
                      <w:pPr>
                        <w:jc w:val="left"/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邮箱：1234567@qq.com</w:t>
                      </w:r>
                    </w:p>
                    <w:p w14:paraId="7B554C89">
                      <w:pPr>
                        <w:jc w:val="left"/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0CA058E">
      <w:r>
        <w:rPr>
          <w:sz w:val="21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6061710</wp:posOffset>
            </wp:positionH>
            <wp:positionV relativeFrom="paragraph">
              <wp:posOffset>109220</wp:posOffset>
            </wp:positionV>
            <wp:extent cx="152400" cy="152400"/>
            <wp:effectExtent l="0" t="0" r="0" b="0"/>
            <wp:wrapNone/>
            <wp:docPr id="2" name="图片 2" descr="32313536313831393b32313536313830373bcad6caf5b5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32313536313831393b32313536313830373bcad6caf5b5b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7204710" y="300482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EA9B65">
      <w:r>
        <w:rPr>
          <w:sz w:val="21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1965960</wp:posOffset>
                </wp:positionH>
                <wp:positionV relativeFrom="paragraph">
                  <wp:posOffset>22225</wp:posOffset>
                </wp:positionV>
                <wp:extent cx="743585" cy="75565"/>
                <wp:effectExtent l="6350" t="6350" r="12065" b="13335"/>
                <wp:wrapNone/>
                <wp:docPr id="57" name="矩形 5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3108960" y="3115945"/>
                          <a:ext cx="743585" cy="7556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solidFill>
                            <a:srgbClr val="000000">
                              <a:alpha val="0"/>
                            </a:srgb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38" style="width:58.55pt;height:5.95pt;margin-top:1.75pt;margin-left:154.8pt;mso-height-relative:page;mso-width-relative:page;position:absolute;v-text-anchor:middle;z-index:251711488" coordsize="21600,21600" filled="t" fillcolor="#5b9bd5" stroked="t" strokecolor="black" strokeweight="1pt">
                <v:stroke joinstyle="miter" opacity="0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1985010</wp:posOffset>
                </wp:positionH>
                <wp:positionV relativeFrom="paragraph">
                  <wp:posOffset>60325</wp:posOffset>
                </wp:positionV>
                <wp:extent cx="4152900" cy="0"/>
                <wp:effectExtent l="0" t="0" r="0" b="0"/>
                <wp:wrapNone/>
                <wp:docPr id="41" name="直接连接符 4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3128010" y="3154045"/>
                          <a:ext cx="41529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39" style="mso-height-relative:page;mso-width-relative:page;position:absolute;z-index:251695104" from="156.3pt,4.75pt" to="483.3pt,4.75pt" coordsize="21600,21600" stroked="t" strokecolor="#d9d9d9" strokeweight="0.5pt">
                <v:stroke joinstyle="miter"/>
                <o:lock v:ext="edit" aspectratio="f"/>
              </v:line>
            </w:pict>
          </mc:Fallback>
        </mc:AlternateContent>
      </w:r>
    </w:p>
    <w:p w14:paraId="14F60D7E">
      <w:r>
        <w:rPr>
          <w:sz w:val="21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2013585</wp:posOffset>
                </wp:positionH>
                <wp:positionV relativeFrom="paragraph">
                  <wp:posOffset>109855</wp:posOffset>
                </wp:positionV>
                <wp:extent cx="107950" cy="1929765"/>
                <wp:effectExtent l="6350" t="6350" r="19050" b="6985"/>
                <wp:wrapNone/>
                <wp:docPr id="50" name="组合 5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3156585" y="3401695"/>
                          <a:ext cx="107950" cy="1929765"/>
                          <a:chOff x="11115" y="6030"/>
                          <a:chExt cx="170" cy="3039"/>
                        </a:xfrm>
                      </wpg:grpSpPr>
                      <wps:wsp xmlns:wps="http://schemas.microsoft.com/office/word/2010/wordprocessingShape">
                        <wps:cNvPr id="43" name="椭圆 43"/>
                        <wps:cNvSpPr/>
                        <wps:spPr>
                          <a:xfrm>
                            <a:off x="11115" y="6030"/>
                            <a:ext cx="170" cy="170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>
                            <a:solidFill>
                              <a:srgbClr val="000000">
                                <a:alpha val="0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s:wsp xmlns:wps="http://schemas.microsoft.com/office/word/2010/wordprocessingShape">
                        <wps:cNvPr id="45" name="直接连接符 45"/>
                        <wps:cNvCnPr/>
                        <wps:spPr>
                          <a:xfrm>
                            <a:off x="11185" y="6030"/>
                            <a:ext cx="0" cy="2948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 xmlns:wps="http://schemas.microsoft.com/office/word/2010/wordprocessingShape">
                        <wps:cNvPr id="46" name="椭圆 46"/>
                        <wps:cNvSpPr/>
                        <wps:spPr>
                          <a:xfrm>
                            <a:off x="11115" y="7456"/>
                            <a:ext cx="170" cy="170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>
                            <a:solidFill>
                              <a:srgbClr val="000000">
                                <a:alpha val="0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s:wsp xmlns:wps="http://schemas.microsoft.com/office/word/2010/wordprocessingShape">
                        <wps:cNvPr id="48" name="椭圆 48"/>
                        <wps:cNvSpPr/>
                        <wps:spPr>
                          <a:xfrm>
                            <a:off x="11115" y="8899"/>
                            <a:ext cx="170" cy="170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>
                            <a:solidFill>
                              <a:srgbClr val="000000">
                                <a:alpha val="0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40" style="width:8.5pt;height:151.95pt;margin-top:8.65pt;margin-left:158.55pt;mso-height-relative:page;mso-width-relative:page;position:absolute;z-index:251701248" coordorigin="11115,6030" coordsize="170,3039">
                <o:lock v:ext="edit" aspectratio="f"/>
                <v:oval id="_x0000_s1026" o:spid="_x0000_s1041" style="width:170;height:170;left:11115;position:absolute;top:6030;v-text-anchor:middle" coordsize="21600,21600" filled="t" fillcolor="#5b9bd5" stroked="t" strokecolor="black" strokeweight="1pt">
                  <v:stroke joinstyle="miter" opacity="0"/>
                  <o:lock v:ext="edit" aspectratio="f"/>
                </v:oval>
                <v:line id="_x0000_s1026" o:spid="_x0000_s1042" style="position:absolute" from="11185,6030" to="11185,8978" coordsize="21600,21600" stroked="t" strokecolor="#5b9bd5" strokeweight="0.5pt">
                  <v:stroke joinstyle="miter"/>
                  <o:lock v:ext="edit" aspectratio="f"/>
                </v:line>
                <v:oval id="_x0000_s1026" o:spid="_x0000_s1043" style="width:170;height:170;left:11115;position:absolute;top:7456;v-text-anchor:middle" coordsize="21600,21600" filled="t" fillcolor="#5b9bd5" stroked="t" strokecolor="black" strokeweight="1pt">
                  <v:stroke joinstyle="miter" opacity="0"/>
                  <o:lock v:ext="edit" aspectratio="f"/>
                </v:oval>
                <v:oval id="_x0000_s1026" o:spid="_x0000_s1044" style="width:170;height:170;left:11115;position:absolute;top:8899;v-text-anchor:middle" coordsize="21600,21600" filled="t" fillcolor="#5b9bd5" stroked="t" strokecolor="black" strokeweight="1pt">
                  <v:stroke joinstyle="miter" opacity="0"/>
                  <o:lock v:ext="edit" aspectratio="f"/>
                </v:oval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2139950</wp:posOffset>
                </wp:positionH>
                <wp:positionV relativeFrom="paragraph">
                  <wp:posOffset>26035</wp:posOffset>
                </wp:positionV>
                <wp:extent cx="3874135" cy="2481580"/>
                <wp:effectExtent l="0" t="0" r="0" b="0"/>
                <wp:wrapNone/>
                <wp:docPr id="42" name="文本框 4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3282950" y="3317875"/>
                          <a:ext cx="3874135" cy="2481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312" w:lineRule="auto"/>
                              <w:textAlignment w:val="auto"/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在校期间共获得一等奖学金4次、国家励志奖学金2次、大学生医学技能操作赛一等奖；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textAlignment w:val="auto"/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312" w:lineRule="auto"/>
                              <w:textAlignment w:val="auto"/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获得“三好学生”称号、“优秀毕业生”称号、“优秀学生干部称号”、“优秀党员”称号；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textAlignment w:val="auto"/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312" w:lineRule="auto"/>
                              <w:textAlignment w:val="auto"/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通过大学英语六级CET-6考试、通过计算机二级等级考试、有一定日语基础；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312" w:lineRule="auto"/>
                              <w:textAlignment w:val="auto"/>
                              <w:rPr>
                                <w:rFonts w:ascii="汉仪文黑-45简" w:eastAsia="汉仪文黑-45简" w:hAnsi="汉仪文黑-45简" w:cs="汉仪文黑-45简" w:hint="default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45" type="#_x0000_t202" style="width:305.05pt;height:195.4pt;margin-top:2.05pt;margin-left:168.5pt;mso-height-relative:page;mso-width-relative:page;position:absolute;z-index:251699200" coordsize="21600,21600" filled="f" stroked="f" strokeweight="0.5pt">
                <o:lock v:ext="edit" aspectratio="f"/>
                <v:textbox>
                  <w:txbxContent>
                    <w:p w14:paraId="11A69F65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312" w:lineRule="auto"/>
                        <w:textAlignment w:val="auto"/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在校期间共获得一等奖学金4次、国家励志奖学金2次、大学生医学技能操作赛一等奖；</w:t>
                      </w:r>
                    </w:p>
                    <w:p w14:paraId="384F12C0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textAlignment w:val="auto"/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</w:pPr>
                    </w:p>
                    <w:p w14:paraId="0DE0B497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312" w:lineRule="auto"/>
                        <w:textAlignment w:val="auto"/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获得“三好学生”称号、“优秀毕业生”称号、“优秀学生干部称号”、“优秀党员”称号；</w:t>
                      </w:r>
                    </w:p>
                    <w:p w14:paraId="577A6879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textAlignment w:val="auto"/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</w:pPr>
                    </w:p>
                    <w:p w14:paraId="6E8D688B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312" w:lineRule="auto"/>
                        <w:textAlignment w:val="auto"/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通过大学英语六级CET-6考试、通过计算机二级等级考试、有一定日语基础；</w:t>
                      </w:r>
                    </w:p>
                    <w:p w14:paraId="152C795B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312" w:lineRule="auto"/>
                        <w:textAlignment w:val="auto"/>
                        <w:rPr>
                          <w:rFonts w:ascii="汉仪文黑-45简" w:eastAsia="汉仪文黑-45简" w:hAnsi="汉仪文黑-45简" w:cs="汉仪文黑-45简" w:hint="default"/>
                          <w:sz w:val="24"/>
                          <w:szCs w:val="24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417FA4C"/>
    <w:p w14:paraId="58C04A44"/>
    <w:p w14:paraId="3DB3F0C9"/>
    <w:p w14:paraId="1A2F2A89">
      <w:pPr>
        <w:rPr>
          <w:rFonts w:eastAsiaTheme="minorEastAsia" w:hint="eastAsia"/>
          <w:lang w:eastAsia="zh-CN"/>
        </w:rPr>
      </w:pPr>
    </w:p>
    <w:p w14:paraId="3432DE3E">
      <w:pPr>
        <w:rPr>
          <w:rFonts w:eastAsiaTheme="minorEastAsia" w:hint="eastAsia"/>
          <w:lang w:eastAsia="zh-CN"/>
        </w:rPr>
      </w:pPr>
    </w:p>
    <w:p w14:paraId="75343121"/>
    <w:p w14:paraId="66BEF620"/>
    <w:p w14:paraId="4DE34CE9"/>
    <w:p w14:paraId="125B7EEC">
      <w:pPr>
        <w:rPr>
          <w:rFonts w:eastAsiaTheme="minorEastAsia" w:hint="eastAsia"/>
          <w:lang w:eastAsia="zh-CN"/>
        </w:rPr>
      </w:pPr>
    </w:p>
    <w:p w14:paraId="1154E005"/>
    <w:p w14:paraId="69469DB8"/>
    <w:p w14:paraId="75456B89">
      <w:r>
        <w:rPr>
          <w:sz w:val="21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-910590</wp:posOffset>
                </wp:positionH>
                <wp:positionV relativeFrom="paragraph">
                  <wp:posOffset>161290</wp:posOffset>
                </wp:positionV>
                <wp:extent cx="1115060" cy="382270"/>
                <wp:effectExtent l="0" t="0" r="0" b="0"/>
                <wp:wrapNone/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232410" y="5830570"/>
                          <a:ext cx="1115060" cy="38227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>
                              <a:alpha val="0"/>
                            </a:srgbClr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jc w:val="distribute"/>
                              <w:textAlignment w:val="auto"/>
                              <w:rPr>
                                <w:rFonts w:ascii="汉仪文黑-45简" w:eastAsia="汉仪文黑-45简" w:hAnsi="汉仪文黑-45简" w:cs="汉仪文黑-45简" w:hint="default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考研成绩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46" type="#_x0000_t202" style="width:87.8pt;height:30.1pt;margin-top:12.7pt;margin-left:-71.7pt;mso-height-relative:page;mso-width-relative:page;position:absolute;z-index:251676672" coordsize="21600,21600" filled="f" stroked="t" strokecolor="black" strokeweight="0.5pt">
                <v:stroke joinstyle="round" opacity="0"/>
                <o:lock v:ext="edit" aspectratio="f"/>
                <v:textbox>
                  <w:txbxContent>
                    <w:p w14:paraId="055C37A5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jc w:val="distribute"/>
                        <w:textAlignment w:val="auto"/>
                        <w:rPr>
                          <w:rFonts w:ascii="汉仪文黑-45简" w:eastAsia="汉仪文黑-45简" w:hAnsi="汉仪文黑-45简" w:cs="汉仪文黑-45简" w:hint="default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考研成绩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-1148715</wp:posOffset>
                </wp:positionH>
                <wp:positionV relativeFrom="paragraph">
                  <wp:posOffset>161290</wp:posOffset>
                </wp:positionV>
                <wp:extent cx="2371725" cy="371475"/>
                <wp:effectExtent l="0" t="0" r="9525" b="9525"/>
                <wp:wrapNone/>
                <wp:docPr id="25" name="矩形 2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-5715" y="5830570"/>
                          <a:ext cx="2371725" cy="3714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47" style="width:186.75pt;height:29.25pt;margin-top:12.7pt;margin-left:-90.45pt;mso-height-relative:page;mso-width-relative:page;position:absolute;v-text-anchor:middle;z-index:251674624" coordsize="21600,21600" filled="t" fillcolor="#5b9bd5" stroked="f" strokeweight="1pt">
                <v:stroke joinstyle="miter"/>
                <o:lock v:ext="edit" aspectratio="f"/>
              </v:rect>
            </w:pict>
          </mc:Fallback>
        </mc:AlternateContent>
      </w:r>
    </w:p>
    <w:p w14:paraId="0356F03D">
      <w:r>
        <w:rPr>
          <w:sz w:val="21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1889760</wp:posOffset>
                </wp:positionH>
                <wp:positionV relativeFrom="paragraph">
                  <wp:posOffset>173990</wp:posOffset>
                </wp:positionV>
                <wp:extent cx="1143000" cy="409575"/>
                <wp:effectExtent l="0" t="0" r="0" b="0"/>
                <wp:wrapNone/>
                <wp:docPr id="51" name="文本框 5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3032760" y="6041390"/>
                          <a:ext cx="1143000" cy="409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textAlignment w:val="auto"/>
                              <w:rPr>
                                <w:rFonts w:ascii="汉仪文黑-45简" w:eastAsia="汉仪文黑-45简" w:hAnsi="汉仪文黑-45简" w:cs="汉仪文黑-45简" w:hint="eastAsia"/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accent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accent1"/>
                                  </w14:solidFill>
                                </w14:textFill>
                              </w:rPr>
                              <w:t xml:space="preserve">实习经历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48" type="#_x0000_t202" style="width:90pt;height:32.25pt;margin-top:13.7pt;margin-left:148.8pt;mso-height-relative:page;mso-width-relative:page;position:absolute;z-index:251705344" coordsize="21600,21600" filled="f" stroked="f" strokeweight="0.5pt">
                <o:lock v:ext="edit" aspectratio="f"/>
                <v:textbox>
                  <w:txbxContent>
                    <w:p w14:paraId="62BE662A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textAlignment w:val="auto"/>
                        <w:rPr>
                          <w:rFonts w:ascii="汉仪文黑-45简" w:eastAsia="汉仪文黑-45简" w:hAnsi="汉仪文黑-45简" w:cs="汉仪文黑-45简" w:hint="eastAsia"/>
                          <w:b/>
                          <w:bCs/>
                          <w:color w:val="5B9BD5" w:themeColor="accent1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accent1"/>
                            </w14:solidFill>
                          </w14:textFill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b/>
                          <w:bCs/>
                          <w:color w:val="5B9BD5" w:themeColor="accent1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accent1"/>
                            </w14:solidFill>
                          </w14:textFill>
                        </w:rPr>
                        <w:t xml:space="preserve">实习经历 </w:t>
                      </w:r>
                    </w:p>
                  </w:txbxContent>
                </v:textbox>
              </v:shape>
            </w:pict>
          </mc:Fallback>
        </mc:AlternateContent>
      </w:r>
    </w:p>
    <w:p w14:paraId="5810E1F9">
      <w:r>
        <w:rPr>
          <w:sz w:val="21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-910590</wp:posOffset>
                </wp:positionH>
                <wp:positionV relativeFrom="paragraph">
                  <wp:posOffset>180340</wp:posOffset>
                </wp:positionV>
                <wp:extent cx="2000250" cy="1648460"/>
                <wp:effectExtent l="0" t="0" r="0" b="0"/>
                <wp:wrapNone/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232410" y="6245860"/>
                          <a:ext cx="2000250" cy="1648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>
                              <a:alpha val="0"/>
                            </a:srgbClr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ascii="汉仪文黑-45简" w:eastAsia="汉仪文黑-45简" w:hAnsi="汉仪文黑-45简" w:cs="汉仪文黑-45简" w:hint="default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政治：70</w:t>
                            </w:r>
                          </w:p>
                          <w:p>
                            <w:pPr>
                              <w:rPr>
                                <w:rFonts w:ascii="汉仪文黑-45简" w:eastAsia="汉仪文黑-45简" w:hAnsi="汉仪文黑-45简" w:cs="汉仪文黑-45简" w:hint="default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英语一：70</w:t>
                            </w:r>
                          </w:p>
                          <w:p>
                            <w:pPr>
                              <w:rPr>
                                <w:rFonts w:ascii="汉仪文黑-45简" w:eastAsia="汉仪文黑-45简" w:hAnsi="汉仪文黑-45简" w:cs="汉仪文黑-45简" w:hint="default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西医综合：180</w:t>
                            </w:r>
                          </w:p>
                          <w:p>
                            <w:pPr>
                              <w:rPr>
                                <w:rFonts w:ascii="汉仪文黑-45简" w:eastAsia="汉仪文黑-45简" w:hAnsi="汉仪文黑-45简" w:cs="汉仪文黑-45简" w:hint="default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总分：320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49" type="#_x0000_t202" style="width:157.5pt;height:129.8pt;margin-top:14.2pt;margin-left:-71.7pt;mso-height-relative:page;mso-width-relative:page;position:absolute;z-index:251678720" coordsize="21600,21600" filled="f" stroked="t" strokecolor="black" strokeweight="0.5pt">
                <v:stroke joinstyle="round" opacity="0"/>
                <o:lock v:ext="edit" aspectratio="f"/>
                <v:textbox>
                  <w:txbxContent>
                    <w:p w14:paraId="4C420AA9">
                      <w:pPr>
                        <w:rPr>
                          <w:rFonts w:ascii="汉仪文黑-45简" w:eastAsia="汉仪文黑-45简" w:hAnsi="汉仪文黑-45简" w:cs="汉仪文黑-45简" w:hint="default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政治：70</w:t>
                      </w:r>
                    </w:p>
                    <w:p w14:paraId="383B4B4B">
                      <w:pPr>
                        <w:rPr>
                          <w:rFonts w:ascii="汉仪文黑-45简" w:eastAsia="汉仪文黑-45简" w:hAnsi="汉仪文黑-45简" w:cs="汉仪文黑-45简" w:hint="default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英语一：70</w:t>
                      </w:r>
                    </w:p>
                    <w:p w14:paraId="37D4124B">
                      <w:pPr>
                        <w:rPr>
                          <w:rFonts w:ascii="汉仪文黑-45简" w:eastAsia="汉仪文黑-45简" w:hAnsi="汉仪文黑-45简" w:cs="汉仪文黑-45简" w:hint="default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西医综合：180</w:t>
                      </w:r>
                    </w:p>
                    <w:p w14:paraId="692D1A8F">
                      <w:pPr>
                        <w:rPr>
                          <w:rFonts w:ascii="汉仪文黑-45简" w:eastAsia="汉仪文黑-45简" w:hAnsi="汉仪文黑-45简" w:cs="汉仪文黑-45简" w:hint="default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总分：320</w:t>
                      </w:r>
                    </w:p>
                  </w:txbxContent>
                </v:textbox>
              </v:shape>
            </w:pict>
          </mc:Fallback>
        </mc:AlternateContent>
      </w:r>
    </w:p>
    <w:p w14:paraId="58B514D0">
      <w:r>
        <w:rPr>
          <w:sz w:val="21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6061710</wp:posOffset>
            </wp:positionH>
            <wp:positionV relativeFrom="paragraph">
              <wp:posOffset>23495</wp:posOffset>
            </wp:positionV>
            <wp:extent cx="152400" cy="152400"/>
            <wp:effectExtent l="0" t="0" r="0" b="0"/>
            <wp:wrapNone/>
            <wp:docPr id="4" name="图片 4" descr="32313536313831393b32313536313830373bcad6caf5b5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32313536313831393b32313536313830373bcad6caf5b5b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7204710" y="6287135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1965960</wp:posOffset>
                </wp:positionH>
                <wp:positionV relativeFrom="paragraph">
                  <wp:posOffset>128905</wp:posOffset>
                </wp:positionV>
                <wp:extent cx="743585" cy="75565"/>
                <wp:effectExtent l="6350" t="6350" r="12065" b="13335"/>
                <wp:wrapNone/>
                <wp:docPr id="58" name="矩形 5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3108960" y="6392545"/>
                          <a:ext cx="743585" cy="7556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solidFill>
                            <a:srgbClr val="000000">
                              <a:alpha val="0"/>
                            </a:srgb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50" style="width:58.55pt;height:5.95pt;margin-top:10.15pt;margin-left:154.8pt;mso-height-relative:page;mso-width-relative:page;position:absolute;v-text-anchor:middle;z-index:251713536" coordsize="21600,21600" filled="t" fillcolor="#5b9bd5" stroked="t" strokecolor="black" strokeweight="1pt">
                <v:stroke joinstyle="miter" opacity="0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1985010</wp:posOffset>
                </wp:positionH>
                <wp:positionV relativeFrom="paragraph">
                  <wp:posOffset>171450</wp:posOffset>
                </wp:positionV>
                <wp:extent cx="4152900" cy="0"/>
                <wp:effectExtent l="0" t="0" r="0" b="0"/>
                <wp:wrapNone/>
                <wp:docPr id="52" name="直接连接符 5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3128010" y="6435090"/>
                          <a:ext cx="41529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51" style="mso-height-relative:page;mso-width-relative:page;position:absolute;z-index:251703296" from="156.3pt,13.5pt" to="483.3pt,13.5pt" coordsize="21600,21600" stroked="t" strokecolor="#d9d9d9" strokeweight="0.5pt">
                <v:stroke joinstyle="miter"/>
                <o:lock v:ext="edit" aspectratio="f"/>
              </v:line>
            </w:pict>
          </mc:Fallback>
        </mc:AlternateContent>
      </w:r>
    </w:p>
    <w:p w14:paraId="416FF8E5">
      <w:r>
        <w:rPr>
          <w:sz w:val="21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1889760</wp:posOffset>
                </wp:positionH>
                <wp:positionV relativeFrom="paragraph">
                  <wp:posOffset>95885</wp:posOffset>
                </wp:positionV>
                <wp:extent cx="4131945" cy="3832860"/>
                <wp:effectExtent l="0" t="0" r="0" b="0"/>
                <wp:wrapNone/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3032760" y="6557645"/>
                          <a:ext cx="4131945" cy="3832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312" w:lineRule="auto"/>
                              <w:jc w:val="left"/>
                              <w:textAlignment w:val="auto"/>
                              <w:rPr>
                                <w:rFonts w:ascii="汉仪文黑-45简" w:eastAsia="汉仪文黑-45简" w:hAnsi="汉仪文黑-45简" w:cs="汉仪文黑-45简" w:hint="eastAsia"/>
                                <w:b/>
                                <w:bCs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b/>
                                <w:bCs/>
                                <w:sz w:val="24"/>
                                <w:szCs w:val="24"/>
                                <w:lang w:val="en-US" w:eastAsia="zh-CN"/>
                              </w:rPr>
                              <w:t>20xx年9月—20xx年7月 XX市中心医院  实习6个月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312" w:lineRule="auto"/>
                              <w:jc w:val="left"/>
                              <w:textAlignment w:val="auto"/>
                              <w:rPr>
                                <w:rFonts w:ascii="汉仪文黑-45简" w:eastAsia="汉仪文黑-45简" w:hAnsi="汉仪文黑-45简" w:cs="汉仪文黑-45简" w:hint="eastAsia"/>
                                <w:b/>
                                <w:bCs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b/>
                                <w:bCs/>
                                <w:sz w:val="24"/>
                                <w:szCs w:val="24"/>
                                <w:lang w:val="en-US" w:eastAsia="zh-CN"/>
                              </w:rPr>
                              <w:t>工作内容：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312" w:lineRule="auto"/>
                              <w:ind w:left="300" w:hanging="300" w:leftChars="0" w:firstLineChars="0"/>
                              <w:jc w:val="left"/>
                              <w:textAlignment w:val="auto"/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按时参加护理查房，熟悉病人病情，能正确回答带教老师的提问；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312" w:lineRule="auto"/>
                              <w:ind w:left="300" w:hanging="300" w:leftChars="0" w:firstLineChars="0"/>
                              <w:jc w:val="left"/>
                              <w:textAlignment w:val="auto"/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规范熟练进行各项基础护理操作及专科护理操作，正确执行医嘱，严格执行三查七对；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312" w:lineRule="auto"/>
                              <w:ind w:left="300" w:hanging="300" w:leftChars="0" w:firstLineChars="0"/>
                              <w:jc w:val="left"/>
                              <w:textAlignment w:val="auto"/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能规范书写各类护理文书，及时完成交接班记录，并做好病人出入院评估护理和健康宣教；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312" w:lineRule="auto"/>
                              <w:ind w:left="300" w:hanging="300" w:leftChars="0" w:firstLineChars="0"/>
                              <w:jc w:val="left"/>
                              <w:textAlignment w:val="auto"/>
                              <w:rPr>
                                <w:rFonts w:ascii="汉仪文黑-45简" w:eastAsia="汉仪文黑-45简" w:hAnsi="汉仪文黑-45简" w:cs="汉仪文黑-45简" w:hint="default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进行了专业的“三基”培训，能做好各科常见病和多发病的护理工作；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312" w:lineRule="auto"/>
                              <w:ind w:left="300" w:hanging="300" w:leftChars="0" w:firstLineChars="0"/>
                              <w:jc w:val="left"/>
                              <w:textAlignment w:val="auto"/>
                              <w:rPr>
                                <w:rFonts w:ascii="汉仪文黑-45简" w:eastAsia="汉仪文黑-45简" w:hAnsi="汉仪文黑-45简" w:cs="汉仪文黑-45简" w:hint="default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经过这段时间的实习，积累了不少临床经验，因认真负责，工作一丝不苟，获得了上级领导的认可和患者的肯定。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312" w:lineRule="auto"/>
                              <w:jc w:val="left"/>
                              <w:textAlignment w:val="auto"/>
                              <w:rPr>
                                <w:rFonts w:ascii="汉仪文黑-45简" w:eastAsia="汉仪文黑-45简" w:hAnsi="汉仪文黑-45简" w:cs="汉仪文黑-45简" w:hint="default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52" type="#_x0000_t202" style="width:325.35pt;height:301.8pt;margin-top:7.55pt;margin-left:148.8pt;mso-height-relative:page;mso-width-relative:page;position:absolute;z-index:251707392" coordsize="21600,21600" filled="f" stroked="f" strokeweight="0.5pt">
                <o:lock v:ext="edit" aspectratio="f"/>
                <v:textbox>
                  <w:txbxContent>
                    <w:p w14:paraId="5C1CABC8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312" w:lineRule="auto"/>
                        <w:jc w:val="left"/>
                        <w:textAlignment w:val="auto"/>
                        <w:rPr>
                          <w:rFonts w:ascii="汉仪文黑-45简" w:eastAsia="汉仪文黑-45简" w:hAnsi="汉仪文黑-45简" w:cs="汉仪文黑-45简" w:hint="eastAsia"/>
                          <w:b/>
                          <w:bCs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b/>
                          <w:bCs/>
                          <w:sz w:val="24"/>
                          <w:szCs w:val="24"/>
                          <w:lang w:val="en-US" w:eastAsia="zh-CN"/>
                        </w:rPr>
                        <w:t>20xx年9月—20xx年7月 XX市中心医院  实习6个月</w:t>
                      </w:r>
                    </w:p>
                    <w:p w14:paraId="1D925B83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312" w:lineRule="auto"/>
                        <w:jc w:val="left"/>
                        <w:textAlignment w:val="auto"/>
                        <w:rPr>
                          <w:rFonts w:ascii="汉仪文黑-45简" w:eastAsia="汉仪文黑-45简" w:hAnsi="汉仪文黑-45简" w:cs="汉仪文黑-45简" w:hint="eastAsia"/>
                          <w:b/>
                          <w:bCs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b/>
                          <w:bCs/>
                          <w:sz w:val="24"/>
                          <w:szCs w:val="24"/>
                          <w:lang w:val="en-US" w:eastAsia="zh-CN"/>
                        </w:rPr>
                        <w:t>工作内容：</w:t>
                      </w:r>
                    </w:p>
                    <w:p w14:paraId="52D2C109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312" w:lineRule="auto"/>
                        <w:ind w:left="300" w:hanging="300" w:leftChars="0" w:firstLineChars="0"/>
                        <w:jc w:val="left"/>
                        <w:textAlignment w:val="auto"/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按时参加护理查房，熟悉病人病情，能正确回答带教老师的提问；</w:t>
                      </w:r>
                    </w:p>
                    <w:p w14:paraId="0CD1E0B2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312" w:lineRule="auto"/>
                        <w:ind w:left="300" w:hanging="300" w:leftChars="0" w:firstLineChars="0"/>
                        <w:jc w:val="left"/>
                        <w:textAlignment w:val="auto"/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规范熟练进行各项基础护理操作及专科护理操作，正确执行医嘱，严格执行三查七对；</w:t>
                      </w:r>
                    </w:p>
                    <w:p w14:paraId="204A4B04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312" w:lineRule="auto"/>
                        <w:ind w:left="300" w:hanging="300" w:leftChars="0" w:firstLineChars="0"/>
                        <w:jc w:val="left"/>
                        <w:textAlignment w:val="auto"/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能规范书写各类护理文书，及时完成交接班记录，并做好病人出入院评估护理和健康宣教；</w:t>
                      </w:r>
                    </w:p>
                    <w:p w14:paraId="088BEDA0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312" w:lineRule="auto"/>
                        <w:ind w:left="300" w:hanging="300" w:leftChars="0" w:firstLineChars="0"/>
                        <w:jc w:val="left"/>
                        <w:textAlignment w:val="auto"/>
                        <w:rPr>
                          <w:rFonts w:ascii="汉仪文黑-45简" w:eastAsia="汉仪文黑-45简" w:hAnsi="汉仪文黑-45简" w:cs="汉仪文黑-45简" w:hint="default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进行了专业的“三基”培训，能做好各科常见病和多发病的护理工作；</w:t>
                      </w:r>
                    </w:p>
                    <w:p w14:paraId="166D8BFD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312" w:lineRule="auto"/>
                        <w:ind w:left="300" w:hanging="300" w:leftChars="0" w:firstLineChars="0"/>
                        <w:jc w:val="left"/>
                        <w:textAlignment w:val="auto"/>
                        <w:rPr>
                          <w:rFonts w:ascii="汉仪文黑-45简" w:eastAsia="汉仪文黑-45简" w:hAnsi="汉仪文黑-45简" w:cs="汉仪文黑-45简" w:hint="default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经过这段时间的实习，积累了不少临床经验，因认真负责，工作一丝不苟，获得了上级领导的认可和患者的肯定。</w:t>
                      </w:r>
                    </w:p>
                    <w:p w14:paraId="087B19AA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312" w:lineRule="auto"/>
                        <w:jc w:val="left"/>
                        <w:textAlignment w:val="auto"/>
                        <w:rPr>
                          <w:rFonts w:ascii="汉仪文黑-45简" w:eastAsia="汉仪文黑-45简" w:hAnsi="汉仪文黑-45简" w:cs="汉仪文黑-45简" w:hint="default"/>
                          <w:sz w:val="24"/>
                          <w:szCs w:val="24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474B81E"/>
    <w:p w14:paraId="5C7DE673"/>
    <w:p w14:paraId="76E74992"/>
    <w:p w14:paraId="41FE45E4"/>
    <w:p w14:paraId="27AA8C61"/>
    <w:p w14:paraId="640E65CD"/>
    <w:p w14:paraId="16740BB2"/>
    <w:p w14:paraId="466CC207">
      <w:r>
        <w:rPr>
          <w:sz w:val="21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-910590</wp:posOffset>
                </wp:positionH>
                <wp:positionV relativeFrom="paragraph">
                  <wp:posOffset>193675</wp:posOffset>
                </wp:positionV>
                <wp:extent cx="1115060" cy="382270"/>
                <wp:effectExtent l="0" t="0" r="0" b="0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232410" y="8240395"/>
                          <a:ext cx="1115060" cy="38227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>
                              <a:alpha val="0"/>
                            </a:srgbClr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jc w:val="distribute"/>
                              <w:textAlignment w:val="auto"/>
                              <w:rPr>
                                <w:rFonts w:ascii="汉仪文黑-45简" w:eastAsia="汉仪文黑-45简" w:hAnsi="汉仪文黑-45简" w:cs="汉仪文黑-45简" w:hint="default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自我评价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53" type="#_x0000_t202" style="width:87.8pt;height:30.1pt;margin-top:15.25pt;margin-left:-71.7pt;mso-height-relative:page;mso-width-relative:page;position:absolute;z-index:251682816" coordsize="21600,21600" filled="f" stroked="t" strokecolor="black" strokeweight="0.5pt">
                <v:stroke joinstyle="round" opacity="0"/>
                <o:lock v:ext="edit" aspectratio="f"/>
                <v:textbox>
                  <w:txbxContent>
                    <w:p w14:paraId="0570DCDB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jc w:val="distribute"/>
                        <w:textAlignment w:val="auto"/>
                        <w:rPr>
                          <w:rFonts w:ascii="汉仪文黑-45简" w:eastAsia="汉仪文黑-45简" w:hAnsi="汉仪文黑-45简" w:cs="汉仪文黑-45简" w:hint="default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自我评价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-1148715</wp:posOffset>
                </wp:positionH>
                <wp:positionV relativeFrom="paragraph">
                  <wp:posOffset>193675</wp:posOffset>
                </wp:positionV>
                <wp:extent cx="2371725" cy="371475"/>
                <wp:effectExtent l="0" t="0" r="9525" b="9525"/>
                <wp:wrapNone/>
                <wp:docPr id="27" name="矩形 2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-5715" y="8240395"/>
                          <a:ext cx="2371725" cy="3714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54" style="width:186.75pt;height:29.25pt;margin-top:15.25pt;margin-left:-90.45pt;mso-height-relative:page;mso-width-relative:page;position:absolute;v-text-anchor:middle;z-index:251680768" coordsize="21600,21600" filled="t" fillcolor="#5b9bd5" stroked="f" strokeweight="1pt">
                <v:stroke joinstyle="miter"/>
                <o:lock v:ext="edit" aspectratio="f"/>
              </v:rect>
            </w:pict>
          </mc:Fallback>
        </mc:AlternateContent>
      </w:r>
    </w:p>
    <w:p w14:paraId="3ADBA510"/>
    <w:p w14:paraId="62522823"/>
    <w:p w14:paraId="63722931">
      <w:r>
        <w:rPr>
          <w:sz w:val="21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-939165</wp:posOffset>
                </wp:positionH>
                <wp:positionV relativeFrom="paragraph">
                  <wp:posOffset>174625</wp:posOffset>
                </wp:positionV>
                <wp:extent cx="2095500" cy="1563370"/>
                <wp:effectExtent l="0" t="0" r="0" b="0"/>
                <wp:wrapNone/>
                <wp:docPr id="29" name="文本框 2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203835" y="8815705"/>
                          <a:ext cx="2095500" cy="156337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>
                              <a:alpha val="0"/>
                            </a:srgbClr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312" w:lineRule="auto"/>
                              <w:textAlignment w:val="auto"/>
                              <w:rPr>
                                <w:rFonts w:ascii="汉仪文黑-45简" w:eastAsia="汉仪文黑-45简" w:hAnsi="汉仪文黑-45简" w:cs="汉仪文黑-45简" w:hint="default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文黑-45简" w:eastAsia="汉仪文黑-45简" w:hAnsi="汉仪文黑-45简" w:cs="汉仪文黑-45简" w:hint="eastAsia"/>
                                <w:sz w:val="24"/>
                                <w:szCs w:val="24"/>
                                <w:lang w:val="en-US" w:eastAsia="zh-CN"/>
                              </w:rPr>
                              <w:t>性格沉稳，勤勉刻苦，热爱学习，积极自律，善于聆听，喜欢思考，有良好的独立自主能力和学习能力，在理论转化为实践方面积极探索。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55" type="#_x0000_t202" style="width:165pt;height:123.1pt;margin-top:13.75pt;margin-left:-73.95pt;mso-height-relative:page;mso-width-relative:page;position:absolute;z-index:251684864" coordsize="21600,21600" filled="f" stroked="t" strokecolor="black" strokeweight="0.5pt">
                <v:stroke joinstyle="round" opacity="0"/>
                <o:lock v:ext="edit" aspectratio="f"/>
                <v:textbox>
                  <w:txbxContent>
                    <w:p w14:paraId="4A055135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312" w:lineRule="auto"/>
                        <w:textAlignment w:val="auto"/>
                        <w:rPr>
                          <w:rFonts w:ascii="汉仪文黑-45简" w:eastAsia="汉仪文黑-45简" w:hAnsi="汉仪文黑-45简" w:cs="汉仪文黑-45简" w:hint="default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ascii="汉仪文黑-45简" w:eastAsia="汉仪文黑-45简" w:hAnsi="汉仪文黑-45简" w:cs="汉仪文黑-45简" w:hint="eastAsia"/>
                          <w:sz w:val="24"/>
                          <w:szCs w:val="24"/>
                          <w:lang w:val="en-US" w:eastAsia="zh-CN"/>
                        </w:rPr>
                        <w:t>性格沉稳，勤勉刻苦，热爱学习，积极自律，善于聆听，喜欢思考，有良好的独立自主能力和学习能力，在理论转化为实践方面积极探索。</w:t>
                      </w:r>
                    </w:p>
                  </w:txbxContent>
                </v:textbox>
              </v:shape>
            </w:pict>
          </mc:Fallback>
        </mc:AlternateContent>
      </w:r>
    </w:p>
    <w:p w14:paraId="512CE166"/>
    <w:p w14:paraId="410BB6C9"/>
    <w:p w14:paraId="72DC0309"/>
    <w:p w14:paraId="1BB40E4A"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num="1" w:space="425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86"/>
    <w:family w:val="roman"/>
    <w:pitch w:val="default"/>
    <w:sig w:usb0="E0002EFF" w:usb1="C000785B" w:usb2="00000009" w:usb3="00000000" w:csb0="400401FF" w:csb1="FFFF0000"/>
    <w:embedRegular r:id="rId1" w:fontKey="{2855A045-DF29-42FD-BF95-D81DD8C04B28}"/>
  </w:font>
  <w:font w:name="宋体">
    <w:panose1 w:val="02010600030101010101"/>
    <w:charset w:val="80"/>
    <w:family w:val="roma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92225BB2-BD1F-4330-BA1D-B52F05396455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3" w:fontKey="{8285F984-0522-421F-BB3C-6906A4BEE5D0}"/>
  </w:font>
  <w:font w:name="汉仪文黑-45简">
    <w:panose1 w:val="00020600040101010101"/>
    <w:charset w:val="86"/>
    <w:family w:val="auto"/>
    <w:pitch w:val="default"/>
    <w:sig w:usb0="A00002BF" w:usb1="1ACF7CFA" w:usb2="00000016" w:usb3="00000000" w:csb0="0004009F" w:csb1="DFD70000"/>
    <w:embedRegular r:id="rId4" w:fontKey="{9F2D35F9-EB8F-4A7B-963F-88EC31B86453}"/>
  </w:font>
  <w:font w:name="Calibri Light">
    <w:charset w:val="00"/>
    <w:family w:val="auto"/>
    <w:pitch w:val="default"/>
    <w:embedRegular r:id="rId5" w:fontKey="{18E28D4B-6386-47B8-A258-71565C8DFE79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3826EE07"/>
    <w:multiLevelType w:val="singleLevel"/>
    <w:tmpl w:val="3826EE07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removePersonalInformation/>
  <w:embedTrueTypeFonts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28595380"/>
    <w:rsid w:val="01184661"/>
    <w:rsid w:val="087173A5"/>
    <w:rsid w:val="0A521E7F"/>
    <w:rsid w:val="0EE3763A"/>
    <w:rsid w:val="1007692D"/>
    <w:rsid w:val="140547B7"/>
    <w:rsid w:val="14CF674B"/>
    <w:rsid w:val="1EBB631A"/>
    <w:rsid w:val="255C7813"/>
    <w:rsid w:val="25853A0C"/>
    <w:rsid w:val="28595380"/>
    <w:rsid w:val="2A2B34B9"/>
    <w:rsid w:val="2B9A77FB"/>
    <w:rsid w:val="442F1FE1"/>
    <w:rsid w:val="4A3123A9"/>
    <w:rsid w:val="4D3149B5"/>
    <w:rsid w:val="51CC1355"/>
    <w:rsid w:val="5A2D7C90"/>
    <w:rsid w:val="5F2E0F30"/>
    <w:rsid w:val="70ED18C3"/>
    <w:rsid w:val="71B97D92"/>
    <w:rsid w:val="7F163E6C"/>
  </w:rsids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0" w:uiPriority="0" w:unhideWhenUsed="0"/>
    <w:lsdException w:name="index 2" w:semiHidden="0" w:uiPriority="0" w:unhideWhenUsed="0"/>
    <w:lsdException w:name="index 3" w:semiHidden="0" w:uiPriority="0" w:unhideWhenUsed="0"/>
    <w:lsdException w:name="index 4" w:semiHidden="0" w:uiPriority="0" w:unhideWhenUsed="0"/>
    <w:lsdException w:name="index 5" w:semiHidden="0" w:uiPriority="0" w:unhideWhenUsed="0"/>
    <w:lsdException w:name="index 6" w:semiHidden="0" w:uiPriority="0" w:unhideWhenUsed="0"/>
    <w:lsdException w:name="index 7" w:semiHidden="0" w:uiPriority="0" w:unhideWhenUsed="0"/>
    <w:lsdException w:name="index 8" w:semiHidden="0" w:uiPriority="0" w:unhideWhenUsed="0"/>
    <w:lsdException w:name="index 9" w:semiHidden="0" w:uiPriority="0" w:unhideWhenUsed="0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semiHidden="0" w:uiPriority="0" w:unhideWhenUsed="0"/>
    <w:lsdException w:name="footnote text" w:semiHidden="0" w:uiPriority="0" w:unhideWhenUsed="0"/>
    <w:lsdException w:name="annotation text" w:semiHidden="0" w:uiPriority="0" w:unhideWhenUsed="0"/>
    <w:lsdException w:name="header" w:semiHidden="0" w:uiPriority="0" w:unhideWhenUsed="0"/>
    <w:lsdException w:name="footer" w:semiHidden="0" w:uiPriority="0" w:unhideWhenUsed="0"/>
    <w:lsdException w:name="index heading" w:semiHidden="0" w:uiPriority="0" w:unhideWhenUsed="0"/>
    <w:lsdException w:name="caption" w:uiPriority="0" w:qFormat="1"/>
    <w:lsdException w:name="table of figures" w:semiHidden="0" w:uiPriority="0" w:unhideWhenUsed="0"/>
    <w:lsdException w:name="envelope address" w:semiHidden="0" w:uiPriority="0" w:unhideWhenUsed="0"/>
    <w:lsdException w:name="envelope return" w:semiHidden="0" w:uiPriority="0" w:unhideWhenUsed="0"/>
    <w:lsdException w:name="footnote reference" w:semiHidden="0" w:uiPriority="0" w:unhideWhenUsed="0"/>
    <w:lsdException w:name="annotation reference" w:semiHidden="0" w:uiPriority="0" w:unhideWhenUsed="0"/>
    <w:lsdException w:name="line number" w:semiHidden="0" w:uiPriority="0" w:unhideWhenUsed="0"/>
    <w:lsdException w:name="page number" w:semiHidden="0" w:uiPriority="0" w:unhideWhenUsed="0"/>
    <w:lsdException w:name="endnote reference" w:semiHidden="0" w:uiPriority="0" w:unhideWhenUsed="0"/>
    <w:lsdException w:name="endnote text" w:semiHidden="0" w:uiPriority="0" w:unhideWhenUsed="0"/>
    <w:lsdException w:name="table of authorities" w:semiHidden="0" w:uiPriority="0" w:unhideWhenUsed="0"/>
    <w:lsdException w:name="macro" w:semiHidden="0" w:uiPriority="0" w:unhideWhenUsed="0"/>
    <w:lsdException w:name="toa heading" w:semiHidden="0" w:uiPriority="0" w:unhideWhenUsed="0"/>
    <w:lsdException w:name="List" w:semiHidden="0" w:uiPriority="0" w:unhideWhenUsed="0"/>
    <w:lsdException w:name="List Bullet" w:semiHidden="0" w:uiPriority="0" w:unhideWhenUsed="0"/>
    <w:lsdException w:name="List Number" w:semiHidden="0" w:uiPriority="0" w:unhideWhenUsed="0"/>
    <w:lsdException w:name="List 2" w:semiHidden="0" w:uiPriority="0" w:unhideWhenUsed="0"/>
    <w:lsdException w:name="List 3" w:semiHidden="0" w:uiPriority="0" w:unhideWhenUsed="0"/>
    <w:lsdException w:name="List 4" w:semiHidden="0" w:uiPriority="0" w:unhideWhenUsed="0"/>
    <w:lsdException w:name="List 5" w:semiHidden="0" w:uiPriority="0" w:unhideWhenUsed="0"/>
    <w:lsdException w:name="List Bullet 2" w:semiHidden="0" w:uiPriority="0" w:unhideWhenUsed="0"/>
    <w:lsdException w:name="List Bullet 3" w:semiHidden="0" w:uiPriority="0" w:unhideWhenUsed="0"/>
    <w:lsdException w:name="List Bullet 4" w:semiHidden="0" w:uiPriority="0" w:unhideWhenUsed="0"/>
    <w:lsdException w:name="List Bullet 5" w:semiHidden="0" w:uiPriority="0" w:unhideWhenUsed="0"/>
    <w:lsdException w:name="List Number 2" w:semiHidden="0" w:uiPriority="0" w:unhideWhenUsed="0"/>
    <w:lsdException w:name="List Number 3" w:semiHidden="0" w:uiPriority="0" w:unhideWhenUsed="0"/>
    <w:lsdException w:name="List Number 4" w:semiHidden="0" w:uiPriority="0" w:unhideWhenUsed="0"/>
    <w:lsdException w:name="List Number 5" w:semiHidden="0" w:uiPriority="0" w:unhideWhenUsed="0"/>
    <w:lsdException w:name="Title" w:semiHidden="0" w:uiPriority="0" w:unhideWhenUsed="0" w:qFormat="1"/>
    <w:lsdException w:name="Closing" w:semiHidden="0" w:uiPriority="0" w:unhideWhenUsed="0"/>
    <w:lsdException w:name="Signature" w:semiHidden="0" w:uiPriority="0" w:unhideWhenUsed="0"/>
    <w:lsdException w:name="Default Paragraph Font" w:uiPriority="0" w:unhideWhenUsed="0" w:qFormat="1"/>
    <w:lsdException w:name="Body Text" w:semiHidden="0" w:uiPriority="0" w:unhideWhenUsed="0"/>
    <w:lsdException w:name="Body Text Indent" w:semiHidden="0" w:uiPriority="0" w:unhideWhenUsed="0"/>
    <w:lsdException w:name="List Continue" w:semiHidden="0" w:uiPriority="0" w:unhideWhenUsed="0"/>
    <w:lsdException w:name="List Continue 2" w:semiHidden="0" w:uiPriority="0" w:unhideWhenUsed="0"/>
    <w:lsdException w:name="List Continue 3" w:semiHidden="0" w:uiPriority="0" w:unhideWhenUsed="0"/>
    <w:lsdException w:name="List Continue 4" w:semiHidden="0" w:uiPriority="0" w:unhideWhenUsed="0"/>
    <w:lsdException w:name="List Continue 5" w:semiHidden="0" w:uiPriority="0" w:unhideWhenUsed="0"/>
    <w:lsdException w:name="Message Header" w:semiHidden="0" w:uiPriority="0" w:unhideWhenUsed="0"/>
    <w:lsdException w:name="Subtitle" w:semiHidden="0" w:uiPriority="0" w:unhideWhenUsed="0" w:qFormat="1"/>
    <w:lsdException w:name="Salutation" w:semiHidden="0" w:uiPriority="0" w:unhideWhenUsed="0"/>
    <w:lsdException w:name="Date" w:semiHidden="0" w:uiPriority="0" w:unhideWhenUsed="0"/>
    <w:lsdException w:name="Body Text First Indent" w:semiHidden="0" w:uiPriority="0" w:unhideWhenUsed="0"/>
    <w:lsdException w:name="Body Text First Indent 2" w:semiHidden="0" w:uiPriority="0" w:unhideWhenUsed="0"/>
    <w:lsdException w:name="Note Heading" w:semiHidden="0" w:uiPriority="0" w:unhideWhenUsed="0"/>
    <w:lsdException w:name="Body Text 2" w:semiHidden="0" w:uiPriority="0" w:unhideWhenUsed="0"/>
    <w:lsdException w:name="Body Text 3" w:semiHidden="0" w:uiPriority="0" w:unhideWhenUsed="0"/>
    <w:lsdException w:name="Body Text Indent 2" w:semiHidden="0" w:uiPriority="0" w:unhideWhenUsed="0"/>
    <w:lsdException w:name="Body Text Indent 3" w:semiHidden="0" w:uiPriority="0" w:unhideWhenUsed="0"/>
    <w:lsdException w:name="Block Text" w:semiHidden="0" w:uiPriority="0" w:unhideWhenUsed="0"/>
    <w:lsdException w:name="Hyperlink" w:semiHidden="0" w:uiPriority="0" w:unhideWhenUsed="0"/>
    <w:lsdException w:name="FollowedHyperlink" w:semiHidden="0" w:uiPriority="0" w:unhideWhenUsed="0"/>
    <w:lsdException w:name="Strong" w:semiHidden="0" w:uiPriority="0" w:unhideWhenUsed="0" w:qFormat="1"/>
    <w:lsdException w:name="Emphasis" w:semiHidden="0" w:uiPriority="0" w:unhideWhenUsed="0" w:qFormat="1"/>
    <w:lsdException w:name="Document Map" w:semiHidden="0" w:uiPriority="0" w:unhideWhenUsed="0"/>
    <w:lsdException w:name="Plain Text" w:semiHidden="0" w:uiPriority="0" w:unhideWhenUsed="0"/>
    <w:lsdException w:name="E-mail Signature" w:semiHidden="0" w:uiPriority="0" w:unhideWhenUsed="0"/>
    <w:lsdException w:name="Normal (Web)" w:semiHidden="0" w:uiPriority="0" w:unhideWhenUsed="0" w:qFormat="1"/>
    <w:lsdException w:name="HTML Acronym" w:semiHidden="0" w:uiPriority="0" w:unhideWhenUsed="0"/>
    <w:lsdException w:name="HTML Address" w:semiHidden="0" w:uiPriority="0" w:unhideWhenUsed="0"/>
    <w:lsdException w:name="HTML Cite" w:semiHidden="0" w:uiPriority="0" w:unhideWhenUsed="0"/>
    <w:lsdException w:name="HTML Code" w:semiHidden="0" w:uiPriority="0" w:unhideWhenUsed="0"/>
    <w:lsdException w:name="HTML Definition" w:semiHidden="0" w:uiPriority="0" w:unhideWhenUsed="0"/>
    <w:lsdException w:name="HTML Keyboard" w:semiHidden="0" w:uiPriority="0" w:unhideWhenUsed="0"/>
    <w:lsdException w:name="HTML Preformatted" w:semiHidden="0" w:uiPriority="0" w:unhideWhenUsed="0"/>
    <w:lsdException w:name="HTML Sample" w:semiHidden="0" w:uiPriority="0" w:unhideWhenUsed="0"/>
    <w:lsdException w:name="HTML Typewriter" w:semiHidden="0" w:uiPriority="0" w:unhideWhenUsed="0"/>
    <w:lsdException w:name="HTML Variable" w:semiHidden="0" w:uiPriority="0" w:unhideWhenUsed="0"/>
    <w:lsdException w:name="Normal Table" w:uiPriority="0" w:unhideWhenUsed="0" w:qFormat="1"/>
    <w:lsdException w:name="annotation subject" w:semiHidden="0" w:uiPriority="0" w:unhideWhenUsed="0"/>
    <w:lsdException w:name="Table Simple 1" w:semiHidden="0" w:uiPriority="0" w:unhideWhenUsed="0"/>
    <w:lsdException w:name="Table Simple 2" w:semiHidden="0" w:uiPriority="0" w:unhideWhenUsed="0"/>
    <w:lsdException w:name="Table Simple 3" w:semiHidden="0" w:uiPriority="0" w:unhideWhenUsed="0"/>
    <w:lsdException w:name="Table Classic 1" w:semiHidden="0" w:uiPriority="0" w:unhideWhenUsed="0"/>
    <w:lsdException w:name="Table Classic 2" w:semiHidden="0" w:uiPriority="0" w:unhideWhenUsed="0"/>
    <w:lsdException w:name="Table Classic 3" w:semiHidden="0" w:uiPriority="0" w:unhideWhenUsed="0"/>
    <w:lsdException w:name="Table Classic 4" w:semiHidden="0" w:uiPriority="0" w:unhideWhenUsed="0"/>
    <w:lsdException w:name="Table Colorful 1" w:semiHidden="0" w:uiPriority="0" w:unhideWhenUsed="0"/>
    <w:lsdException w:name="Table Colorful 2" w:semiHidden="0" w:uiPriority="0" w:unhideWhenUsed="0"/>
    <w:lsdException w:name="Table Colorful 3" w:semiHidden="0" w:uiPriority="0" w:unhideWhenUsed="0"/>
    <w:lsdException w:name="Table Columns 1" w:semiHidden="0" w:uiPriority="0" w:unhideWhenUsed="0"/>
    <w:lsdException w:name="Table Columns 2" w:semiHidden="0" w:uiPriority="0" w:unhideWhenUsed="0"/>
    <w:lsdException w:name="Table Columns 3" w:semiHidden="0" w:uiPriority="0" w:unhideWhenUsed="0"/>
    <w:lsdException w:name="Table Columns 4" w:semiHidden="0" w:uiPriority="0" w:unhideWhenUsed="0"/>
    <w:lsdException w:name="Table Columns 5" w:semiHidden="0" w:uiPriority="0" w:unhideWhenUsed="0"/>
    <w:lsdException w:name="Table Grid 1" w:semiHidden="0" w:uiPriority="0" w:unhideWhenUsed="0"/>
    <w:lsdException w:name="Table Grid 2" w:semiHidden="0" w:uiPriority="0" w:unhideWhenUsed="0"/>
    <w:lsdException w:name="Table Grid 3" w:semiHidden="0" w:uiPriority="0" w:unhideWhenUsed="0"/>
    <w:lsdException w:name="Table Grid 4" w:semiHidden="0" w:uiPriority="0" w:unhideWhenUsed="0"/>
    <w:lsdException w:name="Table Grid 5" w:semiHidden="0" w:uiPriority="0" w:unhideWhenUsed="0"/>
    <w:lsdException w:name="Table Grid 6" w:semiHidden="0" w:uiPriority="0" w:unhideWhenUsed="0"/>
    <w:lsdException w:name="Table Grid 7" w:semiHidden="0" w:uiPriority="0" w:unhideWhenUsed="0"/>
    <w:lsdException w:name="Table Grid 8" w:semiHidden="0" w:uiPriority="0" w:unhideWhenUsed="0"/>
    <w:lsdException w:name="Table List 1" w:semiHidden="0" w:uiPriority="0" w:unhideWhenUsed="0"/>
    <w:lsdException w:name="Table List 2" w:semiHidden="0" w:uiPriority="0" w:unhideWhenUsed="0"/>
    <w:lsdException w:name="Table List 3" w:semiHidden="0" w:uiPriority="0" w:unhideWhenUsed="0"/>
    <w:lsdException w:name="Table List 4" w:semiHidden="0" w:uiPriority="0" w:unhideWhenUsed="0"/>
    <w:lsdException w:name="Table List 5" w:semiHidden="0" w:uiPriority="0" w:unhideWhenUsed="0"/>
    <w:lsdException w:name="Table List 6" w:semiHidden="0" w:uiPriority="0" w:unhideWhenUsed="0"/>
    <w:lsdException w:name="Table List 7" w:semiHidden="0" w:uiPriority="0" w:unhideWhenUsed="0"/>
    <w:lsdException w:name="Table List 8" w:semiHidden="0" w:uiPriority="0" w:unhideWhenUsed="0"/>
    <w:lsdException w:name="Table 3D effects 1" w:semiHidden="0" w:uiPriority="0" w:unhideWhenUsed="0"/>
    <w:lsdException w:name="Table 3D effects 2" w:semiHidden="0" w:uiPriority="0" w:unhideWhenUsed="0"/>
    <w:lsdException w:name="Table 3D effects 3" w:semiHidden="0" w:uiPriority="0" w:unhideWhenUsed="0"/>
    <w:lsdException w:name="Table Contemporary" w:semiHidden="0" w:uiPriority="0" w:unhideWhenUsed="0"/>
    <w:lsdException w:name="Table Elegant" w:semiHidden="0" w:uiPriority="0" w:unhideWhenUsed="0"/>
    <w:lsdException w:name="Table Professional" w:semiHidden="0" w:uiPriority="0" w:unhideWhenUsed="0"/>
    <w:lsdException w:name="Table Subtle 1" w:semiHidden="0" w:uiPriority="0" w:unhideWhenUsed="0"/>
    <w:lsdException w:name="Table Subtle 2" w:semiHidden="0" w:uiPriority="0" w:unhideWhenUsed="0"/>
    <w:lsdException w:name="Table Web 1" w:semiHidden="0" w:uiPriority="0" w:unhideWhenUsed="0"/>
    <w:lsdException w:name="Table Web 2" w:semiHidden="0" w:uiPriority="0" w:unhideWhenUsed="0"/>
    <w:lsdException w:name="Table Web 3" w:semiHidden="0" w:uiPriority="0" w:unhideWhenUsed="0"/>
    <w:lsdException w:name="Balloon Text" w:semiHidden="0" w:uiPriority="0" w:unhideWhenUsed="0"/>
    <w:lsdException w:name="Table Grid" w:semiHidden="0" w:uiPriority="0" w:unhideWhenUsed="0"/>
    <w:lsdException w:name="Table Theme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 w:bidi="ar-SA"/>
    </w:rPr>
  </w:style>
  <w:style w:type="character" w:default="1" w:styleId="DefaultParagraphFont">
    <w:name w:val="Default Paragraph Font"/>
    <w:semiHidden/>
    <w:qFormat/>
  </w:style>
  <w:style w:type="table" w:default="1" w:styleId="TableNormal">
    <w:name w:val="Normal Table"/>
    <w:semiHidden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qFormat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theme" Target="theme/theme1.xml" /><Relationship Id="rId11" Type="http://schemas.openxmlformats.org/officeDocument/2006/relationships/numbering" Target="numbering.xml" /><Relationship Id="rId12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png" /><Relationship Id="rId6" Type="http://schemas.openxmlformats.org/officeDocument/2006/relationships/image" Target="media/image2.svg" /><Relationship Id="rId7" Type="http://schemas.openxmlformats.org/officeDocument/2006/relationships/image" Target="media/image3.jpeg" /><Relationship Id="rId8" Type="http://schemas.openxmlformats.org/officeDocument/2006/relationships/image" Target="media/image4.png" /><Relationship Id="rId9" Type="http://schemas.openxmlformats.org/officeDocument/2006/relationships/image" Target="media/image5.svg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0</Characters>
  <Application>Microsoft Office Word</Application>
  <DocSecurity>0</DocSecurity>
  <Lines>0</Lines>
  <Paragraphs>0</Paragraphs>
  <ScaleCrop>false</ScaleCrop>
  <Manager>简历模板资源网(www.jianlimoban-ziyuan.com)</Manager>
  <Company>简历模板资源网(www.jianlimoban-ziyuan.com)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简历模板资源网(www.jianlimoban-ziyuan.com)</dc:title>
  <dc:subject>简历模板资源网(www.jianlimoban-ziyuan.com)</dc:subject>
  <dc:creator>简历模板资源网(www.jianlimoban-ziyuan.com)</dc:creator>
  <cp:keywords>简历模板资源网(www.jianlimoban-ziyuan.com)</cp:keywords>
  <dc:description>简历模板资源网(www.jianlimoban-ziyuan.com)</dc:description>
  <cp:lastModifiedBy>简历模板资源网(www.jianlimoban-ziyuan.com)</cp:lastModifiedBy>
  <cp:revision>0</cp:revision>
  <cp:lastPrinted>2023-10-18T08:53:28Z</cp:lastPrinted>
  <dcterms:created xsi:type="dcterms:W3CDTF">2023-10-18T08:53:18Z</dcterms:created>
  <dcterms:modified xsi:type="dcterms:W3CDTF">2023-10-18T08:53:07Z</dcterms:modified>
  <cp:category>简历模板资源网(www.jianlimoban-ziyuan.com)</cp:category>
  <cp:contentStatus>免费简历模板大全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414477EF1BC1422FB9FBC098FB75AD1C</vt:lpwstr>
  </property>
  <property fmtid="{D5CDD505-2E9C-101B-9397-08002B2CF9AE}" pid="3" name="KSOProductBuildVer">
    <vt:lpwstr>2052-12.1.0.24657</vt:lpwstr>
  </property>
  <property fmtid="{D5CDD505-2E9C-101B-9397-08002B2CF9AE}" pid="4" name="KSOTemplateDocerSaveRecord">
    <vt:lpwstr>eyJoZGlkIjoiMjA5YjNiNTlkNmZhNzI2OWU3MTA1NTU1YTdkOTUzMzUiLCJ1c2VySWQiOiIyMzA2Mzk1MTQifQ==</vt:lpwstr>
  </property>
  <property fmtid="{D5CDD505-2E9C-101B-9397-08002B2CF9AE}" pid="5" name="KSOTemplateUUID">
    <vt:lpwstr>v1.0_mb_Ic6f6Or6BY+D2qeynFDq0Q==</vt:lpwstr>
  </property>
</Properties>
</file>