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Grid"/>
        <w:tblpPr w:leftFromText="180" w:rightFromText="180" w:vertAnchor="text" w:horzAnchor="margin" w:tblpXSpec="center" w:tblpY="483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80"/>
        <w:gridCol w:w="1780"/>
        <w:gridCol w:w="1780"/>
        <w:gridCol w:w="1780"/>
        <w:gridCol w:w="1780"/>
        <w:gridCol w:w="1780"/>
      </w:tblGrid>
      <w:tr w14:paraId="597E0B23" w14:textId="77777777" w:rsidTr="003D756F">
        <w:tblPrEx>
          <w:tblW w:w="0" w:type="auto"/>
          <w:tblLook w:val="04A0"/>
        </w:tblPrEx>
        <w:trPr>
          <w:trHeight w:val="633"/>
        </w:trPr>
        <w:tc>
          <w:tcPr>
            <w:tcW w:w="1780" w:type="dxa"/>
            <w:vMerge w:val="restart"/>
            <w:vAlign w:val="center"/>
          </w:tcPr>
          <w:p w:rsidR="003D756F" w:rsidRPr="002759BD" w:rsidP="003D756F" w14:paraId="4C1A2F1B" w14:textId="77777777">
            <w:pPr>
              <w:jc w:val="center"/>
              <w:rPr>
                <w:rFonts w:ascii="微软雅黑" w:eastAsia="微软雅黑" w:hAnsi="微软雅黑" w:hint="eastAsia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初试成绩</w:t>
            </w:r>
          </w:p>
        </w:tc>
        <w:tc>
          <w:tcPr>
            <w:tcW w:w="1780" w:type="dxa"/>
            <w:vAlign w:val="center"/>
          </w:tcPr>
          <w:p w:rsidR="003D756F" w:rsidRPr="002759BD" w:rsidP="003D756F" w14:paraId="238E0AB5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数学</w:t>
            </w:r>
          </w:p>
        </w:tc>
        <w:tc>
          <w:tcPr>
            <w:tcW w:w="1780" w:type="dxa"/>
            <w:vAlign w:val="center"/>
          </w:tcPr>
          <w:p w:rsidR="003D756F" w:rsidRPr="002759BD" w:rsidP="003D756F" w14:paraId="1B3D8AD0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英语</w:t>
            </w:r>
          </w:p>
        </w:tc>
        <w:tc>
          <w:tcPr>
            <w:tcW w:w="1780" w:type="dxa"/>
            <w:vAlign w:val="center"/>
          </w:tcPr>
          <w:p w:rsidR="003D756F" w:rsidRPr="002759BD" w:rsidP="003D756F" w14:paraId="230304DD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思想政治</w:t>
            </w:r>
          </w:p>
        </w:tc>
        <w:tc>
          <w:tcPr>
            <w:tcW w:w="1780" w:type="dxa"/>
            <w:vAlign w:val="center"/>
          </w:tcPr>
          <w:p w:rsidR="003D756F" w:rsidRPr="002759BD" w:rsidP="003D756F" w14:paraId="45DE47B6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专业课</w:t>
            </w:r>
          </w:p>
        </w:tc>
        <w:tc>
          <w:tcPr>
            <w:tcW w:w="1780" w:type="dxa"/>
            <w:vAlign w:val="center"/>
          </w:tcPr>
          <w:p w:rsidR="003D756F" w:rsidRPr="002759BD" w:rsidP="003D756F" w14:paraId="7B71D825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总分</w:t>
            </w:r>
          </w:p>
        </w:tc>
      </w:tr>
      <w:tr w14:paraId="211AB18F" w14:textId="77777777" w:rsidTr="003D756F">
        <w:tblPrEx>
          <w:tblW w:w="0" w:type="auto"/>
          <w:tblLook w:val="04A0"/>
        </w:tblPrEx>
        <w:trPr>
          <w:trHeight w:val="611"/>
        </w:trPr>
        <w:tc>
          <w:tcPr>
            <w:tcW w:w="1780" w:type="dxa"/>
            <w:vMerge/>
            <w:vAlign w:val="center"/>
          </w:tcPr>
          <w:p w:rsidR="003D756F" w:rsidRPr="002759BD" w:rsidP="003D756F" w14:paraId="537E15C1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</w:p>
        </w:tc>
        <w:tc>
          <w:tcPr>
            <w:tcW w:w="1780" w:type="dxa"/>
            <w:vAlign w:val="center"/>
          </w:tcPr>
          <w:p w:rsidR="003D756F" w:rsidRPr="002759BD" w:rsidP="003D756F" w14:paraId="2715775D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9</w:t>
            </w:r>
            <w:r w:rsidRPr="002759BD">
              <w:rPr>
                <w:rFonts w:ascii="微软雅黑" w:eastAsia="微软雅黑" w:hAnsi="微软雅黑"/>
                <w:sz w:val="28"/>
                <w:szCs w:val="36"/>
              </w:rPr>
              <w:t>0</w:t>
            </w:r>
          </w:p>
        </w:tc>
        <w:tc>
          <w:tcPr>
            <w:tcW w:w="1780" w:type="dxa"/>
            <w:vAlign w:val="center"/>
          </w:tcPr>
          <w:p w:rsidR="003D756F" w:rsidRPr="002759BD" w:rsidP="003D756F" w14:paraId="7D90F3FD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9</w:t>
            </w:r>
            <w:r w:rsidRPr="002759BD">
              <w:rPr>
                <w:rFonts w:ascii="微软雅黑" w:eastAsia="微软雅黑" w:hAnsi="微软雅黑"/>
                <w:sz w:val="28"/>
                <w:szCs w:val="36"/>
              </w:rPr>
              <w:t>2</w:t>
            </w:r>
          </w:p>
        </w:tc>
        <w:tc>
          <w:tcPr>
            <w:tcW w:w="1780" w:type="dxa"/>
            <w:vAlign w:val="center"/>
          </w:tcPr>
          <w:p w:rsidR="003D756F" w:rsidRPr="002759BD" w:rsidP="003D756F" w14:paraId="3CED1C82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9</w:t>
            </w:r>
            <w:r w:rsidRPr="002759BD">
              <w:rPr>
                <w:rFonts w:ascii="微软雅黑" w:eastAsia="微软雅黑" w:hAnsi="微软雅黑"/>
                <w:sz w:val="28"/>
                <w:szCs w:val="36"/>
              </w:rPr>
              <w:t>5</w:t>
            </w:r>
          </w:p>
        </w:tc>
        <w:tc>
          <w:tcPr>
            <w:tcW w:w="1780" w:type="dxa"/>
            <w:vAlign w:val="center"/>
          </w:tcPr>
          <w:p w:rsidR="003D756F" w:rsidRPr="002759BD" w:rsidP="003D756F" w14:paraId="6F6B7AC5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9</w:t>
            </w:r>
            <w:r w:rsidRPr="002759BD">
              <w:rPr>
                <w:rFonts w:ascii="微软雅黑" w:eastAsia="微软雅黑" w:hAnsi="微软雅黑"/>
                <w:sz w:val="28"/>
                <w:szCs w:val="36"/>
              </w:rPr>
              <w:t>3</w:t>
            </w:r>
          </w:p>
        </w:tc>
        <w:tc>
          <w:tcPr>
            <w:tcW w:w="1780" w:type="dxa"/>
            <w:vAlign w:val="center"/>
          </w:tcPr>
          <w:p w:rsidR="003D756F" w:rsidRPr="002759BD" w:rsidP="003D756F" w14:paraId="0951C5B7" w14:textId="77777777">
            <w:pPr>
              <w:jc w:val="center"/>
              <w:rPr>
                <w:rFonts w:ascii="微软雅黑" w:eastAsia="微软雅黑" w:hAnsi="微软雅黑"/>
                <w:sz w:val="28"/>
                <w:szCs w:val="36"/>
              </w:rPr>
            </w:pPr>
            <w:r w:rsidRPr="002759BD">
              <w:rPr>
                <w:rFonts w:ascii="微软雅黑" w:eastAsia="微软雅黑" w:hAnsi="微软雅黑" w:hint="eastAsia"/>
                <w:sz w:val="28"/>
                <w:szCs w:val="36"/>
              </w:rPr>
              <w:t>3</w:t>
            </w:r>
            <w:r w:rsidRPr="002759BD">
              <w:rPr>
                <w:rFonts w:ascii="微软雅黑" w:eastAsia="微软雅黑" w:hAnsi="微软雅黑"/>
                <w:sz w:val="28"/>
                <w:szCs w:val="36"/>
              </w:rPr>
              <w:t>70</w:t>
            </w:r>
          </w:p>
        </w:tc>
      </w:tr>
    </w:tbl>
    <w:p w:rsidR="00B81D35" w14:paraId="583E00FE" w14:textId="075D1ABD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3987165</wp:posOffset>
                </wp:positionV>
                <wp:extent cx="6874510" cy="1828165"/>
                <wp:effectExtent l="0" t="0" r="0" b="63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510" cy="1828165"/>
                          <a:chOff x="0" y="0"/>
                          <a:chExt cx="6874933" cy="1828377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76200" y="0"/>
                            <a:ext cx="1881188" cy="412115"/>
                            <a:chOff x="0" y="0"/>
                            <a:chExt cx="1881188" cy="412115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0" y="114300"/>
                              <a:ext cx="248015" cy="185623"/>
                              <a:chOff x="0" y="0"/>
                              <a:chExt cx="248015" cy="185623"/>
                            </a:xfrm>
                          </wpg:grpSpPr>
                          <wps:wsp xmlns:wps="http://schemas.microsoft.com/office/word/2010/wordprocessingShape">
                            <wps:cNvPr id="21" name="等腰三角形 21"/>
                            <wps:cNvSpPr/>
                            <wps:spPr>
                              <a:xfrm rot="5400000">
                                <a:off x="-12802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22" name="等腰三角形 22"/>
                            <wps:cNvSpPr/>
                            <wps:spPr>
                              <a:xfrm rot="5400000">
                                <a:off x="75193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 xmlns:wps="http://schemas.microsoft.com/office/word/2010/wordprocessingShape">
                          <wps:cNvPr id="23" name="文本框 23"/>
                          <wps:cNvSpPr txBox="1"/>
                          <wps:spPr>
                            <a:xfrm>
                              <a:off x="285617" y="0"/>
                              <a:ext cx="1595571" cy="412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9BD" w:rsidRPr="0042705A" w:rsidP="0042705A" w14:textId="138867F2"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4" name="文本框 24"/>
                        <wps:cNvSpPr txBox="1"/>
                        <wps:spPr>
                          <a:xfrm>
                            <a:off x="0" y="313267"/>
                            <a:ext cx="4140200" cy="412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3CAA" w:rsidRPr="00054DFF" w:rsidP="006612D1" w14:textId="7A7F3336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本科毕业院校：南京航空航天大学 </w:t>
                              </w:r>
                              <w:r w:rsidRPr="00054DFF">
                                <w:rPr>
                                  <w:rFonts w:ascii="微软雅黑" w:eastAsia="微软雅黑" w:hAnsi="微软雅黑" w:cs="微软雅黑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/ </w:t>
                              </w:r>
                              <w:r w:rsidRP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>飞行器设计专业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5300133" y="313267"/>
                            <a:ext cx="1574800" cy="412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3CAA" w:rsidRPr="0070750A" w:rsidP="003E3CAA" w14:textId="66AC8995">
                              <w:pPr>
                                <w:snapToGrid w:val="0"/>
                                <w:jc w:val="right"/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70750A">
                                <w:rPr>
                                  <w:rFonts w:ascii="微软雅黑" w:eastAsia="微软雅黑" w:hAnsi="微软雅黑" w:cs="微软雅黑" w:hint="eastAsia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2</w:t>
                              </w:r>
                              <w:r w:rsidRPr="0070750A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016.09~2021.06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8467" y="592667"/>
                            <a:ext cx="6866466" cy="1235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750A" w:rsidP="006612D1" w14:textId="46F0E622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F50696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绩点排名</w:t>
                              </w:r>
                              <w:r w:rsidRPr="00696FB8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：</w:t>
                              </w:r>
                              <w:r w:rsidRPr="00B37D0A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4</w:t>
                              </w:r>
                              <w:r w:rsidRPr="00B37D0A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.3</w:t>
                              </w:r>
                              <w:r w:rsidR="008D39F2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 xml:space="preserve"> / </w:t>
                              </w:r>
                              <w:r w:rsidR="008D39F2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专业第一</w:t>
                              </w:r>
                            </w:p>
                            <w:p w:rsidR="008D39F2" w:rsidP="006612D1" w14:textId="191C0726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F50696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毕业论文：</w:t>
                              </w:r>
                              <w:r w:rsidR="009F3B2C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《</w:t>
                              </w:r>
                              <w:r w:rsidR="00A65AD2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基于神经网络的</w:t>
                              </w:r>
                              <w:r w:rsidR="009F3B2C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民用航</w:t>
                              </w:r>
                              <w:r w:rsidR="00F27E0F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空器</w:t>
                              </w:r>
                              <w:r w:rsidR="003277EB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发动机</w:t>
                              </w:r>
                              <w:r w:rsidR="009F3B2C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故障诊断》</w:t>
                              </w:r>
                              <w:r w:rsidR="00A65AD2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，获得优秀论文答辩奖</w:t>
                              </w:r>
                            </w:p>
                            <w:p w:rsidR="00A65AD2" w:rsidP="006612D1" w14:textId="7FB438CF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F50696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技能证书：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CET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6</w:t>
                              </w:r>
                              <w:r w:rsidR="004B005D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 xml:space="preserve"> / 595</w:t>
                              </w:r>
                              <w:r w:rsidR="004B005D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分；CET</w:t>
                              </w:r>
                              <w:r w:rsidR="004B005D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 xml:space="preserve">4 </w:t>
                              </w:r>
                              <w:r w:rsidR="004B005D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/</w:t>
                              </w:r>
                              <w:r w:rsidR="004B005D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 xml:space="preserve"> 635</w:t>
                              </w:r>
                              <w:r w:rsidR="004B005D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分；</w:t>
                              </w:r>
                              <w:r w:rsidR="00F50696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 xml:space="preserve">普通话 </w:t>
                              </w:r>
                              <w:r w:rsidR="00F50696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 xml:space="preserve">/ </w:t>
                              </w:r>
                              <w:r w:rsidR="00F50696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甲级一等</w:t>
                              </w:r>
                            </w:p>
                            <w:p w:rsidR="00F50696" w:rsidRPr="005B2D66" w:rsidP="006612D1" w14:textId="41CB440A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5B2D66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荣誉奖励：</w:t>
                              </w:r>
                              <w:r w:rsidRPr="005B2D66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2</w:t>
                              </w:r>
                              <w:r w:rsidRPr="005B2D66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018</w:t>
                              </w:r>
                              <w:r w:rsidRPr="005B2D66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年度国家奖学金；</w:t>
                              </w:r>
                              <w:r w:rsidR="00696FB8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2</w:t>
                              </w:r>
                              <w:r w:rsidR="00696FB8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019</w:t>
                              </w:r>
                              <w:r w:rsidR="00696FB8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年度机器人大赛第三名；2</w:t>
                              </w:r>
                              <w:r w:rsidR="00696FB8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021</w:t>
                              </w:r>
                              <w:r w:rsidR="00696FB8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届优秀毕业生代表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5" style="width:541.3pt;height:143.95pt;margin-top:313.95pt;margin-left:24pt;position:absolute;z-index:251671552" coordsize="68749,18283">
                <v:group id="组合 19" o:spid="_x0000_s1026" style="width:18811;height:4121;left:762;position:absolute" coordsize="18811,4121">
                  <v:group id="组合 20" o:spid="_x0000_s1027" style="width:2480;height:1856;position:absolute;top:1143" coordsize="248015,185623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21" o:spid="_x0000_s1028" type="#_x0000_t5" style="width:185623;height:160020;left:-12802;mso-wrap-style:square;position:absolute;rotation:90;top:12802;visibility:visible;v-text-anchor:middle" fillcolor="#195f8e" strokecolor="white" strokeweight="1pt"/>
                    <v:shape id="等腰三角形 22" o:spid="_x0000_s1029" type="#_x0000_t5" style="width:185623;height:160020;left:75193;mso-wrap-style:square;position:absolute;rotation:90;top:12802;visibility:visible;v-text-anchor:middle" fillcolor="#fdc440" strokecolor="white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3" o:spid="_x0000_s1030" type="#_x0000_t202" style="width:15955;height:4121;left:2856;mso-wrap-style:square;position:absolute;visibility:visible;v-text-anchor:top" filled="f" stroked="f" strokeweight="0.5pt">
                    <v:textbox>
                      <w:txbxContent>
                        <w:p w:rsidR="002759BD" w:rsidRPr="0042705A" w:rsidP="0042705A" w14:paraId="03B2196F" w14:textId="138867F2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24" o:spid="_x0000_s1031" type="#_x0000_t202" style="width:41402;height:4121;mso-wrap-style:square;position:absolute;top:3132;visibility:visible;v-text-anchor:top" filled="f" stroked="f" strokeweight="0.5pt">
                  <v:textbox>
                    <w:txbxContent>
                      <w:p w:rsidR="003E3CAA" w:rsidRPr="00054DFF" w:rsidP="006612D1" w14:paraId="5C4B928E" w14:textId="7A7F3336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</w:pPr>
                        <w:r w:rsidRP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本科毕业院校：南京航空航天大学 </w:t>
                        </w:r>
                        <w:r w:rsidRPr="00054DFF">
                          <w:rPr>
                            <w:rFonts w:ascii="微软雅黑" w:eastAsia="微软雅黑" w:hAnsi="微软雅黑" w:cs="微软雅黑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/ </w:t>
                        </w:r>
                        <w:r w:rsidRP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>飞行器设计专业</w:t>
                        </w:r>
                      </w:p>
                    </w:txbxContent>
                  </v:textbox>
                </v:shape>
                <v:shape id="文本框 25" o:spid="_x0000_s1032" type="#_x0000_t202" style="width:15748;height:4121;left:53001;mso-wrap-style:square;position:absolute;top:3132;visibility:visible;v-text-anchor:top" filled="f" stroked="f" strokeweight="0.5pt">
                  <v:textbox>
                    <w:txbxContent>
                      <w:p w:rsidR="003E3CAA" w:rsidRPr="0070750A" w:rsidP="003E3CAA" w14:paraId="32993745" w14:textId="66AC8995">
                        <w:pPr>
                          <w:snapToGrid w:val="0"/>
                          <w:jc w:val="right"/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</w:pPr>
                        <w:r w:rsidRPr="0070750A">
                          <w:rPr>
                            <w:rFonts w:ascii="微软雅黑" w:eastAsia="微软雅黑" w:hAnsi="微软雅黑" w:cs="微软雅黑" w:hint="eastAsia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2</w:t>
                        </w:r>
                        <w:r w:rsidRPr="0070750A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016.09~2021.06</w:t>
                        </w:r>
                      </w:p>
                    </w:txbxContent>
                  </v:textbox>
                </v:shape>
                <v:shape id="文本框 27" o:spid="_x0000_s1033" type="#_x0000_t202" style="width:68665;height:12357;left:84;mso-wrap-style:square;position:absolute;top:5926;visibility:visible;v-text-anchor:top" filled="f" stroked="f" strokeweight="0.5pt">
                  <v:textbox>
                    <w:txbxContent>
                      <w:p w:rsidR="0070750A" w:rsidP="006612D1" w14:paraId="19FE24E4" w14:textId="46F0E622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 w:rsidRPr="00F50696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绩点排名</w:t>
                        </w:r>
                        <w:r w:rsidRPr="00696FB8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：</w:t>
                        </w:r>
                        <w:r w:rsidRPr="00B37D0A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4</w:t>
                        </w:r>
                        <w:r w:rsidRPr="00B37D0A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.3</w:t>
                        </w:r>
                        <w:r w:rsidR="008D39F2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 xml:space="preserve"> / </w:t>
                        </w:r>
                        <w:r w:rsidR="008D39F2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专业第一</w:t>
                        </w:r>
                      </w:p>
                      <w:p w:rsidR="008D39F2" w:rsidP="006612D1" w14:paraId="22B97C39" w14:textId="191C0726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 w:rsidRPr="00F50696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毕业论文：</w:t>
                        </w:r>
                        <w:r w:rsidR="009F3B2C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《</w:t>
                        </w:r>
                        <w:r w:rsidR="00A65AD2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基于神经网络的</w:t>
                        </w:r>
                        <w:r w:rsidR="009F3B2C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民用航</w:t>
                        </w:r>
                        <w:r w:rsidR="00F27E0F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空器</w:t>
                        </w:r>
                        <w:r w:rsidR="003277EB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发动机</w:t>
                        </w:r>
                        <w:r w:rsidR="009F3B2C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故障诊断》</w:t>
                        </w:r>
                        <w:r w:rsidR="00A65AD2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，获得优秀论文答辩奖</w:t>
                        </w:r>
                      </w:p>
                      <w:p w:rsidR="00A65AD2" w:rsidP="006612D1" w14:paraId="0BC49911" w14:textId="7FB438CF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 w:rsidRPr="00F50696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技能证书：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CET</w:t>
                        </w:r>
                        <w:r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6</w:t>
                        </w:r>
                        <w:r w:rsidR="004B005D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 xml:space="preserve"> / 595</w:t>
                        </w:r>
                        <w:r w:rsidR="004B005D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分；CET</w:t>
                        </w:r>
                        <w:r w:rsidR="004B005D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 xml:space="preserve">4 </w:t>
                        </w:r>
                        <w:r w:rsidR="004B005D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/</w:t>
                        </w:r>
                        <w:r w:rsidR="004B005D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 xml:space="preserve"> 635</w:t>
                        </w:r>
                        <w:r w:rsidR="004B005D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分；</w:t>
                        </w:r>
                        <w:r w:rsidR="00F50696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 xml:space="preserve">普通话 </w:t>
                        </w:r>
                        <w:r w:rsidR="00F50696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 xml:space="preserve">/ </w:t>
                        </w:r>
                        <w:r w:rsidR="00F50696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甲级一等</w:t>
                        </w:r>
                      </w:p>
                      <w:p w:rsidR="00F50696" w:rsidRPr="005B2D66" w:rsidP="006612D1" w14:paraId="3FF44B45" w14:textId="41CB440A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 w:rsidRPr="005B2D66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荣誉奖励：</w:t>
                        </w:r>
                        <w:r w:rsidRPr="005B2D66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2</w:t>
                        </w:r>
                        <w:r w:rsidRPr="005B2D66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018</w:t>
                        </w:r>
                        <w:r w:rsidRPr="005B2D66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年度国家奖学金；</w:t>
                        </w:r>
                        <w:r w:rsidR="00696FB8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2</w:t>
                        </w:r>
                        <w:r w:rsidR="00696FB8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019</w:t>
                        </w:r>
                        <w:r w:rsidR="00696FB8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年度机器人大赛第三名；2</w:t>
                        </w:r>
                        <w:r w:rsidR="00696FB8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021</w:t>
                        </w:r>
                        <w:r w:rsidR="00696FB8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届优秀毕业生代表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375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1959429</wp:posOffset>
                </wp:positionH>
                <wp:positionV relativeFrom="paragraph">
                  <wp:posOffset>272143</wp:posOffset>
                </wp:positionV>
                <wp:extent cx="4909185" cy="967105"/>
                <wp:effectExtent l="0" t="0" r="0" b="444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09185" cy="967105"/>
                          <a:chOff x="-1" y="0"/>
                          <a:chExt cx="4909457" cy="967287"/>
                        </a:xfrm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1" y="0"/>
                            <a:ext cx="1447878" cy="621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1D35" w:rsidRPr="00752DAE" w14:textId="77777777"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195F8E" w:themeColor="accent1"/>
                                  <w:sz w:val="56"/>
                                  <w:szCs w:val="96"/>
                                </w:rPr>
                              </w:pPr>
                              <w:r w:rsidRPr="00752DAE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95F8E" w:themeColor="accent1"/>
                                  <w:sz w:val="56"/>
                                  <w:szCs w:val="96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-1" y="555172"/>
                            <a:ext cx="4909457" cy="412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1D35" w:rsidRPr="00996F1E" w14:textId="360DB850"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1E252E" w:themeColor="text1"/>
                                  <w:sz w:val="32"/>
                                  <w:szCs w:val="40"/>
                                </w:rPr>
                              </w:pPr>
                              <w:r w:rsidRPr="00996F1E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95F8E" w:themeColor="accent1"/>
                                  <w:sz w:val="32"/>
                                  <w:szCs w:val="40"/>
                                </w:rPr>
                                <w:t>报考院校：</w:t>
                              </w:r>
                              <w:r w:rsidRPr="00996F1E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52E" w:themeColor="text1"/>
                                  <w:sz w:val="32"/>
                                  <w:szCs w:val="40"/>
                                </w:rPr>
                                <w:t>南京航空航天大学</w:t>
                              </w:r>
                              <w:r w:rsidRPr="00996F1E" w:rsidR="003E3CA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52E" w:themeColor="text1"/>
                                  <w:sz w:val="32"/>
                                  <w:szCs w:val="40"/>
                                </w:rPr>
                                <w:t xml:space="preserve"> </w:t>
                              </w:r>
                              <w:r w:rsidRPr="00996F1E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52E" w:themeColor="text1"/>
                                  <w:sz w:val="32"/>
                                  <w:szCs w:val="40"/>
                                </w:rPr>
                                <w:t>/</w:t>
                              </w:r>
                              <w:r w:rsidRPr="00996F1E" w:rsidR="003E3CAA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1E252E" w:themeColor="text1"/>
                                  <w:sz w:val="32"/>
                                  <w:szCs w:val="40"/>
                                </w:rPr>
                                <w:t xml:space="preserve"> </w:t>
                              </w:r>
                              <w:r w:rsidRPr="00996F1E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52E" w:themeColor="text1"/>
                                  <w:sz w:val="32"/>
                                  <w:szCs w:val="40"/>
                                </w:rPr>
                                <w:t>飞行器设计专业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组合 58" o:spid="_x0000_s1034" style="width:386.55pt;height:76.5pt;margin-top:21.43pt;margin-left:154.29pt;mso-width-percent:0;mso-width-relative:margin;mso-wrap-distance-bottom:0;mso-wrap-distance-left:9pt;mso-wrap-distance-right:9pt;mso-wrap-distance-top:0;position:absolute;z-index:251658240" coordorigin="0,0" coordsize="21600,21600">
                <v:shape id="_x0000_s1035" type="#_x0000_t202" style="width:6370;height:13882;position:absolute;v-text-anchor:top" filled="f" fillcolor="this" stroked="f" strokeweight="0.5pt">
                  <v:textbox>
                    <w:txbxContent>
                      <w:p w:rsidR="00B81D35" w:rsidRPr="00752DAE" w14:paraId="583E0105" w14:textId="77777777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195F8E" w:themeColor="accent1"/>
                            <w:sz w:val="56"/>
                            <w:szCs w:val="96"/>
                          </w:rPr>
                        </w:pPr>
                        <w:r w:rsidRPr="00752DAE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95F8E" w:themeColor="accent1"/>
                            <w:sz w:val="56"/>
                            <w:szCs w:val="96"/>
                          </w:rPr>
                          <w:t>xxxx</w:t>
                        </w:r>
                      </w:p>
                    </w:txbxContent>
                  </v:textbox>
                </v:shape>
                <v:shape id="_x0000_s1036" type="#_x0000_t202" style="width:21600;height:9203;position:absolute;top:12397;v-text-anchor:top" filled="f" fillcolor="this" stroked="f" strokeweight="0.5pt">
                  <v:textbox>
                    <w:txbxContent>
                      <w:p w:rsidR="00B81D35" w:rsidRPr="00996F1E" w14:paraId="583E0106" w14:textId="360DB850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1E252E" w:themeColor="text1"/>
                            <w:sz w:val="32"/>
                            <w:szCs w:val="40"/>
                          </w:rPr>
                        </w:pPr>
                        <w:r w:rsidRPr="00996F1E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95F8E" w:themeColor="accent1"/>
                            <w:sz w:val="32"/>
                            <w:szCs w:val="40"/>
                          </w:rPr>
                          <w:t>报考院校：</w:t>
                        </w:r>
                        <w:r w:rsidRPr="00996F1E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52E" w:themeColor="text1"/>
                            <w:sz w:val="32"/>
                            <w:szCs w:val="40"/>
                          </w:rPr>
                          <w:t>南京航空航天大学</w:t>
                        </w:r>
                        <w:r w:rsidRPr="00996F1E" w:rsidR="003E3CA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52E" w:themeColor="text1"/>
                            <w:sz w:val="32"/>
                            <w:szCs w:val="40"/>
                          </w:rPr>
                          <w:t xml:space="preserve"> </w:t>
                        </w:r>
                        <w:r w:rsidRPr="00996F1E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52E" w:themeColor="text1"/>
                            <w:sz w:val="32"/>
                            <w:szCs w:val="40"/>
                          </w:rPr>
                          <w:t>/</w:t>
                        </w:r>
                        <w:r w:rsidRPr="00996F1E" w:rsidR="003E3CAA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1E252E" w:themeColor="text1"/>
                            <w:sz w:val="32"/>
                            <w:szCs w:val="40"/>
                          </w:rPr>
                          <w:t xml:space="preserve"> </w:t>
                        </w:r>
                        <w:r w:rsidRPr="00996F1E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52E" w:themeColor="text1"/>
                            <w:sz w:val="32"/>
                            <w:szCs w:val="40"/>
                          </w:rPr>
                          <w:t>飞行器设计专业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6F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2090056</wp:posOffset>
                </wp:positionH>
                <wp:positionV relativeFrom="paragraph">
                  <wp:posOffset>1338943</wp:posOffset>
                </wp:positionV>
                <wp:extent cx="4996543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965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9" o:spid="_x0000_s1037" style="mso-width-percent:0;mso-width-relative:margin;mso-wrap-distance-bottom:0;mso-wrap-distance-left:9pt;mso-wrap-distance-right:9pt;mso-wrap-distance-top:0;mso-wrap-style:square;position:absolute;visibility:visible;z-index:251665408" from="164.55pt,105.45pt" to="558pt,105.45pt" strokecolor="#fdc440">
                <v:stroke joinstyle="miter"/>
              </v:line>
            </w:pict>
          </mc:Fallback>
        </mc:AlternateContent>
      </w:r>
      <w:r w:rsidR="003D756F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2384334</wp:posOffset>
                </wp:positionV>
                <wp:extent cx="6753225" cy="683049"/>
                <wp:effectExtent l="0" t="0" r="0" b="317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3225" cy="683049"/>
                          <a:chOff x="0" y="0"/>
                          <a:chExt cx="6753225" cy="683049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93133" y="0"/>
                            <a:ext cx="1880870" cy="412115"/>
                            <a:chOff x="0" y="0"/>
                            <a:chExt cx="1881188" cy="412115"/>
                          </a:xfrm>
                        </wpg:grpSpPr>
                        <wpg:grpSp>
                          <wpg:cNvPr id="12" name="组合 12"/>
                          <wpg:cNvGrpSpPr/>
                          <wpg:grpSpPr>
                            <a:xfrm>
                              <a:off x="0" y="114300"/>
                              <a:ext cx="248015" cy="185623"/>
                              <a:chOff x="0" y="0"/>
                              <a:chExt cx="248015" cy="185623"/>
                            </a:xfrm>
                          </wpg:grpSpPr>
                          <wps:wsp xmlns:wps="http://schemas.microsoft.com/office/word/2010/wordprocessingShape">
                            <wps:cNvPr id="10" name="等腰三角形 10"/>
                            <wps:cNvSpPr/>
                            <wps:spPr>
                              <a:xfrm rot="5400000">
                                <a:off x="-12802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1" name="等腰三角形 11"/>
                            <wps:cNvSpPr/>
                            <wps:spPr>
                              <a:xfrm rot="5400000">
                                <a:off x="75193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 xmlns:wps="http://schemas.microsoft.com/office/word/2010/wordprocessingShape">
                          <wps:cNvPr id="13" name="文本框 13"/>
                          <wps:cNvSpPr txBox="1"/>
                          <wps:spPr>
                            <a:xfrm>
                              <a:off x="285617" y="0"/>
                              <a:ext cx="1595571" cy="412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862B5" w:rsidRPr="0042705A" w:rsidP="0042705A" w14:textId="6E46654F"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</w:pPr>
                                <w:r w:rsidRPr="0042705A"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0" y="270934"/>
                            <a:ext cx="6753225" cy="412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17A5" w:rsidRPr="003E3CAA" w:rsidP="006612D1" w14:textId="74895C13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8"/>
                                  <w:szCs w:val="36"/>
                                </w:rPr>
                              </w:pPr>
                              <w:r w:rsidRPr="003E3CAA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8"/>
                                  <w:szCs w:val="36"/>
                                </w:rPr>
                                <w:t>报考院校：</w:t>
                              </w:r>
                              <w:r w:rsidRPr="003E3CAA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8"/>
                                  <w:szCs w:val="36"/>
                                </w:rPr>
                                <w:t>南京航空航天大学</w:t>
                              </w:r>
                              <w:r w:rsidRPr="003E3CAA" w:rsidR="006612D1"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8"/>
                                  <w:szCs w:val="36"/>
                                </w:rPr>
                                <w:t xml:space="preserve">    </w:t>
                              </w:r>
                              <w:r w:rsidRPr="003E3CAA" w:rsidR="006612D1">
                                <w:rPr>
                                  <w:rFonts w:ascii="微软雅黑" w:eastAsia="微软雅黑" w:hAnsi="微软雅黑" w:cs="微软雅黑"/>
                                  <w:color w:val="195F8E" w:themeColor="accent1"/>
                                  <w:spacing w:val="10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r w:rsidRPr="003E3CAA" w:rsidR="006612D1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8"/>
                                  <w:szCs w:val="36"/>
                                </w:rPr>
                                <w:t>报考专业：</w:t>
                              </w:r>
                              <w:r w:rsidRPr="003E3CAA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8"/>
                                  <w:szCs w:val="36"/>
                                </w:rPr>
                                <w:t>飞行器设计专业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6" o:spid="_x0000_s1038" style="width:531.75pt;height:53.8pt;margin-top:187.75pt;margin-left:22.65pt;mso-height-relative:margin;position:absolute;z-index:251673600" coordsize="67532,6830">
                <v:group id="组合 14" o:spid="_x0000_s1039" style="width:18809;height:4121;left:931;position:absolute" coordsize="18811,4121">
                  <v:group id="组合 12" o:spid="_x0000_s1040" style="width:2480;height:1856;position:absolute;top:1143" coordsize="248015,185623">
                    <v:shape id="等腰三角形 10" o:spid="_x0000_s1041" type="#_x0000_t5" style="width:185623;height:160020;left:-12802;mso-wrap-style:square;position:absolute;rotation:90;top:12802;visibility:visible;v-text-anchor:middle" fillcolor="#195f8e" strokecolor="white" strokeweight="1pt"/>
                    <v:shape id="等腰三角形 11" o:spid="_x0000_s1042" type="#_x0000_t5" style="width:185623;height:160020;left:75193;mso-wrap-style:square;position:absolute;rotation:90;top:12802;visibility:visible;v-text-anchor:middle" fillcolor="#fdc440" strokecolor="white" strokeweight="1pt"/>
                  </v:group>
                  <v:shape id="文本框 13" o:spid="_x0000_s1043" type="#_x0000_t202" style="width:15955;height:4121;left:2856;mso-wrap-style:square;position:absolute;visibility:visible;v-text-anchor:top" filled="f" stroked="f" strokeweight="0.5pt">
                    <v:textbox>
                      <w:txbxContent>
                        <w:p w:rsidR="00F862B5" w:rsidRPr="0042705A" w:rsidP="0042705A" w14:paraId="30DBE0BF" w14:textId="6E46654F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</w:pPr>
                          <w:r w:rsidRPr="0042705A"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  <w:t>报考信息</w:t>
                          </w:r>
                        </w:p>
                      </w:txbxContent>
                    </v:textbox>
                  </v:shape>
                </v:group>
                <v:shape id="文本框 15" o:spid="_x0000_s1044" type="#_x0000_t202" style="width:67532;height:4121;mso-wrap-style:square;position:absolute;top:2709;visibility:visible;v-text-anchor:top" filled="f" stroked="f" strokeweight="0.5pt">
                  <v:textbox>
                    <w:txbxContent>
                      <w:p w:rsidR="003C17A5" w:rsidRPr="003E3CAA" w:rsidP="006612D1" w14:paraId="20DD8B56" w14:textId="74895C13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8"/>
                            <w:szCs w:val="36"/>
                          </w:rPr>
                        </w:pPr>
                        <w:r w:rsidRPr="003E3CAA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8"/>
                            <w:szCs w:val="36"/>
                          </w:rPr>
                          <w:t>报考院校：</w:t>
                        </w:r>
                        <w:r w:rsidRPr="003E3CAA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8"/>
                            <w:szCs w:val="36"/>
                          </w:rPr>
                          <w:t>南京航空航天大学</w:t>
                        </w:r>
                        <w:r w:rsidRPr="003E3CAA" w:rsidR="006612D1"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8"/>
                            <w:szCs w:val="36"/>
                          </w:rPr>
                          <w:t xml:space="preserve">    </w:t>
                        </w:r>
                        <w:r w:rsidRPr="003E3CAA" w:rsidR="006612D1">
                          <w:rPr>
                            <w:rFonts w:ascii="微软雅黑" w:eastAsia="微软雅黑" w:hAnsi="微软雅黑" w:cs="微软雅黑"/>
                            <w:color w:val="195F8E" w:themeColor="accent1"/>
                            <w:spacing w:val="10"/>
                            <w:sz w:val="28"/>
                            <w:szCs w:val="36"/>
                          </w:rPr>
                          <w:t xml:space="preserve"> </w:t>
                        </w:r>
                        <w:r w:rsidRPr="003E3CAA" w:rsidR="006612D1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8"/>
                            <w:szCs w:val="36"/>
                          </w:rPr>
                          <w:t>报考专业：</w:t>
                        </w:r>
                        <w:r w:rsidRPr="003E3CAA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8"/>
                            <w:szCs w:val="36"/>
                          </w:rPr>
                          <w:t>飞行器设计专业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56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1436370</wp:posOffset>
                </wp:positionV>
                <wp:extent cx="5194300" cy="87566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94300" cy="875665"/>
                          <a:chOff x="8667" y="2037"/>
                          <a:chExt cx="8180" cy="1379"/>
                        </a:xfrm>
                      </wpg:grpSpPr>
                      <wps:wsp xmlns:wps="http://schemas.microsoft.com/office/word/2010/wordprocessingShape">
                        <wps:cNvPr id="7" name="文本框 12"/>
                        <wps:cNvSpPr txBox="1"/>
                        <wps:spPr>
                          <a:xfrm>
                            <a:off x="8667" y="2037"/>
                            <a:ext cx="3386" cy="1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2DD0" w:rsidRPr="00EE2DD0" w:rsidP="00EE2DD0" w14:textId="74DE8BCD">
                              <w:pPr>
                                <w:snapToGrid w:val="0"/>
                                <w:spacing w:line="24" w:lineRule="atLeast"/>
                                <w:rPr>
                                  <w:rFonts w:ascii="微软雅黑" w:eastAsia="微软雅黑" w:hAnsi="微软雅黑" w:cs="微软雅黑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</w:pP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籍贯</w:t>
                              </w: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：</w:t>
                              </w: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江苏省南京市</w:t>
                              </w:r>
                            </w:p>
                            <w:p w:rsidR="00EE2DD0" w:rsidRPr="00EE2DD0" w:rsidP="00EE2DD0" w14:textId="77777777">
                              <w:pPr>
                                <w:snapToGrid w:val="0"/>
                                <w:spacing w:line="24" w:lineRule="atLeast"/>
                                <w:rPr>
                                  <w:rFonts w:ascii="微软雅黑" w:eastAsia="微软雅黑" w:hAnsi="微软雅黑" w:cs="微软雅黑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</w:pP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生日：1995.07</w:t>
                              </w:r>
                            </w:p>
                            <w:p w:rsidR="00EE2DD0" w:rsidRPr="00EE2DD0" w:rsidP="00EE2DD0" w14:textId="77777777">
                              <w:pPr>
                                <w:snapToGrid w:val="0"/>
                                <w:spacing w:line="24" w:lineRule="atLeast"/>
                                <w:rPr>
                                  <w:rFonts w:ascii="微软雅黑" w:eastAsia="微软雅黑" w:hAnsi="微软雅黑" w:cs="微软雅黑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</w:pP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政治面貌：中国共产党员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8" name="文本框 12"/>
                        <wps:cNvSpPr txBox="1"/>
                        <wps:spPr>
                          <a:xfrm>
                            <a:off x="12791" y="2037"/>
                            <a:ext cx="4056" cy="1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2DD0" w:rsidRPr="00EE2DD0" w:rsidP="00EE2DD0" w14:textId="77777777">
                              <w:pPr>
                                <w:snapToGrid w:val="0"/>
                                <w:spacing w:line="24" w:lineRule="atLeast"/>
                                <w:rPr>
                                  <w:rFonts w:ascii="微软雅黑" w:eastAsia="微软雅黑" w:hAnsi="微软雅黑" w:cs="微软雅黑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</w:pP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手机：188-6666-6868</w:t>
                              </w:r>
                            </w:p>
                            <w:p w:rsidR="00EE2DD0" w:rsidRPr="00EE2DD0" w:rsidP="00EE2DD0" w14:textId="77777777">
                              <w:pPr>
                                <w:snapToGrid w:val="0"/>
                                <w:spacing w:line="24" w:lineRule="atLeast"/>
                                <w:rPr>
                                  <w:rFonts w:ascii="微软雅黑" w:eastAsia="微软雅黑" w:hAnsi="微软雅黑" w:cs="微软雅黑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</w:pP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微信：ZhiYuPPT_2323</w:t>
                              </w:r>
                            </w:p>
                            <w:p w:rsidR="00EE2DD0" w:rsidRPr="00EE2DD0" w:rsidP="00EE2DD0" w14:textId="77777777">
                              <w:pPr>
                                <w:snapToGrid w:val="0"/>
                                <w:spacing w:line="24" w:lineRule="atLeast"/>
                                <w:rPr>
                                  <w:rFonts w:ascii="微软雅黑" w:eastAsia="微软雅黑" w:hAnsi="微软雅黑" w:cs="微软雅黑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</w:pP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邮箱：ZhiYu@</w:t>
                              </w: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xxxx</w:t>
                              </w:r>
                              <w:r w:rsidRPr="00EE2DD0"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1E252E" w:themeColor="text1"/>
                                  <w:kern w:val="24"/>
                                  <w:sz w:val="24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45" style="width:409pt;height:68.95pt;margin-top:113.1pt;margin-left:156pt;mso-wrap-distance-bottom:0;mso-wrap-distance-left:9pt;mso-wrap-distance-right:9pt;mso-wrap-distance-top:0;position:absolute;z-index:251662336" coordorigin="22885,31906" coordsize="21600,21600">
                <v:shape id="_x0000_s1046" type="#_x0000_t202" style="width:8941;height:21600;left:22886;position:absolute;top:31907;v-text-anchor:top" filled="f" fillcolor="this">
                  <v:textbox style="mso-fit-shape-to-text:t">
                    <w:txbxContent>
                      <w:p w:rsidR="00EE2DD0" w:rsidRPr="00EE2DD0" w:rsidP="00EE2DD0" w14:paraId="36F545B9" w14:textId="74DE8BCD">
                        <w:pPr>
                          <w:snapToGrid w:val="0"/>
                          <w:spacing w:line="24" w:lineRule="atLeast"/>
                          <w:rPr>
                            <w:rFonts w:ascii="微软雅黑" w:eastAsia="微软雅黑" w:hAnsi="微软雅黑" w:cs="微软雅黑"/>
                            <w:bCs/>
                            <w:color w:val="1E252E" w:themeColor="text1"/>
                            <w:kern w:val="24"/>
                            <w:sz w:val="24"/>
                          </w:rPr>
                        </w:pP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籍贯</w:t>
                        </w: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：</w:t>
                        </w: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江苏省南京市</w:t>
                        </w:r>
                      </w:p>
                      <w:p w:rsidR="00EE2DD0" w:rsidRPr="00EE2DD0" w:rsidP="00EE2DD0" w14:paraId="7A809129" w14:textId="77777777">
                        <w:pPr>
                          <w:snapToGrid w:val="0"/>
                          <w:spacing w:line="24" w:lineRule="atLeast"/>
                          <w:rPr>
                            <w:rFonts w:ascii="微软雅黑" w:eastAsia="微软雅黑" w:hAnsi="微软雅黑" w:cs="微软雅黑"/>
                            <w:bCs/>
                            <w:color w:val="1E252E" w:themeColor="text1"/>
                            <w:kern w:val="24"/>
                            <w:sz w:val="24"/>
                          </w:rPr>
                        </w:pP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生日：1995.07</w:t>
                        </w:r>
                      </w:p>
                      <w:p w:rsidR="00EE2DD0" w:rsidRPr="00EE2DD0" w:rsidP="00EE2DD0" w14:paraId="314DD29F" w14:textId="77777777">
                        <w:pPr>
                          <w:snapToGrid w:val="0"/>
                          <w:spacing w:line="24" w:lineRule="atLeast"/>
                          <w:rPr>
                            <w:rFonts w:ascii="微软雅黑" w:eastAsia="微软雅黑" w:hAnsi="微软雅黑" w:cs="微软雅黑"/>
                            <w:bCs/>
                            <w:color w:val="1E252E" w:themeColor="text1"/>
                            <w:kern w:val="24"/>
                            <w:sz w:val="24"/>
                          </w:rPr>
                        </w:pP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政治面貌：中国共产党员</w:t>
                        </w:r>
                      </w:p>
                    </w:txbxContent>
                  </v:textbox>
                </v:shape>
                <v:shape id="_x0000_s1047" type="#_x0000_t202" style="width:10710;height:21600;left:33776;position:absolute;top:31907;v-text-anchor:top" filled="f" fillcolor="this">
                  <v:textbox style="mso-fit-shape-to-text:t">
                    <w:txbxContent>
                      <w:p w:rsidR="00EE2DD0" w:rsidRPr="00EE2DD0" w:rsidP="00EE2DD0" w14:paraId="41A49C7B" w14:textId="77777777">
                        <w:pPr>
                          <w:snapToGrid w:val="0"/>
                          <w:spacing w:line="24" w:lineRule="atLeast"/>
                          <w:rPr>
                            <w:rFonts w:ascii="微软雅黑" w:eastAsia="微软雅黑" w:hAnsi="微软雅黑" w:cs="微软雅黑"/>
                            <w:bCs/>
                            <w:color w:val="1E252E" w:themeColor="text1"/>
                            <w:kern w:val="24"/>
                            <w:sz w:val="24"/>
                          </w:rPr>
                        </w:pP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手机：188-6666-6868</w:t>
                        </w:r>
                      </w:p>
                      <w:p w:rsidR="00EE2DD0" w:rsidRPr="00EE2DD0" w:rsidP="00EE2DD0" w14:paraId="6313E34A" w14:textId="77777777">
                        <w:pPr>
                          <w:snapToGrid w:val="0"/>
                          <w:spacing w:line="24" w:lineRule="atLeast"/>
                          <w:rPr>
                            <w:rFonts w:ascii="微软雅黑" w:eastAsia="微软雅黑" w:hAnsi="微软雅黑" w:cs="微软雅黑"/>
                            <w:bCs/>
                            <w:color w:val="1E252E" w:themeColor="text1"/>
                            <w:kern w:val="24"/>
                            <w:sz w:val="24"/>
                          </w:rPr>
                        </w:pP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微信：ZhiYuPPT_2323</w:t>
                        </w:r>
                      </w:p>
                      <w:p w:rsidR="00EE2DD0" w:rsidRPr="00EE2DD0" w:rsidP="00EE2DD0" w14:paraId="0D03681A" w14:textId="77777777">
                        <w:pPr>
                          <w:snapToGrid w:val="0"/>
                          <w:spacing w:line="24" w:lineRule="atLeast"/>
                          <w:rPr>
                            <w:rFonts w:ascii="微软雅黑" w:eastAsia="微软雅黑" w:hAnsi="微软雅黑" w:cs="微软雅黑"/>
                            <w:bCs/>
                            <w:color w:val="1E252E" w:themeColor="text1"/>
                            <w:kern w:val="24"/>
                            <w:sz w:val="24"/>
                          </w:rPr>
                        </w:pP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邮箱：ZhiYu@</w:t>
                        </w: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xxxx</w:t>
                        </w:r>
                        <w:r w:rsidRPr="00EE2DD0">
                          <w:rPr>
                            <w:rFonts w:ascii="微软雅黑" w:eastAsia="微软雅黑" w:hAnsi="微软雅黑" w:cs="微软雅黑" w:hint="eastAsia"/>
                            <w:bCs/>
                            <w:color w:val="1E252E" w:themeColor="text1"/>
                            <w:kern w:val="24"/>
                            <w:sz w:val="24"/>
                          </w:rPr>
                          <w:t>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5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391887</wp:posOffset>
                </wp:positionH>
                <wp:positionV relativeFrom="paragraph">
                  <wp:posOffset>424543</wp:posOffset>
                </wp:positionV>
                <wp:extent cx="1363436" cy="1817914"/>
                <wp:effectExtent l="0" t="0" r="8255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3436" cy="1817914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48" style="width:107.35pt;height:143.15pt;margin-top:33.45pt;margin-left:3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stroked="f" strokeweight="1pt">
                <v:fill r:id="rId5" o:title="" recolor="t" rotate="t" type="frame"/>
              </v:rect>
            </w:pict>
          </mc:Fallback>
        </mc:AlternateContent>
      </w:r>
      <w:r w:rsidR="00D6742D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9415145</wp:posOffset>
                </wp:positionV>
                <wp:extent cx="6866466" cy="957943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6466" cy="957943"/>
                          <a:chOff x="8464" y="0"/>
                          <a:chExt cx="6866466" cy="957943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76200" y="0"/>
                            <a:ext cx="1881188" cy="412115"/>
                            <a:chOff x="0" y="0"/>
                            <a:chExt cx="1881188" cy="412115"/>
                          </a:xfrm>
                        </wpg:grpSpPr>
                        <wpg:grpSp>
                          <wpg:cNvPr id="51" name="组合 51"/>
                          <wpg:cNvGrpSpPr/>
                          <wpg:grpSpPr>
                            <a:xfrm>
                              <a:off x="0" y="114300"/>
                              <a:ext cx="248015" cy="185623"/>
                              <a:chOff x="0" y="0"/>
                              <a:chExt cx="248015" cy="185623"/>
                            </a:xfrm>
                          </wpg:grpSpPr>
                          <wps:wsp xmlns:wps="http://schemas.microsoft.com/office/word/2010/wordprocessingShape">
                            <wps:cNvPr id="52" name="等腰三角形 52"/>
                            <wps:cNvSpPr/>
                            <wps:spPr>
                              <a:xfrm rot="5400000">
                                <a:off x="-12802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53" name="等腰三角形 53"/>
                            <wps:cNvSpPr/>
                            <wps:spPr>
                              <a:xfrm rot="5400000">
                                <a:off x="75193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 xmlns:wps="http://schemas.microsoft.com/office/word/2010/wordprocessingShape">
                          <wps:cNvPr id="54" name="文本框 54"/>
                          <wps:cNvSpPr txBox="1"/>
                          <wps:spPr>
                            <a:xfrm>
                              <a:off x="285617" y="0"/>
                              <a:ext cx="1595571" cy="412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6742D" w:rsidRPr="0042705A" w:rsidP="0042705A" w14:textId="5CA2F687"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7" name="文本框 57"/>
                        <wps:cNvSpPr txBox="1"/>
                        <wps:spPr>
                          <a:xfrm>
                            <a:off x="8464" y="321570"/>
                            <a:ext cx="6866466" cy="6363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42D" w:rsidRPr="00E70F96" w:rsidP="00054DFF" w14:textId="728E9E54">
                              <w:pPr>
                                <w:pStyle w:val="TableGrid"/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本人</w:t>
                              </w:r>
                              <w:r w:rsidRPr="003D756F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性格沉稳踏实，是实实在在做事的人。学习能力强，能快速学习新知识。 具备良好的</w:t>
                              </w:r>
                              <w:r w:rsidR="00054DFF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学习</w:t>
                              </w:r>
                              <w:r w:rsidRPr="003D756F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习惯、逻辑思维能力和解决问题的能力。在团队开发中，与</w:t>
                              </w:r>
                              <w:r w:rsidR="00956E94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同学</w:t>
                              </w:r>
                              <w:r w:rsidRPr="003D756F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关系融洽。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49" o:spid="_x0000_s1049" style="width:540.65pt;height:75.45pt;margin-top:741.35pt;margin-left:24.85pt;mso-height-relative:margin;mso-width-relative:margin;position:absolute;z-index:251675648" coordorigin="84,0" coordsize="68664,9579">
                <v:group id="组合 50" o:spid="_x0000_s1050" style="width:18811;height:4121;left:762;position:absolute" coordsize="18811,4121">
                  <v:group id="组合 51" o:spid="_x0000_s1051" style="width:2480;height:1856;position:absolute;top:1143" coordsize="248015,185623">
                    <v:shape id="等腰三角形 52" o:spid="_x0000_s1052" type="#_x0000_t5" style="width:185623;height:160020;left:-12802;mso-wrap-style:square;position:absolute;rotation:90;top:12802;visibility:visible;v-text-anchor:middle" fillcolor="#195f8e" strokecolor="white" strokeweight="1pt"/>
                    <v:shape id="等腰三角形 53" o:spid="_x0000_s1053" type="#_x0000_t5" style="width:185623;height:160020;left:75193;mso-wrap-style:square;position:absolute;rotation:90;top:12802;visibility:visible;v-text-anchor:middle" fillcolor="#fdc440" strokecolor="white" strokeweight="1pt"/>
                  </v:group>
                  <v:shape id="文本框 54" o:spid="_x0000_s1054" type="#_x0000_t202" style="width:15955;height:4121;left:2856;mso-wrap-style:square;position:absolute;visibility:visible;v-text-anchor:top" filled="f" stroked="f" strokeweight="0.5pt">
                    <v:textbox>
                      <w:txbxContent>
                        <w:p w:rsidR="00D6742D" w:rsidRPr="0042705A" w:rsidP="0042705A" w14:paraId="2D99B41D" w14:textId="5CA2F68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57" o:spid="_x0000_s1055" type="#_x0000_t202" style="width:68665;height:6364;left:84;mso-wrap-style:square;position:absolute;top:3215;visibility:visible;v-text-anchor:top" filled="f" stroked="f" strokeweight="0.5pt">
                  <v:textbox>
                    <w:txbxContent>
                      <w:p w:rsidR="00D6742D" w:rsidRPr="00E70F96" w:rsidP="00054DFF" w14:paraId="603E35F7" w14:textId="728E9E54">
                        <w:pPr>
                          <w:pStyle w:val="TableGrid"/>
                          <w:snapToGrid w:val="0"/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本人</w:t>
                        </w:r>
                        <w:r w:rsidRPr="003D756F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性格沉稳踏实，是实实在在做事的人。学习能力强，能快速学习新知识。 具备良好的</w:t>
                        </w:r>
                        <w:r w:rsidR="00054DFF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学习</w:t>
                        </w:r>
                        <w:r w:rsidRPr="003D756F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习惯、逻辑思维能力和解决问题的能力。在团队开发中，与</w:t>
                        </w:r>
                        <w:r w:rsidR="00956E94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同学</w:t>
                        </w:r>
                        <w:r w:rsidRPr="003D756F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关系融洽。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5896610</wp:posOffset>
                </wp:positionV>
                <wp:extent cx="6874510" cy="181991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510" cy="1819910"/>
                          <a:chOff x="0" y="0"/>
                          <a:chExt cx="6874933" cy="1820710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76200" y="0"/>
                            <a:ext cx="1881188" cy="412115"/>
                            <a:chOff x="0" y="0"/>
                            <a:chExt cx="1881188" cy="412115"/>
                          </a:xfrm>
                        </wpg:grpSpPr>
                        <wpg:grpSp>
                          <wpg:cNvPr id="33" name="组合 33"/>
                          <wpg:cNvGrpSpPr/>
                          <wpg:grpSpPr>
                            <a:xfrm>
                              <a:off x="0" y="114300"/>
                              <a:ext cx="248015" cy="185623"/>
                              <a:chOff x="0" y="0"/>
                              <a:chExt cx="248015" cy="185623"/>
                            </a:xfrm>
                          </wpg:grpSpPr>
                          <wps:wsp xmlns:wps="http://schemas.microsoft.com/office/word/2010/wordprocessingShape">
                            <wps:cNvPr id="34" name="等腰三角形 34"/>
                            <wps:cNvSpPr/>
                            <wps:spPr>
                              <a:xfrm rot="5400000">
                                <a:off x="-12802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5" name="等腰三角形 35"/>
                            <wps:cNvSpPr/>
                            <wps:spPr>
                              <a:xfrm rot="5400000">
                                <a:off x="75193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 xmlns:wps="http://schemas.microsoft.com/office/word/2010/wordprocessingShape">
                          <wps:cNvPr id="36" name="文本框 36"/>
                          <wps:cNvSpPr txBox="1"/>
                          <wps:spPr>
                            <a:xfrm>
                              <a:off x="285617" y="0"/>
                              <a:ext cx="1595571" cy="412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96FB8" w:rsidRPr="0042705A" w:rsidP="0042705A" w14:textId="45736DAB"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0" y="313267"/>
                            <a:ext cx="4140200" cy="412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6FB8" w:rsidRPr="003E3CAA" w:rsidP="006612D1" w14:textId="6FAB5BC5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>南京航空航天大学</w:t>
                              </w:r>
                              <w:r w:rsid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="00054DFF">
                                <w:rPr>
                                  <w:rFonts w:ascii="微软雅黑" w:eastAsia="微软雅黑" w:hAnsi="微软雅黑" w:cs="微软雅黑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>民航学院</w:t>
                              </w:r>
                              <w:r w:rsid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="00054DFF">
                                <w:rPr>
                                  <w:rFonts w:ascii="微软雅黑" w:eastAsia="微软雅黑" w:hAnsi="微软雅黑" w:cs="微软雅黑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>/</w:t>
                              </w:r>
                              <w:r w:rsid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>学生会</w:t>
                              </w:r>
                              <w:r w:rsid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="00054DFF">
                                <w:rPr>
                                  <w:rFonts w:ascii="微软雅黑" w:eastAsia="微软雅黑" w:hAnsi="微软雅黑" w:cs="微软雅黑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>/</w:t>
                              </w:r>
                              <w:r w:rsid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>主席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5300133" y="313267"/>
                            <a:ext cx="1574800" cy="412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6FB8" w:rsidRPr="0070750A" w:rsidP="003E3CAA" w14:textId="2ECA5630">
                              <w:pPr>
                                <w:snapToGrid w:val="0"/>
                                <w:jc w:val="right"/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70750A">
                                <w:rPr>
                                  <w:rFonts w:ascii="微软雅黑" w:eastAsia="微软雅黑" w:hAnsi="微软雅黑" w:cs="微软雅黑" w:hint="eastAsia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2</w:t>
                              </w:r>
                              <w:r w:rsidRPr="0070750A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01</w:t>
                              </w:r>
                              <w:r w:rsidR="00D6742D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8</w:t>
                              </w:r>
                              <w:r w:rsidRPr="0070750A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.0</w:t>
                              </w:r>
                              <w:r w:rsidR="00D6742D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9</w:t>
                              </w:r>
                              <w:r w:rsidRPr="0070750A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~20</w:t>
                              </w:r>
                              <w:r w:rsidR="006D6E53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19</w:t>
                              </w:r>
                              <w:r w:rsidRPr="0070750A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.</w:t>
                              </w:r>
                              <w:r w:rsidR="006D6E53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0</w:t>
                              </w:r>
                              <w:r w:rsidR="00D6742D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8463" y="592414"/>
                            <a:ext cx="6866466" cy="12282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42D" w:rsidRPr="00D6742D" w:rsidP="00D6742D" w14:textId="7777777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D6742D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负责学生会的全面工作，主持召集学生会部长会议和学生会委员会</w:t>
                              </w:r>
                            </w:p>
                            <w:p w:rsidR="00D6742D" w:rsidRPr="00D6742D" w:rsidP="00D6742D" w14:textId="7777777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D6742D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向团委、学生会主管老师汇报学生会工作情祝，同院团委保持密切联系，接受团委的代表学生会向上级剖</w:t>
                              </w:r>
                              <w:r w:rsidRPr="00D6742D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冂</w:t>
                              </w:r>
                              <w:r w:rsidRPr="00D6742D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汇报工作</w:t>
                              </w:r>
                            </w:p>
                            <w:p w:rsidR="00696FB8" w:rsidRPr="00D6742D" w:rsidP="00D6742D" w14:textId="29DB5CF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D6742D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指导帮助学生会各部开展工作，负责同校各职能部门兄弟学院的联系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1" o:spid="_x0000_s1056" style="width:541.3pt;height:143.3pt;margin-top:464.3pt;margin-left:24pt;mso-height-relative:margin;position:absolute;z-index:251667456" coordsize="68749,18207">
                <v:group id="组合 32" o:spid="_x0000_s1057" style="width:18811;height:4121;left:762;position:absolute" coordsize="18811,4121">
                  <v:group id="组合 33" o:spid="_x0000_s1058" style="width:2480;height:1856;position:absolute;top:1143" coordsize="248015,185623">
                    <v:shape id="等腰三角形 34" o:spid="_x0000_s1059" type="#_x0000_t5" style="width:185623;height:160020;left:-12802;mso-wrap-style:square;position:absolute;rotation:90;top:12802;visibility:visible;v-text-anchor:middle" fillcolor="#195f8e" strokecolor="white" strokeweight="1pt"/>
                    <v:shape id="等腰三角形 35" o:spid="_x0000_s1060" type="#_x0000_t5" style="width:185623;height:160020;left:75193;mso-wrap-style:square;position:absolute;rotation:90;top:12802;visibility:visible;v-text-anchor:middle" fillcolor="#fdc440" strokecolor="white" strokeweight="1pt"/>
                  </v:group>
                  <v:shape id="文本框 36" o:spid="_x0000_s1061" type="#_x0000_t202" style="width:15955;height:4121;left:2856;mso-wrap-style:square;position:absolute;visibility:visible;v-text-anchor:top" filled="f" stroked="f" strokeweight="0.5pt">
                    <v:textbox>
                      <w:txbxContent>
                        <w:p w:rsidR="00696FB8" w:rsidRPr="0042705A" w:rsidP="0042705A" w14:paraId="68733320" w14:textId="45736DAB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  <w:t>校园经历</w:t>
                          </w:r>
                        </w:p>
                      </w:txbxContent>
                    </v:textbox>
                  </v:shape>
                </v:group>
                <v:shape id="文本框 37" o:spid="_x0000_s1062" type="#_x0000_t202" style="width:41402;height:4121;mso-wrap-style:square;position:absolute;top:3132;visibility:visible;v-text-anchor:top" filled="f" stroked="f" strokeweight="0.5pt">
                  <v:textbox>
                    <w:txbxContent>
                      <w:p w:rsidR="00696FB8" w:rsidRPr="003E3CAA" w:rsidP="006612D1" w14:paraId="267D511B" w14:textId="6FAB5BC5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>南京航空航天大学</w:t>
                        </w:r>
                        <w:r w:rsid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 </w:t>
                        </w:r>
                        <w:r w:rsidR="00054DFF">
                          <w:rPr>
                            <w:rFonts w:ascii="微软雅黑" w:eastAsia="微软雅黑" w:hAnsi="微软雅黑" w:cs="微软雅黑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>民航学院</w:t>
                        </w:r>
                        <w:r w:rsid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 </w:t>
                        </w:r>
                        <w:r w:rsidR="00054DFF">
                          <w:rPr>
                            <w:rFonts w:ascii="微软雅黑" w:eastAsia="微软雅黑" w:hAnsi="微软雅黑" w:cs="微软雅黑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>/</w:t>
                        </w:r>
                        <w:r w:rsid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>学生会</w:t>
                        </w:r>
                        <w:r w:rsid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 </w:t>
                        </w:r>
                        <w:r w:rsidR="00054DFF">
                          <w:rPr>
                            <w:rFonts w:ascii="微软雅黑" w:eastAsia="微软雅黑" w:hAnsi="微软雅黑" w:cs="微软雅黑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>/</w:t>
                        </w:r>
                        <w:r w:rsid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>主席</w:t>
                        </w:r>
                      </w:p>
                    </w:txbxContent>
                  </v:textbox>
                </v:shape>
                <v:shape id="文本框 38" o:spid="_x0000_s1063" type="#_x0000_t202" style="width:15748;height:4121;left:53001;mso-wrap-style:square;position:absolute;top:3132;visibility:visible;v-text-anchor:top" filled="f" stroked="f" strokeweight="0.5pt">
                  <v:textbox>
                    <w:txbxContent>
                      <w:p w:rsidR="00696FB8" w:rsidRPr="0070750A" w:rsidP="003E3CAA" w14:paraId="1C3995D8" w14:textId="2ECA5630">
                        <w:pPr>
                          <w:snapToGrid w:val="0"/>
                          <w:jc w:val="right"/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</w:pPr>
                        <w:r w:rsidRPr="0070750A">
                          <w:rPr>
                            <w:rFonts w:ascii="微软雅黑" w:eastAsia="微软雅黑" w:hAnsi="微软雅黑" w:cs="微软雅黑" w:hint="eastAsia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2</w:t>
                        </w:r>
                        <w:r w:rsidRPr="0070750A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01</w:t>
                        </w:r>
                        <w:r w:rsidR="00D6742D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8</w:t>
                        </w:r>
                        <w:r w:rsidRPr="0070750A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.0</w:t>
                        </w:r>
                        <w:r w:rsidR="00D6742D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9</w:t>
                        </w:r>
                        <w:r w:rsidRPr="0070750A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~20</w:t>
                        </w:r>
                        <w:r w:rsidR="006D6E53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19</w:t>
                        </w:r>
                        <w:r w:rsidRPr="0070750A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.</w:t>
                        </w:r>
                        <w:r w:rsidR="006D6E53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0</w:t>
                        </w:r>
                        <w:r w:rsidR="00D6742D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shape id="文本框 39" o:spid="_x0000_s1064" type="#_x0000_t202" style="width:68665;height:12283;left:84;mso-wrap-style:square;position:absolute;top:5924;visibility:visible;v-text-anchor:top" filled="f" stroked="f" strokeweight="0.5pt">
                  <v:textbox>
                    <w:txbxContent>
                      <w:p w:rsidR="00D6742D" w:rsidRPr="00D6742D" w:rsidP="00D6742D" w14:paraId="48B0205A" w14:textId="777777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 w:rsidRPr="00D6742D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负责学生会的全面工作，主持召集学生会部长会议和学生会委员会</w:t>
                        </w:r>
                      </w:p>
                      <w:p w:rsidR="00D6742D" w:rsidRPr="00D6742D" w:rsidP="00D6742D" w14:paraId="27D5EA2C" w14:textId="777777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 w:rsidRPr="00D6742D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向团委、学生会主管老师汇报学生会工作情祝，同院团委保持密切联系，接受团委的代表学生会向上级剖</w:t>
                        </w:r>
                        <w:r w:rsidRPr="00D6742D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冂</w:t>
                        </w:r>
                        <w:r w:rsidRPr="00D6742D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汇报工作</w:t>
                        </w:r>
                      </w:p>
                      <w:p w:rsidR="00696FB8" w:rsidRPr="00D6742D" w:rsidP="00D6742D" w14:paraId="4E5EDB91" w14:textId="29DB5CF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 w:rsidRPr="00D6742D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指导帮助学生会各部开展工作，负责同校各职能部门兄弟学院的联系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742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7795895</wp:posOffset>
                </wp:positionV>
                <wp:extent cx="6874933" cy="1532466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4933" cy="1532466"/>
                          <a:chOff x="0" y="0"/>
                          <a:chExt cx="6874933" cy="1532466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76200" y="0"/>
                            <a:ext cx="1881188" cy="412115"/>
                            <a:chOff x="0" y="0"/>
                            <a:chExt cx="1881188" cy="412115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>
                              <a:off x="0" y="114300"/>
                              <a:ext cx="248015" cy="185623"/>
                              <a:chOff x="0" y="0"/>
                              <a:chExt cx="248015" cy="185623"/>
                            </a:xfrm>
                          </wpg:grpSpPr>
                          <wps:wsp xmlns:wps="http://schemas.microsoft.com/office/word/2010/wordprocessingShape">
                            <wps:cNvPr id="43" name="等腰三角形 43"/>
                            <wps:cNvSpPr/>
                            <wps:spPr>
                              <a:xfrm rot="5400000">
                                <a:off x="-12802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44" name="等腰三角形 44"/>
                            <wps:cNvSpPr/>
                            <wps:spPr>
                              <a:xfrm rot="5400000">
                                <a:off x="75193" y="12802"/>
                                <a:ext cx="185623" cy="1600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 xmlns:wps="http://schemas.microsoft.com/office/word/2010/wordprocessingShape">
                          <wps:cNvPr id="45" name="文本框 45"/>
                          <wps:cNvSpPr txBox="1"/>
                          <wps:spPr>
                            <a:xfrm>
                              <a:off x="285617" y="0"/>
                              <a:ext cx="1595571" cy="412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70F96" w:rsidRPr="0042705A" w:rsidP="0042705A" w14:textId="77777777"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95F8E" w:themeColor="accent1"/>
                                    <w:spacing w:val="40"/>
                                    <w:sz w:val="28"/>
                                    <w:szCs w:val="36"/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6" name="文本框 46"/>
                        <wps:cNvSpPr txBox="1"/>
                        <wps:spPr>
                          <a:xfrm>
                            <a:off x="0" y="313267"/>
                            <a:ext cx="4140200" cy="412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0F96" w:rsidRPr="00054DFF" w:rsidP="006612D1" w14:textId="43FF699D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>中国东方航空</w:t>
                              </w:r>
                              <w:r w:rsidRPr="00054DFF" w:rsid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054DFF" w:rsidR="00054DFF">
                                <w:rPr>
                                  <w:rFonts w:ascii="微软雅黑" w:eastAsia="微软雅黑" w:hAnsi="微软雅黑" w:cs="微软雅黑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 xml:space="preserve">/ </w:t>
                              </w:r>
                              <w:r w:rsidRPr="00054DFF">
                                <w:rPr>
                                  <w:rFonts w:ascii="微软雅黑" w:eastAsia="微软雅黑" w:hAnsi="微软雅黑" w:cs="微软雅黑" w:hint="eastAsia"/>
                                  <w:color w:val="195F8E" w:themeColor="accent1"/>
                                  <w:spacing w:val="10"/>
                                  <w:sz w:val="24"/>
                                  <w:szCs w:val="32"/>
                                </w:rPr>
                                <w:t>发动机工程师助理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7" name="文本框 47"/>
                        <wps:cNvSpPr txBox="1"/>
                        <wps:spPr>
                          <a:xfrm>
                            <a:off x="5300133" y="313267"/>
                            <a:ext cx="1574800" cy="412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0F96" w:rsidRPr="0070750A" w:rsidP="003E3CAA" w14:textId="77777777">
                              <w:pPr>
                                <w:snapToGrid w:val="0"/>
                                <w:jc w:val="right"/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70750A">
                                <w:rPr>
                                  <w:rFonts w:ascii="微软雅黑" w:eastAsia="微软雅黑" w:hAnsi="微软雅黑" w:cs="微软雅黑" w:hint="eastAsia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2</w:t>
                              </w:r>
                              <w:r w:rsidRPr="0070750A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01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9</w:t>
                              </w:r>
                              <w:r w:rsidRPr="0070750A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.0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7</w:t>
                              </w:r>
                              <w:r w:rsidRPr="0070750A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~20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19</w:t>
                              </w:r>
                              <w:r w:rsidRPr="0070750A"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FDC440" w:themeColor="accent2"/>
                                  <w:spacing w:val="10"/>
                                  <w:sz w:val="24"/>
                                  <w:szCs w:val="32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8464" y="592495"/>
                            <a:ext cx="6866466" cy="9399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0F96" w:rsidRPr="00C627BC" w:rsidP="00E70F96" w14:textId="77777777">
                              <w:pPr>
                                <w:pStyle w:val="TableGrid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 w:rsidRPr="00C627BC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辅助工程师对航空器</w:t>
                              </w:r>
                              <w:r w:rsidRPr="00C627BC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动力系统的</w:t>
                              </w:r>
                              <w:r w:rsidRPr="00C627BC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故障诊断</w:t>
                              </w:r>
                              <w:r w:rsidRPr="00C627BC"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工作;</w:t>
                              </w:r>
                            </w:p>
                            <w:p w:rsidR="00E70F96" w:rsidRPr="00C627BC" w:rsidP="00E70F96" w14:textId="77777777">
                              <w:pPr>
                                <w:pStyle w:val="TableGrid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rPr>
                                  <w:rFonts w:ascii="微软雅黑" w:eastAsia="微软雅黑" w:hAnsi="微软雅黑" w:cs="微软雅黑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对采集的数据进行译码，以便工程师根据数据进行故障诊断；</w:t>
                              </w:r>
                            </w:p>
                            <w:p w:rsidR="00E70F96" w:rsidRPr="00E70F96" w:rsidP="00E70F96" w14:textId="77777777">
                              <w:pPr>
                                <w:pStyle w:val="TableGrid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252E" w:themeColor="text1"/>
                                  <w:spacing w:val="10"/>
                                  <w:sz w:val="24"/>
                                  <w:szCs w:val="32"/>
                                </w:rPr>
                                <w:t>协助工程师完成每日发动机工作报告，监控发动机工作状态，制定发动机维护计划。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40" o:spid="_x0000_s1065" style="width:541.35pt;height:120.65pt;margin-top:613.85pt;margin-left:24pt;mso-height-relative:margin;position:absolute;z-index:251669504" coordsize="68749,15324">
                <v:group id="组合 41" o:spid="_x0000_s1066" style="width:18811;height:4121;left:762;position:absolute" coordsize="18811,4121">
                  <v:group id="组合 42" o:spid="_x0000_s1067" style="width:2480;height:1856;position:absolute;top:1143" coordsize="248015,185623">
                    <v:shape id="等腰三角形 43" o:spid="_x0000_s1068" type="#_x0000_t5" style="width:185623;height:160020;left:-12802;mso-wrap-style:square;position:absolute;rotation:90;top:12802;visibility:visible;v-text-anchor:middle" fillcolor="#195f8e" strokecolor="white" strokeweight="1pt"/>
                    <v:shape id="等腰三角形 44" o:spid="_x0000_s1069" type="#_x0000_t5" style="width:185623;height:160020;left:75193;mso-wrap-style:square;position:absolute;rotation:90;top:12802;visibility:visible;v-text-anchor:middle" fillcolor="#fdc440" strokecolor="white" strokeweight="1pt"/>
                  </v:group>
                  <v:shape id="文本框 45" o:spid="_x0000_s1070" type="#_x0000_t202" style="width:15955;height:4121;left:2856;mso-wrap-style:square;position:absolute;visibility:visible;v-text-anchor:top" filled="f" stroked="f" strokeweight="0.5pt">
                    <v:textbox>
                      <w:txbxContent>
                        <w:p w:rsidR="00E70F96" w:rsidRPr="0042705A" w:rsidP="0042705A" w14:paraId="6741C171" w14:textId="7777777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95F8E" w:themeColor="accent1"/>
                              <w:spacing w:val="40"/>
                              <w:sz w:val="28"/>
                              <w:szCs w:val="36"/>
                            </w:rPr>
                            <w:t>实践经历</w:t>
                          </w:r>
                        </w:p>
                      </w:txbxContent>
                    </v:textbox>
                  </v:shape>
                </v:group>
                <v:shape id="文本框 46" o:spid="_x0000_s1071" type="#_x0000_t202" style="width:41402;height:4121;mso-wrap-style:square;position:absolute;top:3132;visibility:visible;v-text-anchor:top" filled="f" stroked="f" strokeweight="0.5pt">
                  <v:textbox>
                    <w:txbxContent>
                      <w:p w:rsidR="00E70F96" w:rsidRPr="00054DFF" w:rsidP="006612D1" w14:paraId="7EE22115" w14:textId="43FF699D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</w:pPr>
                        <w:r w:rsidRP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>中国东方航空</w:t>
                        </w:r>
                        <w:r w:rsidRPr="00054DFF" w:rsid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 </w:t>
                        </w:r>
                        <w:r w:rsidRPr="00054DFF" w:rsidR="00054DFF">
                          <w:rPr>
                            <w:rFonts w:ascii="微软雅黑" w:eastAsia="微软雅黑" w:hAnsi="微软雅黑" w:cs="微软雅黑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 xml:space="preserve">/ </w:t>
                        </w:r>
                        <w:r w:rsidRPr="00054DFF">
                          <w:rPr>
                            <w:rFonts w:ascii="微软雅黑" w:eastAsia="微软雅黑" w:hAnsi="微软雅黑" w:cs="微软雅黑" w:hint="eastAsia"/>
                            <w:color w:val="195F8E" w:themeColor="accent1"/>
                            <w:spacing w:val="10"/>
                            <w:sz w:val="24"/>
                            <w:szCs w:val="32"/>
                          </w:rPr>
                          <w:t>发动机工程师助理</w:t>
                        </w:r>
                      </w:p>
                    </w:txbxContent>
                  </v:textbox>
                </v:shape>
                <v:shape id="文本框 47" o:spid="_x0000_s1072" type="#_x0000_t202" style="width:15748;height:4121;left:53001;mso-wrap-style:square;position:absolute;top:3132;visibility:visible;v-text-anchor:top" filled="f" stroked="f" strokeweight="0.5pt">
                  <v:textbox>
                    <w:txbxContent>
                      <w:p w:rsidR="00E70F96" w:rsidRPr="0070750A" w:rsidP="003E3CAA" w14:paraId="0493EC99" w14:textId="77777777">
                        <w:pPr>
                          <w:snapToGrid w:val="0"/>
                          <w:jc w:val="right"/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</w:pPr>
                        <w:r w:rsidRPr="0070750A">
                          <w:rPr>
                            <w:rFonts w:ascii="微软雅黑" w:eastAsia="微软雅黑" w:hAnsi="微软雅黑" w:cs="微软雅黑" w:hint="eastAsia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2</w:t>
                        </w:r>
                        <w:r w:rsidRPr="0070750A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01</w:t>
                        </w:r>
                        <w:r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9</w:t>
                        </w:r>
                        <w:r w:rsidRPr="0070750A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.0</w:t>
                        </w:r>
                        <w:r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7</w:t>
                        </w:r>
                        <w:r w:rsidRPr="0070750A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~20</w:t>
                        </w:r>
                        <w:r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19</w:t>
                        </w:r>
                        <w:r w:rsidRPr="0070750A"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/>
                            <w:color w:val="FDC440" w:themeColor="accent2"/>
                            <w:spacing w:val="10"/>
                            <w:sz w:val="24"/>
                            <w:szCs w:val="32"/>
                          </w:rPr>
                          <w:t>09</w:t>
                        </w:r>
                      </w:p>
                    </w:txbxContent>
                  </v:textbox>
                </v:shape>
                <v:shape id="文本框 48" o:spid="_x0000_s1073" type="#_x0000_t202" style="width:68665;height:9400;left:84;mso-wrap-style:square;position:absolute;top:5924;visibility:visible;v-text-anchor:top" filled="f" stroked="f" strokeweight="0.5pt">
                  <v:textbox>
                    <w:txbxContent>
                      <w:p w:rsidR="00E70F96" w:rsidRPr="00C627BC" w:rsidP="00E70F96" w14:paraId="2249B9FE" w14:textId="77777777">
                        <w:pPr>
                          <w:pStyle w:val="TableGrid"/>
                          <w:numPr>
                            <w:ilvl w:val="0"/>
                            <w:numId w:val="2"/>
                          </w:numPr>
                          <w:snapToGrid w:val="0"/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 w:rsidRPr="00C627BC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辅助工程师对航空器</w:t>
                        </w:r>
                        <w:r w:rsidRPr="00C627BC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动力系统的</w:t>
                        </w:r>
                        <w:r w:rsidRPr="00C627BC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故障诊断</w:t>
                        </w:r>
                        <w:r w:rsidRPr="00C627BC"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工作;</w:t>
                        </w:r>
                      </w:p>
                      <w:p w:rsidR="00E70F96" w:rsidRPr="00C627BC" w:rsidP="00E70F96" w14:paraId="01711A8C" w14:textId="77777777">
                        <w:pPr>
                          <w:pStyle w:val="TableGrid"/>
                          <w:numPr>
                            <w:ilvl w:val="0"/>
                            <w:numId w:val="2"/>
                          </w:numPr>
                          <w:snapToGrid w:val="0"/>
                          <w:rPr>
                            <w:rFonts w:ascii="微软雅黑" w:eastAsia="微软雅黑" w:hAnsi="微软雅黑" w:cs="微软雅黑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对采集的数据进行译码，以便工程师根据数据进行故障诊断；</w:t>
                        </w:r>
                      </w:p>
                      <w:p w:rsidR="00E70F96" w:rsidRPr="00E70F96" w:rsidP="00E70F96" w14:paraId="6B141518" w14:textId="77777777">
                        <w:pPr>
                          <w:pStyle w:val="TableGrid"/>
                          <w:numPr>
                            <w:ilvl w:val="0"/>
                            <w:numId w:val="2"/>
                          </w:numPr>
                          <w:snapToGrid w:val="0"/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252E" w:themeColor="text1"/>
                            <w:spacing w:val="10"/>
                            <w:sz w:val="24"/>
                            <w:szCs w:val="32"/>
                          </w:rPr>
                          <w:t>协助工程师完成每日发动机工作报告，监控发动机工作状态，制定发动机维护计划。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24E6C85"/>
    <w:multiLevelType w:val="hybridMultilevel"/>
    <w:tmpl w:val="1DB6580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A969F5"/>
    <w:multiLevelType w:val="hybridMultilevel"/>
    <w:tmpl w:val="3E687E7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81D35"/>
    <w:rsid w:val="00054DFF"/>
    <w:rsid w:val="00101623"/>
    <w:rsid w:val="002759BD"/>
    <w:rsid w:val="003277EB"/>
    <w:rsid w:val="00385558"/>
    <w:rsid w:val="003A4B55"/>
    <w:rsid w:val="003C17A5"/>
    <w:rsid w:val="003D756F"/>
    <w:rsid w:val="003E3CAA"/>
    <w:rsid w:val="0042705A"/>
    <w:rsid w:val="004B005D"/>
    <w:rsid w:val="004C1C31"/>
    <w:rsid w:val="005B2D66"/>
    <w:rsid w:val="006612D1"/>
    <w:rsid w:val="00696FB8"/>
    <w:rsid w:val="006D6E53"/>
    <w:rsid w:val="0070750A"/>
    <w:rsid w:val="00752DAE"/>
    <w:rsid w:val="0079375E"/>
    <w:rsid w:val="00894591"/>
    <w:rsid w:val="008D39F2"/>
    <w:rsid w:val="00956E94"/>
    <w:rsid w:val="00996F1E"/>
    <w:rsid w:val="009F3B2C"/>
    <w:rsid w:val="00A65AD2"/>
    <w:rsid w:val="00B37D0A"/>
    <w:rsid w:val="00B6509F"/>
    <w:rsid w:val="00B81D35"/>
    <w:rsid w:val="00BC42EE"/>
    <w:rsid w:val="00C627BC"/>
    <w:rsid w:val="00D6742D"/>
    <w:rsid w:val="00D70002"/>
    <w:rsid w:val="00E70F96"/>
    <w:rsid w:val="00EE0D9C"/>
    <w:rsid w:val="00EE2DD0"/>
    <w:rsid w:val="00F27E0F"/>
    <w:rsid w:val="00F50696"/>
    <w:rsid w:val="00F862B5"/>
    <w:rsid w:val="4FA83CE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3E00FE"/>
  <w15:docId w15:val="{000B3D18-2C69-4DBC-8989-67CB4EFF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C627BC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商务蓝黄">
      <a:dk1>
        <a:srgbClr val="1E252E"/>
      </a:dk1>
      <a:lt1>
        <a:srgbClr val="FFFFFF"/>
      </a:lt1>
      <a:dk2>
        <a:srgbClr val="768395"/>
      </a:dk2>
      <a:lt2>
        <a:srgbClr val="EDECE5"/>
      </a:lt2>
      <a:accent1>
        <a:srgbClr val="195F8E"/>
      </a:accent1>
      <a:accent2>
        <a:srgbClr val="FDC440"/>
      </a:accent2>
      <a:accent3>
        <a:srgbClr val="52C3D3"/>
      </a:accent3>
      <a:accent4>
        <a:srgbClr val="959FAB"/>
      </a:accent4>
      <a:accent5>
        <a:srgbClr val="A5A5A5"/>
      </a:accent5>
      <a:accent6>
        <a:srgbClr val="C9C9C9"/>
      </a:accent6>
      <a:hlink>
        <a:srgbClr val="0F73EE"/>
      </a:hlink>
      <a:folHlink>
        <a:srgbClr val="BFBFB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</Words>
  <Characters>45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v1.0_mb_JAc9IAgUBhn7F+EuB64Ovw==</vt:lpwstr>
  </property>
</Properties>
</file>