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 w:rsidR="00D46F8C" w14:paraId="103F0E58" w14:textId="77777777"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2441245</wp:posOffset>
                </wp:positionH>
                <wp:positionV relativeFrom="paragraph">
                  <wp:posOffset>1312545</wp:posOffset>
                </wp:positionV>
                <wp:extent cx="4570095" cy="9692640"/>
                <wp:effectExtent l="0" t="0" r="0" b="0"/>
                <wp:wrapNone/>
                <wp:docPr id="34" name="文本框 3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2DCE5CA-B4F3-47AD-B61F-6B0B4A1F95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0095" cy="969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rPr>
                                <w:rFonts w:ascii="阿里巴巴普惠体 B" w:eastAsia="阿里巴巴普惠体 B" w:hAnsi="阿里巴巴普惠体 B" w:cs="阿里巴巴普惠体 B"/>
                                <w:color w:val="262626" w:themeColor="text1" w:themeTint="D9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珠海</w:t>
                            </w: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科技大学 / 会计学院                     2013.09 – 2017.06                                                   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474747"/>
                                <w:kern w:val="24"/>
                                <w:sz w:val="21"/>
                                <w:szCs w:val="21"/>
                              </w:rPr>
                              <w:t>财务管理专业 / 本科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bookmarkStart w:id="0" w:name="_Hlk33789942"/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考研成绩：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总分（  ）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单科成绩：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数学（  ），思想政治（  ），外语（  ），专业课（  ）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在校表现：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GPA 3.4 （4.0），两次获得国家一等励志奖学金，一次学习标兵荣誉</w:t>
                            </w:r>
                          </w:p>
                          <w:bookmarkEnd w:id="0"/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rPr>
                                <w:rFonts w:ascii="阿里巴巴普惠体 B" w:eastAsia="阿里巴巴普惠体 B" w:hAnsi="阿里巴巴普惠体 B" w:cs="阿里巴巴普惠体 B"/>
                                <w:color w:val="262626" w:themeColor="text1" w:themeTint="D9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>专业研究 / Experience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毕业论文：《 对于会计经济环境对会计信息质量的影响 》</w:t>
                            </w:r>
                          </w:p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论文简述：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关于对于会计经济环境对会计信息质量的影响的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研究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论文片段：</w:t>
                            </w:r>
                          </w:p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弱势群体这一范畴的保护主体，也运用着如上的会计信息。国际范畴以内的贸易频次递增，这样的态势下，跨国特性的多重公司，也渐渐兴起。财务信息特有的运用主体，布设在偏广的范畴之内。金融市场延展的情形之下，带有可比特性的会计信息，也正被注重。资本市场细分出来的金额源头、预设的市场范畴、资本关涉的供应主体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E91FCF" w:rsidRPr="00E91FCF" w:rsidP="00E91FCF" w14:textId="77777777">
                            <w:pPr>
                              <w:spacing w:line="360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学院青年志愿者协会财务部               2013.09 – 2017.06                                       </w:t>
                            </w:r>
                          </w:p>
                          <w:p w:rsidR="00E91FCF" w:rsidP="00E91FCF" w14:textId="77777777">
                            <w:pPr>
                              <w:spacing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21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岗位：副部长 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            </w:t>
                            </w:r>
                          </w:p>
                          <w:p w:rsidR="00E91FCF" w:rsidRPr="00E91FCF" w:rsidP="00E91FCF" w14:textId="77777777">
                            <w:pPr>
                              <w:spacing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18"/>
                              </w:rPr>
                            </w:pPr>
                            <w:r w:rsidRPr="00E91FCF"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18"/>
                              </w:rPr>
                              <w:t>1.建立起与外界联系的平台，尽全力通过拉赞助为协会活动提供资金支持；通过对外联络宣传，提高青协的影响力，获得人气。</w:t>
                            </w:r>
                          </w:p>
                          <w:p w:rsidR="00E91FCF" w:rsidRPr="00E91FCF" w:rsidP="00E91FCF" w14:textId="77777777">
                            <w:pPr>
                              <w:spacing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18"/>
                              </w:rPr>
                            </w:pPr>
                            <w:r w:rsidRPr="00E91FCF"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18"/>
                              </w:rPr>
                              <w:t xml:space="preserve">2.在校期间曾多次参加义卖活动，为贫困学生捐款。  </w:t>
                            </w:r>
                          </w:p>
                          <w:p w:rsidR="00E91FCF" w:rsidRPr="00E91FCF" w:rsidP="00E91FCF" w14:textId="77777777">
                            <w:pPr>
                              <w:spacing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18"/>
                              </w:rPr>
                            </w:pPr>
                            <w:r w:rsidRPr="00E91FCF"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Cs w:val="18"/>
                              </w:rPr>
                              <w:t>3.多次组织我校与河南警察学院联谊，加深我校青年志愿者协会与警察学院志愿者协会深厚的友谊。</w:t>
                            </w:r>
                          </w:p>
                          <w:p w:rsidR="00E91FCF" w:rsidP="00E91FCF" w14:textId="77777777">
                            <w:pPr>
                              <w:spacing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 w:rsidR="00E91FCF" w:rsidP="00E91FCF" w14:textId="77777777">
                            <w:pPr>
                              <w:spacing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rPr>
                                <w:rFonts w:ascii="阿里巴巴普惠体 B" w:eastAsia="阿里巴巴普惠体 B" w:hAnsi="阿里巴巴普惠体 B" w:cs="阿里巴巴普惠体 B"/>
                                <w:color w:val="262626" w:themeColor="text1" w:themeTint="D9"/>
                              </w:rPr>
                            </w:pPr>
                            <w:r w:rsidRPr="00E91FCF"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E91FCF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  <w:r w:rsidRPr="00E91FCF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有较强的学习能力和表达沟通能力以及环境适应能力，工作态度端正认真，具有极强的团队合作精神，能在压力环境下完成挑战性工作，对学习新知识有极高热情，通过较多的学生工作具有了更好的组织能力和实践精神，通过众多社会实践又拥有了良好的沟通协调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359.85pt;height:763.2pt;margin-top:103.35pt;margin-left:192.22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>
                <v:textbox style="mso-fit-shape-to-text:t">
                  <w:txbxContent>
                    <w:p w:rsidR="00E91FCF" w:rsidRPr="00E91FCF" w:rsidP="00E91FCF" w14:paraId="2B01CAF8" w14:textId="77777777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rPr>
                          <w:rFonts w:ascii="阿里巴巴普惠体 B" w:eastAsia="阿里巴巴普惠体 B" w:hAnsi="阿里巴巴普惠体 B" w:cs="阿里巴巴普惠体 B"/>
                          <w:color w:val="262626" w:themeColor="text1" w:themeTint="D9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:rsidR="00E91FCF" w:rsidP="00E91FCF" w14:paraId="7ED45D9D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3B4956"/>
                          <w:kern w:val="24"/>
                          <w:sz w:val="21"/>
                          <w:szCs w:val="21"/>
                        </w:rPr>
                      </w:pPr>
                    </w:p>
                    <w:p w:rsidR="00E91FCF" w:rsidP="00E91FCF" w14:paraId="341841DA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3B495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3B4956"/>
                          <w:kern w:val="24"/>
                          <w:sz w:val="21"/>
                          <w:szCs w:val="21"/>
                        </w:rPr>
                        <w:t>珠海</w:t>
                      </w: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3B4956"/>
                          <w:kern w:val="24"/>
                          <w:sz w:val="21"/>
                          <w:szCs w:val="21"/>
                        </w:rPr>
                        <w:t>xxxx</w:t>
                      </w: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3B4956"/>
                          <w:kern w:val="24"/>
                          <w:sz w:val="21"/>
                          <w:szCs w:val="21"/>
                        </w:rPr>
                        <w:t xml:space="preserve">科技大学 / 会计学院                     2013.09 – 2017.06                                                   </w:t>
                      </w:r>
                    </w:p>
                    <w:p w:rsidR="00E91FCF" w:rsidP="00E91FCF" w14:paraId="21A31EBD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474747"/>
                          <w:kern w:val="24"/>
                          <w:sz w:val="21"/>
                          <w:szCs w:val="21"/>
                        </w:rPr>
                        <w:t>财务管理专业 / 本科</w:t>
                      </w:r>
                    </w:p>
                    <w:p w:rsidR="00E91FCF" w:rsidP="00E91FCF" w14:paraId="09DF0AA3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:rsidR="00E91FCF" w:rsidP="00E91FCF" w14:paraId="4CA7B7C0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bookmarkStart w:id="2" w:name="_Hlk33789942"/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545454"/>
                          <w:kern w:val="24"/>
                          <w:sz w:val="21"/>
                          <w:szCs w:val="21"/>
                        </w:rPr>
                        <w:t>考研成绩：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总分（  ）</w:t>
                      </w:r>
                    </w:p>
                    <w:p w:rsidR="00E91FCF" w:rsidP="00E91FCF" w14:paraId="594124DA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545454"/>
                          <w:kern w:val="24"/>
                          <w:sz w:val="21"/>
                          <w:szCs w:val="21"/>
                        </w:rPr>
                        <w:t>单科成绩：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数学（  ），思想政治（  ），外语（  ），专业课（  ）</w:t>
                      </w:r>
                    </w:p>
                    <w:p w:rsidR="00E91FCF" w:rsidP="00E91FCF" w14:paraId="332FB2D0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bookmarkStart w:id="3" w:name="_GoBack"/>
                      <w:bookmarkEnd w:id="3"/>
                    </w:p>
                    <w:p w:rsidR="00E91FCF" w:rsidP="00E91FCF" w14:paraId="47EB9374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545454"/>
                          <w:kern w:val="24"/>
                          <w:sz w:val="21"/>
                          <w:szCs w:val="21"/>
                        </w:rPr>
                        <w:t>在校表现：</w:t>
                      </w:r>
                    </w:p>
                    <w:p w:rsidR="00E91FCF" w:rsidP="00E91FCF" w14:paraId="3384A454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GPA 3.4 （4.0），两次获得国家一等励志奖学金，一次学习标兵荣誉</w:t>
                      </w:r>
                    </w:p>
                    <w:bookmarkEnd w:id="2"/>
                    <w:p w:rsidR="00E91FCF" w:rsidP="00E91FCF" w14:paraId="02A10688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:rsidR="00E91FCF" w:rsidP="00E91FCF" w14:paraId="768444FA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:rsidR="00E91FCF" w:rsidRPr="00E91FCF" w:rsidP="00E91FCF" w14:paraId="4B572627" w14:textId="77777777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rPr>
                          <w:rFonts w:ascii="阿里巴巴普惠体 B" w:eastAsia="阿里巴巴普惠体 B" w:hAnsi="阿里巴巴普惠体 B" w:cs="阿里巴巴普惠体 B"/>
                          <w:color w:val="262626" w:themeColor="text1" w:themeTint="D9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>专业研究 / Experience</w:t>
                      </w:r>
                    </w:p>
                    <w:p w:rsidR="00E91FCF" w:rsidP="00E91FCF" w14:paraId="695F9655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3B4956"/>
                          <w:kern w:val="24"/>
                          <w:sz w:val="21"/>
                          <w:szCs w:val="21"/>
                        </w:rPr>
                      </w:pPr>
                    </w:p>
                    <w:p w:rsidR="00E91FCF" w:rsidRPr="00E91FCF" w:rsidP="00E91FCF" w14:paraId="131737DD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毕业论文：《 对于会计经济环境对会计信息质量的影响 》</w:t>
                      </w:r>
                    </w:p>
                    <w:p w:rsidR="00E91FCF" w:rsidRPr="00E91FCF" w:rsidP="00E91FCF" w14:paraId="7CC6CBDC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论文简述：</w:t>
                      </w:r>
                    </w:p>
                    <w:p w:rsidR="00E91FCF" w:rsidP="00E91FCF" w14:paraId="7187A810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 w:rsidRPr="00E91FCF"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关于对于会计经济环境对会计信息质量的影响的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研究</w:t>
                      </w:r>
                    </w:p>
                    <w:p w:rsidR="00E91FCF" w:rsidP="00E91FCF" w14:paraId="7C475270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论文片段：</w:t>
                      </w:r>
                    </w:p>
                    <w:p w:rsidR="00E91FCF" w:rsidRPr="00E91FCF" w:rsidP="00E91FCF" w14:paraId="573290CA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 w:rsidRPr="00E91FCF"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弱势群体这一范畴的保护主体，也运用着如上的会计信息。国际范畴以内的贸易频次递增，这样的态势下，跨国特性的多重公司，也渐渐兴起。财务信息特有的运用主体，布设在偏广的范畴之内。金融市场延展的情形之下，带有可比特性的会计信息，也正被注重。资本市场细分出来的金额源头、预设的市场范畴、资本关涉的供应主体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:rsidR="00E91FCF" w:rsidP="00E91FCF" w14:paraId="49E98A32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3B4956"/>
                          <w:kern w:val="24"/>
                          <w:sz w:val="21"/>
                          <w:szCs w:val="21"/>
                        </w:rPr>
                      </w:pPr>
                    </w:p>
                    <w:p w:rsidR="00E91FCF" w:rsidRPr="00E91FCF" w:rsidP="00E91FCF" w14:paraId="1F6780D3" w14:textId="77777777">
                      <w:pPr>
                        <w:spacing w:line="360" w:lineRule="exact"/>
                        <w:rPr>
                          <w:rFonts w:ascii="阿里巴巴普惠体 B" w:eastAsia="阿里巴巴普惠体 B" w:hAnsi="阿里巴巴普惠体 B" w:cs="阿里巴巴普惠体 B"/>
                          <w:color w:val="262626" w:themeColor="text1" w:themeTint="D9"/>
                          <w:kern w:val="24"/>
                          <w:szCs w:val="21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学院青年志愿者协会财务部               2013.09 – 2017.06                                       </w:t>
                      </w:r>
                    </w:p>
                    <w:p w:rsidR="00E91FCF" w:rsidP="00E91FCF" w14:paraId="60C5DE44" w14:textId="77777777">
                      <w:pPr>
                        <w:spacing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21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岗位：副部长 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Cs w:val="21"/>
                        </w:rPr>
                        <w:t xml:space="preserve">            </w:t>
                      </w:r>
                    </w:p>
                    <w:p w:rsidR="00E91FCF" w:rsidRPr="00E91FCF" w:rsidP="00E91FCF" w14:paraId="21ECB8B6" w14:textId="77777777">
                      <w:pPr>
                        <w:spacing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18"/>
                        </w:rPr>
                      </w:pPr>
                      <w:r w:rsidRPr="00E91FCF"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18"/>
                        </w:rPr>
                        <w:t>1.建立起与外界联系的平台，尽全力通过拉赞助为协会活动提供资金支持；通过对外联络宣传，提高青协的影响力，获得人气。</w:t>
                      </w:r>
                    </w:p>
                    <w:p w:rsidR="00E91FCF" w:rsidRPr="00E91FCF" w:rsidP="00E91FCF" w14:paraId="1176E813" w14:textId="77777777">
                      <w:pPr>
                        <w:spacing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18"/>
                        </w:rPr>
                      </w:pPr>
                      <w:r w:rsidRPr="00E91FCF"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18"/>
                        </w:rPr>
                        <w:t xml:space="preserve">2.在校期间曾多次参加义卖活动，为贫困学生捐款。  </w:t>
                      </w:r>
                    </w:p>
                    <w:p w:rsidR="00E91FCF" w:rsidRPr="00E91FCF" w:rsidP="00E91FCF" w14:paraId="19B1DF18" w14:textId="77777777">
                      <w:pPr>
                        <w:spacing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18"/>
                        </w:rPr>
                      </w:pPr>
                      <w:r w:rsidRPr="00E91FCF"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Cs w:val="18"/>
                        </w:rPr>
                        <w:t>3.多次组织我校与河南警察学院联谊，加深我校青年志愿者协会与警察学院志愿者协会深厚的友谊。</w:t>
                      </w:r>
                    </w:p>
                    <w:p w:rsidR="00E91FCF" w:rsidP="00E91FCF" w14:paraId="57C86C6A" w14:textId="77777777">
                      <w:pPr>
                        <w:spacing w:line="360" w:lineRule="exact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:rsidR="00E91FCF" w:rsidP="00E91FCF" w14:paraId="3EF41066" w14:textId="77777777">
                      <w:pPr>
                        <w:spacing w:line="360" w:lineRule="exact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:rsidR="00E91FCF" w:rsidRPr="00E91FCF" w:rsidP="00E91FCF" w14:paraId="3425F67E" w14:textId="77777777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rPr>
                          <w:rFonts w:ascii="阿里巴巴普惠体 B" w:eastAsia="阿里巴巴普惠体 B" w:hAnsi="阿里巴巴普惠体 B" w:cs="阿里巴巴普惠体 B"/>
                          <w:color w:val="262626" w:themeColor="text1" w:themeTint="D9"/>
                        </w:rPr>
                      </w:pPr>
                      <w:r w:rsidRPr="00E91FCF">
                        <w:rPr>
                          <w:rFonts w:ascii="阿里巴巴普惠体 B" w:eastAsia="阿里巴巴普惠体 B" w:hAnsi="阿里巴巴普惠体 B" w:cs="阿里巴巴普惠体 B" w:hint="eastAsia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:rsidR="00E91FCF" w:rsidP="00E91FCF" w14:paraId="2F6E06A8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:rsidR="00E91FCF" w:rsidRPr="00E91FCF" w:rsidP="00E91FCF" w14:paraId="2B022E6E" w14:textId="7777777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  <w:r w:rsidRPr="00E91FCF"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有较强的学习能力和表达沟通能力以及环境适应能力，工作态度端正认真，具有极强的团队合作精神，能在压力环境下完成挑战性工作，对学习新知识有极高热情，通过较多的学生工作具有了更好的组织能力和实践精神，通过众多社会实践又拥有了良好的沟通协调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1709420</wp:posOffset>
                </wp:positionV>
                <wp:extent cx="4477385" cy="0"/>
                <wp:effectExtent l="0" t="0" r="0" b="0"/>
                <wp:wrapNone/>
                <wp:docPr id="32" name="直接连接符 3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18D02B1-94AA-4100-81DF-81E23B49D1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7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7" style="mso-wrap-distance-bottom:0;mso-wrap-distance-left:9pt;mso-wrap-distance-right:9pt;mso-wrap-distance-top:0;mso-wrap-style:square;position:absolute;visibility:visible;z-index:251709440" from="200.9pt,134.6pt" to="553.45pt,134.6pt" strokecolor="#d9d9d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1432560</wp:posOffset>
                </wp:positionV>
                <wp:extent cx="203835" cy="141605"/>
                <wp:effectExtent l="0" t="0" r="5715" b="0"/>
                <wp:wrapNone/>
                <wp:docPr id="23" name="Freeform 1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3D209FF-0593-44A2-9CB6-62F258795CA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3835" cy="14160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42" o:spid="_x0000_s1028" style="width:16.05pt;height:11.15pt;margin-top:112.8pt;margin-left:200.9pt;flip:x;mso-height-percent:0;mso-height-relative:margin;mso-wrap-distance-bottom:0;mso-wrap-distance-left:9pt;mso-wrap-distance-right:9pt;mso-wrap-distance-top:0;mso-wrap-style:square;position:absolute;visibility:visible;v-text-anchor:top;z-index:251697152" coordsize="263,184" path="m255,42c140,2,140,2,140,2,133,,134,,127,2,11,42,11,42,11,42c3,44,3,49,11,51c38,61,38,61,38,61,26,73,25,85,25,99c20,101,17,106,17,111c17,116,20,120,24,122,22,137,16,153,,173c8,179,12,181,19,184c42,174,39,147,37,121c40,119,42,115,42,111c42,106,40,102,36,100,37,86,40,74,50,66c50,65,51,65,51,65c131,33,131,33,131,33c134,32,137,33,138,36c138,36,138,36,138,36c139,39,138,43,135,44c68,71,68,71,68,71c128,91,128,91,128,91c135,94,134,94,141,91,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1349705</wp:posOffset>
                </wp:positionV>
                <wp:extent cx="297180" cy="297180"/>
                <wp:effectExtent l="0" t="0" r="7620" b="7620"/>
                <wp:wrapNone/>
                <wp:docPr id="22" name="矩形: 圆角 2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34ED56B-830D-415A-99C5-20952CD8F1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oundRect">
                          <a:avLst/>
                        </a:pr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圆角 22" o:spid="_x0000_s1029" style="width:23.4pt;height:23.4pt;margin-top:106.3pt;margin-left:197.25pt;mso-height-percent:0;mso-height-relative:margin;mso-wrap-distance-bottom:0;mso-wrap-distance-left:9pt;mso-wrap-distance-right:9pt;mso-wrap-distance-top:0;mso-wrap-style:square;position:absolute;visibility:visible;v-text-anchor:middle;z-index:251695104" arcsize="10923f" fillcolor="#445162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9263199</wp:posOffset>
                </wp:positionV>
                <wp:extent cx="4477385" cy="0"/>
                <wp:effectExtent l="0" t="0" r="0" b="0"/>
                <wp:wrapNone/>
                <wp:docPr id="33" name="直接连接符 3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99592B5-7931-47E8-8C2A-CCFCAEE6E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7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30" style="mso-wrap-distance-bottom:0;mso-wrap-distance-left:9pt;mso-wrap-distance-right:9pt;mso-wrap-distance-top:0;mso-wrap-style:square;position:absolute;visibility:visible;z-index:251711488" from="200.9pt,729.4pt" to="553.45pt,729.4pt" strokecolor="#d9d9d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8876665</wp:posOffset>
                </wp:positionV>
                <wp:extent cx="297180" cy="297180"/>
                <wp:effectExtent l="0" t="0" r="7620" b="7620"/>
                <wp:wrapNone/>
                <wp:docPr id="27" name="矩形: 圆角 2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1F8E038-F34C-4B01-88AD-8C8EEB4E57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oundRect">
                          <a:avLst/>
                        </a:pr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7" o:spid="_x0000_s1031" style="width:23.4pt;height:23.4pt;margin-top:698.95pt;margin-left:197.25pt;mso-wrap-distance-bottom:0;mso-wrap-distance-left:9pt;mso-wrap-distance-right:9pt;mso-wrap-distance-top:0;mso-wrap-style:square;position:absolute;visibility:visible;v-text-anchor:middle;z-index:251701248" arcsize="10923f" fillcolor="#445162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8931729</wp:posOffset>
                </wp:positionV>
                <wp:extent cx="177165" cy="166370"/>
                <wp:effectExtent l="0" t="0" r="0" b="5080"/>
                <wp:wrapNone/>
                <wp:docPr id="28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DEEE808-50F6-46CB-BC6E-F9046CBFED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65" cy="16637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3.95pt;height:13.1pt;margin-top:703.3pt;margin-left:201.95pt;flip:x;mso-wrap-distance-bottom:0;mso-wrap-distance-left:9pt;mso-wrap-distance-right:9pt;mso-wrap-distance-top:0;mso-wrap-style:square;position:absolute;visibility:visible;v-text-anchor:middle;z-index:251703296" coordsize="2274888,2136775" path="m1133947,1406525l1137762,1406525l1140940,1406525l1144119,1407477l1147298,1408112l1150476,1409064l1153655,1410651l1156516,1412238l1159377,1414459l1161920,1416681l1264591,1518871l1267134,1521410l1268723,1524266l1270631,1527440l1271902,1530296l1273174,1533787l1274127,1536961l1274445,1540452l1274763,1543625l1274445,1546799l1274127,1549973l1273174,1553781l1271902,1556955l1270631,1559811l1268723,1562667l1267134,1565523l1264591,1568380l1178767,1653433l1185760,1670570l1192435,1689929l1199428,1711510l1206103,1734677l1212461,1760066l1218500,1787042l1224858,1815605l1230579,1846071l1235983,1877808l1240751,1911131l1245201,1946041l1249016,1981902l1252830,2019351l1255691,2057435l1257916,2096470l1259505,2136775l1015382,2136775l1016972,2096470l1019515,2057435l1022376,2019351l1025554,1981902l1029686,1946041l1034137,1911131l1039223,1877808l1044308,1846071l1050348,1815605l1056387,1787042l1062427,1760066l1068784,1734677l1075777,1711510l1082453,1689929l1089128,1670570l1096121,1653433l1010297,1568380l1007754,1565523l1005846,1562667l1003939,1559811l1002668,1556955l1001396,1553781l1000760,1549973l1000443,1546799l1000125,1543625l1000443,1540452l1000760,1536961l1001396,1533787l1002986,1530296l1004257,1527440l1006164,1524266l1007754,1521410l1010297,1518871l1112650,1416681l1115511,1414459l1118372,1412238l1121232,1410651l1124411,1409064l1127590,1408112l1130769,1407477l1133947,1406525xm1472565,1216025l1495425,1226506l1518285,1236670l1540828,1246198l1563370,1255726l1586230,1264619l1608138,1273195l1630363,1281453l1651953,1289393l1695133,1304321l1737360,1318613l1778635,1331953l1819275,1344339l1896428,1368795l1933575,1380864l1969453,1392934l2004060,1405320l2020570,1411355l2037080,1417707l2053273,1424695l2068830,1431047l2084705,1438352l2099628,1445339l2106930,1449150l2114233,1453279l2120900,1458044l2127568,1463125l2134235,1468207l2140585,1474242l2146618,1480276l2152650,1486628l2158365,1493298l2163763,1500286l2169160,1507908l2174558,1515213l2179638,1522836l2184718,1531094l2189163,1539352l2193925,1547927l2198370,1556502l2202498,1565396l2210435,1583817l2218055,1602556l2224723,1622248l2230755,1641939l2236788,1662584l2241868,1682911l2246631,1703238l2250758,1724200l2254885,1744527l2258378,1764537l2261235,1784546l2263775,1803920l2266315,1822977l2267903,1841081l2269808,1859184l2272348,1891581l2273618,1920165l2274571,1943669l2274888,1961455l2274571,1964948l2274253,1968760l2272665,1972571l2271395,1976065l2269173,1979876l2266633,1983687l2263775,1987181l2260601,1991310l2256473,1995121l2252345,1998615l2247583,2002744l2242185,2006238l2236471,2010367l2230438,2014178l2224088,2017672l2216785,2021800l2209165,2025294l2201545,2029105l2183765,2036410l2165033,2044033l2143760,2051021l2120900,2058326l2095818,2064995l2069465,2071665l2040573,2078335l2010410,2084370l1977708,2090404l1943418,2096121l1907223,2101838l1868805,2106920l1829118,2111684l1786890,2116131l1742758,2120259l1697038,2124071l1649413,2127247l1599565,2130105l1547813,2132329l1494155,2134234l1438275,2135505l1380490,2136775l1320800,2136775l1472565,1216025xm802373,1216025l954088,2136775l894418,2136775l836652,2135505l780790,2134234l727151,2132329l675415,2130105l625584,2127247l577975,2124071l531953,2120259l488153,2116131l445939,2111684l405947,2106920l367860,2101838l331677,2096121l297398,2090404l265024,2084370l234554,2078335l205989,2071665l179010,2064995l154254,2058326l131401,2051021l110136,2044033l91092,2036410l73635,2029105l66018,2025294l58400,2021800l51100,2017672l44435,2014178l38404,2010367l32691,2006238l27613,2002744l22852,1998615l18726,1995121l14600,1991310l11109,1987181l8252,1983687l5713,1979876l3491,1976065l2222,1972571l1269,1968760l317,1964948l,1961455l317,1943669l1269,1920165l2856,1891581l5395,1859184l6982,1841081l8887,1822977l11109,1803920l13965,1784546l16822,1764537l20313,1744527l24122,1724200l28248,1703238l33326,1682911l38404,1662584l44118,1641939l50465,1622248l57448,1602556l64748,1583817l72683,1565396l77127,1556502l81253,1547927l86014,1539352l90457,1531094l95536,1522836l100614,1515213l105692,1507908l111088,1500286l116801,1493298l122514,1486628l128545,1480276l134575,1474242l140923,1468207l147588,1463125l154254,1458044l161236,1453279l168219,1449150l175519,1445339l190436,1438352l205989,1431047l221541,1424695l237728,1417707l254233,1411355l271055,1405320l305651,1392934l341516,1380864l378651,1368795l456096,1344339l496405,1331953l537666,1318613l579880,1304321l622728,1289393l644628,1281453l666846,1273195l689063,1264619l711281,1255726l733816,1246198l756668,1236670l779521,1226506l802373,1216025xm1137444,l1148251,317l1159376,635l1170183,1587l1180990,2539l1191797,3809l1202604,5714l1212776,7936l1223265,10158l1233754,12380l1243926,15237l1254097,18728l1264268,22220l1274122,25712l1283975,29838l1293829,33965l1303682,38726l1312900,43170l1322118,48249l1331654,53645l1340871,59041l1349771,64755l1358353,70786l1367253,76817l1375835,83801l1384100,90149l1392364,97450l1400628,104433l1408575,111734l1416521,119035l1424149,126971l1431460,134906l1439089,143159l1446081,151730l1453074,160300l1459749,168871l1466742,177759l1472781,187282l1479139,196487l1485178,205693l1490899,215533l1496621,225373l1502024,235531l1507428,245688l1512513,255846l1517281,266321l1521731,277114l1526181,287906l1530313,298381l1534445,309491l1537942,320601l1541438,332028l1544617,343456l1547477,355201l1550656,366945l1552881,378373l1555106,390435l1557331,402180l1558602,414559l1560509,426622l1561463,438684l1562734,451381l1563370,463760l1563688,476458l1563688,488837l1563688,504074l1563052,519310l1562099,534864l1560509,550418l1559238,566289l1557013,581843l1554470,598032l1551609,613903l1548431,630092l1544617,645963l1541120,662470l1536988,678658l1532220,694847l1527453,710718l1522685,726590l1516963,742778l1510924,758332l1504885,774521l1498528,790075l1492171,805629l1485178,821183l1477867,836102l1470556,851021l1462610,865940l1454664,880542l1446717,894826l1437817,908793l1428917,922759l1420017,936409l1411117,949106l1401264,962120l1391728,974500l1391728,1145593l1383146,1155433l1359625,1181462l1343414,1198603l1324979,1217966l1305272,1238916l1284611,1260184l1262679,1281769l1241065,1302084l1219769,1321765l1209279,1330653l1199426,1338906l1189572,1346842l1180672,1353825l1171772,1359856l1163508,1365252l1155879,1369061l1149204,1372236l1146026,1373505l1142529,1374140l1139669,1374775l1137444,1374775l1134901,1374775l1132040,1374140l1129180,1373505l1125683,1372236l1119008,1369061l1111062,1365252l1103115,1359856l1094215,1353825l1084998,1346842l1075144,1338906l1065291,1330653l1054801,1321765l1033823,1302084l1012209,1281769l990277,1260184l969616,1238916l949591,1217966l931474,1198603l915581,1181462l891742,1155433l883159,1145593l883159,974500l873624,962120l863770,949106l854870,936409l845970,922759l837070,908793l828488,894826l820224,880542l812278,865940l804331,851021l796703,836102l789710,821183l782717,805629l776042,790075l770003,774521l763964,758332l758242,742778l752521,726590l747435,710718l742350,694847l737900,678658l733767,662470l729953,645963l726457,630092l723278,613903l720418,598032l717875,581843l715968,566289l714060,550418l713107,534864l711835,519310l711200,504074l711200,488837l711200,476458l711518,463760l712153,451381l713425,438684l714378,426622l715968,414559l717557,402180l719782,390435l722007,378373l724550,366945l727410,355201l730271,343456l733450,332028l736946,320601l740442,309491l744575,298381l748707,287906l753157,277114l757607,266321l762374,255846l767460,245688l772864,235531l778267,225373l783989,215533l789710,205693l795749,196487l801789,187282l808146,177759l815138,168871l821813,160300l828806,151730l835799,143159l843110,134906l850738,126971l858367,119035l866313,111734l874260,104433l882206,97450l890788,90149l899052,83801l907634,76817l916216,70786l925116,64755l934016,59041l943552,53645l952452,48249l961988,43170l971205,38726l981059,33965l990595,29838l1000766,25712l1010302,22220l1020791,18728l1030962,15237l1041134,12380l1051305,10158l1062112,7936l1072283,5714l1083091,3809l1093898,2539l1104705,1587l1115512,635l1126637,317l1137444,xe" stroked="f">
                <v:path arrowok="t" o:connecttype="custom" o:connectlocs="75610,92293;83114,100514;82471,102337;80253,120456;66219,139424;68499,118468;65721,102150;65265,100287;72936,92148;100486,81314;118645,87718;135956,93852;140387,97002;143369,101562;146785,112504;148276,125291;147634,129663;144569,131922;133078,135611;110674,138596;52327,79346;34692,138347;13434,135176;3333,131653;538,129435;186,123426;1842,111136;5299,101002;8383,96588;13434,93376;32373,86910;49347,80693;78429,373;84378,2216;89726,5468;94307,9900;97956,15368;100526,21665;101832,28624;101687,36950;99614,46374;95903,55529;90763,63586;80937,84961;74946,89538;72977,89331;66012,83635;56974,62778;51958,54556;48413,45339;46568,35915;46589,27837;48060,20919;50755,14706;54507,9341;59192,5012;64602,1947;70635,249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4102735</wp:posOffset>
                </wp:positionV>
                <wp:extent cx="297180" cy="297180"/>
                <wp:effectExtent l="0" t="0" r="7620" b="7620"/>
                <wp:wrapNone/>
                <wp:docPr id="26" name="矩形: 圆角 2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8E100DE-B852-4861-B9C5-03A421CBEB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oundRect">
                          <a:avLst/>
                        </a:pr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33" style="width:23.4pt;height:23.4pt;margin-top:323.05pt;margin-left:197.25pt;mso-wrap-distance-bottom:0;mso-wrap-distance-left:9pt;mso-wrap-distance-right:9pt;mso-wrap-distance-top:0;mso-wrap-style:square;position:absolute;visibility:visible;v-text-anchor:middle;z-index:251699200" arcsize="10923f" fillcolor="#445162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4189095</wp:posOffset>
                </wp:positionV>
                <wp:extent cx="175895" cy="124460"/>
                <wp:effectExtent l="0" t="0" r="0" b="8890"/>
                <wp:wrapNone/>
                <wp:docPr id="29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50BFC60-6BD9-43C3-8697-4FBA190CDD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895" cy="124460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3.85pt;height:9.8pt;margin-top:329.85pt;margin-left:201.45pt;flip:x;mso-wrap-distance-bottom:0;mso-wrap-distance-left:9pt;mso-wrap-distance-right:9pt;mso-wrap-distance-top:0;mso-wrap-style:square;position:absolute;visibility:visible;v-text-anchor:middle;z-index:251705344" coordsize="7782622,5514836" path="m7782622,1956116l1120218,1956116l4,5514836l6662408,5514836l7782622,1956116xm2210075,l,,,1356040l2,1356040l2,4425111,872566,1653131l6705945,1653131l6705945,984566l2611236,984566l2210075,xe" stroked="f" strokeweight="1pt">
                <v:stroke joinstyle="miter"/>
                <v:path arrowok="t" o:connecttype="custom" o:connectlocs="175895,44146;25318,44146;0,124460;150577,124460;49950,0;0,0;0,30603;0,30603;0,99867;19721,37308;151561,37308;151561,22220;59017,2222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4459242</wp:posOffset>
                </wp:positionV>
                <wp:extent cx="4477803" cy="0"/>
                <wp:effectExtent l="0" t="0" r="0" b="0"/>
                <wp:wrapNone/>
                <wp:docPr id="31" name="直接连接符 3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769A316-F72B-4BA9-9406-E42121CCE8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780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35" style="mso-wrap-distance-bottom:0;mso-wrap-distance-left:9pt;mso-wrap-distance-right:9pt;mso-wrap-distance-top:0;mso-wrap-style:square;position:absolute;visibility:visible;z-index:251707392" from="200.9pt,351.1pt" to="553.5pt,351.1pt" strokecolor="#d9d9d9" strokeweight="1pt">
                <v:stroke joinstyle="miter"/>
              </v:line>
            </w:pict>
          </mc:Fallback>
        </mc:AlternateContent>
      </w:r>
      <w:r w:rsidR="00851E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-4300878</wp:posOffset>
                </wp:positionH>
                <wp:positionV relativeFrom="paragraph">
                  <wp:posOffset>4300878</wp:posOffset>
                </wp:positionV>
                <wp:extent cx="10691814" cy="2090058"/>
                <wp:effectExtent l="0" t="4445" r="0" b="0"/>
                <wp:wrapNone/>
                <wp:docPr id="2" name="圆角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0691814" cy="209005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5B6C83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48" o:spid="_x0000_s1036" style="width:841.9pt;height:164.55pt;margin-top:338.65pt;margin-left:-338.65pt;mso-wrap-distance-bottom:0;mso-wrap-distance-left:9pt;mso-wrap-distance-right:9pt;mso-wrap-distance-top:0;mso-wrap-style:square;position:absolute;rotation:90;visibility:visible;v-text-anchor:middle;z-index:251659264" arcsize="0" fillcolor="#445162" stroked="f" strokeweight="1pt">
                <v:stroke joinstyle="miter"/>
              </v:roundrect>
            </w:pict>
          </mc:Fallback>
        </mc:AlternateContent>
      </w:r>
      <w:r w:rsidR="00851E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4645916</wp:posOffset>
                </wp:positionH>
                <wp:positionV relativeFrom="paragraph">
                  <wp:posOffset>-2083913</wp:posOffset>
                </wp:positionV>
                <wp:extent cx="357900" cy="5469619"/>
                <wp:effectExtent l="0" t="3175" r="1270" b="1270"/>
                <wp:wrapNone/>
                <wp:docPr id="3" name="圆角矩形 13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CF1759F-5086-4952-9BDD-AE44C965B3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57900" cy="546961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4AF9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33" o:spid="_x0000_s1037" style="width:28.2pt;height:430.7pt;margin-top:-164.1pt;margin-left:365.8pt;mso-wrap-distance-bottom:0;mso-wrap-distance-left:9pt;mso-wrap-distance-right:9pt;mso-wrap-distance-top:0;mso-wrap-style:square;position:absolute;rotation:90;visibility:visible;v-text-anchor:middle;z-index:251661312" arcsize="0" fillcolor="#c4af99" stroked="f" strokeweight="1pt">
                <v:stroke joinstyle="miter"/>
              </v:roundrect>
            </w:pict>
          </mc:Fallback>
        </mc:AlternateContent>
      </w:r>
      <w:r w:rsidR="00851E4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263319</wp:posOffset>
            </wp:positionH>
            <wp:positionV relativeFrom="paragraph">
              <wp:posOffset>557951</wp:posOffset>
            </wp:positionV>
            <wp:extent cx="1563420" cy="2084562"/>
            <wp:effectExtent l="38100" t="38100" r="36830" b="30480"/>
            <wp:wrapNone/>
            <wp:docPr id="4" name="图片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18B77E6-AF15-4A0D-B77A-4B096C819D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18B77E6-AF15-4A0D-B77A-4B096C819D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563420" cy="2084562"/>
                    </a:xfrm>
                    <a:prstGeom prst="roundRect">
                      <a:avLst>
                        <a:gd name="adj" fmla="val 0"/>
                      </a:avLst>
                    </a:prstGeom>
                    <a:ln w="38100">
                      <a:solidFill>
                        <a:srgbClr val="F2F2F2"/>
                      </a:solidFill>
                      <a:miter lim="800000"/>
                    </a:ln>
                  </pic:spPr>
                </pic:pic>
              </a:graphicData>
            </a:graphic>
          </wp:anchor>
        </w:drawing>
      </w:r>
      <w:r w:rsidR="00851E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2870902</wp:posOffset>
                </wp:positionH>
                <wp:positionV relativeFrom="paragraph">
                  <wp:posOffset>499056</wp:posOffset>
                </wp:positionV>
                <wp:extent cx="1855470" cy="320040"/>
                <wp:effectExtent l="0" t="0" r="0" b="0"/>
                <wp:wrapNone/>
                <wp:docPr id="5" name="文本框 1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483628F-808F-4AE1-B1EC-4D7C5BC744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54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hAnsi="等线" w:eastAsiaTheme="minorEastAsia" w:cs="Times New Roman" w:hint="eastAsia"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>手机：</w:t>
                            </w:r>
                            <w:r>
                              <w:rPr>
                                <w:rFonts w:ascii="微软雅黑" w:hAnsi="微软雅黑" w:eastAsiaTheme="minorEastAsia" w:cs="Times New Roman" w:hint="eastAsia"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>+86 170 7070 7070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8" type="#_x0000_t202" style="width:146.1pt;height:25.2pt;margin-top:39.3pt;margin-left:226.05pt;mso-wrap-distance-bottom:0;mso-wrap-distance-left:9pt;mso-wrap-distance-right:9pt;mso-wrap-distance-top:0;mso-wrap-style:square;position:absolute;visibility:visible;v-text-anchor:top;z-index:251664384" filled="f" stroked="f">
                <v:textbox style="mso-fit-shape-to-text:t">
                  <w:txbxContent>
                    <w:p w:rsidR="00851E4B" w:rsidP="00851E4B" w14:paraId="7D52205D" w14:textId="777777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hAnsi="等线" w:eastAsiaTheme="minorEastAsia" w:cs="Times New Roman" w:hint="eastAsia"/>
                          <w:color w:val="445162"/>
                          <w:kern w:val="24"/>
                          <w:sz w:val="21"/>
                          <w:szCs w:val="21"/>
                        </w:rPr>
                        <w:t>手机：</w:t>
                      </w:r>
                      <w:r>
                        <w:rPr>
                          <w:rFonts w:ascii="微软雅黑" w:hAnsi="微软雅黑" w:eastAsiaTheme="minorEastAsia" w:cs="Times New Roman" w:hint="eastAsia"/>
                          <w:color w:val="445162"/>
                          <w:kern w:val="24"/>
                          <w:sz w:val="21"/>
                          <w:szCs w:val="21"/>
                        </w:rPr>
                        <w:t>+86 170 7070 7070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2691195</wp:posOffset>
                </wp:positionH>
                <wp:positionV relativeFrom="paragraph">
                  <wp:posOffset>574316</wp:posOffset>
                </wp:positionV>
                <wp:extent cx="111125" cy="179070"/>
                <wp:effectExtent l="0" t="0" r="3175" b="0"/>
                <wp:wrapNone/>
                <wp:docPr id="6" name="plus-18-movie_8358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8F549F2-2EA0-4206-906A-7B076106E6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16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9" style="width:8.75pt;height:14.1pt;margin-top:45.2pt;margin-left:211.9pt;mso-wrap-distance-bottom:0;mso-wrap-distance-left:9pt;mso-wrap-distance-right:9pt;mso-wrap-distance-top:0;mso-wrap-style:square;position:absolute;visibility:visible;v-text-anchor:top;z-index:251666432" coordsize="4025,6467" path="m2819,l2819,129l,129,,6467l4025,6467l4025,129l3593,129l3593,,2819,l2819,xm1206,6043l431,6043l431,5527l1206,5527l1206,6043l1206,6043xm1206,5156l431,5156l431,4640l1206,4640l1206,5156l1206,5156xm2400,6043l1625,6043l1625,5527l2400,5527l2400,6043xm2400,5156l1625,5156l1625,4640l2400,4640l2400,5156xm3593,6043l2819,6043l2819,5527l3593,5527l3593,6043xm3593,5156l2819,5156l2819,4640l3593,4640l3593,5156xm3593,4184l431,4184l431,534l3593,534l3593,4184xe" fillcolor="#445162" stroked="f">
                <v:path arrowok="t" o:connecttype="custom" o:connectlocs="77829,0;77829,3572;0,3572;0,179070;111125,179070;111125,3572;99198,3572;99198,0;77829,0;77829,0;33296,167330;11899,167330;11899,153042;33296,153042;33296,167330;33296,167330;33296,142769;11899,142769;11899,128481;33296,128481;33296,142769;33296,142769;66261,167330;44864,167330;44864,153042;66261,153042;66261,167330;66261,142769;44864,142769;44864,128481;66261,128481;66261,142769;99198,167330;77829,167330;77829,153042;99198,153042;99198,167330;99198,142769;77829,142769;77829,128481;99198,128481;99198,142769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5277693</wp:posOffset>
                </wp:positionH>
                <wp:positionV relativeFrom="paragraph">
                  <wp:posOffset>499056</wp:posOffset>
                </wp:positionV>
                <wp:extent cx="1680845" cy="320040"/>
                <wp:effectExtent l="0" t="0" r="0" b="0"/>
                <wp:wrapNone/>
                <wp:docPr id="8" name="文本框 1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94E84F2-9727-496B-B324-839BF7E818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hAnsi="等线" w:eastAsiaTheme="minorEastAsia" w:cs="Times New Roman" w:hint="eastAsia"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Theme="minorEastAsia" w:cs="Times New Roman" w:hint="eastAsia"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ascii="微软雅黑" w:hAnsi="微软雅黑" w:eastAsiaTheme="minorEastAsia" w:cs="Times New Roman" w:hint="eastAsia"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>er@qq.com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0" type="#_x0000_t202" style="width:132.35pt;height:25.2pt;margin-top:39.3pt;margin-left:415.57pt;mso-wrap-distance-bottom:0;mso-wrap-distance-left:9pt;mso-wrap-distance-right:9pt;mso-wrap-distance-top:0;position:absolute;v-text-anchor:top;z-index:251667456" filled="f" fillcolor="this">
                <v:textbox style="mso-fit-shape-to-text:t">
                  <w:txbxContent>
                    <w:p w:rsidR="00851E4B" w:rsidP="00851E4B" w14:paraId="59BED82C" w14:textId="777777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hAnsi="等线" w:eastAsiaTheme="minorEastAsia" w:cs="Times New Roman" w:hint="eastAsia"/>
                          <w:color w:val="445162"/>
                          <w:kern w:val="24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hAnsi="微软雅黑" w:eastAsiaTheme="minorEastAsia" w:cs="Times New Roman" w:hint="eastAsia"/>
                          <w:color w:val="445162"/>
                          <w:kern w:val="24"/>
                          <w:sz w:val="21"/>
                          <w:szCs w:val="21"/>
                        </w:rPr>
                        <w:t>xxxx</w:t>
                      </w:r>
                      <w:r>
                        <w:rPr>
                          <w:rFonts w:ascii="微软雅黑" w:hAnsi="微软雅黑" w:eastAsiaTheme="minorEastAsia" w:cs="Times New Roman" w:hint="eastAsia"/>
                          <w:color w:val="445162"/>
                          <w:kern w:val="24"/>
                          <w:sz w:val="21"/>
                          <w:szCs w:val="21"/>
                        </w:rPr>
                        <w:t>er@qq.com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5081476</wp:posOffset>
                </wp:positionH>
                <wp:positionV relativeFrom="paragraph">
                  <wp:posOffset>603844</wp:posOffset>
                </wp:positionV>
                <wp:extent cx="144780" cy="144145"/>
                <wp:effectExtent l="0" t="0" r="7620" b="8255"/>
                <wp:wrapNone/>
                <wp:docPr id="9" name="plus-18-movie_8358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9834884-2196-4CC9-A864-0A0AA109099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16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1" style="width:11.4pt;height:11.35pt;margin-top:47.55pt;margin-left:400.1pt;mso-wrap-distance-bottom:0;mso-wrap-distance-left:9pt;mso-wrap-distance-right:9pt;mso-wrap-distance-top:0;mso-wrap-style:square;position:absolute;visibility:visible;v-text-anchor:top;z-index:251670528" coordsize="607639,606722" path="m405066,455006l481005,455006c495071,455006,506377,466299,506377,480259c506377,494308,495071,505601,481005,505601l405066,505601c391089,505601,379783,494308,379783,480259c379783,466299,391089,455006,405066,455006xm50644,230265l50644,556154l556995,556154l556995,230265l319796,424003c310539,431646,297100,431646,287754,424003l50644,230265xm96215,202270l303775,371836,511335,202270l96215,202270xm101288,126374l101288,151703l506351,151703l506351,126374l480984,126374l126566,126374l101288,126374xm151932,50568l151932,75807l455707,75807l455707,50568l151932,50568xm126566,l480984,c495047,,506351,11287,506351,25239l506351,75807l531628,75807c545602,75807,556995,87182,556995,101135l556995,151703l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l607639,581394c607639,595347,596246,606722,582272,606722l25277,606722c11304,606722,,595347,,581394l,177031l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l50644,101135c50644,87182,61948,75807,75922,75807l101288,75807l101288,25239c101288,11287,112592,,126566,xe" fillcolor="#445162" stroked="f">
                <v:path arrowok="t" o:connecttype="custom" o:connectlocs="96514,108100;114607,108100;120653,114100;114607,120121;96514,120121;90490,114100;96514,108100;12067,54706;12067,132131;132713,132131;132713,54706;76197,100735;68562,100735;22925,48055;72379,88341;121834,48055;24134,30024;24134,36042;120646,36042;120646,30024;114602,30024;30156,30024;36200,12014;36200,18010;108580,18010;108580,12014;30156,0;114602,0;120646,5996;120646,18010;126669,18010;132713,24028;132713,36042;138736,36042;138757,36042;139351,36063;139648,36105;139924,36147;140284,36232;140496,36295;140814,36401;141048,36485;141323,36612;141599,36738;141811,36865;142087,37055;142277,37182;142574,37393;142765,37583;142999,37794;143402,38237;143486,38343;143762,38702;143889,38913;144059,39209;144186,39462;144313,39758;144420,40032;144504,40307;144589,40602;144653,40877;144716,41236;144738,41447;144759,41911;144780,42038;144780,42059;144780,138128;138736,144145;6023,144145;0,138128;0,42059;0,42038;0,41911;21,41447;64,41214;106,40877;170,40602;254,40307;360,40032;467,39758;594,39462;700,39209;891,38913;1018,38702;1294,38343;1357,38237;1378,38237;1760,37794;1993,37583;2206,37393;2503,37182;2672,37055;2969,36865;3181,36738;3457,36612;3711,36485;3945,36401;4284,36295;4496,36232;4856,36147;5111,36105;5429,36063;6023,36042;12067,36042;12067,24028;18090,18010;24134,18010;24134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3011773</wp:posOffset>
                </wp:positionV>
                <wp:extent cx="2089785" cy="980440"/>
                <wp:effectExtent l="0" t="0" r="0" b="0"/>
                <wp:wrapNone/>
                <wp:docPr id="10" name="文本框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ECA1EEC-9834-4668-8985-A0E10AE72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9785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FCF" w:rsidP="00E91FCF" w14:textId="77777777"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简小致    </w:t>
                            </w:r>
                          </w:p>
                          <w:p w:rsidR="00851E4B" w:rsidRPr="00E91FCF" w:rsidP="00E91FCF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center"/>
                              <w:rPr>
                                <w:rFonts w:ascii="阿里巴巴普惠体 R" w:eastAsia="阿里巴巴普惠体 R" w:hAnsi="阿里巴巴普惠体 R" w:cs="阿里巴巴普惠体 R"/>
                                <w:sz w:val="22"/>
                                <w:szCs w:val="22"/>
                              </w:rPr>
                            </w:pPr>
                            <w:bookmarkStart w:id="4" w:name="_Hlk33790229"/>
                            <w:bookmarkStart w:id="5" w:name="_Hlk33790228"/>
                            <w:r w:rsidRPr="00E91FCF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报考：华中科技大学会计专业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2" type="#_x0000_t202" style="width:164.55pt;height:77.2pt;margin-top:237.15pt;margin-left:0;mso-wrap-distance-bottom:0;mso-wrap-distance-left:9pt;mso-wrap-distance-right:9pt;mso-wrap-distance-top:0;mso-wrap-style:square;position:absolute;visibility:visible;v-text-anchor:top;z-index:251672576" filled="f" stroked="f">
                <v:textbox style="mso-fit-shape-to-text:t">
                  <w:txbxContent>
                    <w:p w:rsidR="00E91FCF" w:rsidP="00E91FCF" w14:paraId="596EA885" w14:textId="77777777">
                      <w:pPr>
                        <w:pStyle w:val="NormalWeb"/>
                        <w:spacing w:before="0" w:beforeAutospacing="0" w:after="0" w:afterAutospacing="0" w:line="700" w:lineRule="exact"/>
                        <w:jc w:val="center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简小致    </w:t>
                      </w:r>
                    </w:p>
                    <w:p w:rsidR="00851E4B" w:rsidRPr="00E91FCF" w:rsidP="00E91FCF" w14:paraId="0543DDB9" w14:textId="77777777">
                      <w:pPr>
                        <w:pStyle w:val="NormalWeb"/>
                        <w:spacing w:before="0" w:beforeAutospacing="0" w:after="0" w:afterAutospacing="0" w:line="500" w:lineRule="exact"/>
                        <w:jc w:val="center"/>
                        <w:rPr>
                          <w:rFonts w:ascii="阿里巴巴普惠体 R" w:eastAsia="阿里巴巴普惠体 R" w:hAnsi="阿里巴巴普惠体 R" w:cs="阿里巴巴普惠体 R"/>
                          <w:sz w:val="22"/>
                          <w:szCs w:val="22"/>
                        </w:rPr>
                      </w:pPr>
                      <w:bookmarkStart w:id="6" w:name="_Hlk33790229"/>
                      <w:bookmarkStart w:id="7" w:name="_Hlk33790228"/>
                      <w:r w:rsidRPr="00E91FCF">
                        <w:rPr>
                          <w:rFonts w:ascii="阿里巴巴普惠体 R" w:eastAsia="阿里巴巴普惠体 R" w:hAnsi="阿里巴巴普惠体 R" w:cs="阿里巴巴普惠体 R" w:hint="eastAsia"/>
                          <w:color w:val="FFFFFF"/>
                          <w:kern w:val="24"/>
                          <w:sz w:val="21"/>
                          <w:szCs w:val="21"/>
                        </w:rPr>
                        <w:t>报考：华中科技大学会计专业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503838</wp:posOffset>
                </wp:positionH>
                <wp:positionV relativeFrom="paragraph">
                  <wp:posOffset>5354236</wp:posOffset>
                </wp:positionV>
                <wp:extent cx="1518920" cy="320040"/>
                <wp:effectExtent l="0" t="0" r="0" b="0"/>
                <wp:wrapNone/>
                <wp:docPr id="11" name="文本框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16EDABE-DC07-4F8F-8916-151E815FF7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119.6pt;height:25.2pt;margin-top:421.6pt;margin-left:39.65pt;mso-wrap-distance-bottom:0;mso-wrap-distance-left:9pt;mso-wrap-distance-right:9pt;mso-wrap-distance-top:0;mso-wrap-style:square;position:absolute;visibility:visible;v-text-anchor:top;z-index:251674624" filled="f" stroked="f">
                <v:textbox style="mso-fit-shape-to-text:t">
                  <w:txbxContent>
                    <w:p w:rsidR="00851E4B" w:rsidP="00851E4B" w14:paraId="1661627E" w14:textId="777777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503838</wp:posOffset>
                </wp:positionH>
                <wp:positionV relativeFrom="paragraph">
                  <wp:posOffset>5653312</wp:posOffset>
                </wp:positionV>
                <wp:extent cx="1518920" cy="320040"/>
                <wp:effectExtent l="0" t="0" r="0" b="0"/>
                <wp:wrapNone/>
                <wp:docPr id="12" name="文本框 1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1115F2E-30D8-4717-ADA9-CE8DB8199D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4" type="#_x0000_t202" style="width:119.6pt;height:25.2pt;margin-top:445.15pt;margin-left:39.65pt;mso-wrap-distance-bottom:0;mso-wrap-distance-left:9pt;mso-wrap-distance-right:9pt;mso-wrap-distance-top:0;mso-wrap-style:square;position:absolute;visibility:visible;v-text-anchor:top;z-index:251676672" filled="f" stroked="f">
                <v:textbox style="mso-fit-shape-to-text:t">
                  <w:txbxContent>
                    <w:p w:rsidR="00851E4B" w:rsidP="00851E4B" w14:paraId="3E299D25" w14:textId="777777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308258</wp:posOffset>
                </wp:positionH>
                <wp:positionV relativeFrom="paragraph">
                  <wp:posOffset>5442661</wp:posOffset>
                </wp:positionV>
                <wp:extent cx="162560" cy="161925"/>
                <wp:effectExtent l="0" t="0" r="8890" b="9525"/>
                <wp:wrapNone/>
                <wp:docPr id="13" name="plus-18-movie_8358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94631A2-C78A-4B53-B6A6-F4D024CD9D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5" style="width:12.8pt;height:12.75pt;margin-top:428.55pt;margin-left:24.25pt;mso-wrap-distance-bottom:0;mso-wrap-distance-left:9pt;mso-wrap-distance-right:9pt;mso-wrap-distance-top:0;mso-wrap-style:square;position:absolute;visibility:visible;v-text-anchor:top;z-index:251678720" coordsize="608556,607639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l245215,407234l192503,407234l192503,242393l154327,242393l154327,200124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l526631,81473l585058,81473l585058,123311l526631,123311l526631,181636l484719,181636l484719,123311l426709,123311l426709,81473l484719,81473l484719,23287xm304209,c331687,,358611,3603,384702,10809l384702,66515c358888,57785,331826,53350,304209,53350,165982,53350,53431,165732,53431,303750c53431,441907,165982,554289,304209,554289c442574,554289,555125,441907,555125,303750c555125,276313,550684,249291,541941,223378l597731,223378c604948,249569,608556,276451,608556,303750c608556,471284,471995,607639,304209,607639,136561,607639,,471284,,303750,,136355,136561,,304209,xe" fillcolor="#f2f2f2" stroked="f">
                <v:path arrowok="t" o:connecttype="custom" o:connectlocs="98649,84600;89234,91765;98649,99004;108139,91765;98649,84600;98649,61961;90643,68351;98649,74481;106619,68351;98649,61961;41224,53329;65503,53329;65503,108521;51422,108521;51422,64593;41224,64593;98575,52765;118407,67575;111438,78987;121336,92947;98649,109160;75927,93169;86454,78987;78781,67169;98575,52765;129480,6206;140676,6206;140676,21711;156283,21711;156283,32860;140676,32860;140676,48403;129480,48403;129480,32860;113984,32860;113984,21711;129480,21711;81262,0;102763,2880;102763,17725;81262,14217;14273,80944;81262,147708;148287,80944;144766,59526;159668,59526;162560,80944;81262,161925;0,80944;81262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308893</wp:posOffset>
                </wp:positionH>
                <wp:positionV relativeFrom="paragraph">
                  <wp:posOffset>5739206</wp:posOffset>
                </wp:positionV>
                <wp:extent cx="161925" cy="162560"/>
                <wp:effectExtent l="0" t="0" r="9525" b="8890"/>
                <wp:wrapNone/>
                <wp:docPr id="14" name="plus-18-movie_8358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1D386DB-BA8A-423C-B0D0-56D6A574AB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6" style="width:12.75pt;height:12.8pt;margin-top:451.9pt;margin-left:24.3pt;mso-wrap-distance-bottom:0;mso-wrap-distance-left:9pt;mso-wrap-distance-right:9pt;mso-wrap-distance-top:0;mso-wrap-style:square;position:absolute;visibility:visible;v-text-anchor:top;z-index:251680768" coordsize="5054,5072" path="m5002,4584l4477,3420c4400,3249,4208,3125,4020,3125l3418,3125c3634,2775,4063,2021,4063,1536c4063,689,3374,,2527,,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l554,4605xe" fillcolor="#f2f2f2" stroked="f">
                <v:path arrowok="t" o:connecttype="custom" o:connectlocs="160259,146919;143439,109613;128797,100158;109509,100158;130174,49230;80963,0;31751,49230;52256,100158;33096,100158;18454,109613;1666,146919;2211,157656;11758,162560;150167,162560;159682,157656;160259,146919;80963,27051;103101,49230;80963,71408;58792,49230;80963,27051;17750,147592;32071,115830;33192,115093;62188,115093;69268,124420;80963,134548;92497,124420;99577,115093;128733,115093;129854,115830;144143,147592;17750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503839</wp:posOffset>
                </wp:positionH>
                <wp:positionV relativeFrom="paragraph">
                  <wp:posOffset>5035888</wp:posOffset>
                </wp:positionV>
                <wp:extent cx="1518920" cy="320040"/>
                <wp:effectExtent l="0" t="0" r="0" b="0"/>
                <wp:wrapNone/>
                <wp:docPr id="15" name="文本框 1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6CC8828-8400-4941-97A8-A4946F1FB6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专业：财务管理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width:119.6pt;height:25.2pt;margin-top:396.55pt;margin-left:39.65pt;mso-wrap-distance-bottom:0;mso-wrap-distance-left:9pt;mso-wrap-distance-right:9pt;mso-wrap-distance-top:0;mso-wrap-style:square;position:absolute;visibility:visible;v-text-anchor:top;z-index:251682816" filled="f" stroked="f">
                <v:textbox style="mso-fit-shape-to-text:t">
                  <w:txbxContent>
                    <w:p w:rsidR="00851E4B" w:rsidP="00851E4B" w14:paraId="5306B81C" w14:textId="777777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专业：财务管理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307621</wp:posOffset>
                </wp:positionH>
                <wp:positionV relativeFrom="paragraph">
                  <wp:posOffset>5124108</wp:posOffset>
                </wp:positionV>
                <wp:extent cx="163200" cy="162952"/>
                <wp:effectExtent l="0" t="0" r="8255" b="8890"/>
                <wp:wrapNone/>
                <wp:docPr id="16" name="plus-18-movie_8358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1610142-8548-4C14-9398-A2FC27EC2DD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3200" cy="162952"/>
                        </a:xfrm>
                        <a:custGeom>
                          <a:avLst/>
                          <a:gdLst>
                            <a:gd name="connsiteX0" fmla="*/ 303820 w 607639"/>
                            <a:gd name="connsiteY0" fmla="*/ 278099 h 606722"/>
                            <a:gd name="connsiteX1" fmla="*/ 329118 w 607639"/>
                            <a:gd name="connsiteY1" fmla="*/ 303362 h 606722"/>
                            <a:gd name="connsiteX2" fmla="*/ 303820 w 607639"/>
                            <a:gd name="connsiteY2" fmla="*/ 328625 h 606722"/>
                            <a:gd name="connsiteX3" fmla="*/ 278522 w 607639"/>
                            <a:gd name="connsiteY3" fmla="*/ 303362 h 606722"/>
                            <a:gd name="connsiteX4" fmla="*/ 303820 w 607639"/>
                            <a:gd name="connsiteY4" fmla="*/ 278099 h 606722"/>
                            <a:gd name="connsiteX5" fmla="*/ 278498 w 607639"/>
                            <a:gd name="connsiteY5" fmla="*/ 51812 h 606722"/>
                            <a:gd name="connsiteX6" fmla="*/ 51890 w 607639"/>
                            <a:gd name="connsiteY6" fmla="*/ 278077 h 606722"/>
                            <a:gd name="connsiteX7" fmla="*/ 177210 w 607639"/>
                            <a:gd name="connsiteY7" fmla="*/ 278077 h 606722"/>
                            <a:gd name="connsiteX8" fmla="*/ 202576 w 607639"/>
                            <a:gd name="connsiteY8" fmla="*/ 303317 h 606722"/>
                            <a:gd name="connsiteX9" fmla="*/ 177210 w 607639"/>
                            <a:gd name="connsiteY9" fmla="*/ 328645 h 606722"/>
                            <a:gd name="connsiteX10" fmla="*/ 51890 w 607639"/>
                            <a:gd name="connsiteY10" fmla="*/ 328645 h 606722"/>
                            <a:gd name="connsiteX11" fmla="*/ 278498 w 607639"/>
                            <a:gd name="connsiteY11" fmla="*/ 554910 h 606722"/>
                            <a:gd name="connsiteX12" fmla="*/ 278498 w 607639"/>
                            <a:gd name="connsiteY12" fmla="*/ 429780 h 606722"/>
                            <a:gd name="connsiteX13" fmla="*/ 303775 w 607639"/>
                            <a:gd name="connsiteY13" fmla="*/ 404452 h 606722"/>
                            <a:gd name="connsiteX14" fmla="*/ 329142 w 607639"/>
                            <a:gd name="connsiteY14" fmla="*/ 429780 h 606722"/>
                            <a:gd name="connsiteX15" fmla="*/ 329142 w 607639"/>
                            <a:gd name="connsiteY15" fmla="*/ 554910 h 606722"/>
                            <a:gd name="connsiteX16" fmla="*/ 555749 w 607639"/>
                            <a:gd name="connsiteY16" fmla="*/ 328645 h 606722"/>
                            <a:gd name="connsiteX17" fmla="*/ 430430 w 607639"/>
                            <a:gd name="connsiteY17" fmla="*/ 328645 h 606722"/>
                            <a:gd name="connsiteX18" fmla="*/ 405063 w 607639"/>
                            <a:gd name="connsiteY18" fmla="*/ 303317 h 606722"/>
                            <a:gd name="connsiteX19" fmla="*/ 430430 w 607639"/>
                            <a:gd name="connsiteY19" fmla="*/ 278077 h 606722"/>
                            <a:gd name="connsiteX20" fmla="*/ 555749 w 607639"/>
                            <a:gd name="connsiteY20" fmla="*/ 278077 h 606722"/>
                            <a:gd name="connsiteX21" fmla="*/ 329142 w 607639"/>
                            <a:gd name="connsiteY21" fmla="*/ 51812 h 606722"/>
                            <a:gd name="connsiteX22" fmla="*/ 329142 w 607639"/>
                            <a:gd name="connsiteY22" fmla="*/ 176942 h 606722"/>
                            <a:gd name="connsiteX23" fmla="*/ 303775 w 607639"/>
                            <a:gd name="connsiteY23" fmla="*/ 202270 h 606722"/>
                            <a:gd name="connsiteX24" fmla="*/ 278498 w 607639"/>
                            <a:gd name="connsiteY24" fmla="*/ 176942 h 606722"/>
                            <a:gd name="connsiteX25" fmla="*/ 303775 w 607639"/>
                            <a:gd name="connsiteY25" fmla="*/ 0 h 606722"/>
                            <a:gd name="connsiteX26" fmla="*/ 607639 w 607639"/>
                            <a:gd name="connsiteY26" fmla="*/ 303317 h 606722"/>
                            <a:gd name="connsiteX27" fmla="*/ 303775 w 607639"/>
                            <a:gd name="connsiteY27" fmla="*/ 606722 h 606722"/>
                            <a:gd name="connsiteX28" fmla="*/ 0 w 607639"/>
                            <a:gd name="connsiteY28" fmla="*/ 303317 h 606722"/>
                            <a:gd name="connsiteX29" fmla="*/ 303775 w 607639"/>
                            <a:gd name="connsiteY29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303820" y="278099"/>
                              </a:moveTo>
                              <a:cubicBezTo>
                                <a:pt x="317792" y="278099"/>
                                <a:pt x="329118" y="289410"/>
                                <a:pt x="329118" y="303362"/>
                              </a:cubicBezTo>
                              <a:cubicBezTo>
                                <a:pt x="329118" y="317314"/>
                                <a:pt x="317792" y="328625"/>
                                <a:pt x="303820" y="328625"/>
                              </a:cubicBezTo>
                              <a:cubicBezTo>
                                <a:pt x="289848" y="328625"/>
                                <a:pt x="278522" y="317314"/>
                                <a:pt x="278522" y="303362"/>
                              </a:cubicBezTo>
                              <a:cubicBezTo>
                                <a:pt x="278522" y="289410"/>
                                <a:pt x="289848" y="278099"/>
                                <a:pt x="303820" y="278099"/>
                              </a:cubicBezTo>
                              <a:close/>
                              <a:moveTo>
                                <a:pt x="278498" y="51812"/>
                              </a:moveTo>
                              <a:cubicBezTo>
                                <a:pt x="158874" y="63632"/>
                                <a:pt x="63728" y="158635"/>
                                <a:pt x="51890" y="278077"/>
                              </a:cubicBezTo>
                              <a:lnTo>
                                <a:pt x="177210" y="278077"/>
                              </a:lnTo>
                              <a:cubicBezTo>
                                <a:pt x="191183" y="278077"/>
                                <a:pt x="202576" y="289364"/>
                                <a:pt x="202576" y="303317"/>
                              </a:cubicBezTo>
                              <a:cubicBezTo>
                                <a:pt x="202576" y="317269"/>
                                <a:pt x="191183" y="328645"/>
                                <a:pt x="177210" y="328645"/>
                              </a:cubicBezTo>
                              <a:lnTo>
                                <a:pt x="51890" y="328645"/>
                              </a:lnTo>
                              <a:cubicBezTo>
                                <a:pt x="63728" y="448087"/>
                                <a:pt x="158874" y="543002"/>
                                <a:pt x="278498" y="554910"/>
                              </a:cubicBezTo>
                              <a:lnTo>
                                <a:pt x="278498" y="429780"/>
                              </a:lnTo>
                              <a:cubicBezTo>
                                <a:pt x="278498" y="415738"/>
                                <a:pt x="289801" y="404452"/>
                                <a:pt x="303775" y="404452"/>
                              </a:cubicBezTo>
                              <a:cubicBezTo>
                                <a:pt x="317749" y="404452"/>
                                <a:pt x="329142" y="415738"/>
                                <a:pt x="329142" y="429780"/>
                              </a:cubicBezTo>
                              <a:lnTo>
                                <a:pt x="329142" y="554910"/>
                              </a:lnTo>
                              <a:cubicBezTo>
                                <a:pt x="448765" y="543002"/>
                                <a:pt x="543822" y="448087"/>
                                <a:pt x="555749" y="328645"/>
                              </a:cubicBezTo>
                              <a:lnTo>
                                <a:pt x="430430" y="328645"/>
                              </a:lnTo>
                              <a:cubicBezTo>
                                <a:pt x="416367" y="328645"/>
                                <a:pt x="405063" y="317269"/>
                                <a:pt x="405063" y="303317"/>
                              </a:cubicBezTo>
                              <a:cubicBezTo>
                                <a:pt x="405063" y="289364"/>
                                <a:pt x="416367" y="278077"/>
                                <a:pt x="430430" y="278077"/>
                              </a:cubicBezTo>
                              <a:lnTo>
                                <a:pt x="555749" y="278077"/>
                              </a:lnTo>
                              <a:cubicBezTo>
                                <a:pt x="543822" y="158635"/>
                                <a:pt x="448765" y="63632"/>
                                <a:pt x="329142" y="51812"/>
                              </a:cubicBezTo>
                              <a:lnTo>
                                <a:pt x="329142" y="176942"/>
                              </a:lnTo>
                              <a:cubicBezTo>
                                <a:pt x="329142" y="190895"/>
                                <a:pt x="317749" y="202270"/>
                                <a:pt x="303775" y="202270"/>
                              </a:cubicBezTo>
                              <a:cubicBezTo>
                                <a:pt x="289801" y="202270"/>
                                <a:pt x="278498" y="190895"/>
                                <a:pt x="278498" y="176942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471550" y="0"/>
                                <a:pt x="607639" y="135795"/>
                                <a:pt x="607639" y="303317"/>
                              </a:cubicBezTo>
                              <a:cubicBezTo>
                                <a:pt x="607639" y="470838"/>
                                <a:pt x="471550" y="606722"/>
                                <a:pt x="303775" y="606722"/>
                              </a:cubicBezTo>
                              <a:cubicBezTo>
                                <a:pt x="136000" y="606722"/>
                                <a:pt x="0" y="470838"/>
                                <a:pt x="0" y="303317"/>
                              </a:cubicBezTo>
                              <a:cubicBezTo>
                                <a:pt x="0" y="135795"/>
                                <a:pt x="136000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8" style="width:12.85pt;height:12.85pt;margin-top:403.45pt;margin-left:24.2pt;mso-wrap-distance-bottom:0;mso-wrap-distance-left:9pt;mso-wrap-distance-right:9pt;mso-wrap-distance-top:0;mso-wrap-style:square;position:absolute;visibility:visible;v-text-anchor:top;z-index:251684864" coordsize="607639,606722" path="m303820,278099c317792,278099,329118,289410,329118,303362c329118,317314,317792,328625,303820,328625c289848,328625,278522,317314,278522,303362c278522,289410,289848,278099,303820,278099xm278498,51812c158874,63632,63728,158635,51890,278077l177210,278077c191183,278077,202576,289364,202576,303317c202576,317269,191183,328645,177210,328645l51890,328645c63728,448087,158874,543002,278498,554910l278498,429780c278498,415738,289801,404452,303775,404452c317749,404452,329142,415738,329142,429780l329142,554910c448765,543002,543822,448087,555749,328645l430430,328645c416367,328645,405063,317269,405063,303317c405063,289364,416367,278077,430430,278077l555749,278077c543822,158635,448765,63632,329142,51812l329142,176942c329142,190895,317749,202270,303775,202270c289801,202270,278498,190895,278498,176942l278498,51812xm303775,c471550,,607639,135795,607639,303317c607639,470838,471550,606722,303775,606722c136000,606722,,470838,,303317,,135795,136000,,303775,xe" fillcolor="#f2f2f2" stroked="f">
                <v:path arrowok="t" o:connecttype="custom" o:connectlocs="81600,74691;88395,81476;81600,88261;74806,81476;81600,74691;74799,13916;13937,74685;47595,74685;54408,81464;47595,88267;13937,88267;74799,149036;74799,115429;81588,108627;88401,115429;88401,149036;149263,88267;115605,88267;108792,81464;115605,74685;149263,74685;88401,13916;88401,47523;81588,54325;74799,47523;81588,0;163200,81464;81588,162952;0,81464;81588,0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268085</wp:posOffset>
                </wp:positionH>
                <wp:positionV relativeFrom="paragraph">
                  <wp:posOffset>4467140</wp:posOffset>
                </wp:positionV>
                <wp:extent cx="1553845" cy="320040"/>
                <wp:effectExtent l="0" t="0" r="8255" b="3810"/>
                <wp:wrapNone/>
                <wp:docPr id="17" name="文本框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FBC3356-B5B8-4A6B-810A-0AA7600754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3845" cy="320040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b/>
                                <w:bCs/>
                                <w:color w:val="445162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width:122.35pt;height:25.2pt;margin-top:351.75pt;margin-left:21.1pt;mso-wrap-distance-bottom:0;mso-wrap-distance-left:9pt;mso-wrap-distance-right:9pt;mso-wrap-distance-top:0;mso-wrap-style:square;position:absolute;visibility:visible;v-text-anchor:top;z-index:251686912" fillcolor="#c4af99" stroked="f">
                <v:textbox style="mso-fit-shape-to-text:t">
                  <w:txbxContent>
                    <w:p w:rsidR="00851E4B" w:rsidP="00851E4B" w14:paraId="64E8E6FC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等线" w:hAnsi="等线" w:eastAsiaTheme="minorEastAsia" w:cs="Times New Roman" w:hint="eastAsia"/>
                          <w:b/>
                          <w:bCs/>
                          <w:color w:val="445162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</wp:posOffset>
                </wp:positionH>
                <wp:positionV relativeFrom="paragraph">
                  <wp:posOffset>9897830</wp:posOffset>
                </wp:positionV>
                <wp:extent cx="2089785" cy="487680"/>
                <wp:effectExtent l="0" t="0" r="0" b="0"/>
                <wp:wrapNone/>
                <wp:docPr id="18" name="文本框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24EB103-D65F-4808-A67D-0C15452500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97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ranklin Gothic Medium Cond" w:hAnsi="Franklin Gothic Medium Cond" w:eastAsiaTheme="minorEastAsia" w:cs="Times New Roman"/>
                                <w:color w:val="C4AF99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width:164.55pt;height:38.4pt;margin-top:779.35pt;margin-left:0;mso-wrap-distance-bottom:0;mso-wrap-distance-left:9pt;mso-wrap-distance-right:9pt;mso-wrap-distance-top:0;mso-wrap-style:square;position:absolute;visibility:visible;v-text-anchor:top;z-index:251688960" filled="f" stroked="f">
                <v:textbox style="mso-fit-shape-to-text:t">
                  <w:txbxContent>
                    <w:p w:rsidR="00851E4B" w:rsidP="00851E4B" w14:paraId="4B17915B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ranklin Gothic Medium Cond" w:hAnsi="Franklin Gothic Medium Cond" w:eastAsiaTheme="minorEastAsia" w:cs="Times New Roman"/>
                          <w:color w:val="C4AF99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246786</wp:posOffset>
                </wp:positionH>
                <wp:positionV relativeFrom="paragraph">
                  <wp:posOffset>7452846</wp:posOffset>
                </wp:positionV>
                <wp:extent cx="1802765" cy="1920240"/>
                <wp:effectExtent l="0" t="0" r="0" b="0"/>
                <wp:wrapNone/>
                <wp:docPr id="19" name="文本框 4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C6BAFD3-021B-4A63-8807-6AD802A5C5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2765" cy="1920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b/>
                                <w:bCs/>
                                <w:color w:val="C4AF99"/>
                                <w:kern w:val="24"/>
                                <w:sz w:val="22"/>
                                <w:szCs w:val="22"/>
                              </w:rPr>
                              <w:t>技能类：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CET-6（520分通过）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等线" w:hAnsi="等线" w:eastAsiaTheme="minorEastAsia" w:cs="Times New Roman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大学生创业大赛金奖 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b/>
                                <w:bCs/>
                                <w:color w:val="C4AF99"/>
                                <w:kern w:val="24"/>
                                <w:sz w:val="22"/>
                                <w:szCs w:val="22"/>
                              </w:rPr>
                              <w:t>荣誉类：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二等国家励志奖学金、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优秀团干部</w:t>
                            </w:r>
                          </w:p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暑期实践先进个人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51" type="#_x0000_t202" style="width:141.95pt;height:151.2pt;margin-top:586.85pt;margin-left:19.45pt;mso-wrap-distance-bottom:0;mso-wrap-distance-left:9pt;mso-wrap-distance-right:9pt;mso-wrap-distance-top:0;mso-wrap-style:square;position:absolute;visibility:visible;v-text-anchor:top;z-index:251691008" filled="f" stroked="f">
                <v:textbox style="mso-fit-shape-to-text:t">
                  <w:txbxContent>
                    <w:p w:rsidR="00851E4B" w:rsidP="00851E4B" w14:paraId="6B378012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b/>
                          <w:bCs/>
                          <w:color w:val="C4AF99"/>
                          <w:kern w:val="24"/>
                          <w:sz w:val="22"/>
                          <w:szCs w:val="22"/>
                        </w:rPr>
                        <w:t>技能类：</w:t>
                      </w:r>
                    </w:p>
                    <w:p w:rsidR="00851E4B" w:rsidP="00851E4B" w14:paraId="4B392B8C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CET-6（520分通过）</w:t>
                      </w:r>
                    </w:p>
                    <w:p w:rsidR="00851E4B" w:rsidP="00851E4B" w14:paraId="6B48812F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等线" w:hAnsi="等线" w:eastAsiaTheme="minorEastAsia" w:cs="Times New Roman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等线" w:hAnsi="等线" w:eastAsiaTheme="minorEastAsia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大学生创业大赛金奖 </w:t>
                      </w:r>
                    </w:p>
                    <w:p w:rsidR="00851E4B" w:rsidP="00851E4B" w14:paraId="5790D46B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51E4B" w:rsidP="00851E4B" w14:paraId="6A31FFE2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b/>
                          <w:bCs/>
                          <w:color w:val="C4AF99"/>
                          <w:kern w:val="24"/>
                          <w:sz w:val="22"/>
                          <w:szCs w:val="22"/>
                        </w:rPr>
                        <w:t>荣誉类：</w:t>
                      </w:r>
                    </w:p>
                    <w:p w:rsidR="00851E4B" w:rsidP="00851E4B" w14:paraId="1B327A57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二等国家励志奖学金、</w:t>
                      </w:r>
                    </w:p>
                    <w:p w:rsidR="00851E4B" w:rsidP="00851E4B" w14:paraId="7A8C0B08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优秀团干部</w:t>
                      </w:r>
                    </w:p>
                    <w:p w:rsidR="00851E4B" w:rsidP="00851E4B" w14:paraId="69903148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等线" w:hAnsi="等线" w:eastAsiaTheme="minorEastAsia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暑期实践先进个人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268085</wp:posOffset>
                </wp:positionH>
                <wp:positionV relativeFrom="paragraph">
                  <wp:posOffset>6814373</wp:posOffset>
                </wp:positionV>
                <wp:extent cx="1553845" cy="320040"/>
                <wp:effectExtent l="0" t="0" r="8255" b="3810"/>
                <wp:wrapNone/>
                <wp:docPr id="20" name="文本框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657D13F-5505-4C22-BFCF-704DBB63AB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3845" cy="320040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</wps:spPr>
                      <wps:txbx>
                        <w:txbxContent>
                          <w:p w:rsidR="00851E4B" w:rsidP="00851E4B" w14:textId="77777777"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等线" w:hAnsi="等线" w:eastAsiaTheme="minorEastAsia" w:cs="Times New Roman" w:hint="eastAsia"/>
                                <w:b/>
                                <w:bCs/>
                                <w:color w:val="445162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width:122.35pt;height:25.2pt;margin-top:536.55pt;margin-left:21.1pt;mso-wrap-distance-bottom:0;mso-wrap-distance-left:9pt;mso-wrap-distance-right:9pt;mso-wrap-distance-top:0;mso-wrap-style:square;position:absolute;visibility:visible;v-text-anchor:top;z-index:251693056" fillcolor="#c4af99" stroked="f">
                <v:textbox style="mso-fit-shape-to-text:t">
                  <w:txbxContent>
                    <w:p w:rsidR="00851E4B" w:rsidP="00851E4B" w14:paraId="5EE8040F" w14:textId="77777777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等线" w:hAnsi="等线" w:eastAsiaTheme="minorEastAsia" w:cs="Times New Roman" w:hint="eastAsia"/>
                          <w:b/>
                          <w:bCs/>
                          <w:color w:val="445162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735C23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兰亭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8859E27-1C97-4E1B-8115-08B7862CDE9E}"/>
    <w:embedBold r:id="rId2" w:subsetted="1" w:fontKey="{098D2CF2-C94F-4EB9-9647-E2976DB895F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B">
    <w:panose1 w:val="00020600040101010101"/>
    <w:charset w:val="86"/>
    <w:family w:val="roman"/>
    <w:pitch w:val="variable"/>
    <w:sig w:usb0="A00002FF" w:usb1="7ACF7CFB" w:usb2="0000001E" w:usb3="00000000" w:csb0="0004009F" w:csb1="00000000"/>
    <w:embedBold r:id="rId3" w:subsetted="1" w:fontKey="{25BEAC7F-931F-4E61-863A-2DAF256B7D62}"/>
  </w:font>
  <w:font w:name="阿里巴巴普惠体 R">
    <w:panose1 w:val="00020600040101010101"/>
    <w:charset w:val="86"/>
    <w:family w:val="roman"/>
    <w:pitch w:val="variable"/>
    <w:sig w:usb0="A00002FF" w:usb1="7ACF7CFB" w:usb2="0000001E" w:usb3="00000000" w:csb0="0004009F" w:csb1="00000000"/>
    <w:embedRegular r:id="rId4" w:subsetted="1" w:fontKey="{39E38E16-C5F8-4D76-AF17-4288B2C8E4D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087D4830-B9DE-462E-89DE-578F1E5F8C69}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  <w:embedRegular r:id="rId6" w:subsetted="1" w:fontKey="{2CD54610-32C7-4C7F-B5B8-C13665E2031D}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6D0A5C"/>
    <w:multiLevelType w:val="hybridMultilevel"/>
    <w:tmpl w:val="531E21B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0090"/>
    <w:multiLevelType w:val="hybridMultilevel"/>
    <w:tmpl w:val="29843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C15CAD"/>
    <w:multiLevelType w:val="hybridMultilevel"/>
    <w:tmpl w:val="5DB67D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F01D1D"/>
    <w:multiLevelType w:val="hybridMultilevel"/>
    <w:tmpl w:val="55A8793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317CA"/>
    <w:multiLevelType w:val="hybridMultilevel"/>
    <w:tmpl w:val="9E140C8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30293"/>
    <w:multiLevelType w:val="hybridMultilevel"/>
    <w:tmpl w:val="C914B4C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3F"/>
    <w:rsid w:val="000E04DC"/>
    <w:rsid w:val="00735C23"/>
    <w:rsid w:val="00851E4B"/>
    <w:rsid w:val="008D7B16"/>
    <w:rsid w:val="00B0303F"/>
    <w:rsid w:val="00D46F8C"/>
    <w:rsid w:val="00E91FCF"/>
    <w:rsid w:val="00EB54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466B5B"/>
  <w15:chartTrackingRefBased/>
  <w15:docId w15:val="{97993AB8-FD72-464E-8E9D-C5AAEC2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E4B"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25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1.0_lglCcjnzRovgaMP0Gpmf3p5tbOxYgaH+061VHOtDVuxGDB+wPv8tYYjQEV2v6K1x2OBfS363Pr4KfNV1ctzlrg==</vt:lpwstr>
  </property>
  <property fmtid="{D5CDD505-2E9C-101B-9397-08002B2CF9AE}" pid="3" name="KSOTemplateUUID">
    <vt:lpwstr>v1.0_mb_UNfwrC3TvMmxoq32pCrn5w==</vt:lpwstr>
  </property>
</Properties>
</file>