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F96017" w:rsidP="00F96017" w14:paraId="1D50F3D2" w14:textId="77777777">
      <w:pPr>
        <w:pStyle w:val="a0"/>
        <w:rPr>
          <w:rStyle w:val="a8"/>
          <w:b/>
        </w:rPr>
      </w:pPr>
      <w:r w:rsidRPr="00F96017">
        <w:rPr>
          <w:rStyle w:val="a7"/>
          <w:rFonts w:hint="eastAsia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5263515</wp:posOffset>
            </wp:positionH>
            <wp:positionV relativeFrom="paragraph">
              <wp:posOffset>196850</wp:posOffset>
            </wp:positionV>
            <wp:extent cx="1181735" cy="1181735"/>
            <wp:effectExtent l="9525" t="9525" r="27940" b="27940"/>
            <wp:wrapNone/>
            <wp:docPr id="8" name="图片 8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1817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F96017">
        <w:rPr>
          <w:rStyle w:val="a7"/>
          <w:rFonts w:hint="eastAsia"/>
          <w:b/>
          <w:bCs/>
        </w:rPr>
        <w:t>xxxx</w:t>
      </w:r>
      <w:r>
        <w:rPr>
          <w:rFonts w:ascii="仓耳渔阳体 W03" w:hAnsi="仓耳渔阳体 W03" w:cs="仓耳渔阳体 W03" w:hint="eastAsia"/>
          <w:color w:val="244866"/>
          <w:szCs w:val="52"/>
        </w:rPr>
        <w:tab/>
      </w:r>
      <w:r w:rsidRPr="00F96017">
        <w:rPr>
          <w:rStyle w:val="a8"/>
          <w:rFonts w:ascii="仓耳渔阳体 W03" w:hAnsi="仓耳渔阳体 W03" w:hint="eastAsia"/>
          <w:b/>
          <w:bCs w:val="0"/>
        </w:rPr>
        <w:t>20XX</w:t>
      </w:r>
      <w:r w:rsidRPr="00F96017">
        <w:rPr>
          <w:rStyle w:val="a8"/>
          <w:rFonts w:ascii="仓耳渔阳体 W03" w:hAnsi="仓耳渔阳体 W03" w:hint="eastAsia"/>
          <w:b/>
          <w:bCs w:val="0"/>
        </w:rPr>
        <w:t>xxxx</w:t>
      </w:r>
      <w:r w:rsidRPr="00F96017">
        <w:rPr>
          <w:rStyle w:val="a8"/>
          <w:rFonts w:ascii="仓耳渔阳体 W03" w:hAnsi="仓耳渔阳体 W03" w:hint="eastAsia"/>
          <w:b/>
          <w:bCs w:val="0"/>
        </w:rPr>
        <w:t>学院应届毕业生</w:t>
      </w:r>
    </w:p>
    <w:p w:rsidR="00F96017" w:rsidP="00F96017" w14:paraId="45A66E58" w14:textId="77777777">
      <w:pPr>
        <w:pStyle w:val="a1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所在籍贯：广东广州</w:t>
      </w:r>
      <w:r>
        <w:rPr>
          <w:rFonts w:hint="eastAsia"/>
          <w:color w:val="595959" w:themeColor="text1" w:themeTint="A6"/>
        </w:rPr>
        <w:tab/>
        <w:t>出生日期：19XX.08.06</w:t>
      </w:r>
    </w:p>
    <w:p w:rsidR="00F96017" w:rsidP="00F96017" w14:paraId="1CE40282" w14:textId="77777777">
      <w:pPr>
        <w:pStyle w:val="a1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政治面貌：预备党员</w:t>
      </w:r>
      <w:r>
        <w:rPr>
          <w:rFonts w:hint="eastAsia"/>
          <w:color w:val="595959" w:themeColor="text1" w:themeTint="A6"/>
        </w:rPr>
        <w:tab/>
        <w:t>手机号码：138-0000-0001</w:t>
      </w:r>
    </w:p>
    <w:p w:rsidR="00F96017" w:rsidP="00F96017" w14:paraId="7240F536" w14:textId="77777777">
      <w:pPr>
        <w:pStyle w:val="a1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现居地址：广州市白云区</w:t>
      </w:r>
      <w:r>
        <w:rPr>
          <w:rFonts w:hint="eastAsia"/>
          <w:color w:val="595959" w:themeColor="text1" w:themeTint="A6"/>
        </w:rPr>
        <w:tab/>
        <w:t>电子邮箱：kingsoft@</w:t>
      </w:r>
      <w:r>
        <w:rPr>
          <w:rFonts w:hint="eastAsia"/>
          <w:color w:val="595959" w:themeColor="text1" w:themeTint="A6"/>
        </w:rPr>
        <w:t>xxxx</w:t>
      </w:r>
      <w:r>
        <w:rPr>
          <w:rFonts w:hint="eastAsia"/>
          <w:color w:val="595959" w:themeColor="text1" w:themeTint="A6"/>
        </w:rPr>
        <w:t>.cn</w:t>
      </w:r>
    </w:p>
    <w:p w:rsidR="00F96017" w:rsidP="00F96017" w14:paraId="410C1D77" w14:textId="77777777">
      <w:pPr>
        <w:pStyle w:val="a6"/>
        <w:spacing w:before="280" w:after="280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6605270" cy="347980"/>
                <wp:effectExtent l="0" t="0" r="24130" b="1397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5270" cy="347980"/>
                          <a:chOff x="7665" y="3927"/>
                          <a:chExt cx="10402" cy="548"/>
                        </a:xfrm>
                      </wpg:grpSpPr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7726" y="4460"/>
                            <a:ext cx="103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" name="六边形 32"/>
                        <wps:cNvSpPr/>
                        <wps:spPr>
                          <a:xfrm>
                            <a:off x="7665" y="3927"/>
                            <a:ext cx="2786" cy="548"/>
                          </a:xfrm>
                          <a:prstGeom prst="parallelogram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6017" w:rsidP="00F96017" w14:textId="77777777">
                              <w:pPr>
                                <w:pStyle w:val="a2"/>
                              </w:pPr>
                              <w:r>
                                <w:rPr>
                                  <w:rFonts w:hint="eastAsia"/>
                                </w:rPr>
                                <w:t>报考信息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216000" bIns="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" name="图片 6" descr="eyJpZCI6MzUwNjU4OS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96" y="4018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4" o:spid="_x0000_i1025" style="width:520.1pt;height:27.4pt;mso-position-horizontal-relative:char;mso-position-vertical-relative:line" coordorigin="7665,3927" coordsize="10402,548">
                <v:line id="直接连接符 7" o:spid="_x0000_s1026" style="mso-wrap-style:square;position:absolute;visibility:visible" from="7726,4460" to="18067,4460" o:connectortype="straight" strokecolor="#d8d8d8" strokeweight="1pt">
                  <v:stroke joinstyle="miter"/>
                </v:lin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六边形 32" o:spid="_x0000_s1027" type="#_x0000_t7" style="width:2786;height:548;left:7665;mso-wrap-style:none;position:absolute;top:3927;visibility:visible;v-text-anchor:middle" adj="1062" fillcolor="#1f3763" stroked="f" strokeweight="1pt">
                  <v:textbox inset="28.35pt,0,17.01pt,0">
                    <w:txbxContent>
                      <w:p w:rsidR="00F96017" w:rsidP="00F96017" w14:paraId="41FD4259" w14:textId="77777777">
                        <w:pPr>
                          <w:pStyle w:val="a2"/>
                        </w:pPr>
                        <w:r>
                          <w:rPr>
                            <w:rFonts w:hint="eastAsia"/>
                          </w:rPr>
                          <w:t>报考信息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8" type="#_x0000_t75" alt="eyJpZCI6MzUwNjU4OSwicmVzb3VyY2Vfa2V5IjoiMTAifQ==" style="width:340;height:340;left:7996;mso-wrap-style:square;position:absolute;top:4018;visibility:visible">
                  <v:imagedata r:id="rId7" o:title="eyJpZCI6MzUwNjU4OSwicmVzb3VyY2Vfa2V5IjoiMTAifQ=="/>
                </v:shape>
                <w10:anchorlock/>
              </v:group>
            </w:pict>
          </mc:Fallback>
        </mc:AlternateContent>
      </w:r>
    </w:p>
    <w:p w:rsidR="00F96017" w:rsidP="00F96017" w14:paraId="08D33A05" w14:textId="77777777">
      <w:pPr>
        <w:pStyle w:val="a3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报考院校:</w:t>
      </w:r>
      <w:r>
        <w:rPr>
          <w:rFonts w:hint="eastAsia"/>
          <w:color w:val="595959" w:themeColor="text1" w:themeTint="A6"/>
        </w:rPr>
        <w:t>xxxx</w:t>
      </w:r>
      <w:r>
        <w:rPr>
          <w:rFonts w:hint="eastAsia"/>
          <w:color w:val="595959" w:themeColor="text1" w:themeTint="A6"/>
        </w:rPr>
        <w:t>学院</w:t>
      </w:r>
      <w:r>
        <w:rPr>
          <w:rFonts w:hint="eastAsia"/>
          <w:color w:val="595959" w:themeColor="text1" w:themeTint="A6"/>
        </w:rPr>
        <w:tab/>
        <w:t>报考专业</w:t>
      </w:r>
      <w:r>
        <w:rPr>
          <w:rFonts w:hint="eastAsia"/>
          <w:color w:val="595959" w:themeColor="text1" w:themeTint="A6"/>
        </w:rPr>
        <w:t>一</w:t>
      </w:r>
      <w:r>
        <w:rPr>
          <w:rFonts w:hint="eastAsia"/>
          <w:color w:val="595959" w:themeColor="text1" w:themeTint="A6"/>
        </w:rPr>
        <w:t>:新闻传播学</w:t>
      </w:r>
      <w:r>
        <w:rPr>
          <w:rFonts w:hint="eastAsia"/>
          <w:color w:val="595959" w:themeColor="text1" w:themeTint="A6"/>
        </w:rPr>
        <w:tab/>
        <w:t>报考专业二:网络与新媒体</w:t>
      </w:r>
    </w:p>
    <w:p w:rsidR="00F96017" w:rsidP="00F96017" w14:paraId="2A6598DA" w14:textId="77777777">
      <w:pPr>
        <w:rPr>
          <w:color w:val="595959" w:themeColor="text1" w:themeTint="A6"/>
        </w:rPr>
      </w:pPr>
    </w:p>
    <w:tbl>
      <w:tblPr>
        <w:tblStyle w:val="TableGrid"/>
        <w:tblpPr w:leftFromText="181" w:rightFromText="181" w:vertAnchor="text" w:tblpXSpec="center" w:tblpY="1"/>
        <w:tblOverlap w:val="never"/>
        <w:tblW w:w="10259" w:type="dxa"/>
        <w:jc w:val="center"/>
        <w:tblLook w:val="04A0"/>
      </w:tblPr>
      <w:tblGrid>
        <w:gridCol w:w="1619"/>
        <w:gridCol w:w="1728"/>
        <w:gridCol w:w="1728"/>
        <w:gridCol w:w="1728"/>
        <w:gridCol w:w="1728"/>
        <w:gridCol w:w="1728"/>
      </w:tblGrid>
      <w:tr w14:paraId="57E18E7D" w14:textId="77777777" w:rsidTr="003A513C">
        <w:tblPrEx>
          <w:tblW w:w="10259" w:type="dxa"/>
          <w:tblLook w:val="04A0"/>
        </w:tblPrEx>
        <w:trPr>
          <w:trHeight w:val="527"/>
        </w:trPr>
        <w:tc>
          <w:tcPr>
            <w:tcW w:w="1619" w:type="dxa"/>
            <w:vMerge w:val="restart"/>
            <w:vAlign w:val="center"/>
          </w:tcPr>
          <w:p w:rsidR="00F96017" w:rsidP="003A513C" w14:paraId="16A59E2B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初考成绩</w:t>
            </w:r>
          </w:p>
        </w:tc>
        <w:tc>
          <w:tcPr>
            <w:tcW w:w="1728" w:type="dxa"/>
            <w:vAlign w:val="center"/>
          </w:tcPr>
          <w:p w:rsidR="00F96017" w:rsidP="003A513C" w14:paraId="6AB18939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总分</w:t>
            </w:r>
          </w:p>
        </w:tc>
        <w:tc>
          <w:tcPr>
            <w:tcW w:w="1728" w:type="dxa"/>
            <w:vAlign w:val="center"/>
          </w:tcPr>
          <w:p w:rsidR="00F96017" w:rsidP="003A513C" w14:paraId="37EA32FD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政治</w:t>
            </w:r>
          </w:p>
        </w:tc>
        <w:tc>
          <w:tcPr>
            <w:tcW w:w="1728" w:type="dxa"/>
            <w:vAlign w:val="center"/>
          </w:tcPr>
          <w:p w:rsidR="00F96017" w:rsidP="003A513C" w14:paraId="2EB2E13D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外语</w:t>
            </w:r>
          </w:p>
        </w:tc>
        <w:tc>
          <w:tcPr>
            <w:tcW w:w="1728" w:type="dxa"/>
            <w:vAlign w:val="center"/>
          </w:tcPr>
          <w:p w:rsidR="00F96017" w:rsidP="003A513C" w14:paraId="1F77A606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业务</w:t>
            </w:r>
            <w:r>
              <w:rPr>
                <w:rFonts w:hint="eastAsia"/>
                <w:color w:val="595959" w:themeColor="text1" w:themeTint="A6"/>
              </w:rPr>
              <w:t>一</w:t>
            </w:r>
          </w:p>
        </w:tc>
        <w:tc>
          <w:tcPr>
            <w:tcW w:w="1728" w:type="dxa"/>
            <w:vAlign w:val="center"/>
          </w:tcPr>
          <w:p w:rsidR="00F96017" w:rsidP="003A513C" w14:paraId="4C28E4E2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业务二</w:t>
            </w:r>
          </w:p>
        </w:tc>
      </w:tr>
      <w:tr w14:paraId="27B92CD0" w14:textId="77777777" w:rsidTr="003A513C">
        <w:tblPrEx>
          <w:tblW w:w="10259" w:type="dxa"/>
          <w:tblLook w:val="04A0"/>
        </w:tblPrEx>
        <w:trPr>
          <w:trHeight w:val="500"/>
        </w:trPr>
        <w:tc>
          <w:tcPr>
            <w:tcW w:w="1619" w:type="dxa"/>
            <w:vMerge/>
            <w:vAlign w:val="center"/>
          </w:tcPr>
          <w:p w:rsidR="00F96017" w:rsidP="003A513C" w14:paraId="032429D4" w14:textId="77777777">
            <w:pPr>
              <w:pStyle w:val="a4"/>
              <w:jc w:val="center"/>
              <w:rPr>
                <w:color w:val="595959" w:themeColor="text1" w:themeTint="A6"/>
              </w:rPr>
            </w:pPr>
          </w:p>
        </w:tc>
        <w:tc>
          <w:tcPr>
            <w:tcW w:w="1728" w:type="dxa"/>
            <w:vAlign w:val="center"/>
          </w:tcPr>
          <w:p w:rsidR="00F96017" w:rsidP="003A513C" w14:paraId="1D656A62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320</w:t>
            </w:r>
          </w:p>
        </w:tc>
        <w:tc>
          <w:tcPr>
            <w:tcW w:w="1728" w:type="dxa"/>
            <w:vAlign w:val="center"/>
          </w:tcPr>
          <w:p w:rsidR="00F96017" w:rsidP="003A513C" w14:paraId="56AEE634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80</w:t>
            </w:r>
          </w:p>
        </w:tc>
        <w:tc>
          <w:tcPr>
            <w:tcW w:w="1728" w:type="dxa"/>
            <w:vAlign w:val="center"/>
          </w:tcPr>
          <w:p w:rsidR="00F96017" w:rsidP="003A513C" w14:paraId="0EC23701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80</w:t>
            </w:r>
          </w:p>
        </w:tc>
        <w:tc>
          <w:tcPr>
            <w:tcW w:w="1728" w:type="dxa"/>
            <w:vAlign w:val="center"/>
          </w:tcPr>
          <w:p w:rsidR="00F96017" w:rsidP="003A513C" w14:paraId="4BC4DA3C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80</w:t>
            </w:r>
          </w:p>
        </w:tc>
        <w:tc>
          <w:tcPr>
            <w:tcW w:w="1728" w:type="dxa"/>
            <w:vAlign w:val="center"/>
          </w:tcPr>
          <w:p w:rsidR="00F96017" w:rsidP="003A513C" w14:paraId="59F50477" w14:textId="77777777">
            <w:pPr>
              <w:pStyle w:val="a4"/>
              <w:jc w:val="center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80</w:t>
            </w:r>
          </w:p>
        </w:tc>
      </w:tr>
    </w:tbl>
    <w:p w:rsidR="00F96017" w:rsidP="00F96017" w14:paraId="05F8EA67" w14:textId="77777777">
      <w:pPr>
        <w:pStyle w:val="a6"/>
        <w:spacing w:before="280" w:after="280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6574790" cy="347980"/>
                <wp:effectExtent l="0" t="0" r="16510" b="1397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4790" cy="347980"/>
                          <a:chOff x="7713" y="7034"/>
                          <a:chExt cx="10354" cy="548"/>
                        </a:xfrm>
                      </wpg:grpSpPr>
                      <wps:wsp xmlns:wps="http://schemas.microsoft.com/office/word/2010/wordprocessingShape">
                        <wps:cNvPr id="12" name="直接连接符 7"/>
                        <wps:cNvCnPr/>
                        <wps:spPr>
                          <a:xfrm>
                            <a:off x="7726" y="7567"/>
                            <a:ext cx="103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六边形 32"/>
                        <wps:cNvSpPr/>
                        <wps:spPr>
                          <a:xfrm>
                            <a:off x="7713" y="7034"/>
                            <a:ext cx="2786" cy="548"/>
                          </a:xfrm>
                          <a:prstGeom prst="parallelogram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6017" w:rsidP="00F96017" w14:textId="77777777">
                              <w:pPr>
                                <w:pStyle w:val="a2"/>
                              </w:pPr>
                              <w:r>
                                <w:rPr>
                                  <w:rFonts w:hint="eastAsia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216000" bIns="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87" name="https://img8.file.cache.docer.com/storage/official/image/2023/05/09/7bcfb808117335e959868a2389a251c8.png" descr="eyJpZCI6NDQ1MDk4NC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99" y="7075"/>
                            <a:ext cx="458" cy="4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9" o:spid="_x0000_i1029" style="width:517.7pt;height:27.4pt;mso-position-horizontal-relative:char;mso-position-vertical-relative:line" coordorigin="7713,7034" coordsize="10354,548">
                <v:line id="直接连接符 7" o:spid="_x0000_s1030" style="mso-wrap-style:square;position:absolute;visibility:visible" from="7726,7567" to="18067,7567" o:connectortype="straight" strokecolor="#d8d8d8" strokeweight="1pt">
                  <v:stroke joinstyle="miter"/>
                </v:line>
                <v:shape id="六边形 32" o:spid="_x0000_s1031" type="#_x0000_t7" style="width:2786;height:548;left:7713;mso-wrap-style:none;position:absolute;top:7034;visibility:visible;v-text-anchor:middle" adj="1062" fillcolor="#1f3763" stroked="f" strokeweight="1pt">
                  <v:textbox inset="28.35pt,0,17.01pt,0">
                    <w:txbxContent>
                      <w:p w:rsidR="00F96017" w:rsidP="00F96017" w14:paraId="5F2141F5" w14:textId="77777777">
                        <w:pPr>
                          <w:pStyle w:val="a2"/>
                        </w:pPr>
                        <w:r>
                          <w:rPr>
                            <w:rFonts w:hint="eastAsia"/>
                          </w:rPr>
                          <w:t>教育背景</w:t>
                        </w:r>
                      </w:p>
                    </w:txbxContent>
                  </v:textbox>
                </v:shape>
                <v:shape id="https://img8.file.cache.docer.com/storage/official/image/2023/05/09/7bcfb808117335e959868a2389a251c8.png" o:spid="_x0000_s1032" type="#_x0000_t75" alt="eyJpZCI6NDQ1MDk4NCwicmVzb3VyY2Vfa2V5IjoiMTAifQ==" style="width:458;height:458;left:7999;mso-wrap-style:square;position:absolute;top:7075;visibility:visible">
                  <v:imagedata r:id="rId10" o:title="eyJpZCI6NDQ1MDk4NCwicmVzb3VyY2Vfa2V5IjoiMTAifQ=="/>
                </v:shape>
                <w10:anchorlock/>
              </v:group>
            </w:pict>
          </mc:Fallback>
        </mc:AlternateContent>
      </w:r>
    </w:p>
    <w:p w:rsidR="00F96017" w:rsidP="00F96017" w14:paraId="394525CB" w14:textId="77777777">
      <w:pPr>
        <w:pStyle w:val="a3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20XX.9-20XX.6</w:t>
      </w:r>
      <w:r>
        <w:rPr>
          <w:rFonts w:hint="eastAsia"/>
          <w:color w:val="595959" w:themeColor="text1" w:themeTint="A6"/>
        </w:rPr>
        <w:tab/>
      </w:r>
      <w:r>
        <w:rPr>
          <w:rFonts w:hint="eastAsia"/>
          <w:color w:val="595959" w:themeColor="text1" w:themeTint="A6"/>
        </w:rPr>
        <w:t>xxxx</w:t>
      </w:r>
      <w:r>
        <w:rPr>
          <w:rFonts w:hint="eastAsia"/>
          <w:color w:val="595959" w:themeColor="text1" w:themeTint="A6"/>
        </w:rPr>
        <w:t>学院</w:t>
      </w:r>
      <w:r>
        <w:rPr>
          <w:rFonts w:hint="eastAsia"/>
          <w:color w:val="595959" w:themeColor="text1" w:themeTint="A6"/>
        </w:rPr>
        <w:tab/>
        <w:t>新闻传播学专业 /本科</w:t>
      </w:r>
    </w:p>
    <w:p w:rsidR="00F96017" w:rsidP="00F96017" w14:paraId="2CC7B550" w14:textId="77777777">
      <w:pPr>
        <w:pStyle w:val="a5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主修课程：</w:t>
      </w:r>
    </w:p>
    <w:p w:rsidR="00F96017" w:rsidP="00F96017" w14:paraId="04838C5E" w14:textId="77777777">
      <w:pPr>
        <w:pStyle w:val="a4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新闻学概论、新闻采访与写作、新闻编辑、大众传播学、新闻摄影、广播电视学、新闻事业管理、广告学等课程。</w:t>
      </w:r>
    </w:p>
    <w:p w:rsidR="00F96017" w:rsidP="00F96017" w14:paraId="45AC9E82" w14:textId="77777777">
      <w:pPr>
        <w:pStyle w:val="a6"/>
        <w:spacing w:before="280" w:after="280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6574790" cy="347980"/>
                <wp:effectExtent l="0" t="0" r="16510" b="1397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4790" cy="347980"/>
                          <a:chOff x="7713" y="9384"/>
                          <a:chExt cx="10354" cy="548"/>
                        </a:xfrm>
                      </wpg:grpSpPr>
                      <wps:wsp xmlns:wps="http://schemas.microsoft.com/office/word/2010/wordprocessingShape">
                        <wps:cNvPr id="29" name="直接连接符 7"/>
                        <wps:cNvCnPr/>
                        <wps:spPr>
                          <a:xfrm>
                            <a:off x="7726" y="9917"/>
                            <a:ext cx="103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1" name="六边形 32"/>
                        <wps:cNvSpPr/>
                        <wps:spPr>
                          <a:xfrm>
                            <a:off x="7713" y="9384"/>
                            <a:ext cx="2786" cy="548"/>
                          </a:xfrm>
                          <a:prstGeom prst="parallelogram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6017" w:rsidP="00F96017" w14:textId="77777777">
                              <w:pPr>
                                <w:pStyle w:val="a2"/>
                              </w:pPr>
                              <w:r>
                                <w:rPr>
                                  <w:rFonts w:hint="eastAsia"/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216000" bIns="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84" name="https://img8.file.cache.docer.com/storage/official/image/2023/05/15/809d384acfe09a6fcc90edd56dcf14fe.png" descr="eyJpZCI6MjE1NTk1ODk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29" y="9483"/>
                            <a:ext cx="323" cy="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" o:spid="_x0000_i1033" style="width:517.7pt;height:27.4pt;mso-position-horizontal-relative:char;mso-position-vertical-relative:line" coordorigin="7713,9384" coordsize="10354,548">
                <v:line id="直接连接符 7" o:spid="_x0000_s1034" style="mso-wrap-style:square;position:absolute;visibility:visible" from="7726,9917" to="18067,9917" o:connectortype="straight" strokecolor="#d8d8d8" strokeweight="1pt">
                  <v:stroke joinstyle="miter"/>
                </v:line>
                <v:shape id="六边形 32" o:spid="_x0000_s1035" type="#_x0000_t7" style="width:2786;height:548;left:7713;mso-wrap-style:none;position:absolute;top:9384;visibility:visible;v-text-anchor:middle" adj="1062" fillcolor="#1f3763" stroked="f" strokeweight="1pt">
                  <v:textbox inset="28.35pt,0,17.01pt,0">
                    <w:txbxContent>
                      <w:p w:rsidR="00F96017" w:rsidP="00F96017" w14:paraId="1442EDAC" w14:textId="77777777">
                        <w:pPr>
                          <w:pStyle w:val="a2"/>
                        </w:pPr>
                        <w:r>
                          <w:rPr>
                            <w:rFonts w:hint="eastAsia"/>
                          </w:rPr>
                          <w:t>实践经历</w:t>
                        </w:r>
                      </w:p>
                    </w:txbxContent>
                  </v:textbox>
                </v:shape>
                <v:shape id="https://img8.file.cache.docer.com/storage/official/image/2023/05/15/809d384acfe09a6fcc90edd56dcf14fe.png" o:spid="_x0000_s1036" type="#_x0000_t75" alt="eyJpZCI6MjE1NTk1ODksInJlc291cmNlX2tleSI6IjEwIn0=" style="width:323;height:323;left:8029;mso-wrap-style:square;position:absolute;top:9483;visibility:visible">
                  <v:imagedata r:id="rId13" o:title="eyJpZCI6MjE1NTk1ODksInJlc291cmNlX2tleSI6IjEwIn0="/>
                </v:shape>
                <w10:anchorlock/>
              </v:group>
            </w:pict>
          </mc:Fallback>
        </mc:AlternateContent>
      </w:r>
    </w:p>
    <w:p w:rsidR="00F96017" w:rsidP="00F96017" w14:paraId="0A49A916" w14:textId="77777777">
      <w:pPr>
        <w:pStyle w:val="a3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20XX.9~至今</w:t>
      </w:r>
      <w:r>
        <w:rPr>
          <w:rFonts w:hint="eastAsia"/>
          <w:color w:val="595959" w:themeColor="text1" w:themeTint="A6"/>
        </w:rPr>
        <w:tab/>
      </w:r>
      <w:r>
        <w:rPr>
          <w:rFonts w:hint="eastAsia"/>
          <w:color w:val="595959" w:themeColor="text1" w:themeTint="A6"/>
        </w:rPr>
        <w:t>xxxx</w:t>
      </w:r>
      <w:r>
        <w:rPr>
          <w:rFonts w:hint="eastAsia"/>
          <w:color w:val="595959" w:themeColor="text1" w:themeTint="A6"/>
        </w:rPr>
        <w:t>办公软件有限公司</w:t>
      </w:r>
      <w:r>
        <w:rPr>
          <w:rFonts w:hint="eastAsia"/>
          <w:color w:val="595959" w:themeColor="text1" w:themeTint="A6"/>
        </w:rPr>
        <w:tab/>
        <w:t>新媒体运营实习生</w:t>
      </w:r>
    </w:p>
    <w:p w:rsidR="00F96017" w:rsidP="00F96017" w14:paraId="46E86BE3" w14:textId="77777777">
      <w:pPr>
        <w:pStyle w:val="a5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工作内容：</w:t>
      </w:r>
    </w:p>
    <w:p w:rsidR="00F96017" w:rsidP="00F96017" w14:paraId="5D7FB476" w14:textId="77777777">
      <w:pPr>
        <w:pStyle w:val="a4"/>
        <w:numPr>
          <w:ilvl w:val="0"/>
          <w:numId w:val="1"/>
        </w:numPr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负责梳理直播标准化流程，完成公司直播矩阵体系、直播IP的整体搭建；</w:t>
      </w:r>
    </w:p>
    <w:p w:rsidR="00F96017" w:rsidP="00F96017" w14:paraId="073AFA46" w14:textId="77777777">
      <w:pPr>
        <w:pStyle w:val="a4"/>
        <w:numPr>
          <w:ilvl w:val="0"/>
          <w:numId w:val="1"/>
        </w:numPr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负责制定IP引爆计划（直播规划、直播内容、活动策划），提升直播间曝光率和互动率；</w:t>
      </w:r>
    </w:p>
    <w:p w:rsidR="00F96017" w:rsidP="00F96017" w14:paraId="7C9FF604" w14:textId="77777777">
      <w:pPr>
        <w:pStyle w:val="a4"/>
        <w:numPr>
          <w:ilvl w:val="0"/>
          <w:numId w:val="1"/>
        </w:numPr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负责推进直播进度与直播控场，对相关数据进行继续监控和分析，并定期对直播内容分析并评估。</w:t>
      </w:r>
    </w:p>
    <w:p w:rsidR="00F96017" w:rsidP="00F96017" w14:paraId="1FADE633" w14:textId="77777777">
      <w:pPr>
        <w:pStyle w:val="a6"/>
        <w:spacing w:before="280" w:after="280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6574790" cy="347980"/>
                <wp:effectExtent l="0" t="0" r="16510" b="1397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4790" cy="347980"/>
                          <a:chOff x="2507" y="12527"/>
                          <a:chExt cx="10354" cy="548"/>
                        </a:xfrm>
                      </wpg:grpSpPr>
                      <wps:wsp xmlns:wps="http://schemas.microsoft.com/office/word/2010/wordprocessingShape">
                        <wps:cNvPr id="18" name="直接连接符 7"/>
                        <wps:cNvCnPr/>
                        <wps:spPr>
                          <a:xfrm>
                            <a:off x="2520" y="13060"/>
                            <a:ext cx="103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六边形 32"/>
                        <wps:cNvSpPr/>
                        <wps:spPr>
                          <a:xfrm>
                            <a:off x="2507" y="12527"/>
                            <a:ext cx="2786" cy="548"/>
                          </a:xfrm>
                          <a:prstGeom prst="parallelogram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6017" w:rsidP="00F96017" w14:textId="77777777">
                              <w:pPr>
                                <w:pStyle w:val="a2"/>
                              </w:pPr>
                              <w:r>
                                <w:rPr>
                                  <w:rFonts w:hint="eastAsia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216000" bIns="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83" name="图片 83" descr="eyJpZCI6NDUyNDA3My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92" y="12648"/>
                            <a:ext cx="314" cy="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1" o:spid="_x0000_i1037" style="width:517.7pt;height:27.4pt;mso-position-horizontal-relative:char;mso-position-vertical-relative:line" coordorigin="2507,12527" coordsize="10354,548">
                <v:line id="直接连接符 7" o:spid="_x0000_s1038" style="mso-wrap-style:square;position:absolute;visibility:visible" from="2520,13060" to="12861,13060" o:connectortype="straight" strokecolor="#d8d8d8" strokeweight="1pt">
                  <v:stroke joinstyle="miter"/>
                </v:line>
                <v:shape id="六边形 32" o:spid="_x0000_s1039" type="#_x0000_t7" style="width:2786;height:548;left:2507;mso-wrap-style:none;position:absolute;top:12527;visibility:visible;v-text-anchor:middle" adj="1062" fillcolor="#1f3763" stroked="f" strokeweight="1pt">
                  <v:textbox inset="28.35pt,0,17.01pt,0">
                    <w:txbxContent>
                      <w:p w:rsidR="00F96017" w:rsidP="00F96017" w14:paraId="5133E9B9" w14:textId="77777777">
                        <w:pPr>
                          <w:pStyle w:val="a2"/>
                        </w:pPr>
                        <w:r>
                          <w:rPr>
                            <w:rFonts w:hint="eastAsia"/>
                          </w:rPr>
                          <w:t>个人技能</w:t>
                        </w:r>
                      </w:p>
                    </w:txbxContent>
                  </v:textbox>
                </v:shape>
                <v:shape id="图片 83" o:spid="_x0000_s1040" type="#_x0000_t75" alt="eyJpZCI6NDUyNDA3MywicmVzb3VyY2Vfa2V5IjoiMTAifQ==" style="width:314;height:314;left:2792;mso-wrap-style:square;position:absolute;top:12648;visibility:visible">
                  <v:imagedata r:id="rId16" o:title="eyJpZCI6NDUyNDA3MywicmVzb3VyY2Vfa2V5IjoiMTAifQ=="/>
                </v:shape>
                <w10:anchorlock/>
              </v:group>
            </w:pict>
          </mc:Fallback>
        </mc:AlternateContent>
      </w:r>
    </w:p>
    <w:p w:rsidR="00F96017" w:rsidP="00F96017" w14:paraId="6D64F7FC" w14:textId="77777777">
      <w:pPr>
        <w:rPr>
          <w:color w:val="595959" w:themeColor="text1" w:themeTint="A6"/>
        </w:rPr>
      </w:pPr>
      <w:r>
        <w:rPr>
          <w:rStyle w:val="1"/>
          <w:rFonts w:hint="eastAsia"/>
          <w:color w:val="595959" w:themeColor="text1" w:themeTint="A6"/>
        </w:rPr>
        <w:t>语言技能：</w:t>
      </w:r>
      <w:r>
        <w:rPr>
          <w:rStyle w:val="Char1"/>
          <w:rFonts w:hint="eastAsia"/>
          <w:color w:val="595959" w:themeColor="text1" w:themeTint="A6"/>
        </w:rPr>
        <w:t>通过大学英语CET6，普通话二级甲等</w:t>
      </w:r>
    </w:p>
    <w:p w:rsidR="00F96017" w:rsidP="00F96017" w14:paraId="558A66FF" w14:textId="77777777">
      <w:pPr>
        <w:rPr>
          <w:color w:val="595959" w:themeColor="text1" w:themeTint="A6"/>
          <w:sz w:val="24"/>
          <w:szCs w:val="24"/>
          <w:shd w:val="clear" w:color="auto" w:fill="FFFFFF"/>
        </w:rPr>
      </w:pPr>
      <w:r>
        <w:rPr>
          <w:rStyle w:val="1"/>
          <w:rFonts w:hint="eastAsia"/>
          <w:color w:val="595959" w:themeColor="text1" w:themeTint="A6"/>
        </w:rPr>
        <w:t>办公技能：</w:t>
      </w:r>
      <w:r>
        <w:rPr>
          <w:rStyle w:val="Char1"/>
          <w:rFonts w:hint="eastAsia"/>
          <w:color w:val="595959" w:themeColor="text1" w:themeTint="A6"/>
        </w:rPr>
        <w:t>熟练使用Office办公软件，如Excel、Word、PPT等</w:t>
      </w:r>
    </w:p>
    <w:p w:rsidR="00F96017" w:rsidP="00F96017" w14:paraId="399E2692" w14:textId="77777777">
      <w:pPr>
        <w:rPr>
          <w:rStyle w:val="Char1"/>
          <w:color w:val="595959" w:themeColor="text1" w:themeTint="A6"/>
        </w:rPr>
      </w:pPr>
      <w:r>
        <w:rPr>
          <w:rStyle w:val="1"/>
          <w:rFonts w:hint="eastAsia"/>
          <w:color w:val="595959" w:themeColor="text1" w:themeTint="A6"/>
        </w:rPr>
        <w:t>专业技能：</w:t>
      </w:r>
      <w:r>
        <w:rPr>
          <w:rStyle w:val="Char1"/>
          <w:rFonts w:hint="eastAsia"/>
          <w:color w:val="595959" w:themeColor="text1" w:themeTint="A6"/>
        </w:rPr>
        <w:t>熟练掌握Photoshop等主流平面设计软件, 熟练使用摄影器材以及视频编辑软件等</w:t>
      </w:r>
    </w:p>
    <w:p w:rsidR="00F96017" w:rsidP="00F96017" w14:paraId="033A7207" w14:textId="77777777">
      <w:pPr>
        <w:pStyle w:val="a6"/>
        <w:spacing w:before="280" w:after="280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6574790" cy="347980"/>
                <wp:effectExtent l="0" t="0" r="16510" b="1397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4790" cy="347980"/>
                          <a:chOff x="7713" y="12495"/>
                          <a:chExt cx="10354" cy="548"/>
                        </a:xfrm>
                      </wpg:grpSpPr>
                      <wps:wsp xmlns:wps="http://schemas.microsoft.com/office/word/2010/wordprocessingShape">
                        <wps:cNvPr id="42" name="直接连接符 7"/>
                        <wps:cNvCnPr/>
                        <wps:spPr>
                          <a:xfrm>
                            <a:off x="7726" y="13028"/>
                            <a:ext cx="103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5" name="六边形 32"/>
                        <wps:cNvSpPr/>
                        <wps:spPr>
                          <a:xfrm>
                            <a:off x="7713" y="12495"/>
                            <a:ext cx="2786" cy="548"/>
                          </a:xfrm>
                          <a:prstGeom prst="parallelogram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6017" w:rsidP="00F96017" w14:textId="77777777">
                              <w:pPr>
                                <w:pStyle w:val="a2"/>
                              </w:pPr>
                              <w:r>
                                <w:rPr>
                                  <w:rFonts w:hint="eastAsia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216000" bIns="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7" name="图片 47" descr="eyJpZCI6NDUyMDAyMCwicmVzb3VyY2Vfa2V5IjoiMTAifQ==&#10;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13" y="12594"/>
                            <a:ext cx="342" cy="3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1" o:spid="_x0000_i1041" style="width:517.7pt;height:27.4pt;mso-position-horizontal-relative:char;mso-position-vertical-relative:line" coordorigin="7713,12495" coordsize="10354,548">
                <v:line id="直接连接符 7" o:spid="_x0000_s1042" style="mso-wrap-style:square;position:absolute;visibility:visible" from="7726,13028" to="18067,13028" o:connectortype="straight" strokecolor="#d8d8d8" strokeweight="1pt">
                  <v:stroke joinstyle="miter"/>
                </v:line>
                <v:shape id="六边形 32" o:spid="_x0000_s1043" type="#_x0000_t7" style="width:2786;height:548;left:7713;mso-wrap-style:none;position:absolute;top:12495;visibility:visible;v-text-anchor:middle" adj="1062" fillcolor="#1f3763" stroked="f" strokeweight="1pt">
                  <v:textbox inset="28.35pt,0,17.01pt,0">
                    <w:txbxContent>
                      <w:p w:rsidR="00F96017" w:rsidP="00F96017" w14:paraId="6981E03F" w14:textId="77777777">
                        <w:pPr>
                          <w:pStyle w:val="a2"/>
                        </w:pPr>
                        <w:r>
                          <w:rPr>
                            <w:rFonts w:hint="eastAsia"/>
                          </w:rPr>
                          <w:t>个人评价</w:t>
                        </w:r>
                      </w:p>
                    </w:txbxContent>
                  </v:textbox>
                </v:shape>
                <v:shape id="图片 47" o:spid="_x0000_s1044" type="#_x0000_t75" alt="eyJpZCI6NDUyMDAyMCwicmVzb3VyY2Vfa2V5IjoiMTAifQ==&#10;" style="width:342;height:342;left:8013;mso-wrap-style:square;position:absolute;top:12594;visibility:visible">
                  <v:imagedata r:id="rId19" o:title="eyJpZCI6NDUyMDAyMCwicmVzb3VyY2Vfa2V5IjoiMTAifQ==&#10;"/>
                </v:shape>
                <w10:anchorlock/>
              </v:group>
            </w:pict>
          </mc:Fallback>
        </mc:AlternateContent>
      </w:r>
    </w:p>
    <w:p w:rsidR="00F96017" w:rsidP="00F96017" w14:paraId="743538DA" w14:textId="77777777">
      <w:pPr>
        <w:pStyle w:val="a4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本人性格开朗，有较强的策划执行能力、沟通能力与抗压能力；热爱移动互联网，</w:t>
      </w:r>
      <w:r>
        <w:rPr>
          <w:rFonts w:hint="eastAsia"/>
          <w:color w:val="595959" w:themeColor="text1" w:themeTint="A6"/>
        </w:rPr>
        <w:t>熟悉微信微博</w:t>
      </w:r>
      <w:r>
        <w:rPr>
          <w:rFonts w:hint="eastAsia"/>
          <w:color w:val="595959" w:themeColor="text1" w:themeTint="A6"/>
        </w:rPr>
        <w:t>运营，对自媒体有浓厚兴趣。熟悉互联网语言和规律;有优秀的文字处理能力，具备团队协作精神。</w:t>
      </w:r>
    </w:p>
    <w:p w:rsidR="0020766B" w:rsidRPr="00F96017" w14:paraId="4E9C650A" w14:textId="77777777"/>
    <w:sectPr>
      <w:headerReference w:type="default" r:id="rId20"/>
      <w:pgSz w:w="11906" w:h="16838"/>
      <w:pgMar w:top="850" w:right="850" w:bottom="850" w:left="850" w:header="0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仓耳渔阳体 W03">
    <w:panose1 w:val="02020400000000000000"/>
    <w:charset w:val="86"/>
    <w:family w:val="roman"/>
    <w:pitch w:val="variable"/>
    <w:sig w:usb0="80000003" w:usb1="080F2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0BBC" w14:paraId="4A0939A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0</wp:posOffset>
              </wp:positionV>
              <wp:extent cx="7555230" cy="297815"/>
              <wp:effectExtent l="0" t="0" r="7620" b="6985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5230" cy="297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矩形 5" o:spid="_x0000_s2049" style="width:594.9pt;height:23.45pt;margin-top:0;margin-left:0;mso-position-horizontal:center;mso-position-horizontal-relative:page;mso-position-vertical-relative:page;mso-wrap-distance-bottom:0;mso-wrap-distance-left:9pt;mso-wrap-distance-right:9pt;mso-wrap-distance-top:0;mso-wrap-style:square;position:absolute;visibility:visible;v-text-anchor:middle;z-index:251659264" fillcolor="#1f376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2CBE90F"/>
    <w:multiLevelType w:val="singleLevel"/>
    <w:tmpl w:val="22CBE90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17"/>
    <w:rsid w:val="0020766B"/>
    <w:rsid w:val="003A513C"/>
    <w:rsid w:val="00553061"/>
    <w:rsid w:val="00CA0BBC"/>
    <w:rsid w:val="00DD1321"/>
    <w:rsid w:val="00F9601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CD8B49"/>
  <w15:chartTrackingRefBased/>
  <w15:docId w15:val="{3DB2A15D-7809-447E-ADA2-000EE892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F96017"/>
    <w:pPr>
      <w:widowControl w:val="0"/>
      <w:tabs>
        <w:tab w:val="left" w:pos="3465"/>
      </w:tabs>
      <w:adjustRightInd w:val="0"/>
      <w:snapToGrid w:val="0"/>
      <w:spacing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autoRedefine/>
    <w:uiPriority w:val="99"/>
    <w:unhideWhenUsed/>
    <w:qFormat/>
    <w:rsid w:val="00F960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F96017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autoRedefine/>
    <w:uiPriority w:val="59"/>
    <w:qFormat/>
    <w:rsid w:val="00F9601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简历_个人信息_姓名_段落"/>
    <w:link w:val="a7"/>
    <w:qFormat/>
    <w:rsid w:val="00F96017"/>
    <w:rPr>
      <w:rFonts w:ascii="Times New Roman" w:eastAsia="仓耳渔阳体 W03" w:hAnsi="Times New Roman" w:cs="Times New Roman"/>
      <w:b/>
      <w:bCs/>
      <w:color w:val="1F3864" w:themeColor="accent1" w:themeShade="80"/>
      <w:sz w:val="52"/>
    </w:rPr>
  </w:style>
  <w:style w:type="paragraph" w:customStyle="1" w:styleId="a1">
    <w:name w:val="简历_个人信息_正文_段落"/>
    <w:qFormat/>
    <w:rsid w:val="00F96017"/>
    <w:pPr>
      <w:tabs>
        <w:tab w:val="left" w:pos="3465"/>
      </w:tabs>
      <w:adjustRightInd w:val="0"/>
      <w:snapToGrid w:val="0"/>
      <w:spacing w:line="288" w:lineRule="auto"/>
    </w:pPr>
    <w:rPr>
      <w:rFonts w:ascii="仓耳渔阳体 W03" w:eastAsia="仓耳渔阳体 W03" w:hAnsi="仓耳渔阳体 W03" w:cs="仓耳渔阳体 W03"/>
      <w:color w:val="595959" w:themeColor="text1" w:themeTint="A6"/>
      <w:kern w:val="0"/>
      <w:sz w:val="22"/>
      <w:szCs w:val="20"/>
    </w:rPr>
  </w:style>
  <w:style w:type="paragraph" w:customStyle="1" w:styleId="a2">
    <w:name w:val="简历_内容主区_大标题_文本框"/>
    <w:qFormat/>
    <w:rsid w:val="00F96017"/>
    <w:pPr>
      <w:autoSpaceDE w:val="0"/>
      <w:autoSpaceDN w:val="0"/>
      <w:adjustRightInd w:val="0"/>
      <w:snapToGrid w:val="0"/>
      <w:spacing w:line="204" w:lineRule="auto"/>
      <w:jc w:val="center"/>
      <w:textAlignment w:val="center"/>
    </w:pPr>
    <w:rPr>
      <w:rFonts w:ascii="仓耳渔阳体 W03" w:eastAsia="仓耳渔阳体 W03" w:hAnsi="仓耳渔阳体 W03" w:cs="仓耳渔阳体 W03"/>
      <w:kern w:val="0"/>
      <w:sz w:val="32"/>
      <w:szCs w:val="32"/>
    </w:rPr>
  </w:style>
  <w:style w:type="paragraph" w:customStyle="1" w:styleId="a3">
    <w:name w:val="简历_内容主区_副标题_段落"/>
    <w:link w:val="Char"/>
    <w:qFormat/>
    <w:rsid w:val="00F96017"/>
    <w:pPr>
      <w:tabs>
        <w:tab w:val="left" w:pos="3465"/>
        <w:tab w:val="right" w:pos="10080"/>
      </w:tabs>
      <w:adjustRightInd w:val="0"/>
      <w:snapToGrid w:val="0"/>
    </w:pPr>
    <w:rPr>
      <w:rFonts w:ascii="仓耳渔阳体 W03" w:eastAsia="仓耳渔阳体 W03" w:hAnsi="仓耳渔阳体 W03" w:cs="仓耳渔阳体 W03"/>
      <w:b/>
      <w:bCs/>
      <w:color w:val="595959" w:themeColor="text1" w:themeTint="A6"/>
      <w:kern w:val="24"/>
      <w:sz w:val="24"/>
      <w:szCs w:val="24"/>
    </w:rPr>
  </w:style>
  <w:style w:type="paragraph" w:customStyle="1" w:styleId="a4">
    <w:name w:val="简历_内容主区_正文_段落"/>
    <w:link w:val="Char1"/>
    <w:qFormat/>
    <w:rsid w:val="00F96017"/>
    <w:pPr>
      <w:adjustRightInd w:val="0"/>
      <w:snapToGrid w:val="0"/>
    </w:pPr>
    <w:rPr>
      <w:rFonts w:ascii="仓耳渔阳体 W03" w:eastAsia="仓耳渔阳体 W03" w:hAnsi="仓耳渔阳体 W03" w:cs="仓耳渔阳体 W03"/>
      <w:color w:val="595959" w:themeColor="text1" w:themeTint="A6"/>
      <w:kern w:val="0"/>
      <w:sz w:val="22"/>
      <w:szCs w:val="20"/>
    </w:rPr>
  </w:style>
  <w:style w:type="paragraph" w:customStyle="1" w:styleId="a5">
    <w:name w:val="简历_内容主区_三级标题_段落"/>
    <w:link w:val="Char0"/>
    <w:qFormat/>
    <w:rsid w:val="00F96017"/>
    <w:pPr>
      <w:adjustRightInd w:val="0"/>
      <w:snapToGrid w:val="0"/>
    </w:pPr>
    <w:rPr>
      <w:rFonts w:ascii="仓耳渔阳体 W03" w:eastAsia="仓耳渔阳体 W03" w:hAnsi="仓耳渔阳体 W03" w:cs="仓耳渔阳体 W03"/>
      <w:b/>
      <w:bCs/>
      <w:color w:val="595959" w:themeColor="text1" w:themeTint="A6"/>
      <w:kern w:val="24"/>
      <w:sz w:val="22"/>
      <w:szCs w:val="20"/>
    </w:rPr>
  </w:style>
  <w:style w:type="character" w:customStyle="1" w:styleId="Char">
    <w:name w:val="简历_内容主区_副标题_段落 Char"/>
    <w:link w:val="a3"/>
    <w:autoRedefine/>
    <w:qFormat/>
    <w:rsid w:val="00F96017"/>
    <w:rPr>
      <w:rFonts w:ascii="仓耳渔阳体 W03" w:eastAsia="仓耳渔阳体 W03" w:hAnsi="仓耳渔阳体 W03" w:cs="仓耳渔阳体 W03"/>
      <w:b/>
      <w:bCs/>
      <w:color w:val="595959" w:themeColor="text1" w:themeTint="A6"/>
      <w:kern w:val="24"/>
      <w:sz w:val="24"/>
      <w:szCs w:val="24"/>
    </w:rPr>
  </w:style>
  <w:style w:type="character" w:customStyle="1" w:styleId="Char0">
    <w:name w:val="简历_内容主区_三级标题_段落 Char"/>
    <w:link w:val="a5"/>
    <w:autoRedefine/>
    <w:qFormat/>
    <w:rsid w:val="00F96017"/>
    <w:rPr>
      <w:rFonts w:ascii="仓耳渔阳体 W03" w:eastAsia="仓耳渔阳体 W03" w:hAnsi="仓耳渔阳体 W03" w:cs="仓耳渔阳体 W03"/>
      <w:b/>
      <w:bCs/>
      <w:color w:val="595959" w:themeColor="text1" w:themeTint="A6"/>
      <w:kern w:val="24"/>
      <w:sz w:val="22"/>
      <w:szCs w:val="20"/>
    </w:rPr>
  </w:style>
  <w:style w:type="paragraph" w:customStyle="1" w:styleId="a6">
    <w:name w:val="简历_内容主区_大标题_段落"/>
    <w:qFormat/>
    <w:rsid w:val="00F96017"/>
    <w:pPr>
      <w:adjustRightInd w:val="0"/>
      <w:snapToGrid w:val="0"/>
      <w:spacing w:before="90" w:beforeLines="90" w:after="90" w:afterLines="90"/>
      <w:ind w:left="-216" w:leftChars="-103"/>
      <w:contextualSpacing/>
    </w:pPr>
    <w:rPr>
      <w:rFonts w:ascii="Times New Roman" w:eastAsia="仓耳渔阳体 W03" w:hAnsi="Times New Roman" w:cs="Times New Roman"/>
      <w:kern w:val="0"/>
      <w:sz w:val="24"/>
      <w:szCs w:val="20"/>
    </w:rPr>
  </w:style>
  <w:style w:type="character" w:customStyle="1" w:styleId="a7">
    <w:name w:val="简历_个人信息_姓名_段落 字符"/>
    <w:link w:val="a0"/>
    <w:autoRedefine/>
    <w:qFormat/>
    <w:rsid w:val="00F96017"/>
    <w:rPr>
      <w:rFonts w:ascii="Times New Roman" w:eastAsia="仓耳渔阳体 W03" w:hAnsi="Times New Roman" w:cs="Times New Roman"/>
      <w:b/>
      <w:bCs/>
      <w:color w:val="1F3864" w:themeColor="accent1" w:themeShade="80"/>
      <w:sz w:val="52"/>
    </w:rPr>
  </w:style>
  <w:style w:type="character" w:customStyle="1" w:styleId="1">
    <w:name w:val="简历_内容主区_正文_字符样式1"/>
    <w:autoRedefine/>
    <w:qFormat/>
    <w:rsid w:val="00F96017"/>
    <w:rPr>
      <w:rFonts w:ascii="仓耳渔阳体 W03" w:eastAsia="仓耳渔阳体 W03" w:hAnsi="仓耳渔阳体 W03" w:cs="仓耳渔阳体 W03"/>
      <w:b/>
      <w:color w:val="595959" w:themeColor="text1" w:themeTint="A6"/>
      <w:kern w:val="2"/>
      <w:sz w:val="22"/>
      <w:szCs w:val="22"/>
      <w:lang w:val="en-US" w:eastAsia="zh-CN" w:bidi="ar-SA"/>
    </w:rPr>
  </w:style>
  <w:style w:type="character" w:customStyle="1" w:styleId="Char1">
    <w:name w:val="简历_内容主区_正文_段落 Char"/>
    <w:link w:val="a4"/>
    <w:autoRedefine/>
    <w:qFormat/>
    <w:rsid w:val="00F96017"/>
    <w:rPr>
      <w:rFonts w:ascii="仓耳渔阳体 W03" w:eastAsia="仓耳渔阳体 W03" w:hAnsi="仓耳渔阳体 W03" w:cs="仓耳渔阳体 W03"/>
      <w:color w:val="595959" w:themeColor="text1" w:themeTint="A6"/>
      <w:kern w:val="0"/>
      <w:sz w:val="22"/>
      <w:szCs w:val="20"/>
    </w:rPr>
  </w:style>
  <w:style w:type="character" w:customStyle="1" w:styleId="a8">
    <w:name w:val="简历_个人信息_姓名_字符样式"/>
    <w:autoRedefine/>
    <w:qFormat/>
    <w:rsid w:val="00F96017"/>
    <w:rPr>
      <w:rFonts w:ascii="Times New Roman" w:eastAsia="仓耳渔阳体 W03" w:hAnsi="Times New Roman" w:cs="Times New Roman"/>
      <w:b/>
      <w:color w:val="1F3864" w:themeColor="accent1" w:themeShade="80"/>
      <w:kern w:val="2"/>
      <w:sz w:val="28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sv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sv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sv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541</Characters>
  <Application>Microsoft Office Word</Application>
  <DocSecurity>0</DocSecurity>
  <Lines>4</Lines>
  <Paragraphs>1</Paragraphs>
  <ScaleCrop>false</ScaleCrop>
  <Manager>简历模板资源网(www.jianlimoban-ziyuan.com)</Manager>
  <Company>简历模板资源网(www.jianlimoban-ziyuan.com)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