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Grid"/>
        <w:tblpPr w:leftFromText="180" w:rightFromText="180" w:vertAnchor="text" w:horzAnchor="page" w:tblpX="712" w:tblpY="4318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01"/>
        <w:gridCol w:w="1701"/>
        <w:gridCol w:w="1701"/>
        <w:gridCol w:w="1701"/>
        <w:gridCol w:w="1701"/>
      </w:tblGrid>
      <w:tr w14:paraId="59122B08">
        <w:tblPrEx>
          <w:tblW w:w="0" w:type="auto"/>
          <w:tblInd w:w="0" w:type="dxa"/>
          <w:tblLayout w:type="fixed"/>
        </w:tblPrEx>
        <w:trPr>
          <w:trHeight w:hRule="exact" w:val="454"/>
        </w:trPr>
        <w:tc>
          <w:tcPr>
            <w:tcW w:w="1755" w:type="dxa"/>
            <w:vMerge w:val="restart"/>
            <w:vAlign w:val="center"/>
          </w:tcPr>
          <w:p w14:paraId="1720A66E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初试成绩</w:t>
            </w:r>
          </w:p>
        </w:tc>
        <w:tc>
          <w:tcPr>
            <w:tcW w:w="1701" w:type="dxa"/>
            <w:vAlign w:val="center"/>
          </w:tcPr>
          <w:p w14:paraId="7D115920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数学</w:t>
            </w:r>
          </w:p>
        </w:tc>
        <w:tc>
          <w:tcPr>
            <w:tcW w:w="1701" w:type="dxa"/>
            <w:vAlign w:val="center"/>
          </w:tcPr>
          <w:p w14:paraId="0B123FED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英语</w:t>
            </w:r>
          </w:p>
        </w:tc>
        <w:tc>
          <w:tcPr>
            <w:tcW w:w="1701" w:type="dxa"/>
            <w:vAlign w:val="center"/>
          </w:tcPr>
          <w:p w14:paraId="223D4A15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政治</w:t>
            </w:r>
          </w:p>
        </w:tc>
        <w:tc>
          <w:tcPr>
            <w:tcW w:w="1701" w:type="dxa"/>
            <w:vAlign w:val="center"/>
          </w:tcPr>
          <w:p w14:paraId="3920E1D4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701" w:type="dxa"/>
            <w:vAlign w:val="center"/>
          </w:tcPr>
          <w:p w14:paraId="2661E4C4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总分</w:t>
            </w:r>
          </w:p>
        </w:tc>
      </w:tr>
      <w:tr w14:paraId="78FED39A">
        <w:tblPrEx>
          <w:tblW w:w="0" w:type="auto"/>
          <w:tblInd w:w="0" w:type="dxa"/>
          <w:tblLayout w:type="fixed"/>
        </w:tblPrEx>
        <w:trPr>
          <w:trHeight w:hRule="exact" w:val="454"/>
        </w:trPr>
        <w:tc>
          <w:tcPr>
            <w:tcW w:w="1755" w:type="dxa"/>
            <w:vMerge/>
            <w:vAlign w:val="center"/>
          </w:tcPr>
          <w:p w14:paraId="6650CA33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2BD25249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701" w:type="dxa"/>
            <w:vAlign w:val="center"/>
          </w:tcPr>
          <w:p w14:paraId="69FB4A82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701" w:type="dxa"/>
            <w:vAlign w:val="center"/>
          </w:tcPr>
          <w:p w14:paraId="78FC6200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1701" w:type="dxa"/>
            <w:vAlign w:val="center"/>
          </w:tcPr>
          <w:p w14:paraId="49CB3196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701" w:type="dxa"/>
            <w:vAlign w:val="center"/>
          </w:tcPr>
          <w:p w14:paraId="46FBD870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315</w:t>
            </w:r>
          </w:p>
        </w:tc>
      </w:tr>
    </w:tbl>
    <w:p w14:paraId="1FB60D4D"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3858260</wp:posOffset>
                </wp:positionV>
                <wp:extent cx="6619240" cy="1599565"/>
                <wp:effectExtent l="0" t="0" r="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9240" cy="1599565"/>
                          <a:chOff x="13184" y="6359"/>
                          <a:chExt cx="10424" cy="2519"/>
                        </a:xfrm>
                      </wpg:grpSpPr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84" y="6970"/>
                            <a:ext cx="10424" cy="1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283" w:hanging="283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主修课程：电子商务概论、网络营销基础与实践、电子商务与国际贸易、电子商务信函写作、电子商务营销写作实务、营销策划、网页 配色、网页设计等课程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283" w:hanging="283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获得荣誉：广东省优秀毕业生、广州大学校级一等奖学金、广东省营销演讲比赛“金奖”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283" w:hanging="283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成绩排名：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GPA: 3.5 / 4.0     专业：1 / 100</w:t>
                              </w:r>
                            </w:p>
                            <w:p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both"/>
                                <w:rPr>
                                  <w:rFonts w:ascii="微软雅黑" w:eastAsia="微软雅黑" w:hAnsi="微软雅黑"/>
                                  <w:color w:val="636363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Cs w:val="21"/>
                                </w:rPr>
                                <w:t xml:space="preserve">             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636363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3257" y="6404"/>
                            <a:ext cx="4593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hint="default"/>
                                  <w:b/>
                                  <w:bCs/>
                                  <w:spacing w:val="20"/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  <w:lang w:val="en-US" w:eastAsia="zh-CN"/>
                                </w:rPr>
                                <w:t>广州大学 / 电子商务 / 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4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0932" y="6359"/>
                            <a:ext cx="2594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  <w:lang w:val="en-US" w:eastAsia="zh-CN"/>
                                </w:rPr>
                                <w:t>6.09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pacing w:val="2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  <w:lang w:val="en-US" w:eastAsia="zh-CN"/>
                                </w:rPr>
                                <w:t>2019.07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1.2pt;height:125.95pt;margin-top:303.8pt;margin-left:26.35pt;mso-height-relative:page;mso-width-relative:page;position:absolute;z-index:251714560" coordorigin="13184,6359" coordsize="10424,251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10424;height:1908;left:13184;position:absolute;top:6970" coordsize="21600,21600" filled="f" stroked="f">
                  <v:stroke joinstyle="miter"/>
                  <o:lock v:ext="edit" aspectratio="f"/>
                  <v:textbox>
                    <w:txbxContent>
                      <w:p w14:paraId="4E9209AE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283" w:hanging="283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主修课程：电子商务概论、网络营销基础与实践、电子商务与国际贸易、电子商务信函写作、电子商务营销写作实务、营销策划、网页 配色、网页设计等课程</w:t>
                        </w:r>
                      </w:p>
                      <w:p w14:paraId="58731399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283" w:hanging="283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获得荣誉：广东省优秀毕业生、广州大学校级一等奖学金、广东省营销演讲比赛“金奖”</w:t>
                        </w:r>
                      </w:p>
                      <w:p w14:paraId="4E337A13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283" w:hanging="283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成绩排名：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GPA: 3.5 / 4.0     专业：1 / 100</w:t>
                        </w:r>
                      </w:p>
                      <w:p w14:paraId="1E764EE8">
                        <w:pPr>
                          <w:pStyle w:val="ListParagraph"/>
                          <w:widowControl w:val="0"/>
                          <w:numPr>
                            <w:ilvl w:val="0"/>
                            <w:numId w:val="0"/>
                          </w:numPr>
                          <w:snapToGrid w:val="0"/>
                          <w:jc w:val="both"/>
                          <w:rPr>
                            <w:rFonts w:ascii="微软雅黑" w:eastAsia="微软雅黑" w:hAnsi="微软雅黑"/>
                            <w:color w:val="636363"/>
                            <w:szCs w:val="21"/>
                          </w:rPr>
                        </w:pPr>
                      </w:p>
                      <w:p w14:paraId="25A2B96E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Cs w:val="21"/>
                          </w:rPr>
                          <w:t xml:space="preserve">                 </w:t>
                        </w:r>
                      </w:p>
                      <w:p w14:paraId="686EC681">
                        <w:pPr>
                          <w:snapToGrid w:val="0"/>
                          <w:rPr>
                            <w:rFonts w:ascii="微软雅黑" w:eastAsia="微软雅黑" w:hAnsi="微软雅黑"/>
                            <w:color w:val="636363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52" o:spid="_x0000_s1027" type="#_x0000_t202" style="width:4593;height:570;left:13257;position:absolute;top:6404;v-text-anchor:middle" coordsize="21600,21600" filled="f" stroked="f">
                  <o:lock v:ext="edit" aspectratio="f"/>
                  <v:textbox>
                    <w:txbxContent>
                      <w:p w14:paraId="1837F611">
                        <w:pPr>
                          <w:spacing w:line="320" w:lineRule="exact"/>
                          <w:rPr>
                            <w:rFonts w:ascii="微软雅黑" w:eastAsia="微软雅黑" w:hAnsi="微软雅黑" w:hint="default"/>
                            <w:b/>
                            <w:bCs/>
                            <w:spacing w:val="20"/>
                            <w:sz w:val="2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  <w:lang w:val="en-US" w:eastAsia="zh-CN"/>
                          </w:rPr>
                          <w:t>广州大学 / 电子商务 / 本科</w:t>
                        </w:r>
                      </w:p>
                    </w:txbxContent>
                  </v:textbox>
                </v:shape>
                <v:shape id="Text Box 53" o:spid="_x0000_s1028" type="#_x0000_t202" style="width:2594;height:725;left:20932;position:absolute;top:6359;v-text-anchor:middle" coordsize="21600,21600" filled="f" stroked="f">
                  <o:lock v:ext="edit" aspectratio="f"/>
                  <v:textbox>
                    <w:txbxContent>
                      <w:p w14:paraId="025BAB59">
                        <w:pPr>
                          <w:spacing w:line="320" w:lineRule="exact"/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  <w:lang w:val="en-US" w:eastAsia="zh-CN"/>
                          </w:rPr>
                          <w:t>6.09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spacing w:val="20"/>
                            <w:sz w:val="22"/>
                          </w:rPr>
                          <w:t>–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  <w:lang w:val="en-US" w:eastAsia="zh-CN"/>
                          </w:rPr>
                          <w:t>2019.07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5877560</wp:posOffset>
                </wp:positionV>
                <wp:extent cx="6605270" cy="154305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5043" cy="1543050"/>
                          <a:chOff x="13124" y="9599"/>
                          <a:chExt cx="10402" cy="243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13124" y="9640"/>
                            <a:ext cx="10316" cy="2389"/>
                            <a:chOff x="955" y="8960"/>
                            <a:chExt cx="10568" cy="2389"/>
                          </a:xfrm>
                        </wpg:grpSpPr>
                        <wps:wsp xmlns:wps="http://schemas.microsoft.com/office/word/2010/wordprocessingShape"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0" y="8960"/>
                              <a:ext cx="4511" cy="6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400" w:lineRule="exac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hint="eastAsia"/>
                                    <w:b/>
                                    <w:color w:val="262626" w:themeColor="text1" w:themeTint="D9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62626" w:themeColor="text1" w:themeTint="D9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“企业品牌社群营销的意义与促进方法”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62626" w:themeColor="text1" w:themeTint="D9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262626" w:themeColor="text1" w:themeTint="D9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5" y="9580"/>
                              <a:ext cx="10568" cy="17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400" w:lineRule="exact"/>
                                  <w:ind w:left="283" w:hanging="283" w:firstLine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负责企业品牌社群的营销挖掘（有效交流信息收集、社群成员消费习惯挖掘、引导企业与社群成员的互动、社群成员对价值观的有效共享），心理共鸣和企业品牌发展的有效支持方法论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400" w:lineRule="exact"/>
                                  <w:ind w:left="283" w:hanging="283" w:firstLine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协助导师拓展品牌社群营销策略（了解目标消费者个性、重视对社群成员参与的适当引导、制造热点话题，构建成员良好的情感交流，增强社群活力），进一步提升企业品牌影响力，该课题获得校园十佳调研项目</w:t>
                                </w:r>
                              </w:p>
                              <w:p>
                                <w:pPr>
                                  <w:pStyle w:val="ListParagraph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lang w:val="en-US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pStyle w:val="ListParagraph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snapToGrid w:val="0"/>
                                  <w:jc w:val="both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Cs w:val="21"/>
                                  </w:rPr>
                                  <w:t xml:space="preserve">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636363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5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0932" y="9599"/>
                            <a:ext cx="2594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  <w:lang w:val="en-US" w:eastAsia="zh-CN"/>
                                </w:rPr>
                                <w:t>6.09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pacing w:val="2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pacing w:val="20"/>
                                  <w:sz w:val="22"/>
                                  <w:lang w:val="en-US" w:eastAsia="zh-CN"/>
                                </w:rPr>
                                <w:t>2019.07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20.1pt;height:121.5pt;margin-top:462.8pt;margin-left:27.35pt;mso-height-relative:page;mso-width-relative:page;position:absolute;z-index:251708416" coordorigin="13124,9599" coordsize="10402,2430">
                <o:lock v:ext="edit" aspectratio="f"/>
                <v:group id="_x0000_s1026" o:spid="_x0000_s1030" style="width:10316;height:2389;left:13124;position:absolute;top:9640" coordorigin="955,8960" coordsize="10568,2389">
                  <o:lock v:ext="edit" aspectratio="f"/>
                  <v:shape id="文本框 2" o:spid="_x0000_s1031" type="#_x0000_t202" style="width:4511;height:657;left:970;position:absolute;top:8960" coordsize="21600,21600" filled="f" stroked="f">
                    <v:stroke joinstyle="miter"/>
                    <o:lock v:ext="edit" aspectratio="f"/>
                    <v:textbox>
                      <w:txbxContent>
                        <w:p w14:paraId="3490479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00" w:lineRule="exact"/>
                            <w:textAlignment w:val="auto"/>
                            <w:outlineLvl w:val="9"/>
                            <w:rPr>
                              <w:rFonts w:ascii="微软雅黑" w:eastAsia="微软雅黑" w:hAnsi="微软雅黑" w:hint="eastAsia"/>
                              <w:b/>
                              <w:color w:val="262626" w:themeColor="text1" w:themeTint="D9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62626" w:themeColor="text1" w:themeTint="D9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 xml:space="preserve">“企业品牌社群营销的意义与促进方法”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62626" w:themeColor="text1" w:themeTint="D9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 xml:space="preserve">    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262626" w:themeColor="text1" w:themeTint="D9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1CBB975E">
                          <w:pPr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</w:pPr>
                        </w:p>
                        <w:p w14:paraId="6C13A51D">
                          <w:pPr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</w:pPr>
                        </w:p>
                        <w:p w14:paraId="7DCEC8D5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文本框 2" o:spid="_x0000_s1032" type="#_x0000_t202" style="width:10568;height:1769;left:955;position:absolute;top:9580" coordsize="21600,21600" filled="f" stroked="f">
                    <v:stroke joinstyle="miter"/>
                    <o:lock v:ext="edit" aspectratio="f"/>
                    <v:textbox>
                      <w:txbxContent>
                        <w:p w14:paraId="13DEA760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00" w:lineRule="exact"/>
                            <w:ind w:left="283" w:hanging="283" w:firstLine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负责企业品牌社群的营销挖掘（有效交流信息收集、社群成员消费习惯挖掘、引导企业与社群成员的互动、社群成员对价值观的有效共享），心理共鸣和企业品牌发展的有效支持方法论</w:t>
                          </w:r>
                        </w:p>
                        <w:p w14:paraId="030524FE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00" w:lineRule="exact"/>
                            <w:ind w:left="283" w:hanging="283" w:firstLine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协助导师拓展品牌社群营销策略（了解目标消费者个性、重视对社群成员参与的适当引导、制造热点话题，构建成员良好的情感交流，增强社群活力），进一步提升企业品牌影响力，该课题获得校园十佳调研项目</w:t>
                          </w:r>
                        </w:p>
                        <w:p w14:paraId="4A1D974F">
                          <w:pPr>
                            <w:pStyle w:val="ListParagraph"/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  <w:p w14:paraId="72E5C232">
                          <w:pPr>
                            <w:pStyle w:val="ListParagraph"/>
                            <w:widowControl w:val="0"/>
                            <w:numPr>
                              <w:ilvl w:val="0"/>
                              <w:numId w:val="0"/>
                            </w:numPr>
                            <w:snapToGrid w:val="0"/>
                            <w:jc w:val="both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</w:p>
                        <w:p w14:paraId="0E51670F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Cs w:val="21"/>
                            </w:rPr>
                            <w:t xml:space="preserve">                 </w:t>
                          </w:r>
                        </w:p>
                        <w:p w14:paraId="4CDC8771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636363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shape id="Text Box 53" o:spid="_x0000_s1033" type="#_x0000_t202" style="width:2594;height:725;left:20932;position:absolute;top:9599;v-text-anchor:middle" coordsize="21600,21600" filled="f" stroked="f">
                  <o:lock v:ext="edit" aspectratio="f"/>
                  <v:textbox>
                    <w:txbxContent>
                      <w:p w14:paraId="2F0A4493">
                        <w:pPr>
                          <w:spacing w:line="320" w:lineRule="exact"/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  <w:lang w:val="en-US" w:eastAsia="zh-CN"/>
                          </w:rPr>
                          <w:t>6.09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spacing w:val="20"/>
                            <w:sz w:val="22"/>
                          </w:rPr>
                          <w:t>–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spacing w:val="20"/>
                            <w:sz w:val="22"/>
                            <w:lang w:val="en-US" w:eastAsia="zh-CN"/>
                          </w:rPr>
                          <w:t>2019.07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8036560</wp:posOffset>
                </wp:positionV>
                <wp:extent cx="6558915" cy="111061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915" cy="1110662"/>
                          <a:chOff x="874" y="12277"/>
                          <a:chExt cx="10389" cy="1888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882" y="12277"/>
                            <a:ext cx="10276" cy="725"/>
                            <a:chOff x="1042" y="12917"/>
                            <a:chExt cx="10276" cy="725"/>
                          </a:xfrm>
                        </wpg:grpSpPr>
                        <wps:wsp xmlns:wps="http://schemas.microsoft.com/office/word/2010/wordprocessingShape">
                          <wps:cNvPr id="107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2" y="12980"/>
                              <a:ext cx="5293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pacing w:val="2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pacing w:val="20"/>
                                    <w:sz w:val="22"/>
                                    <w:lang w:val="en-US" w:eastAsia="zh-CN"/>
                                  </w:rPr>
                                  <w:t>广州大学 / 管理系学生会 / 组织部长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3" y="12917"/>
                              <a:ext cx="2555" cy="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20" w:lineRule="exact"/>
                                  <w:rPr>
                                    <w:rFonts w:ascii="微软雅黑" w:eastAsia="微软雅黑" w:hAnsi="微软雅黑" w:hint="default"/>
                                    <w:b/>
                                    <w:bCs/>
                                    <w:spacing w:val="20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pacing w:val="20"/>
                                    <w:sz w:val="22"/>
                                  </w:rPr>
                                  <w:t>201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pacing w:val="20"/>
                                    <w:sz w:val="22"/>
                                    <w:lang w:val="en-US" w:eastAsia="zh-CN"/>
                                  </w:rPr>
                                  <w:t>7.07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spacing w:val="20"/>
                                    <w:sz w:val="22"/>
                                  </w:rPr>
                                  <w:t>–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pacing w:val="20"/>
                                    <w:sz w:val="22"/>
                                  </w:rPr>
                                  <w:t xml:space="preserve"> 20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spacing w:val="20"/>
                                    <w:sz w:val="22"/>
                                    <w:lang w:val="en-US" w:eastAsia="zh-CN"/>
                                  </w:rPr>
                                  <w:t>20.07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13058"/>
                            <a:ext cx="10389" cy="1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283" w:hanging="283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带领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10人小组奔赴广州市5个乡镇发放“创业调研”问卷200份，访谈村民50家，企业5家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283" w:hanging="283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负责系刊《营销风采》的文字采访和排版工作，周末组织学生进行座谈会讨论模式，案例分享人数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100+</w:t>
                              </w:r>
                            </w:p>
                            <w:p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both"/>
                                <w:rPr>
                                  <w:rFonts w:ascii="微软雅黑" w:eastAsia="微软雅黑" w:hAnsi="微软雅黑"/>
                                  <w:color w:val="636363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Cs w:val="21"/>
                                </w:rPr>
                                <w:t xml:space="preserve">             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636363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6.45pt;height:87.45pt;margin-top:632.8pt;margin-left:26.35pt;mso-height-relative:page;mso-width-relative:page;position:absolute;z-index:251704320" coordorigin="874,12277" coordsize="10389,1888">
                <o:lock v:ext="edit" aspectratio="f"/>
                <v:group id="_x0000_s1026" o:spid="_x0000_s1035" style="width:10276;height:725;left:882;position:absolute;top:12277" coordorigin="1042,12917" coordsize="10276,725">
                  <o:lock v:ext="edit" aspectratio="f"/>
                  <v:shape id="Text Box 52" o:spid="_x0000_s1036" type="#_x0000_t202" style="width:5293;height:570;left:1042;position:absolute;top:12980;v-text-anchor:middle" coordsize="21600,21600" filled="f" stroked="f">
                    <o:lock v:ext="edit" aspectratio="f"/>
                    <v:textbox>
                      <w:txbxContent>
                        <w:p w14:paraId="4C7AABDF">
                          <w:pPr>
                            <w:spacing w:line="320" w:lineRule="exact"/>
                            <w:rPr>
                              <w:rFonts w:ascii="微软雅黑" w:eastAsia="微软雅黑" w:hAnsi="微软雅黑"/>
                              <w:b/>
                              <w:bCs/>
                              <w:spacing w:val="2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pacing w:val="20"/>
                              <w:sz w:val="22"/>
                              <w:lang w:val="en-US" w:eastAsia="zh-CN"/>
                            </w:rPr>
                            <w:t>广州大学 / 管理系学生会 / 组织部长</w:t>
                          </w:r>
                        </w:p>
                      </w:txbxContent>
                    </v:textbox>
                  </v:shape>
                  <v:shape id="Text Box 53" o:spid="_x0000_s1037" type="#_x0000_t202" style="width:2555;height:725;left:8763;position:absolute;top:12917;v-text-anchor:middle" coordsize="21600,21600" filled="f" stroked="f">
                    <o:lock v:ext="edit" aspectratio="f"/>
                    <v:textbox>
                      <w:txbxContent>
                        <w:p w14:paraId="3D47E292">
                          <w:pPr>
                            <w:spacing w:line="320" w:lineRule="exact"/>
                            <w:rPr>
                              <w:rFonts w:ascii="微软雅黑" w:eastAsia="微软雅黑" w:hAnsi="微软雅黑" w:hint="default"/>
                              <w:b/>
                              <w:bCs/>
                              <w:spacing w:val="20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pacing w:val="20"/>
                              <w:sz w:val="22"/>
                            </w:rPr>
                            <w:t>201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pacing w:val="20"/>
                              <w:sz w:val="22"/>
                              <w:lang w:val="en-US" w:eastAsia="zh-CN"/>
                            </w:rPr>
                            <w:t>7.07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spacing w:val="20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pacing w:val="20"/>
                              <w:sz w:val="22"/>
                            </w:rPr>
                            <w:t xml:space="preserve"> 20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spacing w:val="20"/>
                              <w:sz w:val="22"/>
                              <w:lang w:val="en-US" w:eastAsia="zh-CN"/>
                            </w:rPr>
                            <w:t>20.07</w:t>
                          </w:r>
                        </w:p>
                      </w:txbxContent>
                    </v:textbox>
                  </v:shape>
                </v:group>
                <v:shape id="文本框 2" o:spid="_x0000_s1038" type="#_x0000_t202" style="width:10389;height:1107;left:874;position:absolute;top:13058" coordsize="21600,21600" filled="f" stroked="f">
                  <v:stroke joinstyle="miter"/>
                  <o:lock v:ext="edit" aspectratio="f"/>
                  <v:textbox>
                    <w:txbxContent>
                      <w:p w14:paraId="5A3C8DAE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283" w:hanging="283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带领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10人小组奔赴广州市5个乡镇发放“创业调研”问卷200份，访谈村民50家，企业5家</w:t>
                        </w:r>
                      </w:p>
                      <w:p w14:paraId="182DAFC3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283" w:hanging="283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负责系刊《营销风采》的文字采访和排版工作，周末组织学生进行座谈会讨论模式，案例分享人数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100+</w:t>
                        </w:r>
                      </w:p>
                      <w:p w14:paraId="66DA5091">
                        <w:pPr>
                          <w:pStyle w:val="ListParagraph"/>
                          <w:widowControl w:val="0"/>
                          <w:numPr>
                            <w:ilvl w:val="0"/>
                            <w:numId w:val="0"/>
                          </w:numPr>
                          <w:snapToGrid w:val="0"/>
                          <w:jc w:val="both"/>
                          <w:rPr>
                            <w:rFonts w:ascii="微软雅黑" w:eastAsia="微软雅黑" w:hAnsi="微软雅黑"/>
                            <w:color w:val="636363"/>
                            <w:szCs w:val="21"/>
                          </w:rPr>
                        </w:pPr>
                      </w:p>
                      <w:p w14:paraId="10FCE105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Cs w:val="21"/>
                          </w:rPr>
                          <w:t xml:space="preserve">                 </w:t>
                        </w:r>
                      </w:p>
                      <w:p w14:paraId="78F73364">
                        <w:pPr>
                          <w:snapToGrid w:val="0"/>
                          <w:rPr>
                            <w:rFonts w:ascii="微软雅黑" w:eastAsia="微软雅黑" w:hAnsi="微软雅黑"/>
                            <w:color w:val="636363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9637395</wp:posOffset>
                </wp:positionV>
                <wp:extent cx="6661785" cy="82169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82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专业技能：活动策划、市场调研（精通）、营销策划、数据分析（精通）、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网络推广、办公软件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(熟练应用）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语言能力：英语（CET-6）,日语（N2）,粤语（流利听说读写）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兴趣爱好：写作 / 旅行 / 羽毛球 / 唱歌 / 烹饪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524.55pt;height:64.7pt;margin-top:758.85pt;margin-left:24.35pt;mso-height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 w14:paraId="4DEEDA3D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专业技能：活动策划、市场调研（精通）、营销策划、数据分析（精通）、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网络推广、办公软件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(熟练应用）</w:t>
                      </w:r>
                    </w:p>
                    <w:p w14:paraId="5654198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语言能力：英语（CET-6）,日语（N2）,粤语（流利听说读写）</w:t>
                      </w:r>
                    </w:p>
                    <w:p w14:paraId="21B500F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兴趣爱好：写作 / 旅行 / 羽毛球 / 唱歌 / 烹饪</w:t>
                      </w:r>
                    </w:p>
                    <w:p w14:paraId="6A5E6F2B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  <w:p w14:paraId="6E72FE62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             </w:t>
                      </w:r>
                    </w:p>
                    <w:p w14:paraId="2535072B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9150350</wp:posOffset>
                </wp:positionV>
                <wp:extent cx="6576060" cy="438150"/>
                <wp:effectExtent l="0" t="0" r="1524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438150"/>
                          <a:chOff x="13257" y="5693"/>
                          <a:chExt cx="10356" cy="690"/>
                        </a:xfrm>
                      </wpg:grpSpPr>
                      <wpg:grpSp>
                        <wpg:cNvPr id="69" name="组合 20"/>
                        <wpg:cNvGrpSpPr/>
                        <wpg:grpSpPr>
                          <a:xfrm>
                            <a:off x="13257" y="5883"/>
                            <a:ext cx="10356" cy="396"/>
                            <a:chOff x="0" y="0"/>
                            <a:chExt cx="6576640" cy="251488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effectLst/>
                        </wpg:grpSpPr>
                        <wps:wsp xmlns:wps="http://schemas.microsoft.com/office/word/2010/wordprocessingShape">
                          <wps:cNvPr id="70" name="任意多边形 36"/>
                          <wps:cNvSpPr/>
                          <wps:spPr>
                            <a:xfrm>
                              <a:off x="0" y="0"/>
                              <a:ext cx="1590675" cy="250825"/>
                            </a:xfrm>
                            <a:custGeom>
                              <a:avLst/>
                              <a:gdLst>
                                <a:gd name="connsiteX0" fmla="*/ 0 w 1590950"/>
                                <a:gd name="connsiteY0" fmla="*/ 0 h 251063"/>
                                <a:gd name="connsiteX1" fmla="*/ 1427181 w 1590950"/>
                                <a:gd name="connsiteY1" fmla="*/ 0 h 251063"/>
                                <a:gd name="connsiteX2" fmla="*/ 1590950 w 1590950"/>
                                <a:gd name="connsiteY2" fmla="*/ 251063 h 251063"/>
                                <a:gd name="connsiteX3" fmla="*/ 0 w 1590950"/>
                                <a:gd name="connsiteY3" fmla="*/ 251063 h 251063"/>
                                <a:gd name="connsiteX4" fmla="*/ 0 w 1590950"/>
                                <a:gd name="connsiteY4" fmla="*/ 0 h 25106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51063" w="1590950" stroke="1">
                                  <a:moveTo>
                                    <a:pt x="0" y="0"/>
                                  </a:moveTo>
                                  <a:lnTo>
                                    <a:pt x="1427181" y="0"/>
                                  </a:lnTo>
                                  <a:lnTo>
                                    <a:pt x="1590950" y="251063"/>
                                  </a:lnTo>
                                  <a:lnTo>
                                    <a:pt x="0" y="2510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71" name="任意多边形 37"/>
                          <wps:cNvSpPr/>
                          <wps:spPr>
                            <a:xfrm>
                              <a:off x="1614115" y="198783"/>
                              <a:ext cx="4962525" cy="52705"/>
                            </a:xfrm>
                            <a:custGeom>
                              <a:avLst/>
                              <a:gdLst>
                                <a:gd name="connsiteX0" fmla="*/ 0 w 4962525"/>
                                <a:gd name="connsiteY0" fmla="*/ 0 h 52705"/>
                                <a:gd name="connsiteX1" fmla="*/ 4932045 w 4962525"/>
                                <a:gd name="connsiteY1" fmla="*/ 0 h 52705"/>
                                <a:gd name="connsiteX2" fmla="*/ 4962525 w 4962525"/>
                                <a:gd name="connsiteY2" fmla="*/ 52705 h 52705"/>
                                <a:gd name="connsiteX3" fmla="*/ 45720 w 4962525"/>
                                <a:gd name="connsiteY3" fmla="*/ 52705 h 52705"/>
                                <a:gd name="connsiteX4" fmla="*/ 0 w 4962525"/>
                                <a:gd name="connsiteY4" fmla="*/ 0 h 5270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52705" w="4962525" stroke="1">
                                  <a:moveTo>
                                    <a:pt x="0" y="0"/>
                                  </a:moveTo>
                                  <a:lnTo>
                                    <a:pt x="4932045" y="0"/>
                                  </a:lnTo>
                                  <a:lnTo>
                                    <a:pt x="4962525" y="52705"/>
                                  </a:lnTo>
                                  <a:lnTo>
                                    <a:pt x="45720" y="527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eastAsia="宋体" w:hAnsi="Times New Roman"/>
                                    <w:color w:val="000000" w:themeColor="tex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2" name="文本框 42"/>
                        <wps:cNvSpPr txBox="1"/>
                        <wps:spPr>
                          <a:xfrm>
                            <a:off x="13402" y="5693"/>
                            <a:ext cx="1556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color w:val="20386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Arial Unicode MS" w:eastAsia="微软雅黑" w:hAnsi="Times New Roman"/>
                                  <w:color w:val="000000" w:themeColor="dark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7.8pt;height:34.5pt;margin-top:720.5pt;margin-left:32pt;mso-height-relative:page;mso-width-relative:page;position:absolute;z-index:251716608" coordorigin="13257,5693" coordsize="10356,690">
                <o:lock v:ext="edit" aspectratio="f"/>
                <v:group id="组合 20" o:spid="_x0000_s1041" style="width:10356;height:396;left:13257;position:absolute;top:5883" coordsize="6576640,251488">
                  <o:lock v:ext="edit" aspectratio="f"/>
                  <v:shape id="任意多边形 36" o:spid="_x0000_s1042" style="width:1590675;height:250825;position:absolute" coordsize="1590950,251063" o:spt="100" adj="-11796480,,5400" path="m,l1427181,,1590950,251063,,251063,,xe" filled="t" stroked="f" strokeweight="2pt">
                    <v:stroke joinstyle="miter"/>
                    <v:path o:connecttype="custom" o:connectlocs="0,0;1426934,0;1590675,250825;0,250825;0,0" o:connectangles="0,0,0,0,0"/>
                    <o:lock v:ext="edit" aspectratio="f"/>
                  </v:shape>
                  <v:shape id="任意多边形 37" o:spid="_x0000_s1043" style="width:4962525;height:52705;left:1614115;position:absolute;top:198783;v-text-anchor:middle" coordsize="4962525,52705" o:spt="100" adj="-11796480,,5400" path="m,l4932045,,4962525,52705,45720,52705,,xe" filled="t" stroked="f" strokeweight="2pt">
                    <v:stroke joinstyle="miter"/>
                    <v:path o:connecttype="custom" o:connectlocs="0,0;4932045,0;4962525,52705;45720,52705;0,0" o:connectangles="0,0,0,0,0" textboxrect="0,0,4962525,52705"/>
                    <o:lock v:ext="edit" aspectratio="f"/>
                    <v:textbox>
                      <w:txbxContent>
                        <w:p w14:paraId="5CA332C7">
                          <w:pPr>
                            <w:pStyle w:val="NormalWeb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eastAsia="宋体" w:hAnsi="Times New Roman"/>
                              <w:color w:val="000000" w:themeColor="tex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shape id="文本框 42" o:spid="_x0000_s1044" type="#_x0000_t202" style="width:1556;height:690;left:13402;position:absolute;top:5693" coordsize="21600,21600" filled="f" stroked="f" strokeweight="0.5pt">
                  <o:lock v:ext="edit" aspectratio="f"/>
                  <v:textbox>
                    <w:txbxContent>
                      <w:p w14:paraId="36379F76">
                        <w:pPr>
                          <w:pStyle w:val="NormalWeb"/>
                          <w:kinsoku/>
                          <w:ind w:left="0"/>
                          <w:jc w:val="both"/>
                          <w:rPr>
                            <w:rFonts w:ascii="微软雅黑" w:eastAsia="微软雅黑" w:hAnsi="微软雅黑" w:cs="微软雅黑" w:hint="eastAsia"/>
                            <w:color w:val="20386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kern w:val="2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2CD595B2">
                        <w:pPr>
                          <w:pStyle w:val="NormalWeb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Arial Unicode MS" w:eastAsia="微软雅黑" w:hAnsi="Times New Roman"/>
                            <w:color w:val="000000" w:themeColor="dark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2101850</wp:posOffset>
                </wp:positionV>
                <wp:extent cx="988060" cy="4381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806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</w:pPr>
                            <w:r>
                              <w:rPr>
                                <w:rFonts w:ascii="Arial Unicode MS" w:eastAsia="微软雅黑" w:hAnsi="Times New Roman"/>
                                <w:color w:val="000000" w:themeColor="dark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77.8pt;height:34.5pt;margin-top:165.5pt;margin-left:35.2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3A37A4BD">
                      <w:pPr>
                        <w:pStyle w:val="NormalWeb"/>
                        <w:kinsoku/>
                        <w:ind w:left="0"/>
                        <w:jc w:val="both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090975EC">
                      <w:pPr>
                        <w:pStyle w:val="NormalWeb"/>
                        <w:kinsoku/>
                        <w:ind w:left="0"/>
                        <w:jc w:val="both"/>
                      </w:pPr>
                      <w:r>
                        <w:rPr>
                          <w:rFonts w:ascii="Arial Unicode MS" w:eastAsia="微软雅黑" w:hAnsi="Times New Roman"/>
                          <w:color w:val="000000" w:themeColor="dark1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240030</wp:posOffset>
            </wp:positionV>
            <wp:extent cx="1285875" cy="1477645"/>
            <wp:effectExtent l="38100" t="38100" r="47625" b="46355"/>
            <wp:wrapNone/>
            <wp:docPr id="31" name="图片 31" descr="F:\简历\简历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F:\简历\简历照片\图片2.png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77645"/>
                    </a:xfrm>
                    <a:prstGeom prst="rect">
                      <a:avLst/>
                    </a:prstGeom>
                    <a:ln w="38100">
                      <a:solidFill>
                        <a:schemeClr val="bg1">
                          <a:lumMod val="9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7537450</wp:posOffset>
                </wp:positionV>
                <wp:extent cx="6576060" cy="438150"/>
                <wp:effectExtent l="0" t="0" r="1524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438150"/>
                          <a:chOff x="13257" y="5693"/>
                          <a:chExt cx="10356" cy="690"/>
                        </a:xfrm>
                      </wpg:grpSpPr>
                      <wpg:grpSp>
                        <wpg:cNvPr id="61" name="组合 20"/>
                        <wpg:cNvGrpSpPr/>
                        <wpg:grpSpPr>
                          <a:xfrm>
                            <a:off x="13257" y="5883"/>
                            <a:ext cx="10356" cy="396"/>
                            <a:chOff x="0" y="0"/>
                            <a:chExt cx="6576640" cy="251488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effectLst/>
                        </wpg:grpSpPr>
                        <wps:wsp xmlns:wps="http://schemas.microsoft.com/office/word/2010/wordprocessingShape">
                          <wps:cNvPr id="64" name="任意多边形 36"/>
                          <wps:cNvSpPr/>
                          <wps:spPr>
                            <a:xfrm>
                              <a:off x="0" y="0"/>
                              <a:ext cx="1590675" cy="250825"/>
                            </a:xfrm>
                            <a:custGeom>
                              <a:avLst/>
                              <a:gdLst>
                                <a:gd name="connsiteX0" fmla="*/ 0 w 1590950"/>
                                <a:gd name="connsiteY0" fmla="*/ 0 h 251063"/>
                                <a:gd name="connsiteX1" fmla="*/ 1427181 w 1590950"/>
                                <a:gd name="connsiteY1" fmla="*/ 0 h 251063"/>
                                <a:gd name="connsiteX2" fmla="*/ 1590950 w 1590950"/>
                                <a:gd name="connsiteY2" fmla="*/ 251063 h 251063"/>
                                <a:gd name="connsiteX3" fmla="*/ 0 w 1590950"/>
                                <a:gd name="connsiteY3" fmla="*/ 251063 h 251063"/>
                                <a:gd name="connsiteX4" fmla="*/ 0 w 1590950"/>
                                <a:gd name="connsiteY4" fmla="*/ 0 h 25106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51063" w="1590950" stroke="1">
                                  <a:moveTo>
                                    <a:pt x="0" y="0"/>
                                  </a:moveTo>
                                  <a:lnTo>
                                    <a:pt x="1427181" y="0"/>
                                  </a:lnTo>
                                  <a:lnTo>
                                    <a:pt x="1590950" y="251063"/>
                                  </a:lnTo>
                                  <a:lnTo>
                                    <a:pt x="0" y="2510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65" name="任意多边形 37"/>
                          <wps:cNvSpPr/>
                          <wps:spPr>
                            <a:xfrm>
                              <a:off x="1614115" y="198783"/>
                              <a:ext cx="4962525" cy="52705"/>
                            </a:xfrm>
                            <a:custGeom>
                              <a:avLst/>
                              <a:gdLst>
                                <a:gd name="connsiteX0" fmla="*/ 0 w 4962525"/>
                                <a:gd name="connsiteY0" fmla="*/ 0 h 52705"/>
                                <a:gd name="connsiteX1" fmla="*/ 4932045 w 4962525"/>
                                <a:gd name="connsiteY1" fmla="*/ 0 h 52705"/>
                                <a:gd name="connsiteX2" fmla="*/ 4962525 w 4962525"/>
                                <a:gd name="connsiteY2" fmla="*/ 52705 h 52705"/>
                                <a:gd name="connsiteX3" fmla="*/ 45720 w 4962525"/>
                                <a:gd name="connsiteY3" fmla="*/ 52705 h 52705"/>
                                <a:gd name="connsiteX4" fmla="*/ 0 w 4962525"/>
                                <a:gd name="connsiteY4" fmla="*/ 0 h 5270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52705" w="4962525" stroke="1">
                                  <a:moveTo>
                                    <a:pt x="0" y="0"/>
                                  </a:moveTo>
                                  <a:lnTo>
                                    <a:pt x="4932045" y="0"/>
                                  </a:lnTo>
                                  <a:lnTo>
                                    <a:pt x="4962525" y="52705"/>
                                  </a:lnTo>
                                  <a:lnTo>
                                    <a:pt x="45720" y="527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eastAsia="宋体" w:hAnsi="Times New Roman"/>
                                    <w:color w:val="000000" w:themeColor="tex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6" name="文本框 42"/>
                        <wps:cNvSpPr txBox="1"/>
                        <wps:spPr>
                          <a:xfrm>
                            <a:off x="13402" y="5693"/>
                            <a:ext cx="1556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校园实践</w:t>
                              </w:r>
                              <w:r>
                                <w:rPr>
                                  <w:rFonts w:ascii="Arial Unicode MS" w:eastAsia="微软雅黑" w:hAnsi="Times New Roman"/>
                                  <w:color w:val="000000" w:themeColor="dark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7.8pt;height:34.5pt;margin-top:593.5pt;margin-left:30pt;mso-height-relative:page;mso-width-relative:page;position:absolute;z-index:251712512" coordorigin="13257,5693" coordsize="10356,690">
                <o:lock v:ext="edit" aspectratio="f"/>
                <v:group id="组合 20" o:spid="_x0000_s1047" style="width:10356;height:396;left:13257;position:absolute;top:5883" coordsize="6576640,251488">
                  <o:lock v:ext="edit" aspectratio="f"/>
                  <v:shape id="任意多边形 36" o:spid="_x0000_s1048" style="width:1590675;height:250825;position:absolute" coordsize="1590950,251063" o:spt="100" adj="-11796480,,5400" path="m,l1427181,,1590950,251063,,251063,,xe" filled="t" stroked="f" strokeweight="2pt">
                    <v:stroke joinstyle="miter"/>
                    <v:path o:connecttype="custom" o:connectlocs="0,0;1426934,0;1590675,250825;0,250825;0,0" o:connectangles="0,0,0,0,0"/>
                    <o:lock v:ext="edit" aspectratio="f"/>
                  </v:shape>
                  <v:shape id="任意多边形 37" o:spid="_x0000_s1049" style="width:4962525;height:52705;left:1614115;position:absolute;top:198783;v-text-anchor:middle" coordsize="4962525,52705" o:spt="100" adj="-11796480,,5400" path="m,l4932045,,4962525,52705,45720,52705,,xe" filled="t" stroked="f" strokeweight="2pt">
                    <v:stroke joinstyle="miter"/>
                    <v:path o:connecttype="custom" o:connectlocs="0,0;4932045,0;4962525,52705;45720,52705;0,0" o:connectangles="0,0,0,0,0" textboxrect="0,0,4962525,52705"/>
                    <o:lock v:ext="edit" aspectratio="f"/>
                    <v:textbox>
                      <w:txbxContent>
                        <w:p w14:paraId="619C05E4">
                          <w:pPr>
                            <w:pStyle w:val="NormalWeb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eastAsia="宋体" w:hAnsi="Times New Roman"/>
                              <w:color w:val="000000" w:themeColor="tex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shape id="文本框 42" o:spid="_x0000_s1050" type="#_x0000_t202" style="width:1556;height:690;left:13402;position:absolute;top:5693" coordsize="21600,21600" filled="f" stroked="f" strokeweight="0.5pt">
                  <o:lock v:ext="edit" aspectratio="f"/>
                  <v:textbox>
                    <w:txbxContent>
                      <w:p w14:paraId="15C84570">
                        <w:pPr>
                          <w:pStyle w:val="NormalWeb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kern w:val="2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校园实践</w:t>
                        </w:r>
                        <w:r>
                          <w:rPr>
                            <w:rFonts w:ascii="Arial Unicode MS" w:eastAsia="微软雅黑" w:hAnsi="Times New Roman"/>
                            <w:color w:val="000000" w:themeColor="dark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5429250</wp:posOffset>
                </wp:positionV>
                <wp:extent cx="6576060" cy="438150"/>
                <wp:effectExtent l="0" t="0" r="1524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438150"/>
                          <a:chOff x="13257" y="5693"/>
                          <a:chExt cx="10356" cy="690"/>
                        </a:xfrm>
                      </wpg:grpSpPr>
                      <wpg:grpSp>
                        <wpg:cNvPr id="55" name="组合 20"/>
                        <wpg:cNvGrpSpPr/>
                        <wpg:grpSpPr>
                          <a:xfrm>
                            <a:off x="13257" y="5883"/>
                            <a:ext cx="10356" cy="396"/>
                            <a:chOff x="0" y="0"/>
                            <a:chExt cx="6576640" cy="251488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effectLst/>
                        </wpg:grpSpPr>
                        <wps:wsp xmlns:wps="http://schemas.microsoft.com/office/word/2010/wordprocessingShape">
                          <wps:cNvPr id="56" name="任意多边形 36"/>
                          <wps:cNvSpPr/>
                          <wps:spPr>
                            <a:xfrm>
                              <a:off x="0" y="0"/>
                              <a:ext cx="1590675" cy="250825"/>
                            </a:xfrm>
                            <a:custGeom>
                              <a:avLst/>
                              <a:gdLst>
                                <a:gd name="connsiteX0" fmla="*/ 0 w 1590950"/>
                                <a:gd name="connsiteY0" fmla="*/ 0 h 251063"/>
                                <a:gd name="connsiteX1" fmla="*/ 1427181 w 1590950"/>
                                <a:gd name="connsiteY1" fmla="*/ 0 h 251063"/>
                                <a:gd name="connsiteX2" fmla="*/ 1590950 w 1590950"/>
                                <a:gd name="connsiteY2" fmla="*/ 251063 h 251063"/>
                                <a:gd name="connsiteX3" fmla="*/ 0 w 1590950"/>
                                <a:gd name="connsiteY3" fmla="*/ 251063 h 251063"/>
                                <a:gd name="connsiteX4" fmla="*/ 0 w 1590950"/>
                                <a:gd name="connsiteY4" fmla="*/ 0 h 25106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51063" w="1590950" stroke="1">
                                  <a:moveTo>
                                    <a:pt x="0" y="0"/>
                                  </a:moveTo>
                                  <a:lnTo>
                                    <a:pt x="1427181" y="0"/>
                                  </a:lnTo>
                                  <a:lnTo>
                                    <a:pt x="1590950" y="251063"/>
                                  </a:lnTo>
                                  <a:lnTo>
                                    <a:pt x="0" y="2510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57" name="任意多边形 37"/>
                          <wps:cNvSpPr/>
                          <wps:spPr>
                            <a:xfrm>
                              <a:off x="1614115" y="198783"/>
                              <a:ext cx="4962525" cy="52705"/>
                            </a:xfrm>
                            <a:custGeom>
                              <a:avLst/>
                              <a:gdLst>
                                <a:gd name="connsiteX0" fmla="*/ 0 w 4962525"/>
                                <a:gd name="connsiteY0" fmla="*/ 0 h 52705"/>
                                <a:gd name="connsiteX1" fmla="*/ 4932045 w 4962525"/>
                                <a:gd name="connsiteY1" fmla="*/ 0 h 52705"/>
                                <a:gd name="connsiteX2" fmla="*/ 4962525 w 4962525"/>
                                <a:gd name="connsiteY2" fmla="*/ 52705 h 52705"/>
                                <a:gd name="connsiteX3" fmla="*/ 45720 w 4962525"/>
                                <a:gd name="connsiteY3" fmla="*/ 52705 h 52705"/>
                                <a:gd name="connsiteX4" fmla="*/ 0 w 4962525"/>
                                <a:gd name="connsiteY4" fmla="*/ 0 h 5270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52705" w="4962525" stroke="1">
                                  <a:moveTo>
                                    <a:pt x="0" y="0"/>
                                  </a:moveTo>
                                  <a:lnTo>
                                    <a:pt x="4932045" y="0"/>
                                  </a:lnTo>
                                  <a:lnTo>
                                    <a:pt x="4962525" y="52705"/>
                                  </a:lnTo>
                                  <a:lnTo>
                                    <a:pt x="45720" y="527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eastAsia="宋体" w:hAnsi="Times New Roman"/>
                                    <w:color w:val="000000" w:themeColor="tex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8" name="文本框 42"/>
                        <wps:cNvSpPr txBox="1"/>
                        <wps:spPr>
                          <a:xfrm>
                            <a:off x="13402" y="5693"/>
                            <a:ext cx="1556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color w:val="20386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课题项目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Arial Unicode MS" w:eastAsia="微软雅黑" w:hAnsi="Times New Roman"/>
                                  <w:color w:val="000000" w:themeColor="dark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7.8pt;height:34.5pt;margin-top:427.5pt;margin-left:30pt;mso-height-relative:page;mso-width-relative:page;position:absolute;z-index:251710464" coordorigin="13257,5693" coordsize="10356,690">
                <o:lock v:ext="edit" aspectratio="f"/>
                <v:group id="组合 20" o:spid="_x0000_s1052" style="width:10356;height:396;left:13257;position:absolute;top:5883" coordsize="6576640,251488">
                  <o:lock v:ext="edit" aspectratio="f"/>
                  <v:shape id="任意多边形 36" o:spid="_x0000_s1053" style="width:1590675;height:250825;position:absolute" coordsize="1590950,251063" o:spt="100" adj="-11796480,,5400" path="m,l1427181,,1590950,251063,,251063,,xe" filled="t" stroked="f" strokeweight="2pt">
                    <v:stroke joinstyle="miter"/>
                    <v:path o:connecttype="custom" o:connectlocs="0,0;1426934,0;1590675,250825;0,250825;0,0" o:connectangles="0,0,0,0,0"/>
                    <o:lock v:ext="edit" aspectratio="f"/>
                  </v:shape>
                  <v:shape id="任意多边形 37" o:spid="_x0000_s1054" style="width:4962525;height:52705;left:1614115;position:absolute;top:198783;v-text-anchor:middle" coordsize="4962525,52705" o:spt="100" adj="-11796480,,5400" path="m,l4932045,,4962525,52705,45720,52705,,xe" filled="t" stroked="f" strokeweight="2pt">
                    <v:stroke joinstyle="miter"/>
                    <v:path o:connecttype="custom" o:connectlocs="0,0;4932045,0;4962525,52705;45720,52705;0,0" o:connectangles="0,0,0,0,0" textboxrect="0,0,4962525,52705"/>
                    <o:lock v:ext="edit" aspectratio="f"/>
                    <v:textbox>
                      <w:txbxContent>
                        <w:p w14:paraId="071373D4">
                          <w:pPr>
                            <w:pStyle w:val="NormalWeb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eastAsia="宋体" w:hAnsi="Times New Roman"/>
                              <w:color w:val="000000" w:themeColor="tex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shape id="文本框 42" o:spid="_x0000_s1055" type="#_x0000_t202" style="width:1556;height:690;left:13402;position:absolute;top:5693" coordsize="21600,21600" filled="f" stroked="f" strokeweight="0.5pt">
                  <o:lock v:ext="edit" aspectratio="f"/>
                  <v:textbox>
                    <w:txbxContent>
                      <w:p w14:paraId="051CD980">
                        <w:pPr>
                          <w:pStyle w:val="NormalWeb"/>
                          <w:kinsoku/>
                          <w:ind w:left="0"/>
                          <w:jc w:val="both"/>
                          <w:rPr>
                            <w:rFonts w:ascii="微软雅黑" w:eastAsia="微软雅黑" w:hAnsi="微软雅黑" w:cs="微软雅黑" w:hint="eastAsia"/>
                            <w:color w:val="20386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kern w:val="2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课题项目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07AC0BDF">
                        <w:pPr>
                          <w:pStyle w:val="NormalWeb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Arial Unicode MS" w:eastAsia="微软雅黑" w:hAnsi="Times New Roman"/>
                            <w:color w:val="000000" w:themeColor="dark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931545</wp:posOffset>
                </wp:positionV>
                <wp:extent cx="4892040" cy="603250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2040" cy="603250"/>
                          <a:chOff x="16264" y="1870"/>
                          <a:chExt cx="7704" cy="950"/>
                        </a:xfrm>
                      </wpg:grpSpPr>
                      <wps:wsp xmlns:wps="http://schemas.microsoft.com/office/word/2010/wordprocessingShape"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64" y="1870"/>
                            <a:ext cx="3605" cy="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283" w:hanging="283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电话：137-0000-0000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283" w:hanging="283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邮箱:：123456@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xxxx.com</w:t>
                              </w:r>
                            </w:p>
                            <w:p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both"/>
                                <w:rPr>
                                  <w:rFonts w:ascii="微软雅黑" w:eastAsia="微软雅黑" w:hAnsi="微软雅黑"/>
                                  <w:color w:val="636363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Cs w:val="21"/>
                                </w:rPr>
                                <w:t xml:space="preserve">             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636363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64" y="1870"/>
                            <a:ext cx="3605" cy="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283" w:hanging="283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报考院校：浙江大学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400" w:lineRule="exact"/>
                                <w:ind w:left="283" w:hanging="283" w:firstLine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报考专业：市场营销</w:t>
                              </w:r>
                            </w:p>
                            <w:p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jc w:val="both"/>
                                <w:rPr>
                                  <w:rFonts w:ascii="微软雅黑" w:eastAsia="微软雅黑" w:hAnsi="微软雅黑"/>
                                  <w:color w:val="636363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Cs w:val="21"/>
                                </w:rPr>
                                <w:t xml:space="preserve">             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636363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85.2pt;height:47.5pt;margin-top:73.35pt;margin-left:172.35pt;mso-height-relative:page;mso-width-relative:page;position:absolute;z-index:251718656" coordorigin="16264,1870" coordsize="7704,950">
                <o:lock v:ext="edit" aspectratio="f"/>
                <v:shape id="文本框 2" o:spid="_x0000_s1057" type="#_x0000_t202" style="width:3605;height:950;left:16264;position:absolute;top:1870" coordsize="21600,21600" filled="f" stroked="f">
                  <v:stroke joinstyle="miter"/>
                  <o:lock v:ext="edit" aspectratio="f"/>
                  <v:textbox>
                    <w:txbxContent>
                      <w:p w14:paraId="73EDE581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283" w:hanging="283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电话：137-0000-0000</w:t>
                        </w:r>
                      </w:p>
                      <w:p w14:paraId="3707DE92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283" w:hanging="283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邮箱:：123456@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xxxx.com</w:t>
                        </w:r>
                      </w:p>
                      <w:p w14:paraId="46010BC1">
                        <w:pPr>
                          <w:pStyle w:val="ListParagraph"/>
                          <w:widowControl w:val="0"/>
                          <w:numPr>
                            <w:ilvl w:val="0"/>
                            <w:numId w:val="0"/>
                          </w:numPr>
                          <w:snapToGrid w:val="0"/>
                          <w:jc w:val="both"/>
                          <w:rPr>
                            <w:rFonts w:ascii="微软雅黑" w:eastAsia="微软雅黑" w:hAnsi="微软雅黑"/>
                            <w:color w:val="636363"/>
                            <w:szCs w:val="21"/>
                          </w:rPr>
                        </w:pPr>
                      </w:p>
                      <w:p w14:paraId="32B540CA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Cs w:val="21"/>
                          </w:rPr>
                          <w:t xml:space="preserve">                 </w:t>
                        </w:r>
                      </w:p>
                      <w:p w14:paraId="72608161">
                        <w:pPr>
                          <w:snapToGrid w:val="0"/>
                          <w:rPr>
                            <w:rFonts w:ascii="微软雅黑" w:eastAsia="微软雅黑" w:hAnsi="微软雅黑"/>
                            <w:color w:val="636363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2" o:spid="_x0000_s1058" type="#_x0000_t202" style="width:3605;height:950;left:20364;position:absolute;top:1870" coordsize="21600,21600" filled="f" stroked="f">
                  <v:stroke joinstyle="miter"/>
                  <o:lock v:ext="edit" aspectratio="f"/>
                  <v:textbox>
                    <w:txbxContent>
                      <w:p w14:paraId="1C43E535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283" w:hanging="283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报考院校：浙江大学</w:t>
                        </w:r>
                      </w:p>
                      <w:p w14:paraId="5C24DE89"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400" w:lineRule="exact"/>
                          <w:ind w:left="283" w:hanging="283" w:firstLine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报考专业：市场营销</w:t>
                        </w:r>
                      </w:p>
                      <w:p w14:paraId="21DDA53C">
                        <w:pPr>
                          <w:pStyle w:val="ListParagraph"/>
                          <w:widowControl w:val="0"/>
                          <w:numPr>
                            <w:ilvl w:val="0"/>
                            <w:numId w:val="0"/>
                          </w:numPr>
                          <w:snapToGrid w:val="0"/>
                          <w:jc w:val="both"/>
                          <w:rPr>
                            <w:rFonts w:ascii="微软雅黑" w:eastAsia="微软雅黑" w:hAnsi="微软雅黑"/>
                            <w:color w:val="636363"/>
                            <w:szCs w:val="21"/>
                          </w:rPr>
                        </w:pPr>
                      </w:p>
                      <w:p w14:paraId="74F05E3A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Cs w:val="21"/>
                          </w:rPr>
                          <w:t xml:space="preserve">                 </w:t>
                        </w:r>
                      </w:p>
                      <w:p w14:paraId="0CB0FC24">
                        <w:pPr>
                          <w:snapToGrid w:val="0"/>
                          <w:rPr>
                            <w:rFonts w:ascii="微软雅黑" w:eastAsia="微软雅黑" w:hAnsi="微软雅黑"/>
                            <w:color w:val="636363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113030</wp:posOffset>
                </wp:positionV>
                <wp:extent cx="1343025" cy="59245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3025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05.75pt;height:46.65pt;margin-top:8.9pt;margin-left:304.7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7DC43D66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-27305</wp:posOffset>
                </wp:positionV>
                <wp:extent cx="7593965" cy="1878965"/>
                <wp:effectExtent l="0" t="0" r="6985" b="698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05" y="74295"/>
                          <a:ext cx="7593965" cy="1878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597.95pt;height:147.95pt;margin-top:-2.15pt;margin-left:-2.8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3435350</wp:posOffset>
                </wp:positionV>
                <wp:extent cx="6576060" cy="438150"/>
                <wp:effectExtent l="0" t="0" r="1524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438150"/>
                          <a:chOff x="13257" y="5693"/>
                          <a:chExt cx="10356" cy="690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13257" y="5883"/>
                            <a:ext cx="10356" cy="396"/>
                            <a:chOff x="0" y="0"/>
                            <a:chExt cx="6576640" cy="251488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effectLst/>
                        </wpg:grpSpPr>
                        <wps:wsp xmlns:wps="http://schemas.microsoft.com/office/word/2010/wordprocessingShape">
                          <wps:cNvPr id="22" name="任意多边形 36"/>
                          <wps:cNvSpPr/>
                          <wps:spPr>
                            <a:xfrm>
                              <a:off x="0" y="0"/>
                              <a:ext cx="1590675" cy="250825"/>
                            </a:xfrm>
                            <a:custGeom>
                              <a:avLst/>
                              <a:gdLst>
                                <a:gd name="connsiteX0" fmla="*/ 0 w 1590950"/>
                                <a:gd name="connsiteY0" fmla="*/ 0 h 251063"/>
                                <a:gd name="connsiteX1" fmla="*/ 1427181 w 1590950"/>
                                <a:gd name="connsiteY1" fmla="*/ 0 h 251063"/>
                                <a:gd name="connsiteX2" fmla="*/ 1590950 w 1590950"/>
                                <a:gd name="connsiteY2" fmla="*/ 251063 h 251063"/>
                                <a:gd name="connsiteX3" fmla="*/ 0 w 1590950"/>
                                <a:gd name="connsiteY3" fmla="*/ 251063 h 251063"/>
                                <a:gd name="connsiteX4" fmla="*/ 0 w 1590950"/>
                                <a:gd name="connsiteY4" fmla="*/ 0 h 251063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51063" w="1590950" stroke="1">
                                  <a:moveTo>
                                    <a:pt x="0" y="0"/>
                                  </a:moveTo>
                                  <a:lnTo>
                                    <a:pt x="1427181" y="0"/>
                                  </a:lnTo>
                                  <a:lnTo>
                                    <a:pt x="1590950" y="251063"/>
                                  </a:lnTo>
                                  <a:lnTo>
                                    <a:pt x="0" y="2510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3" name="任意多边形 37"/>
                          <wps:cNvSpPr/>
                          <wps:spPr>
                            <a:xfrm>
                              <a:off x="1614115" y="198783"/>
                              <a:ext cx="4962525" cy="52705"/>
                            </a:xfrm>
                            <a:custGeom>
                              <a:avLst/>
                              <a:gdLst>
                                <a:gd name="connsiteX0" fmla="*/ 0 w 4962525"/>
                                <a:gd name="connsiteY0" fmla="*/ 0 h 52705"/>
                                <a:gd name="connsiteX1" fmla="*/ 4932045 w 4962525"/>
                                <a:gd name="connsiteY1" fmla="*/ 0 h 52705"/>
                                <a:gd name="connsiteX2" fmla="*/ 4962525 w 4962525"/>
                                <a:gd name="connsiteY2" fmla="*/ 52705 h 52705"/>
                                <a:gd name="connsiteX3" fmla="*/ 45720 w 4962525"/>
                                <a:gd name="connsiteY3" fmla="*/ 52705 h 52705"/>
                                <a:gd name="connsiteX4" fmla="*/ 0 w 4962525"/>
                                <a:gd name="connsiteY4" fmla="*/ 0 h 5270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52705" w="4962525" stroke="1">
                                  <a:moveTo>
                                    <a:pt x="0" y="0"/>
                                  </a:moveTo>
                                  <a:lnTo>
                                    <a:pt x="4932045" y="0"/>
                                  </a:lnTo>
                                  <a:lnTo>
                                    <a:pt x="4962525" y="52705"/>
                                  </a:lnTo>
                                  <a:lnTo>
                                    <a:pt x="45720" y="527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eastAsia="宋体" w:hAnsi="Times New Roman"/>
                                    <w:color w:val="000000" w:themeColor="tex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13402" y="5693"/>
                            <a:ext cx="1556" cy="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color w:val="20386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both"/>
                              </w:pPr>
                              <w:r>
                                <w:rPr>
                                  <w:rFonts w:ascii="Arial Unicode MS" w:eastAsia="微软雅黑" w:hAnsi="Times New Roman"/>
                                  <w:color w:val="000000" w:themeColor="dark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17.8pt;height:34.5pt;margin-top:270.5pt;margin-left:30pt;mso-height-relative:page;mso-width-relative:page;position:absolute;z-index:251702272" coordorigin="13257,5693" coordsize="10356,690">
                <o:lock v:ext="edit" aspectratio="f"/>
                <v:group id="_x0000_s1026" o:spid="_x0000_s1062" style="width:10356;height:396;left:13257;position:absolute;top:5883" coordsize="6576640,251488">
                  <o:lock v:ext="edit" aspectratio="f"/>
                  <v:shape id="任意多边形 36" o:spid="_x0000_s1063" style="width:1590675;height:250825;position:absolute" coordsize="1590950,251063" o:spt="100" adj="-11796480,,5400" path="m,l1427181,,1590950,251063,,251063,,xe" filled="t" stroked="f" strokeweight="2pt">
                    <v:stroke joinstyle="miter"/>
                    <v:path o:connecttype="custom" o:connectlocs="0,0;1426934,0;1590675,250825;0,250825;0,0" o:connectangles="0,0,0,0,0"/>
                    <o:lock v:ext="edit" aspectratio="f"/>
                  </v:shape>
                  <v:shape id="任意多边形 37" o:spid="_x0000_s1064" style="width:4962525;height:52705;left:1614115;position:absolute;top:198783;v-text-anchor:middle" coordsize="4962525,52705" o:spt="100" adj="-11796480,,5400" path="m,l4932045,,4962525,52705,45720,52705,,xe" filled="t" stroked="f" strokeweight="2pt">
                    <v:stroke joinstyle="miter"/>
                    <v:path o:connecttype="custom" o:connectlocs="0,0;4932045,0;4962525,52705;45720,52705;0,0" o:connectangles="0,0,0,0,0" textboxrect="0,0,4962525,52705"/>
                    <o:lock v:ext="edit" aspectratio="f"/>
                    <v:textbox>
                      <w:txbxContent>
                        <w:p w14:paraId="11726F90">
                          <w:pPr>
                            <w:pStyle w:val="NormalWeb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eastAsia="宋体" w:hAnsi="Times New Roman"/>
                              <w:color w:val="000000" w:themeColor="tex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shape id="_x0000_s1026" o:spid="_x0000_s1065" type="#_x0000_t202" style="width:1556;height:690;left:13402;position:absolute;top:5693" coordsize="21600,21600" filled="f" stroked="f" strokeweight="0.5pt">
                  <o:lock v:ext="edit" aspectratio="f"/>
                  <v:textbox>
                    <w:txbxContent>
                      <w:p w14:paraId="243A825A">
                        <w:pPr>
                          <w:pStyle w:val="NormalWeb"/>
                          <w:kinsoku/>
                          <w:ind w:left="0"/>
                          <w:jc w:val="both"/>
                          <w:rPr>
                            <w:rFonts w:ascii="微软雅黑" w:eastAsia="微软雅黑" w:hAnsi="微软雅黑" w:cs="微软雅黑" w:hint="eastAsia"/>
                            <w:color w:val="20386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FFFFFF" w:themeColor="background1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2E1AF3DE">
                        <w:pPr>
                          <w:pStyle w:val="NormalWeb"/>
                          <w:kinsoku/>
                          <w:ind w:left="0"/>
                          <w:jc w:val="both"/>
                        </w:pPr>
                        <w:r>
                          <w:rPr>
                            <w:rFonts w:ascii="Arial Unicode MS" w:eastAsia="微软雅黑" w:hAnsi="Times New Roman"/>
                            <w:color w:val="000000" w:themeColor="dark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2235200</wp:posOffset>
                </wp:positionV>
                <wp:extent cx="6576060" cy="251460"/>
                <wp:effectExtent l="0" t="0" r="15240" b="152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251460"/>
                          <a:chOff x="0" y="0"/>
                          <a:chExt cx="6576640" cy="251488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effectLst/>
                      </wpg:grpSpPr>
                      <wps:wsp xmlns:wps="http://schemas.microsoft.com/office/word/2010/wordprocessingShape">
                        <wps:cNvPr id="36" name="任意多边形 36"/>
                        <wps:cNvSpPr/>
                        <wps:spPr>
                          <a:xfrm>
                            <a:off x="0" y="0"/>
                            <a:ext cx="1590675" cy="250825"/>
                          </a:xfrm>
                          <a:custGeom>
                            <a:avLst/>
                            <a:gdLst>
                              <a:gd name="connsiteX0" fmla="*/ 0 w 1590950"/>
                              <a:gd name="connsiteY0" fmla="*/ 0 h 251063"/>
                              <a:gd name="connsiteX1" fmla="*/ 1427181 w 1590950"/>
                              <a:gd name="connsiteY1" fmla="*/ 0 h 251063"/>
                              <a:gd name="connsiteX2" fmla="*/ 1590950 w 1590950"/>
                              <a:gd name="connsiteY2" fmla="*/ 251063 h 251063"/>
                              <a:gd name="connsiteX3" fmla="*/ 0 w 1590950"/>
                              <a:gd name="connsiteY3" fmla="*/ 251063 h 251063"/>
                              <a:gd name="connsiteX4" fmla="*/ 0 w 1590950"/>
                              <a:gd name="connsiteY4" fmla="*/ 0 h 2510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1063" w="1590950" stroke="1">
                                <a:moveTo>
                                  <a:pt x="0" y="0"/>
                                </a:moveTo>
                                <a:lnTo>
                                  <a:pt x="1427181" y="0"/>
                                </a:lnTo>
                                <a:lnTo>
                                  <a:pt x="1590950" y="251063"/>
                                </a:lnTo>
                                <a:lnTo>
                                  <a:pt x="0" y="25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7" name="任意多边形 37"/>
                        <wps:cNvSpPr/>
                        <wps:spPr>
                          <a:xfrm>
                            <a:off x="1614115" y="198783"/>
                            <a:ext cx="4962525" cy="52705"/>
                          </a:xfrm>
                          <a:custGeom>
                            <a:avLst/>
                            <a:gdLst>
                              <a:gd name="connsiteX0" fmla="*/ 0 w 4962525"/>
                              <a:gd name="connsiteY0" fmla="*/ 0 h 52705"/>
                              <a:gd name="connsiteX1" fmla="*/ 4932045 w 4962525"/>
                              <a:gd name="connsiteY1" fmla="*/ 0 h 52705"/>
                              <a:gd name="connsiteX2" fmla="*/ 4962525 w 4962525"/>
                              <a:gd name="connsiteY2" fmla="*/ 52705 h 52705"/>
                              <a:gd name="connsiteX3" fmla="*/ 45720 w 4962525"/>
                              <a:gd name="connsiteY3" fmla="*/ 52705 h 52705"/>
                              <a:gd name="connsiteX4" fmla="*/ 0 w 4962525"/>
                              <a:gd name="connsiteY4" fmla="*/ 0 h 527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2705" w="4962525" stroke="1">
                                <a:moveTo>
                                  <a:pt x="0" y="0"/>
                                </a:moveTo>
                                <a:lnTo>
                                  <a:pt x="4932045" y="0"/>
                                </a:lnTo>
                                <a:lnTo>
                                  <a:pt x="4962525" y="52705"/>
                                </a:lnTo>
                                <a:lnTo>
                                  <a:pt x="45720" y="5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000000" w:themeColor="text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17.8pt;height:19.8pt;margin-top:176pt;margin-left:29pt;mso-height-relative:page;mso-width-relative:page;position:absolute;z-index:-251610112" coordsize="6576640,251488">
                <o:lock v:ext="edit" aspectratio="f"/>
                <v:shape id="_x0000_s1026" o:spid="_x0000_s1067" style="width:1590675;height:250825;position:absolute" coordsize="1590950,251063" o:spt="100" adj="-11796480,,5400" path="m,l1427181,,1590950,251063,,251063,,xe" filled="t" stroked="f" strokeweight="2pt">
                  <v:stroke joinstyle="miter"/>
                  <v:path o:connecttype="custom" o:connectlocs="0,0;1426934,0;1590675,250825;0,250825;0,0" o:connectangles="0,0,0,0,0"/>
                  <o:lock v:ext="edit" aspectratio="f"/>
                </v:shape>
                <v:shape id="_x0000_s1026" o:spid="_x0000_s1068" style="width:4962525;height:52705;left:1614115;position:absolute;top:198783;v-text-anchor:middle" coordsize="4962525,52705" o:spt="100" adj="-11796480,,5400" path="m,l4932045,,4962525,52705,45720,52705,,xe" filled="t" stroked="f" strokeweight="2pt">
                  <v:stroke joinstyle="miter"/>
                  <v:path o:connecttype="custom" o:connectlocs="0,0;4932045,0;4962525,52705;45720,52705;0,0" o:connectangles="0,0,0,0,0" textboxrect="0,0,4962525,52705"/>
                  <o:lock v:ext="edit" aspectratio="f"/>
                  <v:textbox>
                    <w:txbxContent>
                      <w:p w14:paraId="0292DA76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000000" w:themeColor="text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F53F8C"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1595755</wp:posOffset>
                </wp:positionV>
                <wp:extent cx="7406005" cy="8530590"/>
                <wp:effectExtent l="0" t="0" r="0" b="0"/>
                <wp:wrapNone/>
                <wp:docPr id="1946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06322" cy="8530274"/>
                          <a:chOff x="8" y="2955"/>
                          <a:chExt cx="11664" cy="13432"/>
                        </a:xfrm>
                      </wpg:grpSpPr>
                      <wpg:grpSp>
                        <wpg:cNvPr id="19462" name="组合 11"/>
                        <wpg:cNvGrpSpPr/>
                        <wpg:grpSpPr>
                          <a:xfrm>
                            <a:off x="8" y="2955"/>
                            <a:ext cx="1907" cy="786"/>
                            <a:chOff x="8" y="2955"/>
                            <a:chExt cx="1907" cy="786"/>
                          </a:xfrm>
                        </wpg:grpSpPr>
                        <wps:wsp xmlns:wps="http://schemas.microsoft.com/office/word/2010/wordprocessingShape">
                          <wps:cNvPr id="3" name="矩形 2"/>
                          <wps:cNvSpPr/>
                          <wps:spPr>
                            <a:xfrm>
                              <a:off x="8" y="3032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64" name="文本框 2"/>
                          <wps:cNvSpPr txBox="1"/>
                          <wps:spPr>
                            <a:xfrm>
                              <a:off x="239" y="2955"/>
                              <a:ext cx="1676" cy="7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简历标题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65" name="文本框 30"/>
                        <wps:cNvSpPr txBox="1"/>
                        <wps:spPr>
                          <a:xfrm>
                            <a:off x="239" y="3835"/>
                            <a:ext cx="11415" cy="15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标题核心：标题应该直接呈现HR所关心的信息，比如说你要应聘的岗位，你的名字，然后再加一个亮点。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举例：《应聘平面设计师-小百合-3年设计经验》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</w:pP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</w:pPr>
                            </w:p>
                          </w:txbxContent>
                        </wps:txbx>
                        <wps:bodyPr anchor="t"/>
                      </wps:wsp>
                      <wpg:grpSp>
                        <wpg:cNvPr id="19466" name="组合 12"/>
                        <wpg:cNvGrpSpPr/>
                        <wpg:grpSpPr>
                          <a:xfrm>
                            <a:off x="8" y="5158"/>
                            <a:ext cx="1907" cy="744"/>
                            <a:chOff x="8" y="2899"/>
                            <a:chExt cx="1907" cy="744"/>
                          </a:xfrm>
                        </wpg:grpSpPr>
                        <wps:wsp xmlns:wps="http://schemas.microsoft.com/office/word/2010/wordprocessingShape">
                          <wps:cNvPr id="14" name="矩形 13"/>
                          <wps:cNvSpPr/>
                          <wps:spPr>
                            <a:xfrm>
                              <a:off x="8" y="2976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68" name="文本框 2"/>
                          <wps:cNvSpPr txBox="1"/>
                          <wps:spPr>
                            <a:xfrm>
                              <a:off x="239" y="2899"/>
                              <a:ext cx="1676" cy="7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69" name="文本框 30"/>
                        <wps:cNvSpPr txBox="1"/>
                        <wps:spPr>
                          <a:xfrm>
                            <a:off x="239" y="6016"/>
                            <a:ext cx="11415" cy="34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信息位置：通常是放在简历的最顶端的，也有的放在侧边，或者最底下的，问题都不大。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信息内容：只要填写你的名字，性别，年龄，居住地，联系电话，邮箱、政治面貌，基本就够了。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居住地：尽量与应聘企业的地区相一致。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联系电话：最好在手机号码中间空一格，以 138 xxxx  xxxx 这样的格式来写，方便别人进行阅读。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如果是外企，还应该加多一个086 138 xxxx xxxx 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电子邮箱：尽量不使用QQ邮箱，比较正式，如xiaowang@163.com。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照片：尽量让照相馆拍摄大方得体的证件照。</w:t>
                              </w:r>
                            </w:p>
                          </w:txbxContent>
                        </wps:txbx>
                        <wps:bodyPr anchor="t"/>
                      </wps:wsp>
                      <wpg:grpSp>
                        <wpg:cNvPr id="19470" name="组合 1"/>
                        <wpg:cNvGrpSpPr/>
                        <wpg:grpSpPr>
                          <a:xfrm>
                            <a:off x="8" y="9833"/>
                            <a:ext cx="1907" cy="744"/>
                            <a:chOff x="8" y="2885"/>
                            <a:chExt cx="1907" cy="744"/>
                          </a:xfrm>
                        </wpg:grpSpPr>
                        <wps:wsp xmlns:wps="http://schemas.microsoft.com/office/word/2010/wordprocessingShape">
                          <wps:cNvPr id="6" name="矩形 5"/>
                          <wps:cNvSpPr/>
                          <wps:spPr>
                            <a:xfrm>
                              <a:off x="8" y="2976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72" name="文本框 2"/>
                          <wps:cNvSpPr txBox="1"/>
                          <wps:spPr>
                            <a:xfrm>
                              <a:off x="239" y="2885"/>
                              <a:ext cx="1676" cy="7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73" name="文本框 30"/>
                        <wps:cNvSpPr txBox="1"/>
                        <wps:spPr>
                          <a:xfrm>
                            <a:off x="257" y="10631"/>
                            <a:ext cx="11415" cy="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after="63" w:line="360" w:lineRule="auto"/>
                                <w:ind w:left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教育背景：主要包括毕业的学校，所修的专业，成绩，GPA，学历这些基本信息。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after="63" w:line="360" w:lineRule="auto"/>
                                <w:ind w:left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anchor="t"/>
                      </wps:wsp>
                      <wpg:grpSp>
                        <wpg:cNvPr id="19474" name="组合 10"/>
                        <wpg:cNvGrpSpPr/>
                        <wpg:grpSpPr>
                          <a:xfrm>
                            <a:off x="8" y="11671"/>
                            <a:ext cx="1907" cy="772"/>
                            <a:chOff x="8" y="2941"/>
                            <a:chExt cx="1907" cy="772"/>
                          </a:xfrm>
                        </wpg:grpSpPr>
                        <wps:wsp xmlns:wps="http://schemas.microsoft.com/office/word/2010/wordprocessingShape">
                          <wps:cNvPr id="17" name="矩形 16"/>
                          <wps:cNvSpPr/>
                          <wps:spPr>
                            <a:xfrm>
                              <a:off x="8" y="3018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76" name="文本框 2"/>
                          <wps:cNvSpPr txBox="1"/>
                          <wps:spPr>
                            <a:xfrm>
                              <a:off x="239" y="2941"/>
                              <a:ext cx="1676" cy="7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77" name="文本框 30"/>
                        <wps:cNvSpPr txBox="1"/>
                        <wps:spPr>
                          <a:xfrm>
                            <a:off x="239" y="12571"/>
                            <a:ext cx="11271" cy="1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企业对照：写工作经历的第一步并不是写，而是去了解应聘岗位的要求，然后一对一地去对标。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撰写法则：要遵循STAR法则来写，即：情景，目标，行动，结果，末尾最好用数据作为结果的支撑，  真实性和能力都得到了体现。在工作经历描述中，也要减少或尽量不要使用形容词，应该多用动词。</w:t>
                              </w:r>
                            </w:p>
                          </w:txbxContent>
                        </wps:txbx>
                        <wps:bodyPr anchor="t"/>
                      </wps:wsp>
                      <wpg:grpSp>
                        <wpg:cNvPr id="19478" name="组合 19"/>
                        <wpg:cNvGrpSpPr/>
                        <wpg:grpSpPr>
                          <a:xfrm>
                            <a:off x="8" y="14192"/>
                            <a:ext cx="1907" cy="720"/>
                            <a:chOff x="8" y="2843"/>
                            <a:chExt cx="1907" cy="720"/>
                          </a:xfrm>
                        </wpg:grpSpPr>
                        <wps:wsp xmlns:wps="http://schemas.microsoft.com/office/word/2010/wordprocessingShape">
                          <wps:cNvPr id="21" name="矩形 20"/>
                          <wps:cNvSpPr/>
                          <wps:spPr>
                            <a:xfrm>
                              <a:off x="8" y="2920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80" name="文本框 2"/>
                          <wps:cNvSpPr txBox="1"/>
                          <wps:spPr>
                            <a:xfrm>
                              <a:off x="239" y="2843"/>
                              <a:ext cx="1676" cy="7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81" name="文本框 30"/>
                        <wps:cNvSpPr txBox="1"/>
                        <wps:spPr>
                          <a:xfrm>
                            <a:off x="239" y="15133"/>
                            <a:ext cx="11416" cy="1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评价内容：切忌泛泛而谈，如性格开朗，活泼可爱，团结友善，敬业爱国等，最好举例具体事件来证明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评价的性质，尽量往用人单位想要的方向去靠，努力积极地用事实来证明，你就是他们想要找的人。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69" style="width:583.15pt;height:671.7pt;margin-top:125.65pt;margin-left:0;mso-height-relative:page;mso-width-relative:page;position:absolute;z-index:251661312" coordorigin="8,2955" coordsize="11664,13432">
                <o:lock v:ext="edit" aspectratio="f"/>
                <v:group id="组合 11" o:spid="_x0000_s1070" style="width:1907;height:786;left:8;position:absolute;top:2955" coordorigin="8,2955" coordsize="1907,786">
                  <o:lock v:ext="edit" aspectratio="f"/>
                  <v:rect id="矩形 2" o:spid="_x0000_s1071" style="width:1907;height:643;left:8;position:absolute;top:3032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072" type="#_x0000_t202" style="width:1676;height:786;left:239;position:absolute;top:2955" coordsize="21600,21600" filled="f" stroked="f" strokeweight="0.5pt">
                    <o:lock v:ext="edit" aspectratio="f"/>
                    <v:textbox>
                      <w:txbxContent>
                        <w:p w14:paraId="1BECECEF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简历标题</w:t>
                          </w:r>
                        </w:p>
                      </w:txbxContent>
                    </v:textbox>
                  </v:shape>
                </v:group>
                <v:shape id="文本框 30" o:spid="_x0000_s1073" type="#_x0000_t202" style="width:11415;height:1512;left:239;position:absolute;top:3835" coordsize="21600,21600" filled="f" stroked="f" strokeweight="0.5pt">
                  <o:lock v:ext="edit" aspectratio="f"/>
                  <v:textbox>
                    <w:txbxContent>
                      <w:p w14:paraId="4809696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标题核心：标题应该直接呈现HR所关心的信息，比如说你要应聘的岗位，你的名字，然后再加一个亮点。</w:t>
                        </w:r>
                      </w:p>
                      <w:p w14:paraId="62EDF9B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举例：《应聘平面设计师-小百合-3年设计经验》</w:t>
                        </w:r>
                      </w:p>
                      <w:p w14:paraId="6746B65E">
                        <w:pPr>
                          <w:pStyle w:val="NormalWeb"/>
                          <w:kinsoku/>
                          <w:ind w:left="0"/>
                          <w:jc w:val="left"/>
                        </w:pPr>
                      </w:p>
                      <w:p w14:paraId="34E7483F">
                        <w:pPr>
                          <w:pStyle w:val="NormalWeb"/>
                          <w:kinsoku/>
                          <w:ind w:left="0"/>
                          <w:jc w:val="left"/>
                        </w:pPr>
                      </w:p>
                    </w:txbxContent>
                  </v:textbox>
                </v:shape>
                <v:group id="组合 12" o:spid="_x0000_s1074" style="width:1907;height:744;left:8;position:absolute;top:5158" coordorigin="8,2899" coordsize="1907,744">
                  <o:lock v:ext="edit" aspectratio="f"/>
                  <v:rect id="矩形 13" o:spid="_x0000_s1075" style="width:1907;height:643;left:8;position:absolute;top:2976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076" type="#_x0000_t202" style="width:1676;height:744;left:239;position:absolute;top:2899" coordsize="21600,21600" filled="f" stroked="f" strokeweight="0.5pt">
                    <o:lock v:ext="edit" aspectratio="f"/>
                    <v:textbox>
                      <w:txbxContent>
                        <w:p w14:paraId="2B656933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  <v:shape id="文本框 30" o:spid="_x0000_s1077" type="#_x0000_t202" style="width:11415;height:3488;left:239;position:absolute;top:6016" coordsize="21600,21600" filled="f" stroked="f" strokeweight="0.5pt">
                  <o:lock v:ext="edit" aspectratio="f"/>
                  <v:textbox>
                    <w:txbxContent>
                      <w:p w14:paraId="69692CA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信息位置：通常是放在简历的最顶端的，也有的放在侧边，或者最底下的，问题都不大。</w:t>
                        </w:r>
                      </w:p>
                      <w:p w14:paraId="286C964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信息内容：只要填写你的名字，性别，年龄，居住地，联系电话，邮箱、政治面貌，基本就够了。</w:t>
                        </w:r>
                      </w:p>
                      <w:p w14:paraId="5DBE9F4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居住地：尽量与应聘企业的地区相一致。</w:t>
                        </w:r>
                      </w:p>
                      <w:p w14:paraId="1BF962D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联系电话：最好在手机号码中间空一格，以 138 xxxx  xxxx 这样的格式来写，方便别人进行阅读。</w:t>
                        </w:r>
                      </w:p>
                      <w:p w14:paraId="67510867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如果是外企，还应该加多一个086 138 xxxx xxxx 。</w:t>
                        </w:r>
                      </w:p>
                      <w:p w14:paraId="39A9737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电子邮箱：尽量不使用QQ邮箱，比较正式，如xiaowang@163.com。</w:t>
                        </w:r>
                      </w:p>
                      <w:p w14:paraId="0A22460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照片：尽量让照相馆拍摄大方得体的证件照。</w:t>
                        </w:r>
                      </w:p>
                    </w:txbxContent>
                  </v:textbox>
                </v:shape>
                <v:group id="组合 1" o:spid="_x0000_s1078" style="width:1907;height:744;left:8;position:absolute;top:9833" coordorigin="8,2885" coordsize="1907,744">
                  <o:lock v:ext="edit" aspectratio="f"/>
                  <v:rect id="矩形 5" o:spid="_x0000_s1079" style="width:1907;height:643;left:8;position:absolute;top:2976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080" type="#_x0000_t202" style="width:1676;height:744;left:239;position:absolute;top:2885" coordsize="21600,21600" filled="f" stroked="f" strokeweight="0.5pt">
                    <o:lock v:ext="edit" aspectratio="f"/>
                    <v:textbox>
                      <w:txbxContent>
                        <w:p w14:paraId="5F07D965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30" o:spid="_x0000_s1081" type="#_x0000_t202" style="width:11415;height:759;left:257;position:absolute;top:10631" coordsize="21600,21600" filled="f" stroked="f" strokeweight="0.5pt">
                  <o:lock v:ext="edit" aspectratio="f"/>
                  <v:textbox>
                    <w:txbxContent>
                      <w:p w14:paraId="68CB746E">
                        <w:pPr>
                          <w:pStyle w:val="NormalWeb"/>
                          <w:kinsoku/>
                          <w:spacing w:after="63" w:line="360" w:lineRule="auto"/>
                          <w:ind w:left="0"/>
                          <w:jc w:val="left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教育背景：主要包括毕业的学校，所修的专业，成绩，GPA，学历这些基本信息。</w:t>
                        </w:r>
                      </w:p>
                      <w:p w14:paraId="6C4FFFD4">
                        <w:pPr>
                          <w:pStyle w:val="NormalWeb"/>
                          <w:kinsoku/>
                          <w:spacing w:after="63" w:line="360" w:lineRule="auto"/>
                          <w:ind w:left="0"/>
                          <w:jc w:val="left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组合 10" o:spid="_x0000_s1082" style="width:1907;height:772;left:8;position:absolute;top:11671" coordorigin="8,2941" coordsize="1907,772">
                  <o:lock v:ext="edit" aspectratio="f"/>
                  <v:rect id="矩形 16" o:spid="_x0000_s1083" style="width:1907;height:643;left:8;position:absolute;top:3018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084" type="#_x0000_t202" style="width:1676;height:772;left:239;position:absolute;top:2941" coordsize="21600,21600" filled="f" stroked="f" strokeweight="0.5pt">
                    <o:lock v:ext="edit" aspectratio="f"/>
                    <v:textbox>
                      <w:txbxContent>
                        <w:p w14:paraId="62BAE40D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30" o:spid="_x0000_s1085" type="#_x0000_t202" style="width:11271;height:1583;left:239;position:absolute;top:12571" coordsize="21600,21600" filled="f" stroked="f" strokeweight="0.5pt">
                  <o:lock v:ext="edit" aspectratio="f"/>
                  <v:textbox>
                    <w:txbxContent>
                      <w:p w14:paraId="5F1C454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企业对照：写工作经历的第一步并不是写，而是去了解应聘岗位的要求，然后一对一地去对标。</w:t>
                        </w:r>
                      </w:p>
                      <w:p w14:paraId="663F3F98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撰写法则：要遵循STAR法则来写，即：情景，目标，行动，结果，末尾最好用数据作为结果的支撑，  真实性和能力都得到了体现。在工作经历描述中，也要减少或尽量不要使用形容词，应该多用动词。</w:t>
                        </w:r>
                      </w:p>
                    </w:txbxContent>
                  </v:textbox>
                </v:shape>
                <v:group id="组合 19" o:spid="_x0000_s1086" style="width:1907;height:720;left:8;position:absolute;top:14192" coordorigin="8,2843" coordsize="1907,720">
                  <o:lock v:ext="edit" aspectratio="f"/>
                  <v:rect id="矩形 20" o:spid="_x0000_s1087" style="width:1907;height:643;left:8;position:absolute;top:2920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088" type="#_x0000_t202" style="width:1676;height:702;left:239;position:absolute;top:2843" coordsize="21600,21600" filled="f" stroked="f" strokeweight="0.5pt">
                    <o:lock v:ext="edit" aspectratio="f"/>
                    <v:textbox>
                      <w:txbxContent>
                        <w:p w14:paraId="62B285A8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30" o:spid="_x0000_s1089" type="#_x0000_t202" style="width:11416;height:1254;left:239;position:absolute;top:15133" coordsize="21600,21600" filled="f" stroked="f" strokeweight="0.5pt">
                  <o:lock v:ext="edit" aspectratio="f"/>
                  <v:textbox>
                    <w:txbxContent>
                      <w:p w14:paraId="6D58DA68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评价内容：切忌泛泛而谈，如性格开朗，活泼可爱，团结友善，敬业爱国等，最好举例具体事件来证明</w:t>
                        </w:r>
                      </w:p>
                      <w:p w14:paraId="06EC226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评价的性质，尽量往用人单位想要的方向去靠，努力积极地用事实来证明，你就是他们想要找的人。</w:t>
                        </w:r>
                      </w:p>
                      <w:p w14:paraId="63F8A738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8007036"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5662295</wp:posOffset>
                </wp:positionV>
                <wp:extent cx="1064260" cy="508000"/>
                <wp:effectExtent l="0" t="0" r="0" b="0"/>
                <wp:wrapNone/>
                <wp:docPr id="2049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6685" y="5777865"/>
                          <a:ext cx="106426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头像裁剪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文本框 2" o:spid="_x0000_s1090" type="#_x0000_t202" style="width:83.8pt;height:40pt;margin-top:445.85pt;margin-left:11.5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7123C767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头像裁剪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5728970</wp:posOffset>
                </wp:positionV>
                <wp:extent cx="1210945" cy="408305"/>
                <wp:effectExtent l="0" t="0" r="8255" b="10795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5728970"/>
                          <a:ext cx="1210945" cy="4083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91" style="width:95.35pt;height:32.15pt;margin-top:451.1pt;margin-left:0;mso-height-relative:page;mso-width-relative:page;position:absolute;v-text-anchor:middle;z-index:251674624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1278890</wp:posOffset>
                </wp:positionV>
                <wp:extent cx="1064260" cy="464185"/>
                <wp:effectExtent l="0" t="0" r="0" b="0"/>
                <wp:wrapNone/>
                <wp:docPr id="204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6685" y="1278890"/>
                          <a:ext cx="1064260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图片更换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文本框 2" o:spid="_x0000_s1092" type="#_x0000_t202" style="width:83.8pt;height:36.55pt;margin-top:100.7pt;margin-left:11.5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FA735C9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图片更换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1318895</wp:posOffset>
                </wp:positionV>
                <wp:extent cx="1210945" cy="408940"/>
                <wp:effectExtent l="0" t="0" r="8255" b="10160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1318895"/>
                          <a:ext cx="1210945" cy="4089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93" style="width:95.35pt;height:32.2pt;margin-top:103.85pt;margin-left:0;mso-height-relative:page;mso-width-relative:page;position:absolute;v-text-anchor:middle;z-index:251667456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257810</wp:posOffset>
                </wp:positionV>
                <wp:extent cx="5033645" cy="8540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364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/>
                              <w:ind w:left="0" w:right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"/>
                                <w:sz w:val="64"/>
                                <w:szCs w:val="64"/>
                                <w14:shadow w14:blurRad="63500" w14:dist="0" w14:dir="0" w14:sx="102000" w14:sy="102000" w14:kx="0" w14:ky="0" w14:algn="ctr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 历 编 辑 教 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94" type="#_x0000_t202" style="width:396.35pt;height:67.25pt;margin-top:20.3pt;margin-left:141.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E020A1C">
                      <w:pPr>
                        <w:pStyle w:val="NormalWeb"/>
                        <w:kinsoku/>
                        <w:spacing w:before="0" w:after="0"/>
                        <w:ind w:left="0" w:right="0"/>
                        <w:jc w:val="center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"/>
                          <w:sz w:val="64"/>
                          <w:szCs w:val="64"/>
                          <w14:shadow w14:blurRad="63500" w14:dist="0" w14:dir="0" w14:sx="102000" w14:sy="102000" w14:kx="0" w14:ky="0" w14:algn="ctr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 历 编 辑 教 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7564120" cy="674370"/>
                <wp:effectExtent l="0" t="0" r="17780" b="1143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4438" cy="67468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095" style="width:595.6pt;height:53.1pt;margin-top:30.1pt;margin-left:0;mso-height-relative:page;mso-width-relative:page;position:absolute;v-text-anchor:middle;z-index:251663360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1847215</wp:posOffset>
                </wp:positionV>
                <wp:extent cx="7248525" cy="593725"/>
                <wp:effectExtent l="0" t="0" r="0" b="0"/>
                <wp:wrapNone/>
                <wp:docPr id="2048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48525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after="63" w:line="360" w:lineRule="auto"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选中简历的照片，然后单击【更改图片】，选择图片保存的位置，插入我们的证件照，更换完成。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文本框 30" o:spid="_x0000_s1096" type="#_x0000_t202" style="width:570.75pt;height:46.75pt;margin-top:145.45pt;margin-left:12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D8B5785">
                      <w:pPr>
                        <w:pStyle w:val="NormalWeb"/>
                        <w:kinsoku/>
                        <w:spacing w:after="63" w:line="360" w:lineRule="auto"/>
                        <w:ind w:left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选中简历的照片，然后单击【更改图片】，选择图片保存的位置，插入我们的证件照，更换完成。</w:t>
                      </w:r>
                    </w:p>
                    <w:p w14:paraId="7A04F62E">
                      <w:pPr>
                        <w:pStyle w:val="NormalWeb"/>
                        <w:kinsoku/>
                        <w:ind w:left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067180C7">
                      <w:pPr>
                        <w:pStyle w:val="NormalWeb"/>
                        <w:kinsoku/>
                        <w:ind w:left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1572895</wp:posOffset>
            </wp:positionH>
            <wp:positionV relativeFrom="paragraph">
              <wp:posOffset>2310765</wp:posOffset>
            </wp:positionV>
            <wp:extent cx="3695700" cy="3295650"/>
            <wp:effectExtent l="0" t="0" r="0" b="0"/>
            <wp:wrapNone/>
            <wp:docPr id="20488" name="图片 1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" name="图片 1" descr="Imag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6319520</wp:posOffset>
                </wp:positionV>
                <wp:extent cx="7248525" cy="612140"/>
                <wp:effectExtent l="0" t="0" r="0" b="0"/>
                <wp:wrapNone/>
                <wp:docPr id="20492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4852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63" w:line="400" w:lineRule="exact"/>
                              <w:ind w:left="0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选中简历的照片，然后单击标题栏中的【裁剪】，选择【形状裁剪】下的某一种形状，裁剪成各种图形。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63" w:line="400" w:lineRule="exact"/>
                              <w:ind w:left="0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PS:头像裁剪最好原来为正方形，避免裁剪后失真,或修改高宽比为1:1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文本框 30" o:spid="_x0000_s1097" type="#_x0000_t202" style="width:570.75pt;height:48.2pt;margin-top:497.6pt;margin-left:11.6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F25E8F1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63" w:line="400" w:lineRule="exact"/>
                        <w:ind w:left="0"/>
                        <w:jc w:val="left"/>
                        <w:textAlignment w:va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选中简历的照片，然后单击标题栏中的【裁剪】，选择【形状裁剪】下的某一种形状，裁剪成各种图形。</w:t>
                      </w:r>
                    </w:p>
                    <w:p w14:paraId="34B0980C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63" w:line="400" w:lineRule="exact"/>
                        <w:ind w:left="0"/>
                        <w:jc w:val="left"/>
                        <w:textAlignment w:va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PS:头像裁剪最好原来为正方形，避免裁剪后失真,或修改高宽比为1:1</w:t>
                      </w:r>
                    </w:p>
                    <w:p w14:paraId="70B04D7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auto"/>
                        <w:rPr>
                          <w:sz w:val="22"/>
                          <w:szCs w:val="22"/>
                        </w:rPr>
                      </w:pPr>
                    </w:p>
                    <w:p w14:paraId="3C4A0469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B596C7"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1526540</wp:posOffset>
            </wp:positionH>
            <wp:positionV relativeFrom="paragraph">
              <wp:posOffset>7668895</wp:posOffset>
            </wp:positionV>
            <wp:extent cx="4506595" cy="1220470"/>
            <wp:effectExtent l="0" t="0" r="8255" b="17780"/>
            <wp:wrapNone/>
            <wp:docPr id="20494" name="图片 12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" name="图片 12" descr="Image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6912" cy="122078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6758940</wp:posOffset>
            </wp:positionV>
            <wp:extent cx="4552950" cy="819150"/>
            <wp:effectExtent l="0" t="0" r="0" b="0"/>
            <wp:wrapNone/>
            <wp:docPr id="20493" name="图片 10" descr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" name="图片 10" descr="Image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9334500</wp:posOffset>
            </wp:positionV>
            <wp:extent cx="609600" cy="582295"/>
            <wp:effectExtent l="0" t="0" r="0" b="8255"/>
            <wp:wrapNone/>
            <wp:docPr id="20498" name="图片 16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" name="图片 16" descr="图片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8261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5412740</wp:posOffset>
            </wp:positionH>
            <wp:positionV relativeFrom="paragraph">
              <wp:posOffset>9274175</wp:posOffset>
            </wp:positionV>
            <wp:extent cx="673100" cy="642620"/>
            <wp:effectExtent l="0" t="0" r="12700" b="5080"/>
            <wp:wrapNone/>
            <wp:docPr id="20496" name="图片 1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" name="图片 14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429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2801620</wp:posOffset>
            </wp:positionH>
            <wp:positionV relativeFrom="paragraph">
              <wp:posOffset>9261475</wp:posOffset>
            </wp:positionV>
            <wp:extent cx="685800" cy="655320"/>
            <wp:effectExtent l="0" t="0" r="0" b="11430"/>
            <wp:wrapNone/>
            <wp:docPr id="20497" name="图片 15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" name="图片 15" descr="图片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56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9319895</wp:posOffset>
            </wp:positionV>
            <wp:extent cx="623570" cy="596900"/>
            <wp:effectExtent l="0" t="0" r="5080" b="12700"/>
            <wp:wrapNone/>
            <wp:docPr id="20495" name="图片 1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" name="图片 13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888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5646420</wp:posOffset>
                </wp:positionV>
                <wp:extent cx="6350" cy="15875"/>
                <wp:effectExtent l="0" t="0" r="0" b="0"/>
                <wp:wrapNone/>
                <wp:docPr id="21545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587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2" o:spid="_x0000_s1098" style="width:0.5pt;height:1.25pt;margin-top:444.6pt;margin-left:453.25pt;mso-height-relative:page;mso-width-relative:page;position:absolute;z-index:251686912" coordsize="21600,21600" filled="t" fillcolor="#40404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5686425</wp:posOffset>
                </wp:positionV>
                <wp:extent cx="6350" cy="10795"/>
                <wp:effectExtent l="0" t="0" r="0" b="0"/>
                <wp:wrapNone/>
                <wp:docPr id="21546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1113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3" o:spid="_x0000_s1099" style="width:0.5pt;height:0.85pt;margin-top:447.75pt;margin-left:453.25pt;mso-height-relative:page;mso-width-relative:page;position:absolute;z-index:251688960" coordsize="21600,21600" filled="t" fillcolor="#40404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5646420</wp:posOffset>
                </wp:positionV>
                <wp:extent cx="6350" cy="15875"/>
                <wp:effectExtent l="0" t="0" r="0" b="0"/>
                <wp:wrapNone/>
                <wp:docPr id="90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587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2" o:spid="_x0000_s1100" style="width:0.5pt;height:1.25pt;margin-top:444.6pt;margin-left:453.25pt;mso-height-relative:page;mso-width-relative:page;position:absolute;z-index:251693056" coordsize="21600,21600" filled="t" fillcolor="#40404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5686425</wp:posOffset>
                </wp:positionV>
                <wp:extent cx="6350" cy="10795"/>
                <wp:effectExtent l="0" t="0" r="0" b="0"/>
                <wp:wrapNone/>
                <wp:docPr id="9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1113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3" o:spid="_x0000_s1101" style="width:0.5pt;height:0.85pt;margin-top:447.75pt;margin-left:453.25pt;mso-height-relative:page;mso-width-relative:page;position:absolute;z-index:251691008" coordsize="21600,21600" filled="t" fillcolor="#404040" stroked="f"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14104D"/>
    <w:multiLevelType w:val="multilevel"/>
    <w:tmpl w:val="6814104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504B5"/>
    <w:rsid w:val="005B0A36"/>
    <w:rsid w:val="00685F20"/>
    <w:rsid w:val="02264E46"/>
    <w:rsid w:val="02740442"/>
    <w:rsid w:val="029B79E7"/>
    <w:rsid w:val="037321DD"/>
    <w:rsid w:val="0499473D"/>
    <w:rsid w:val="04D44463"/>
    <w:rsid w:val="053747F5"/>
    <w:rsid w:val="06056EB5"/>
    <w:rsid w:val="0675730A"/>
    <w:rsid w:val="06A328B1"/>
    <w:rsid w:val="07642A68"/>
    <w:rsid w:val="091B1A60"/>
    <w:rsid w:val="0D9B5A88"/>
    <w:rsid w:val="0DFB5A2D"/>
    <w:rsid w:val="0EFC0D94"/>
    <w:rsid w:val="0F625BC9"/>
    <w:rsid w:val="0F8155ED"/>
    <w:rsid w:val="102F1DFB"/>
    <w:rsid w:val="105B518D"/>
    <w:rsid w:val="11251416"/>
    <w:rsid w:val="1188212B"/>
    <w:rsid w:val="11AB037C"/>
    <w:rsid w:val="11D127D2"/>
    <w:rsid w:val="11F04C4E"/>
    <w:rsid w:val="131366EB"/>
    <w:rsid w:val="132532D9"/>
    <w:rsid w:val="13D741B4"/>
    <w:rsid w:val="140E4CC5"/>
    <w:rsid w:val="141D1AD6"/>
    <w:rsid w:val="15BD4437"/>
    <w:rsid w:val="166D08DB"/>
    <w:rsid w:val="18495C6D"/>
    <w:rsid w:val="19F178FD"/>
    <w:rsid w:val="1C152B96"/>
    <w:rsid w:val="1D1105E2"/>
    <w:rsid w:val="1D1B26C4"/>
    <w:rsid w:val="1E64261B"/>
    <w:rsid w:val="20337340"/>
    <w:rsid w:val="206024FF"/>
    <w:rsid w:val="224B1023"/>
    <w:rsid w:val="237A1B81"/>
    <w:rsid w:val="24E06E6D"/>
    <w:rsid w:val="28FE6831"/>
    <w:rsid w:val="297F69E0"/>
    <w:rsid w:val="29B03D30"/>
    <w:rsid w:val="2A5C11A7"/>
    <w:rsid w:val="2A822A6C"/>
    <w:rsid w:val="2FDE524A"/>
    <w:rsid w:val="305E7C39"/>
    <w:rsid w:val="306450FC"/>
    <w:rsid w:val="307D7501"/>
    <w:rsid w:val="310E608B"/>
    <w:rsid w:val="32476FBA"/>
    <w:rsid w:val="328C08D7"/>
    <w:rsid w:val="33CB369E"/>
    <w:rsid w:val="34862BE0"/>
    <w:rsid w:val="355B3FD7"/>
    <w:rsid w:val="35AB05CC"/>
    <w:rsid w:val="35AB7AE5"/>
    <w:rsid w:val="35FA3EEE"/>
    <w:rsid w:val="360A1B80"/>
    <w:rsid w:val="36332698"/>
    <w:rsid w:val="369C3476"/>
    <w:rsid w:val="36CE5A70"/>
    <w:rsid w:val="37717B62"/>
    <w:rsid w:val="38150A4E"/>
    <w:rsid w:val="39E874EC"/>
    <w:rsid w:val="3A8C1683"/>
    <w:rsid w:val="3ADD0F57"/>
    <w:rsid w:val="3DA04D04"/>
    <w:rsid w:val="3E051928"/>
    <w:rsid w:val="3EE646AD"/>
    <w:rsid w:val="41C25FB9"/>
    <w:rsid w:val="427D6CEC"/>
    <w:rsid w:val="427F4A90"/>
    <w:rsid w:val="44601DAD"/>
    <w:rsid w:val="44A05810"/>
    <w:rsid w:val="44F65C6C"/>
    <w:rsid w:val="469D4F45"/>
    <w:rsid w:val="46AC2848"/>
    <w:rsid w:val="475D0D13"/>
    <w:rsid w:val="4869246C"/>
    <w:rsid w:val="49CC773E"/>
    <w:rsid w:val="49FC1781"/>
    <w:rsid w:val="4A104AD7"/>
    <w:rsid w:val="4A5000F5"/>
    <w:rsid w:val="4A5B3AC8"/>
    <w:rsid w:val="4B5C0F69"/>
    <w:rsid w:val="4BD34232"/>
    <w:rsid w:val="4DDE3227"/>
    <w:rsid w:val="4E4553C5"/>
    <w:rsid w:val="4EAA5F79"/>
    <w:rsid w:val="4EB645A2"/>
    <w:rsid w:val="50453F09"/>
    <w:rsid w:val="51BC73B2"/>
    <w:rsid w:val="51F45AAA"/>
    <w:rsid w:val="524C09F1"/>
    <w:rsid w:val="52742E70"/>
    <w:rsid w:val="533F181E"/>
    <w:rsid w:val="538F123E"/>
    <w:rsid w:val="53B32C88"/>
    <w:rsid w:val="53E54917"/>
    <w:rsid w:val="53FC49E1"/>
    <w:rsid w:val="543E5BAF"/>
    <w:rsid w:val="54E95277"/>
    <w:rsid w:val="551E0999"/>
    <w:rsid w:val="55A96A54"/>
    <w:rsid w:val="571166BE"/>
    <w:rsid w:val="59452ED4"/>
    <w:rsid w:val="59642885"/>
    <w:rsid w:val="59755587"/>
    <w:rsid w:val="5AED1B2B"/>
    <w:rsid w:val="5E6B67F7"/>
    <w:rsid w:val="5FC312CB"/>
    <w:rsid w:val="608C373F"/>
    <w:rsid w:val="613E1DDD"/>
    <w:rsid w:val="61B403B4"/>
    <w:rsid w:val="627B47E0"/>
    <w:rsid w:val="63CC7E1D"/>
    <w:rsid w:val="64854F55"/>
    <w:rsid w:val="6601326C"/>
    <w:rsid w:val="67240660"/>
    <w:rsid w:val="676962D8"/>
    <w:rsid w:val="67C2216D"/>
    <w:rsid w:val="67E91E12"/>
    <w:rsid w:val="6A82481A"/>
    <w:rsid w:val="6AB04FD7"/>
    <w:rsid w:val="6B9C5A8E"/>
    <w:rsid w:val="6BAD0997"/>
    <w:rsid w:val="6BBA3A5B"/>
    <w:rsid w:val="6BDF21EE"/>
    <w:rsid w:val="6C68130B"/>
    <w:rsid w:val="6E7504B5"/>
    <w:rsid w:val="6F6D537F"/>
    <w:rsid w:val="70A2592C"/>
    <w:rsid w:val="70C903F5"/>
    <w:rsid w:val="71D97C11"/>
    <w:rsid w:val="72E240D1"/>
    <w:rsid w:val="73381460"/>
    <w:rsid w:val="74D3285E"/>
    <w:rsid w:val="75191AD5"/>
    <w:rsid w:val="76320014"/>
    <w:rsid w:val="76EE5591"/>
    <w:rsid w:val="78047948"/>
    <w:rsid w:val="79C9279E"/>
    <w:rsid w:val="79EE01F4"/>
    <w:rsid w:val="7B1B4E95"/>
    <w:rsid w:val="7C247B8A"/>
    <w:rsid w:val="7C7A4299"/>
    <w:rsid w:val="7E1C115A"/>
    <w:rsid w:val="7E292117"/>
    <w:rsid w:val="7EAD431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39"/>
    <w:qFormat/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styleId="Hyperlink">
    <w:name w:val="Hyperlink"/>
    <w:basedOn w:val="DefaultParagraphFont"/>
    <w:qFormat/>
    <w:rPr>
      <w:color w:val="000000"/>
      <w:u w:val="none"/>
    </w:rPr>
  </w:style>
  <w:style w:type="character" w:customStyle="1" w:styleId="last-child">
    <w:name w:val="last-child"/>
    <w:basedOn w:val="DefaultParagraphFont"/>
    <w:qFormat/>
  </w:style>
  <w:style w:type="character" w:customStyle="1" w:styleId="hover40">
    <w:name w:val="hover40"/>
    <w:basedOn w:val="DefaultParagraphFont"/>
    <w:qFormat/>
    <w:rPr>
      <w:color w:val="D12500"/>
      <w:u w:val="single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customStyle="1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</Words>
  <Characters>25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D9AF2C8CF082443AB91B27221730E2E6_12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Key">
    <vt:lpwstr>1.0_/1R293h2eLr7iA8FJJ+GRo1yiqxVtWuTN/VcTvYti4izWCog2G9yT31sLjpAvvdkXVc5btBSTuoH7ISi2p72ow==</vt:lpwstr>
  </property>
  <property fmtid="{D5CDD505-2E9C-101B-9397-08002B2CF9AE}" pid="6" name="KSOTemplateUUID">
    <vt:lpwstr>v1.0_mb_kLzWuWZCWSQ+DeuiPVj8iw==</vt:lpwstr>
  </property>
</Properties>
</file>