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159385</wp:posOffset>
                </wp:positionV>
                <wp:extent cx="1442720" cy="4495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2720" cy="449580"/>
                          <a:chOff x="9573" y="534"/>
                          <a:chExt cx="2272" cy="708"/>
                        </a:xfrm>
                      </wpg:grpSpPr>
                      <wps:wsp xmlns:wps="http://schemas.microsoft.com/office/word/2010/wordprocessingShape">
                        <wps:cNvPr id="59" name="文本框 59"/>
                        <wps:cNvSpPr txBox="1"/>
                        <wps:spPr>
                          <a:xfrm>
                            <a:off x="9573" y="534"/>
                            <a:ext cx="2272" cy="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righ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B3838" w:themeColor="background2" w:themeShade="4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B3838" w:themeColor="background2" w:themeShade="40"/>
                                  <w:sz w:val="24"/>
                                  <w:szCs w:val="24"/>
                                  <w:lang w:val="en-US" w:eastAsia="zh-CN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5" name="组合 65"/>
                        <wpg:cNvGrpSpPr/>
                        <wpg:grpSpPr>
                          <a:xfrm>
                            <a:off x="9767" y="1078"/>
                            <a:ext cx="1943" cy="164"/>
                            <a:chOff x="19088" y="1020"/>
                            <a:chExt cx="1592" cy="164"/>
                          </a:xfrm>
                        </wpg:grpSpPr>
                        <wps:wsp xmlns:wps="http://schemas.microsoft.com/office/word/2010/wordprocessingShape">
                          <wps:cNvPr id="62" name="矩形 62"/>
                          <wps:cNvSpPr/>
                          <wps:spPr>
                            <a:xfrm>
                              <a:off x="19088" y="1028"/>
                              <a:ext cx="547" cy="156"/>
                            </a:xfrm>
                            <a:prstGeom prst="rect">
                              <a:avLst/>
                            </a:prstGeom>
                            <a:solidFill>
                              <a:srgbClr val="5950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矩形 63"/>
                          <wps:cNvSpPr/>
                          <wps:spPr>
                            <a:xfrm>
                              <a:off x="19581" y="1024"/>
                              <a:ext cx="557" cy="160"/>
                            </a:xfrm>
                            <a:prstGeom prst="rect">
                              <a:avLst/>
                            </a:pr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矩形 64"/>
                          <wps:cNvSpPr/>
                          <wps:spPr>
                            <a:xfrm>
                              <a:off x="20120" y="1020"/>
                              <a:ext cx="560" cy="164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13.6pt;height:35.4pt;margin-top:12.55pt;margin-left:459.1pt;mso-height-relative:page;mso-width-relative:page;position:absolute;z-index:251703296" coordorigin="9573,534" coordsize="2272,70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272;height:491;left:9573;position:absolute;top:53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righ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B3838" w:themeColor="background2" w:themeShade="4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B3838" w:themeColor="background2" w:themeShade="40"/>
                            <w:sz w:val="24"/>
                            <w:szCs w:val="24"/>
                            <w:lang w:val="en-US" w:eastAsia="zh-CN"/>
                          </w:rPr>
                          <w:t>Personal Resume</w:t>
                        </w:r>
                      </w:p>
                    </w:txbxContent>
                  </v:textbox>
                </v:shape>
                <v:group id="_x0000_s1026" o:spid="_x0000_s1027" style="width:1943;height:164;left:9767;position:absolute;top:1078" coordorigin="19088,1020" coordsize="1592,164">
                  <o:lock v:ext="edit" aspectratio="f"/>
                  <v:rect id="_x0000_s1026" o:spid="_x0000_s1028" style="width:547;height:156;left:19088;position:absolute;top:1028;v-text-anchor:middle" coordsize="21600,21600" filled="t" fillcolor="#595047" stroked="f" strokeweight="1pt">
                    <v:stroke joinstyle="miter"/>
                    <o:lock v:ext="edit" aspectratio="f"/>
                  </v:rect>
                  <v:rect id="_x0000_s1026" o:spid="_x0000_s1029" style="width:557;height:160;left:19581;position:absolute;top:1024;v-text-anchor:middle" coordsize="21600,21600" filled="t" fillcolor="#010101" stroked="f" strokeweight="1pt">
                    <v:stroke joinstyle="miter"/>
                    <o:lock v:ext="edit" aspectratio="f"/>
                  </v:rect>
                  <v:rect id="_x0000_s1026" o:spid="_x0000_s1030" style="width:560;height:164;left:20120;position:absolute;top:102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54610</wp:posOffset>
                </wp:positionV>
                <wp:extent cx="2720975" cy="10653395"/>
                <wp:effectExtent l="0" t="0" r="317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225" y="146685"/>
                          <a:ext cx="2720975" cy="10653395"/>
                        </a:xfrm>
                        <a:prstGeom prst="rect">
                          <a:avLst/>
                        </a:prstGeom>
                        <a:solidFill>
                          <a:srgbClr val="5950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14.25pt;height:838.85pt;margin-top:4.3pt;margin-left:-1.2pt;mso-height-relative:page;mso-width-relative:page;position:absolute;v-text-anchor:middle;z-index:251659264" coordsize="21600,21600" filled="t" fillcolor="#595047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-22225</wp:posOffset>
                </wp:positionV>
                <wp:extent cx="2720975" cy="3674745"/>
                <wp:effectExtent l="0" t="0" r="3175" b="19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975" cy="3674745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14.25pt;height:289.35pt;margin-top:-1.75pt;margin-left:-1.25pt;mso-height-relative:page;mso-width-relative:page;position:absolute;v-text-anchor:middle;z-index:251661312" coordsize="21600,21600" filled="t" fillcolor="#01010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177800</wp:posOffset>
            </wp:positionV>
            <wp:extent cx="1296670" cy="1560830"/>
            <wp:effectExtent l="0" t="0" r="11430" b="1270"/>
            <wp:wrapNone/>
            <wp:docPr id="2" name="图片 2" descr="C:/Users/lenovo/Pictures/29-9.jpg29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Pictures/29-9.jpg29-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371" b="1371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24765</wp:posOffset>
                </wp:positionV>
                <wp:extent cx="4415790" cy="456565"/>
                <wp:effectExtent l="0" t="0" r="381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5790" cy="456565"/>
                          <a:chOff x="4945" y="1258"/>
                          <a:chExt cx="6954" cy="719"/>
                        </a:xfrm>
                      </wpg:grpSpPr>
                      <wps:wsp xmlns:wps="http://schemas.microsoft.com/office/word/2010/wordprocessingShape">
                        <wps:cNvPr id="78" name="椭圆 78"/>
                        <wps:cNvSpPr/>
                        <wps:spPr>
                          <a:xfrm>
                            <a:off x="5147" y="1258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B9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5108" y="1289"/>
                            <a:ext cx="1626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4945" y="1934"/>
                            <a:ext cx="6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47.7pt;height:35.95pt;margin-top:1.95pt;margin-left:227.7pt;mso-height-relative:page;mso-width-relative:page;position:absolute;z-index:251699200" coordorigin="4945,1258" coordsize="6954,719">
                <o:lock v:ext="edit" aspectratio="f"/>
                <v:oval id="_x0000_s1026" o:spid="_x0000_s1034" style="width:362;height:362;left:5147;position:absolute;top:1258;v-text-anchor:middle" coordsize="21600,21600" filled="t" fillcolor="#ffb90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35" type="#_x0000_t202" style="width:1626;height:689;left:5108;position:absolute;top:128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36" style="position:absolute" from="4945,1934" to="11899,1934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86360</wp:posOffset>
                </wp:positionV>
                <wp:extent cx="4240530" cy="5880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053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20xx.09-20xx.07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广州大学               本科           视觉传达设计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33.9pt;height:46.3pt;margin-top:6.8pt;margin-left:236.7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20xx.09-20xx.07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广州大学               本科           视觉传达设计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bookmarkStart w:id="0" w:name="_GoBack"/>
      <w:bookmarkEnd w:id="0"/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182880</wp:posOffset>
                </wp:positionV>
                <wp:extent cx="4415790" cy="445135"/>
                <wp:effectExtent l="0" t="0" r="381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5790" cy="445135"/>
                          <a:chOff x="4945" y="3379"/>
                          <a:chExt cx="6954" cy="701"/>
                        </a:xfrm>
                      </wpg:grpSpPr>
                      <wps:wsp xmlns:wps="http://schemas.microsoft.com/office/word/2010/wordprocessingShape">
                        <wps:cNvPr id="79" name="椭圆 79"/>
                        <wps:cNvSpPr/>
                        <wps:spPr>
                          <a:xfrm>
                            <a:off x="5147" y="3379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B9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5108" y="3392"/>
                            <a:ext cx="1626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4945" y="4025"/>
                            <a:ext cx="6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47.7pt;height:35.05pt;margin-top:14.4pt;margin-left:227.7pt;mso-height-relative:page;mso-width-relative:page;position:absolute;z-index:251695104" coordorigin="4945,3379" coordsize="6954,701">
                <o:lock v:ext="edit" aspectratio="f"/>
                <v:oval id="_x0000_s1026" o:spid="_x0000_s1039" style="width:362;height:362;left:5147;position:absolute;top:3379;v-text-anchor:middle" coordsize="21600,21600" filled="t" fillcolor="#ffb90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40" type="#_x0000_t202" style="width:1626;height:689;left:5108;position:absolute;top:33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  <w:t>工作经验</w:t>
                        </w:r>
                      </w:p>
                    </w:txbxContent>
                  </v:textbox>
                </v:shape>
                <v:line id="_x0000_s1026" o:spid="_x0000_s1041" style="position:absolute" from="4945,4025" to="11899,4025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92075</wp:posOffset>
                </wp:positionV>
                <wp:extent cx="1449705" cy="6210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9090" y="602615"/>
                          <a:ext cx="1449705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2" type="#_x0000_t202" style="width:114.15pt;height:48.9pt;margin-top:7.25pt;margin-left:48.8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cepp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34925</wp:posOffset>
                </wp:positionV>
                <wp:extent cx="4240530" cy="22377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0530" cy="223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20xx.09-20xx.07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广州大萌电子商务有限公司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1、根据客户需求完成页面排版中需要的插画内容；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2、为卡通视频制作确定人物角色和主题风格；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3、负责部分页面的各种交互界面、图标、按钮等相关元素的设计与制作；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4、负责软件界面的美术设计、创意工作和制作工作。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33.9pt;height:176.2pt;margin-top:2.75pt;margin-left:236.7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20xx.09-20xx.07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广州大萌电子商务有限公司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1、根据客户需求完成页面排版中需要的插画内容；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2、为卡通视频制作确定人物角色和主题风格；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3、负责部分页面的各种交互界面、图标、按钮等相关元素的设计与制作；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4、负责软件界面的美术设计、创意工作和制作工作。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66675</wp:posOffset>
                </wp:positionV>
                <wp:extent cx="2185035" cy="4470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503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应聘职位：插画师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72.05pt;height:35.2pt;margin-top:5.25pt;margin-left:19.8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应聘职位：插画师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80645</wp:posOffset>
                </wp:positionV>
                <wp:extent cx="1062990" cy="434340"/>
                <wp:effectExtent l="0" t="0" r="0" b="0"/>
                <wp:wrapNone/>
                <wp:docPr id="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6875" y="4271010"/>
                          <a:ext cx="106299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5" type="#_x0000_t202" style="width:83.7pt;height:34.2pt;margin-top:6.35pt;margin-left:26.0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69850</wp:posOffset>
                </wp:positionV>
                <wp:extent cx="4240530" cy="203136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0530" cy="203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20xx.09-20xx.07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中山大森广告策划有限公司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包装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1、根据客户的产品品牌定位，完成产品包装的内外整体设计风格，以及产品包装辅料设计。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2、完成标准包装平面文件，包装工艺文件以及产品包装3D效果图。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3、负责对设计作品的制作品质监控，对展示效果，包装效果，工艺效果等后期制作跟进协调。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333.9pt;height:159.95pt;margin-top:5.5pt;margin-left:236.7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20xx.09-20xx.07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中山大森广告策划有限公司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包装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</w:rPr>
                        <w:t>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1、根据客户的产品品牌定位，完成产品包装的内外整体设计风格，以及产品包装辅料设计。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2、完成标准包装平面文件，包装工艺文件以及产品包装3D效果图。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3、负责对设计作品的制作品质监控，对展示效果，包装效果，工艺效果等后期制作跟进协调。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93980</wp:posOffset>
                </wp:positionV>
                <wp:extent cx="2106930" cy="165036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6930" cy="165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工作：3年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65.9pt;height:129.95pt;margin-top:7.4pt;margin-left:28.2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工作：3年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电话：13012345678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邮箱：12345@163.com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rFonts w:eastAsiaTheme="minorEastAsia" w:hint="eastAsia"/>
          <w:lang w:eastAsia="zh-CN"/>
        </w:rPr>
      </w:pPr>
    </w:p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65405</wp:posOffset>
                </wp:positionV>
                <wp:extent cx="4415790" cy="436880"/>
                <wp:effectExtent l="0" t="0" r="381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5790" cy="436880"/>
                          <a:chOff x="4945" y="11306"/>
                          <a:chExt cx="6954" cy="688"/>
                        </a:xfrm>
                      </wpg:grpSpPr>
                      <wps:wsp xmlns:wps="http://schemas.microsoft.com/office/word/2010/wordprocessingShape">
                        <wps:cNvPr id="80" name="椭圆 80"/>
                        <wps:cNvSpPr/>
                        <wps:spPr>
                          <a:xfrm>
                            <a:off x="5147" y="11311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B9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5108" y="11306"/>
                            <a:ext cx="1626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4945" y="11939"/>
                            <a:ext cx="6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47.7pt;height:34.4pt;margin-top:5.15pt;margin-left:227.7pt;mso-height-relative:page;mso-width-relative:page;position:absolute;z-index:251697152" coordorigin="4945,11306" coordsize="6954,688">
                <o:lock v:ext="edit" aspectratio="f"/>
                <v:oval id="_x0000_s1026" o:spid="_x0000_s1049" style="width:362;height:362;left:5147;position:absolute;top:11311;v-text-anchor:middle" coordsize="21600,21600" filled="t" fillcolor="#ffb90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50" type="#_x0000_t202" style="width:1626;height:689;left:5108;position:absolute;top:1130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51" style="position:absolute" from="4945,11939" to="11899,11939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6350</wp:posOffset>
                </wp:positionV>
                <wp:extent cx="1062990" cy="4343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6875" y="6772910"/>
                          <a:ext cx="106299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3.7pt;height:34.2pt;margin-top:0.5pt;margin-left:26.0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技能特长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106680</wp:posOffset>
                </wp:positionV>
                <wp:extent cx="4240530" cy="17506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0530" cy="175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美术功底扎实，专业知识全面，能熟练把握各种类型的插画要点，善于各种商业插画。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热爱绘画事业，能够承受较大的工作压力和工作强度，乐于与他人合作，注重集本荣誉感觉，喜欢团队活动。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上进心强、自信、自律；对新事物始终抱有充沛的好奇心和热情，愿意尝试新事物，接受新的挑战。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33.9pt;height:137.85pt;margin-top:8.4pt;margin-left:236.7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美术功底扎实，专业知识全面，能熟练把握各种类型的插画要点，善于各种商业插画。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热爱绘画事业，能够承受较大的工作压力和工作强度，乐于与他人合作，注重集本荣誉感觉，喜欢团队活动。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上进心强、自信、自律；对新事物始终抱有充沛的好奇心和热情，愿意尝试新事物，接受新的挑战。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27305</wp:posOffset>
                </wp:positionV>
                <wp:extent cx="1902460" cy="40068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2460" cy="400685"/>
                          <a:chOff x="956" y="12494"/>
                          <a:chExt cx="2996" cy="631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012" y="13005"/>
                            <a:ext cx="2941" cy="120"/>
                            <a:chOff x="6465" y="14870"/>
                            <a:chExt cx="3405" cy="240"/>
                          </a:xfrm>
                        </wpg:grpSpPr>
                        <wps:wsp xmlns:wps="http://schemas.microsoft.com/office/word/2010/wordprocessingShape">
                          <wps:cNvPr id="15" name="矩形 15"/>
                          <wps:cNvSpPr/>
                          <wps:spPr>
                            <a:xfrm>
                              <a:off x="6465" y="14870"/>
                              <a:ext cx="3405" cy="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6465" y="14870"/>
                              <a:ext cx="2940" cy="240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956" y="12494"/>
                            <a:ext cx="1533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9.8pt;height:31.55pt;margin-top:2.15pt;margin-left:28.25pt;mso-height-relative:page;mso-width-relative:page;position:absolute;z-index:251676672" coordorigin="956,12494" coordsize="2996,631">
                <o:lock v:ext="edit" aspectratio="f"/>
                <v:group id="_x0000_s1026" o:spid="_x0000_s1055" style="width:2941;height:120;left:1012;position:absolute;top:13005" coordorigin="6465,14870" coordsize="3405,240">
                  <o:lock v:ext="edit" aspectratio="f"/>
                  <v:rect id="_x0000_s1026" o:spid="_x0000_s1056" style="width:3405;height:240;left:6465;position:absolute;top:14870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57" style="width:2940;height:240;left:6465;position:absolute;top:1487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  <v:shape id="_x0000_s1026" o:spid="_x0000_s1058" type="#_x0000_t202" style="width:1533;height:510;left:956;position:absolute;top:1249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Photoshop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69215</wp:posOffset>
                </wp:positionV>
                <wp:extent cx="1902460" cy="41211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2460" cy="412115"/>
                          <a:chOff x="956" y="13184"/>
                          <a:chExt cx="2996" cy="649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1012" y="13713"/>
                            <a:ext cx="2941" cy="120"/>
                            <a:chOff x="6465" y="14870"/>
                            <a:chExt cx="3405" cy="240"/>
                          </a:xfrm>
                        </wpg:grpSpPr>
                        <wps:wsp xmlns:wps="http://schemas.microsoft.com/office/word/2010/wordprocessingShape">
                          <wps:cNvPr id="19" name="矩形 15"/>
                          <wps:cNvSpPr/>
                          <wps:spPr>
                            <a:xfrm>
                              <a:off x="6465" y="14870"/>
                              <a:ext cx="3405" cy="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16"/>
                          <wps:cNvSpPr/>
                          <wps:spPr>
                            <a:xfrm>
                              <a:off x="6465" y="14870"/>
                              <a:ext cx="2837" cy="240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956" y="13184"/>
                            <a:ext cx="1533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Illustrator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49.8pt;height:32.45pt;margin-top:5.45pt;margin-left:28.25pt;mso-height-relative:page;mso-width-relative:page;position:absolute;z-index:251678720" coordorigin="956,13184" coordsize="2996,649">
                <o:lock v:ext="edit" aspectratio="f"/>
                <v:group id="_x0000_s1026" o:spid="_x0000_s1060" style="width:2941;height:120;left:1012;position:absolute;top:13713" coordorigin="6465,14870" coordsize="3405,240">
                  <o:lock v:ext="edit" aspectratio="f"/>
                  <v:rect id="矩形 15" o:spid="_x0000_s1061" style="width:3405;height:240;left:6465;position:absolute;top:1487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6" o:spid="_x0000_s1062" style="width:2837;height:240;left:6465;position:absolute;top:1487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  <v:shape id="_x0000_s1026" o:spid="_x0000_s1063" type="#_x0000_t202" style="width:1533;height:510;left:956;position:absolute;top:1318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Illustrator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130175</wp:posOffset>
                </wp:positionV>
                <wp:extent cx="1902460" cy="40957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2460" cy="409575"/>
                          <a:chOff x="956" y="13904"/>
                          <a:chExt cx="2996" cy="645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1012" y="14429"/>
                            <a:ext cx="2941" cy="120"/>
                            <a:chOff x="6465" y="14870"/>
                            <a:chExt cx="3405" cy="240"/>
                          </a:xfrm>
                        </wpg:grpSpPr>
                        <wps:wsp xmlns:wps="http://schemas.microsoft.com/office/word/2010/wordprocessingShape">
                          <wps:cNvPr id="27" name="矩形 15"/>
                          <wps:cNvSpPr/>
                          <wps:spPr>
                            <a:xfrm>
                              <a:off x="6465" y="14870"/>
                              <a:ext cx="3405" cy="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矩形 16"/>
                          <wps:cNvSpPr/>
                          <wps:spPr>
                            <a:xfrm>
                              <a:off x="6465" y="14870"/>
                              <a:ext cx="2940" cy="240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956" y="13904"/>
                            <a:ext cx="1533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49.8pt;height:32.25pt;margin-top:10.25pt;margin-left:28.25pt;mso-height-relative:page;mso-width-relative:page;position:absolute;z-index:251680768" coordorigin="956,13904" coordsize="2996,645">
                <o:lock v:ext="edit" aspectratio="f"/>
                <v:group id="_x0000_s1026" o:spid="_x0000_s1065" style="width:2941;height:120;left:1012;position:absolute;top:14429" coordorigin="6465,14870" coordsize="3405,240">
                  <o:lock v:ext="edit" aspectratio="f"/>
                  <v:rect id="矩形 15" o:spid="_x0000_s1066" style="width:3405;height:240;left:6465;position:absolute;top:1487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6" o:spid="_x0000_s1067" style="width:2940;height:240;left:6465;position:absolute;top:1487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  <v:shape id="_x0000_s1026" o:spid="_x0000_s1068" type="#_x0000_t202" style="width:1533;height:510;left:956;position:absolute;top:1390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181610</wp:posOffset>
                </wp:positionV>
                <wp:extent cx="1902460" cy="41148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2460" cy="411480"/>
                          <a:chOff x="956" y="14609"/>
                          <a:chExt cx="2996" cy="64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012" y="15137"/>
                            <a:ext cx="2941" cy="120"/>
                            <a:chOff x="6465" y="14870"/>
                            <a:chExt cx="3405" cy="240"/>
                          </a:xfrm>
                        </wpg:grpSpPr>
                        <wps:wsp xmlns:wps="http://schemas.microsoft.com/office/word/2010/wordprocessingShape">
                          <wps:cNvPr id="32" name="矩形 15"/>
                          <wps:cNvSpPr/>
                          <wps:spPr>
                            <a:xfrm>
                              <a:off x="6465" y="14870"/>
                              <a:ext cx="3405" cy="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16"/>
                          <wps:cNvSpPr/>
                          <wps:spPr>
                            <a:xfrm>
                              <a:off x="6465" y="14870"/>
                              <a:ext cx="2680" cy="240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956" y="14609"/>
                            <a:ext cx="1533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Lightroom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49.8pt;height:32.4pt;margin-top:14.3pt;margin-left:28.25pt;mso-height-relative:page;mso-width-relative:page;position:absolute;z-index:251682816" coordorigin="956,14609" coordsize="2996,648">
                <o:lock v:ext="edit" aspectratio="f"/>
                <v:group id="_x0000_s1026" o:spid="_x0000_s1070" style="width:2941;height:120;left:1012;position:absolute;top:15137" coordorigin="6465,14870" coordsize="3405,240">
                  <o:lock v:ext="edit" aspectratio="f"/>
                  <v:rect id="矩形 15" o:spid="_x0000_s1071" style="width:3405;height:240;left:6465;position:absolute;top:1487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6" o:spid="_x0000_s1072" style="width:2680;height:240;left:6465;position:absolute;top:1487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  <v:shape id="_x0000_s1026" o:spid="_x0000_s1073" type="#_x0000_t202" style="width:1533;height:510;left:956;position:absolute;top:1460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Lightroom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191770</wp:posOffset>
                </wp:positionV>
                <wp:extent cx="4415790" cy="436880"/>
                <wp:effectExtent l="0" t="0" r="381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5790" cy="436880"/>
                          <a:chOff x="4945" y="15249"/>
                          <a:chExt cx="6954" cy="688"/>
                        </a:xfrm>
                      </wpg:grpSpPr>
                      <wps:wsp xmlns:wps="http://schemas.microsoft.com/office/word/2010/wordprocessingShape">
                        <wps:cNvPr id="81" name="椭圆 81"/>
                        <wps:cNvSpPr/>
                        <wps:spPr>
                          <a:xfrm>
                            <a:off x="5147" y="1526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B9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5108" y="15249"/>
                            <a:ext cx="1626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  <w:t>作品链接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" name="直接连接符 60"/>
                        <wps:cNvCnPr/>
                        <wps:spPr>
                          <a:xfrm>
                            <a:off x="4945" y="15889"/>
                            <a:ext cx="695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47.7pt;height:34.4pt;margin-top:15.1pt;margin-left:227.7pt;mso-height-relative:page;mso-width-relative:page;position:absolute;z-index:251701248" coordorigin="4945,15249" coordsize="6954,688">
                <o:lock v:ext="edit" aspectratio="f"/>
                <v:oval id="_x0000_s1026" o:spid="_x0000_s1075" style="width:362;height:362;left:5147;position:absolute;top:15260;v-text-anchor:middle" coordsize="21600,21600" filled="t" fillcolor="#ffb90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_x0000_s1026" o:spid="_x0000_s1076" type="#_x0000_t202" style="width:1626;height:689;left:5108;position:absolute;top:1524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  <w:t>作品链接</w:t>
                        </w:r>
                      </w:p>
                    </w:txbxContent>
                  </v:textbox>
                </v:shape>
                <v:line id="_x0000_s1026" o:spid="_x0000_s1077" style="position:absolute" from="4945,15889" to="11899,15889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38100</wp:posOffset>
                </wp:positionV>
                <wp:extent cx="1902460" cy="410210"/>
                <wp:effectExtent l="0" t="0" r="254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2460" cy="410210"/>
                          <a:chOff x="956" y="15319"/>
                          <a:chExt cx="2996" cy="646"/>
                        </a:xfrm>
                      </wpg:grpSpPr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956" y="15319"/>
                            <a:ext cx="1533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InDesign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1012" y="15845"/>
                            <a:ext cx="2941" cy="120"/>
                            <a:chOff x="6465" y="14870"/>
                            <a:chExt cx="3405" cy="240"/>
                          </a:xfrm>
                        </wpg:grpSpPr>
                        <wps:wsp xmlns:wps="http://schemas.microsoft.com/office/word/2010/wordprocessingShape">
                          <wps:cNvPr id="37" name="矩形 15"/>
                          <wps:cNvSpPr/>
                          <wps:spPr>
                            <a:xfrm>
                              <a:off x="6465" y="14870"/>
                              <a:ext cx="3405" cy="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 16"/>
                          <wps:cNvSpPr/>
                          <wps:spPr>
                            <a:xfrm>
                              <a:off x="6465" y="14870"/>
                              <a:ext cx="2527" cy="240"/>
                            </a:xfrm>
                            <a:prstGeom prst="rect">
                              <a:avLst/>
                            </a:prstGeom>
                            <a:solidFill>
                              <a:srgbClr val="FFB9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149.8pt;height:32.3pt;margin-top:3pt;margin-left:28.25pt;mso-height-relative:page;mso-width-relative:page;position:absolute;z-index:251688960" coordorigin="956,15319" coordsize="2996,646">
                <o:lock v:ext="edit" aspectratio="f"/>
                <v:shape id="_x0000_s1026" o:spid="_x0000_s1079" type="#_x0000_t202" style="width:1533;height:510;left:956;position:absolute;top:1531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InDesign </w:t>
                        </w:r>
                      </w:p>
                    </w:txbxContent>
                  </v:textbox>
                </v:shape>
                <v:group id="_x0000_s1026" o:spid="_x0000_s1080" style="width:2941;height:120;left:1012;position:absolute;top:15845" coordorigin="6465,14870" coordsize="3405,240">
                  <o:lock v:ext="edit" aspectratio="f"/>
                  <v:rect id="矩形 15" o:spid="_x0000_s1081" style="width:3405;height:240;left:6465;position:absolute;top:1487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6" o:spid="_x0000_s1082" style="width:2527;height:240;left:6465;position:absolute;top:14870;v-text-anchor:middle" coordsize="21600,21600" filled="t" fillcolor="#ffb901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45720</wp:posOffset>
                </wp:positionV>
                <wp:extent cx="3561715" cy="40068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1715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https://www.docer.com/works?userid=736527923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80.45pt;height:31.55pt;margin-top:3.6pt;margin-left:236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https://www.docer.com/works?userid=736527923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BD4F9F"/>
    <w:rsid w:val="048C6CB5"/>
    <w:rsid w:val="22B900B6"/>
    <w:rsid w:val="357D4A2B"/>
    <w:rsid w:val="3966569E"/>
    <w:rsid w:val="46C144CE"/>
    <w:rsid w:val="57A424D0"/>
    <w:rsid w:val="59183ACC"/>
    <w:rsid w:val="670A7F75"/>
    <w:rsid w:val="6BD250AA"/>
    <w:rsid w:val="6ED4325D"/>
    <w:rsid w:val="6F8C31B3"/>
    <w:rsid w:val="768D2FE3"/>
    <w:rsid w:val="78167537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7E9004A23CCA4A91A9E9400B76CF5F6F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v1.0_mb_mRzuikNl4lJoErRYw18Odg==</vt:lpwstr>
  </property>
</Properties>
</file>