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5765165</wp:posOffset>
                </wp:positionH>
                <wp:positionV relativeFrom="paragraph">
                  <wp:posOffset>659765</wp:posOffset>
                </wp:positionV>
                <wp:extent cx="1403350" cy="1431925"/>
                <wp:effectExtent l="6350" t="6350" r="12700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74715" y="786765"/>
                          <a:ext cx="1403350" cy="143192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10.5pt;height:112.75pt;margin-top:51.95pt;margin-left:453.95pt;mso-height-relative:page;mso-width-relative:page;position:absolute;v-text-anchor:middle;z-index:251667456" coordsize="21600,21600" filled="t" stroked="t" strokecolor="#d9d9d9" strokeweight="1pt">
                <v:fill r:id="rId5" o:title="图片11-2-3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678815</wp:posOffset>
                </wp:positionV>
                <wp:extent cx="5607685" cy="1329055"/>
                <wp:effectExtent l="0" t="0" r="0" b="0"/>
                <wp:wrapNone/>
                <wp:docPr id="869" name="组合 8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07685" cy="1329055"/>
                          <a:chOff x="5537" y="1448"/>
                          <a:chExt cx="8831" cy="2093"/>
                        </a:xfrm>
                      </wpg:grpSpPr>
                      <wpg:grpSp>
                        <wpg:cNvPr id="680" name="组合 680"/>
                        <wpg:cNvGrpSpPr/>
                        <wpg:grpSpPr>
                          <a:xfrm>
                            <a:off x="5537" y="1448"/>
                            <a:ext cx="8518" cy="1034"/>
                            <a:chOff x="4748" y="818"/>
                            <a:chExt cx="8518" cy="1034"/>
                          </a:xfrm>
                        </wpg:grpSpPr>
                        <wps:wsp xmlns:wps="http://schemas.microsoft.com/office/word/2010/wordprocessingShape">
                          <wps:cNvPr id="833" name="文本框 4"/>
                          <wps:cNvSpPr txBox="1"/>
                          <wps:spPr>
                            <a:xfrm>
                              <a:off x="4748" y="1346"/>
                              <a:ext cx="8518" cy="50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求职意向：原画师/插画师；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工作经验：3年经验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期望薪酬：8K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34" name="求职意向"/>
                          <wps:cNvSpPr txBox="1"/>
                          <wps:spPr>
                            <a:xfrm>
                              <a:off x="4748" y="818"/>
                              <a:ext cx="1667" cy="6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4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205C78"/>
                                    <w:sz w:val="40"/>
                                    <w:szCs w:val="4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40"/>
                                    <w:szCs w:val="48"/>
                                    <w:lang w:val="en-US" w:eastAsia="zh-CN"/>
                                  </w:rPr>
                                  <w:t>简历模板资源网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954" name="组合 954"/>
                        <wpg:cNvGrpSpPr/>
                        <wpg:grpSpPr>
                          <a:xfrm>
                            <a:off x="5700" y="2459"/>
                            <a:ext cx="8668" cy="1082"/>
                            <a:chOff x="1853" y="2791"/>
                            <a:chExt cx="8668" cy="1082"/>
                          </a:xfrm>
                        </wpg:grpSpPr>
                        <wpg:grpSp>
                          <wpg:cNvPr id="945" name="组合 168"/>
                          <wpg:cNvGrpSpPr/>
                          <wpg:grpSpPr>
                            <a:xfrm>
                              <a:off x="6357" y="2807"/>
                              <a:ext cx="4164" cy="1066"/>
                              <a:chOff x="11544" y="2765"/>
                              <a:chExt cx="4164" cy="1066"/>
                            </a:xfrm>
                          </wpg:grpSpPr>
                          <pic:pic xmlns:pic="http://schemas.openxmlformats.org/drawingml/2006/picture">
                            <pic:nvPicPr>
                              <pic:cNvPr id="946" name="图片 201" descr="439449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1544" y="2899"/>
                                <a:ext cx="381" cy="3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947" name="图片 202" descr="363419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8">
                                <a:extLst>
                                  <a:ext uri="{96DAC541-7B7A-43D3-8B79-37D633B846F1}">
                                    <asvg:svgBlip xmlns:asvg="http://schemas.microsoft.com/office/drawing/2016/SVG/main" r:embed="rId9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1606" y="3434"/>
                                <a:ext cx="233" cy="28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 xmlns:wps="http://schemas.microsoft.com/office/word/2010/wordprocessingShape">
                            <wps:cNvPr id="948" name="文本框 4"/>
                            <wps:cNvSpPr txBox="1"/>
                            <wps:spPr>
                              <a:xfrm>
                                <a:off x="11818" y="2765"/>
                                <a:ext cx="3890" cy="106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595959" w:themeColor="text1" w:themeTint="A6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邮箱 LINXE@163.com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地址 海珠区广州大道南159号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g:grpSp>
                          <wpg:cNvPr id="949" name="组合 164"/>
                          <wpg:cNvGrpSpPr/>
                          <wpg:grpSpPr>
                            <a:xfrm>
                              <a:off x="1853" y="2791"/>
                              <a:ext cx="3128" cy="1067"/>
                              <a:chOff x="11576" y="1885"/>
                              <a:chExt cx="3128" cy="1067"/>
                            </a:xfrm>
                          </wpg:grpSpPr>
                          <wps:wsp xmlns:wps="http://schemas.microsoft.com/office/word/2010/wordprocessingShape">
                            <wps:cNvPr id="950" name="文本框 4"/>
                            <wps:cNvSpPr txBox="1"/>
                            <wps:spPr>
                              <a:xfrm>
                                <a:off x="11818" y="1885"/>
                                <a:ext cx="2886" cy="10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595959" w:themeColor="text1" w:themeTint="A6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电话 000-1313-114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595959" w:themeColor="text1" w:themeTint="A6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微信 手机同号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pic:pic xmlns:pic="http://schemas.openxmlformats.org/drawingml/2006/picture">
                            <pic:nvPicPr>
                              <pic:cNvPr id="951" name="图片 199" descr="412334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0">
                                <a:extLst>
                                  <a:ext uri="{96DAC541-7B7A-43D3-8B79-37D633B846F1}">
                                    <asvg:svgBlip xmlns:asvg="http://schemas.microsoft.com/office/drawing/2016/SVG/main" r:embed="rId11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1576" y="2066"/>
                                <a:ext cx="269" cy="2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952" name="图片 200" descr="365593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2">
                                <a:extLst>
                                  <a:ext uri="{96DAC541-7B7A-43D3-8B79-37D633B846F1}">
                                    <asvg:svgBlip xmlns:asvg="http://schemas.microsoft.com/office/drawing/2016/SVG/main" r:embed="rId13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1582" y="2535"/>
                                <a:ext cx="287" cy="29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869" o:spid="_x0000_s1026" style="width:441.55pt;height:104.65pt;margin-top:53.45pt;margin-left:21.6pt;mso-wrap-distance-bottom:0;mso-wrap-distance-left:9pt;mso-wrap-distance-right:9pt;mso-wrap-distance-top:0;position:absolute;z-index:251658240" coordorigin="13543,14943" coordsize="21600,21600">
                <v:group id="_x0000_s1027" style="width:20834;height:10671;left:13543;position:absolute;top:14944" coordorigin="12040,17087" coordsize="21600,2160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width:21600;height:10570;left:12040;position:absolute;top:28118;v-text-anchor:top" filled="f" fillcolor="this" stroked="f" strokeweight="0.5pt"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</w:rPr>
                            <w:t>求职意向：原画师/插画师；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</w:rPr>
                            <w:t>工作经验：3年经验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</w:rPr>
                            <w:t>期望薪酬：8K</w:t>
                          </w:r>
                        </w:p>
                      </w:txbxContent>
                    </v:textbox>
                  </v:shape>
                  <v:shape id="_x0000_s1029" type="#_x0000_t202" style="width:4227;height:12952;left:12040;position:absolute;top:17088;v-text-anchor:top" filled="f" fillcolor="this" stroked="f" strokeweight="0.5pt"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4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205C78"/>
                              <w:sz w:val="40"/>
                              <w:szCs w:val="4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40"/>
                              <w:szCs w:val="48"/>
                              <w:lang w:val="en-US" w:eastAsia="zh-CN"/>
                            </w:rPr>
                            <w:t>简历模板资源网</w:t>
                          </w:r>
                        </w:p>
                      </w:txbxContent>
                    </v:textbox>
                  </v:shape>
                </v:group>
                <v:group id="_x0000_s1030" style="width:21201;height:11166;left:13942;position:absolute;top:25377" coordorigin="4617,55716" coordsize="21600,21600">
                  <v:group id="_x0000_s1031" style="width:10376;height:21281;left:15841;position:absolute;top:56036" coordorigin="59882,56026" coordsize="21600,2160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32" type="#_x0000_t75" style="width:1976;height:7720;left:59882;position:absolute;top:58741">
                      <v:imagedata r:id="rId6" o:title=""/>
                    </v:shape>
                    <v:shape id="_x0000_s1033" type="#_x0000_t75" style="width:1209;height:5714;left:60204;position:absolute;top:69582">
                      <v:imagedata r:id="rId8" o:title=""/>
                    </v:shape>
                    <v:shape id="_x0000_s1034" type="#_x0000_t202" style="width:20179;height:21600;left:61304;position:absolute;top:56026;v-text-anchor:top" filled="f" fillcolor="this" stroked="f" strokeweight="0.5pt"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</w:rPr>
                              <w:t>邮箱 LINXE@163.com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</w:rPr>
                              <w:t>地址 海珠区广州大道南159号</w:t>
                            </w:r>
                          </w:p>
                        </w:txbxContent>
                      </v:textbox>
                    </v:shape>
                  </v:group>
                  <v:group id="_x0000_s1035" style="width:7795;height:21301;left:4618;position:absolute;top:55717" coordorigin="79936,38159" coordsize="21600,21600">
                    <v:shape id="_x0000_s1036" type="#_x0000_t202" style="width:19929;height:21600;left:81608;position:absolute;top:38159;v-text-anchor:top" filled="f" fillcolor="this" stroked="f" strokeweight="0.5pt"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</w:rPr>
                              <w:t>电话 000-1313-114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</w:rPr>
                              <w:t>微信 手机同号</w:t>
                            </w:r>
                          </w:p>
                        </w:txbxContent>
                      </v:textbox>
                    </v:shape>
                    <v:shape id="_x0000_s1037" type="#_x0000_t75" style="width:1858;height:5668;left:79937;position:absolute;top:41823">
                      <v:imagedata r:id="rId10" o:title=""/>
                    </v:shape>
                    <v:shape id="_x0000_s1038" type="#_x0000_t75" style="width:1982;height:5931;left:79978;position:absolute;top:51318">
                      <v:imagedata r:id="rId12" o:title=""/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90805</wp:posOffset>
                </wp:positionV>
                <wp:extent cx="7608570" cy="504190"/>
                <wp:effectExtent l="0" t="0" r="11430" b="10160"/>
                <wp:wrapNone/>
                <wp:docPr id="941" name="组合 9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08570" cy="504190"/>
                          <a:chOff x="6449" y="426"/>
                          <a:chExt cx="11982" cy="794"/>
                        </a:xfrm>
                      </wpg:grpSpPr>
                      <wpg:grpSp>
                        <wpg:cNvPr id="858" name="组合 858"/>
                        <wpg:cNvGrpSpPr/>
                        <wpg:grpSpPr>
                          <a:xfrm>
                            <a:off x="6449" y="426"/>
                            <a:ext cx="11982" cy="794"/>
                            <a:chOff x="6449" y="4719"/>
                            <a:chExt cx="11982" cy="794"/>
                          </a:xfrm>
                        </wpg:grpSpPr>
                        <wps:wsp xmlns:wps="http://schemas.microsoft.com/office/word/2010/wordprocessingShape">
                          <wps:cNvPr id="836" name="矩形 836"/>
                          <wps:cNvSpPr/>
                          <wps:spPr>
                            <a:xfrm>
                              <a:off x="6449" y="4837"/>
                              <a:ext cx="11982" cy="581"/>
                            </a:xfrm>
                            <a:prstGeom prst="rect">
                              <a:avLst/>
                            </a:prstGeom>
                            <a:solidFill>
                              <a:srgbClr val="205C7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55" name="矩形 855"/>
                          <wps:cNvSpPr/>
                          <wps:spPr>
                            <a:xfrm>
                              <a:off x="7631" y="4719"/>
                              <a:ext cx="169" cy="79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940" name="求职意向"/>
                        <wps:cNvSpPr txBox="1"/>
                        <wps:spPr>
                          <a:xfrm>
                            <a:off x="14962" y="541"/>
                            <a:ext cx="3185" cy="5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righ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/>
                                  <w:iCs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/>
                                  <w:iCs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99.1pt;height:39.7pt;margin-top:7.15pt;margin-left:-1.9pt;mso-height-relative:page;mso-width-relative:page;position:absolute;z-index:251665408" coordorigin="6449,426" coordsize="11982,794">
                <o:lock v:ext="edit" aspectratio="f"/>
                <v:group id="_x0000_s1026" o:spid="_x0000_s1040" style="width:11982;height:794;left:6449;position:absolute;top:426" coordorigin="6449,4719" coordsize="11982,794">
                  <o:lock v:ext="edit" aspectratio="f"/>
                  <v:rect id="_x0000_s1026" o:spid="_x0000_s1041" style="width:11982;height:581;left:6449;position:absolute;top:4837;v-text-anchor:middle" coordsize="21600,21600" filled="t" fillcolor="#205c78" stroked="f" strokeweight="1pt">
                    <v:stroke joinstyle="miter"/>
                    <o:lock v:ext="edit" aspectratio="f"/>
                  </v:rect>
                  <v:rect id="_x0000_s1026" o:spid="_x0000_s1042" style="width:169;height:794;left:7631;position:absolute;top:4719;v-text-anchor:middle" coordsize="21600,21600" filled="t" fillcolor="white" stroked="f" strokeweight="1pt">
                    <v:stroke joinstyle="miter"/>
                    <o:lock v:ext="edit" aspectratio="f"/>
                  </v:rect>
                </v:group>
                <v:shape id="求职意向" o:spid="_x0000_s1043" type="#_x0000_t202" style="width:3185;height:516;left:14962;position:absolute;top:54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righ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/>
                            <w:iCs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/>
                            <w:iCs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PERSONAL 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2272665</wp:posOffset>
                </wp:positionV>
                <wp:extent cx="6770370" cy="8097520"/>
                <wp:effectExtent l="0" t="0" r="0" b="0"/>
                <wp:wrapNone/>
                <wp:docPr id="939" name="组合 9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0370" cy="8097520"/>
                          <a:chOff x="6970" y="3862"/>
                          <a:chExt cx="10662" cy="12752"/>
                        </a:xfrm>
                      </wpg:grpSpPr>
                      <wpg:grpSp>
                        <wpg:cNvPr id="926" name="组合 926"/>
                        <wpg:cNvGrpSpPr/>
                        <wpg:grpSpPr>
                          <a:xfrm>
                            <a:off x="6970" y="3862"/>
                            <a:ext cx="10663" cy="1457"/>
                            <a:chOff x="7096" y="3916"/>
                            <a:chExt cx="10663" cy="1457"/>
                          </a:xfrm>
                        </wpg:grpSpPr>
                        <wps:wsp xmlns:wps="http://schemas.microsoft.com/office/word/2010/wordprocessingShape">
                          <wps:cNvPr id="919" name="文本框 4"/>
                          <wps:cNvSpPr txBox="1"/>
                          <wps:spPr>
                            <a:xfrm>
                              <a:off x="7096" y="4406"/>
                              <a:ext cx="10663" cy="96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>2016.09-2019.06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>安徽同舟共济公立大学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 xml:space="preserve">        原画设计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 xml:space="preserve">      本科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毕业论文；《电商贸易平台发展趋势研究》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925" name="求职意向"/>
                          <wps:cNvSpPr txBox="1"/>
                          <wps:spPr>
                            <a:xfrm>
                              <a:off x="7096" y="3916"/>
                              <a:ext cx="1667" cy="5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205C78"/>
                                    <w:sz w:val="28"/>
                                    <w:szCs w:val="3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8"/>
                                    <w:szCs w:val="36"/>
                                    <w:lang w:val="en-US" w:eastAsia="zh-CN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927" name="组合 927"/>
                        <wpg:cNvGrpSpPr/>
                        <wpg:grpSpPr>
                          <a:xfrm>
                            <a:off x="6970" y="5739"/>
                            <a:ext cx="10663" cy="5769"/>
                            <a:chOff x="7096" y="3916"/>
                            <a:chExt cx="10663" cy="5769"/>
                          </a:xfrm>
                        </wpg:grpSpPr>
                        <wps:wsp xmlns:wps="http://schemas.microsoft.com/office/word/2010/wordprocessingShape">
                          <wps:cNvPr id="928" name="文本框 4"/>
                          <wps:cNvSpPr txBox="1"/>
                          <wps:spPr>
                            <a:xfrm>
                              <a:off x="7096" y="4406"/>
                              <a:ext cx="10663" cy="527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>2016.09-2023.12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>广州市振康医药有限公司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>原画师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>8k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职责：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1）平面插画：根据项目/品牌文案需求，配合文案策划负责完成公司自媒体平台所需插画配图需求，能独立完成创意插画设计稿件（人物设定，场景设计，色彩渲染），善于用画面表达故事；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2）动漫制作：根据项目需求完成动漫制作，追踪社会热点结合流行插画趋势，对视频脚本进行商业动画的绘制，用于新媒体短视频平台；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3）因项目类型不同，要求风格多变，根据品牌营销与文案独立完成完稿设计，包括条漫、人物设计、H5、表情、节日插画、动漫制作；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>2016.09-2019.06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>广州市振康医药有限公司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>原画师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1"/>
                                    <w:szCs w:val="21"/>
                                    <w:lang w:val="en-US" w:eastAsia="zh-CN"/>
                                  </w:rPr>
                                  <w:t>8k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职责：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参与项目原画素材方面的工作，每月能够输出高品质的符合风格的设定；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能够独立绘制人设，日韩系、中国风、唯美风等不同风格的插画；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按时按质按量完成美术等需求，不断完善，并提出有专业性的优化意见；；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929" name="求职意向"/>
                          <wps:cNvSpPr txBox="1"/>
                          <wps:spPr>
                            <a:xfrm>
                              <a:off x="7096" y="3916"/>
                              <a:ext cx="1667" cy="5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205C78"/>
                                    <w:sz w:val="28"/>
                                    <w:szCs w:val="3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8"/>
                                    <w:szCs w:val="36"/>
                                    <w:lang w:val="en-US" w:eastAsia="zh-CN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930" name="组合 930"/>
                        <wpg:cNvGrpSpPr/>
                        <wpg:grpSpPr>
                          <a:xfrm>
                            <a:off x="6970" y="11928"/>
                            <a:ext cx="10663" cy="1457"/>
                            <a:chOff x="7096" y="3916"/>
                            <a:chExt cx="10663" cy="1457"/>
                          </a:xfrm>
                        </wpg:grpSpPr>
                        <wps:wsp xmlns:wps="http://schemas.microsoft.com/office/word/2010/wordprocessingShape">
                          <wps:cNvPr id="931" name="文本框 4"/>
                          <wps:cNvSpPr txBox="1"/>
                          <wps:spPr>
                            <a:xfrm>
                              <a:off x="7096" y="4406"/>
                              <a:ext cx="10663" cy="96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电脑：熟练掌握Photoshop、SAI等常用绘图软件；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画画：具有良好的手绘功底，精通动漫风格的绘画技术；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932" name="求职意向"/>
                          <wps:cNvSpPr txBox="1"/>
                          <wps:spPr>
                            <a:xfrm>
                              <a:off x="7096" y="3916"/>
                              <a:ext cx="1667" cy="5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205C78"/>
                                    <w:sz w:val="28"/>
                                    <w:szCs w:val="3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8"/>
                                    <w:szCs w:val="36"/>
                                    <w:lang w:val="en-US" w:eastAsia="zh-CN"/>
                                  </w:rPr>
                                  <w:t>技能水平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933" name="组合 933"/>
                        <wpg:cNvGrpSpPr/>
                        <wpg:grpSpPr>
                          <a:xfrm>
                            <a:off x="6970" y="13805"/>
                            <a:ext cx="10663" cy="989"/>
                            <a:chOff x="7096" y="3916"/>
                            <a:chExt cx="10663" cy="989"/>
                          </a:xfrm>
                        </wpg:grpSpPr>
                        <wps:wsp xmlns:wps="http://schemas.microsoft.com/office/word/2010/wordprocessingShape">
                          <wps:cNvPr id="934" name="文本框 4"/>
                          <wps:cNvSpPr txBox="1"/>
                          <wps:spPr>
                            <a:xfrm>
                              <a:off x="7096" y="4406"/>
                              <a:ext cx="10663" cy="49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画画、阅读、跑步、游泳、跳舞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935" name="求职意向"/>
                          <wps:cNvSpPr txBox="1"/>
                          <wps:spPr>
                            <a:xfrm>
                              <a:off x="7096" y="3916"/>
                              <a:ext cx="1667" cy="5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205C78"/>
                                    <w:sz w:val="28"/>
                                    <w:szCs w:val="3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8"/>
                                    <w:szCs w:val="36"/>
                                    <w:lang w:val="en-US" w:eastAsia="zh-CN"/>
                                  </w:rPr>
                                  <w:t>兴趣爱好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936" name="组合 936"/>
                        <wpg:cNvGrpSpPr/>
                        <wpg:grpSpPr>
                          <a:xfrm>
                            <a:off x="6970" y="15214"/>
                            <a:ext cx="10663" cy="1401"/>
                            <a:chOff x="7096" y="3916"/>
                            <a:chExt cx="10663" cy="1401"/>
                          </a:xfrm>
                        </wpg:grpSpPr>
                        <wps:wsp xmlns:wps="http://schemas.microsoft.com/office/word/2010/wordprocessingShape">
                          <wps:cNvPr id="937" name="文本框 4"/>
                          <wps:cNvSpPr txBox="1"/>
                          <wps:spPr>
                            <a:xfrm>
                              <a:off x="7096" y="4406"/>
                              <a:ext cx="10663" cy="91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本人热爱动漫，喜欢时尚，热爱艺术等，能承受工作中的压力和挑战，有良好沟通能力和团队合作能力，能向项目发展方向去努力，有上进心，具备优秀的学习能力，能够按要求完成工作。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938" name="求职意向"/>
                          <wps:cNvSpPr txBox="1"/>
                          <wps:spPr>
                            <a:xfrm>
                              <a:off x="7096" y="3916"/>
                              <a:ext cx="1667" cy="5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205C78"/>
                                    <w:sz w:val="28"/>
                                    <w:szCs w:val="3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05C78"/>
                                    <w:sz w:val="28"/>
                                    <w:szCs w:val="36"/>
                                    <w:lang w:val="en-US" w:eastAsia="zh-CN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33.1pt;height:637.6pt;margin-top:178.95pt;margin-left:31.1pt;mso-height-relative:page;mso-width-relative:page;position:absolute;z-index:251663360" coordorigin="6970,3862" coordsize="10662,12752">
                <o:lock v:ext="edit" aspectratio="f"/>
                <v:group id="_x0000_s1026" o:spid="_x0000_s1045" style="width:10663;height:1457;left:6970;position:absolute;top:3862" coordorigin="7096,3916" coordsize="10663,1457">
                  <o:lock v:ext="edit" aspectratio="f"/>
                  <v:shape id="文本框 4" o:spid="_x0000_s1046" type="#_x0000_t202" style="width:10663;height:967;left:7096;position:absolute;top:4406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>2016.09-2019.06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>安徽同舟共济公立大学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 xml:space="preserve">        原画设计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 xml:space="preserve">      本科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毕业论文；《电商贸易平台发展趋势研究》</w:t>
                          </w:r>
                        </w:p>
                      </w:txbxContent>
                    </v:textbox>
                  </v:shape>
                  <v:shape id="求职意向" o:spid="_x0000_s1047" type="#_x0000_t202" style="width:1667;height:516;left:7096;position:absolute;top:3916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205C78"/>
                              <w:sz w:val="28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8"/>
                              <w:szCs w:val="36"/>
                              <w:lang w:val="en-US" w:eastAsia="zh-CN"/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group id="_x0000_s1026" o:spid="_x0000_s1048" style="width:10663;height:5769;left:6970;position:absolute;top:5739" coordorigin="7096,3916" coordsize="10663,5769">
                  <o:lock v:ext="edit" aspectratio="f"/>
                  <v:shape id="文本框 4" o:spid="_x0000_s1049" type="#_x0000_t202" style="width:10663;height:5279;left:7096;position:absolute;top:4406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>2016.09-2023.12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>广州市振康医药有限公司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>原画师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>8k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职责：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1）平面插画：根据项目/品牌文案需求，配合文案策划负责完成公司自媒体平台所需插画配图需求，能独立完成创意插画设计稿件（人物设定，场景设计，色彩渲染），善于用画面表达故事；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2）动漫制作：根据项目需求完成动漫制作，追踪社会热点结合流行插画趋势，对视频脚本进行商业动画的绘制，用于新媒体短视频平台；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3）因项目类型不同，要求风格多变，根据品牌营销与文案独立完成完稿设计，包括条漫、人物设计、H5、表情、节日插画、动漫制作；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>2016.09-2019.06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>广州市振康医药有限公司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>原画师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1"/>
                              <w:szCs w:val="21"/>
                              <w:lang w:val="en-US" w:eastAsia="zh-CN"/>
                            </w:rPr>
                            <w:t>8k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职责：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参与项目原画素材方面的工作，每月能够输出高品质的符合风格的设定；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能够独立绘制人设，日韩系、中国风、唯美风等不同风格的插画；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按时按质按量完成美术等需求，不断完善，并提出有专业性的优化意见；；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求职意向" o:spid="_x0000_s1050" type="#_x0000_t202" style="width:1667;height:516;left:7096;position:absolute;top:3916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205C78"/>
                              <w:sz w:val="28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8"/>
                              <w:szCs w:val="36"/>
                              <w:lang w:val="en-US" w:eastAsia="zh-CN"/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  <v:group id="_x0000_s1026" o:spid="_x0000_s1051" style="width:10663;height:1457;left:6970;position:absolute;top:11928" coordorigin="7096,3916" coordsize="10663,1457">
                  <o:lock v:ext="edit" aspectratio="f"/>
                  <v:shape id="文本框 4" o:spid="_x0000_s1052" type="#_x0000_t202" style="width:10663;height:967;left:7096;position:absolute;top:4406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电脑：熟练掌握Photoshop、SAI等常用绘图软件；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画画：具有良好的手绘功底，精通动漫风格的绘画技术；</w:t>
                          </w:r>
                        </w:p>
                      </w:txbxContent>
                    </v:textbox>
                  </v:shape>
                  <v:shape id="求职意向" o:spid="_x0000_s1053" type="#_x0000_t202" style="width:1667;height:516;left:7096;position:absolute;top:3916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205C78"/>
                              <w:sz w:val="28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8"/>
                              <w:szCs w:val="36"/>
                              <w:lang w:val="en-US" w:eastAsia="zh-CN"/>
                            </w:rPr>
                            <w:t>技能水平</w:t>
                          </w:r>
                        </w:p>
                      </w:txbxContent>
                    </v:textbox>
                  </v:shape>
                </v:group>
                <v:group id="_x0000_s1026" o:spid="_x0000_s1054" style="width:10663;height:989;left:6970;position:absolute;top:13805" coordorigin="7096,3916" coordsize="10663,989">
                  <o:lock v:ext="edit" aspectratio="f"/>
                  <v:shape id="文本框 4" o:spid="_x0000_s1055" type="#_x0000_t202" style="width:10663;height:499;left:7096;position:absolute;top:4406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画画、阅读、跑步、游泳、跳舞</w:t>
                          </w:r>
                        </w:p>
                      </w:txbxContent>
                    </v:textbox>
                  </v:shape>
                  <v:shape id="求职意向" o:spid="_x0000_s1056" type="#_x0000_t202" style="width:1667;height:516;left:7096;position:absolute;top:3916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205C78"/>
                              <w:sz w:val="28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8"/>
                              <w:szCs w:val="36"/>
                              <w:lang w:val="en-US" w:eastAsia="zh-CN"/>
                            </w:rPr>
                            <w:t>兴趣爱好</w:t>
                          </w:r>
                        </w:p>
                      </w:txbxContent>
                    </v:textbox>
                  </v:shape>
                </v:group>
                <v:group id="_x0000_s1026" o:spid="_x0000_s1057" style="width:10663;height:1401;left:6970;position:absolute;top:15214" coordorigin="7096,3916" coordsize="10663,1401">
                  <o:lock v:ext="edit" aspectratio="f"/>
                  <v:shape id="文本框 4" o:spid="_x0000_s1058" type="#_x0000_t202" style="width:10663;height:911;left:7096;position:absolute;top:4406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本人热爱动漫，喜欢时尚，热爱艺术等，能承受工作中的压力和挑战，有良好沟通能力和团队合作能力，能向项目发展方向去努力，有上进心，具备优秀的学习能力，能够按要求完成工作。</w:t>
                          </w:r>
                        </w:p>
                      </w:txbxContent>
                    </v:textbox>
                  </v:shape>
                  <v:shape id="求职意向" o:spid="_x0000_s1059" type="#_x0000_t202" style="width:1667;height:516;left:7096;position:absolute;top:3916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205C78"/>
                              <w:sz w:val="28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05C78"/>
                              <w:sz w:val="28"/>
                              <w:szCs w:val="36"/>
                              <w:lang w:val="en-US" w:eastAsia="zh-CN"/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2100580</wp:posOffset>
                </wp:positionV>
                <wp:extent cx="6882765" cy="74930"/>
                <wp:effectExtent l="0" t="0" r="13335" b="1270"/>
                <wp:wrapNone/>
                <wp:docPr id="922" name="组合 9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82765" cy="74930"/>
                          <a:chOff x="6871" y="3591"/>
                          <a:chExt cx="10839" cy="118"/>
                        </a:xfrm>
                      </wpg:grpSpPr>
                      <wps:wsp xmlns:wps="http://schemas.microsoft.com/office/word/2010/wordprocessingShape">
                        <wps:cNvPr id="920" name="直接连接符 920"/>
                        <wps:cNvCnPr/>
                        <wps:spPr>
                          <a:xfrm>
                            <a:off x="8598" y="3656"/>
                            <a:ext cx="911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68" name="平行四边形 868"/>
                        <wps:cNvSpPr/>
                        <wps:spPr>
                          <a:xfrm>
                            <a:off x="6871" y="3591"/>
                            <a:ext cx="1871" cy="119"/>
                          </a:xfrm>
                          <a:prstGeom prst="parallelogram">
                            <a:avLst/>
                          </a:prstGeom>
                          <a:solidFill>
                            <a:srgbClr val="205C7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541.95pt;height:5.9pt;margin-top:165.4pt;margin-left:26.65pt;mso-height-relative:page;mso-width-relative:page;position:absolute;z-index:251661312" coordorigin="6871,3591" coordsize="10839,118">
                <o:lock v:ext="edit" aspectratio="f"/>
                <v:line id="_x0000_s1026" o:spid="_x0000_s1061" style="position:absolute" from="8598,3656" to="17711,3656" coordsize="21600,21600" stroked="t" strokecolor="gray" strokeweight="0.5pt">
                  <v:stroke joinstyle="miter"/>
                  <o:lock v:ext="edit" aspectratio="f"/>
                </v:lin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26" o:spid="_x0000_s1062" type="#_x0000_t7" style="width:1871;height:119;left:6871;position:absolute;top:3591;v-text-anchor:middle" coordsize="21600,21600" adj="343" filled="t" fillcolor="#205c78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9A02EB6E-F67D-42DD-B724-D887CA091709}"/>
    <w:embedBold r:id="rId2" w:subsetted="1" w:fontKey="{CDB79701-DE00-47D1-9F2B-4A1AAB4C97EF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1947434"/>
    <w:multiLevelType w:val="singleLevel"/>
    <w:tmpl w:val="51947434"/>
    <w:lvl w:ilvl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C2760E"/>
    <w:rsid w:val="01A331E1"/>
    <w:rsid w:val="06962C5A"/>
    <w:rsid w:val="07A90658"/>
    <w:rsid w:val="111119A4"/>
    <w:rsid w:val="114A55CC"/>
    <w:rsid w:val="12D27F2D"/>
    <w:rsid w:val="14DE4005"/>
    <w:rsid w:val="1701144D"/>
    <w:rsid w:val="1AAA428D"/>
    <w:rsid w:val="1B2A3EBE"/>
    <w:rsid w:val="1B8960CA"/>
    <w:rsid w:val="1BB65316"/>
    <w:rsid w:val="1E6E1AF9"/>
    <w:rsid w:val="1E9B0DE5"/>
    <w:rsid w:val="1F676588"/>
    <w:rsid w:val="24C32027"/>
    <w:rsid w:val="25713D6E"/>
    <w:rsid w:val="29907283"/>
    <w:rsid w:val="2BB632F0"/>
    <w:rsid w:val="2FC503B5"/>
    <w:rsid w:val="35237B16"/>
    <w:rsid w:val="35ED1EEB"/>
    <w:rsid w:val="36C2760E"/>
    <w:rsid w:val="3D811F9B"/>
    <w:rsid w:val="3F34227E"/>
    <w:rsid w:val="3FA72A8A"/>
    <w:rsid w:val="40CA004A"/>
    <w:rsid w:val="429F631E"/>
    <w:rsid w:val="42AF064B"/>
    <w:rsid w:val="44120BAA"/>
    <w:rsid w:val="44711072"/>
    <w:rsid w:val="452F4096"/>
    <w:rsid w:val="46F36A75"/>
    <w:rsid w:val="471E1441"/>
    <w:rsid w:val="4CE13398"/>
    <w:rsid w:val="4CF82533"/>
    <w:rsid w:val="4E4B19C7"/>
    <w:rsid w:val="4FAD11CA"/>
    <w:rsid w:val="4FB27526"/>
    <w:rsid w:val="50802330"/>
    <w:rsid w:val="53A62330"/>
    <w:rsid w:val="572C19EE"/>
    <w:rsid w:val="5A4414BD"/>
    <w:rsid w:val="5CB05835"/>
    <w:rsid w:val="5DED528C"/>
    <w:rsid w:val="5E103297"/>
    <w:rsid w:val="60AE0C64"/>
    <w:rsid w:val="62C37A5B"/>
    <w:rsid w:val="739B1EF4"/>
    <w:rsid w:val="74D81A13"/>
    <w:rsid w:val="74E06533"/>
    <w:rsid w:val="76AD28A3"/>
    <w:rsid w:val="79845F53"/>
    <w:rsid w:val="79E82573"/>
    <w:rsid w:val="7C7A23C1"/>
  </w:rsids>
  <w:docVars>
    <w:docVar w:name="commondata" w:val="eyJjb3VudCI6NCwiaGRpZCI6ImIyNTFjMTU2YjEyYTViY2Y0OWQ2MDQ5MTQzMmI4OTUwIiwidXNlckNvdW50Ijo0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3FC616079A4F4552B1D178FD458178CE</vt:lpwstr>
  </property>
  <property fmtid="{D5CDD505-2E9C-101B-9397-08002B2CF9AE}" pid="3" name="KSOProductBuildVer">
    <vt:lpwstr>2052-12.1.0.15990</vt:lpwstr>
  </property>
  <property fmtid="{D5CDD505-2E9C-101B-9397-08002B2CF9AE}" pid="4" name="KSOTemplateKey">
    <vt:lpwstr>1.0_vK6kAsXwevxtLcOXiZ6opePV3e3xLtNtRIaBGFPXeWvbcUeg54/z7nRLH4vr03d0Z1c+JGiy8V4S6UKPJt1wMg==</vt:lpwstr>
  </property>
  <property fmtid="{D5CDD505-2E9C-101B-9397-08002B2CF9AE}" pid="5" name="KSOTemplateUUID">
    <vt:lpwstr>v1.0_mb_Ng/QbtX10seUCxBq2qtl8A==</vt:lpwstr>
  </property>
</Properties>
</file>