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8080375</wp:posOffset>
                </wp:positionV>
                <wp:extent cx="6840220" cy="405130"/>
                <wp:effectExtent l="6350" t="0" r="11430" b="69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05130"/>
                          <a:chOff x="3593" y="14448"/>
                          <a:chExt cx="10772" cy="638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3593" y="14634"/>
                            <a:ext cx="10772" cy="4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rgbClr val="5BA2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3648" y="14448"/>
                            <a:ext cx="3598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职业技能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8.6pt;height:31.9pt;margin-top:636.25pt;margin-left:-63.15pt;mso-height-relative:page;mso-width-relative:page;position:absolute;z-index:251673600" coordorigin="3593,14448" coordsize="10772,638">
                <o:lock v:ext="edit" aspectratio="f"/>
                <v:rect id="_x0000_s1026" o:spid="_x0000_s1026" style="width:10772;height:435;left:3593;position:absolute;top:14634;v-text-anchor:middle" coordsize="21600,21600" filled="t" fillcolor="#f2f2f2" stroked="t" strokecolor="#5ba2ae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598;height:639;left:3648;position:absolute;top:1444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  <w:sz w:val="32"/>
                            <w:szCs w:val="32"/>
                            <w:lang w:val="en-US" w:eastAsia="zh-CN"/>
                          </w:rPr>
                          <w:t xml:space="preserve">职业技能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6373495</wp:posOffset>
                </wp:positionV>
                <wp:extent cx="6840220" cy="449580"/>
                <wp:effectExtent l="6350" t="0" r="1143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49580"/>
                          <a:chOff x="3593" y="11760"/>
                          <a:chExt cx="10772" cy="708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3593" y="11936"/>
                            <a:ext cx="10772" cy="4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rgbClr val="5BA2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3648" y="11760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荣誉奖项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38.6pt;height:35.4pt;margin-top:501.85pt;margin-left:-63.15pt;mso-height-relative:page;mso-width-relative:page;position:absolute;z-index:251677696" coordorigin="3593,11760" coordsize="10772,708">
                <o:lock v:ext="edit" aspectratio="f"/>
                <v:rect id="_x0000_s1026" o:spid="_x0000_s1029" style="width:10772;height:435;left:3593;position:absolute;top:11936;v-text-anchor:middle" coordsize="21600,21600" filled="t" fillcolor="#f2f2f2" stroked="t" strokecolor="#5ba2ae" strokeweight="1pt">
                  <v:stroke joinstyle="miter"/>
                  <o:lock v:ext="edit" aspectratio="f"/>
                </v:rect>
                <v:shape id="_x0000_s1026" o:spid="_x0000_s1030" type="#_x0000_t202" style="width:3866;height:708;left:3648;position:absolute;top:1176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  <w:sz w:val="32"/>
                            <w:szCs w:val="32"/>
                            <w:lang w:val="en-US" w:eastAsia="zh-CN"/>
                          </w:rPr>
                          <w:t xml:space="preserve">荣誉奖项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2534285</wp:posOffset>
                </wp:positionV>
                <wp:extent cx="6840220" cy="449580"/>
                <wp:effectExtent l="6350" t="0" r="1143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49580"/>
                          <a:chOff x="3593" y="5714"/>
                          <a:chExt cx="10772" cy="708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3593" y="5891"/>
                            <a:ext cx="10772" cy="4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rgbClr val="5BA2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3648" y="5714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工作经验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8.6pt;height:35.4pt;margin-top:199.55pt;margin-left:-63.15pt;mso-height-relative:page;mso-width-relative:page;position:absolute;z-index:251667456" coordorigin="3593,5714" coordsize="10772,708">
                <o:lock v:ext="edit" aspectratio="f"/>
                <v:rect id="_x0000_s1026" o:spid="_x0000_s1032" style="width:10772;height:435;left:3593;position:absolute;top:5891;v-text-anchor:middle" coordsize="21600,21600" filled="t" fillcolor="#f2f2f2" stroked="t" strokecolor="#5ba2ae" strokeweight="1pt">
                  <v:stroke joinstyle="miter"/>
                  <o:lock v:ext="edit" aspectratio="f"/>
                </v:rect>
                <v:shape id="_x0000_s1026" o:spid="_x0000_s1033" type="#_x0000_t202" style="width:3866;height:708;left:3648;position:absolute;top:571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  <w:sz w:val="32"/>
                            <w:szCs w:val="32"/>
                            <w:lang w:val="en-US" w:eastAsia="zh-CN"/>
                          </w:rPr>
                          <w:t xml:space="preserve">工作经验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1398905</wp:posOffset>
                </wp:positionV>
                <wp:extent cx="6840220" cy="405765"/>
                <wp:effectExtent l="6350" t="0" r="11430" b="63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05765"/>
                          <a:chOff x="3593" y="3926"/>
                          <a:chExt cx="10772" cy="639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3593" y="4108"/>
                            <a:ext cx="10772" cy="4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rgbClr val="5BA2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3648" y="3926"/>
                            <a:ext cx="4850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教育背景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A2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38.6pt;height:31.95pt;margin-top:110.15pt;margin-left:-63.15pt;mso-height-relative:page;mso-width-relative:page;position:absolute;z-index:251665408" coordorigin="3593,3926" coordsize="10772,639">
                <o:lock v:ext="edit" aspectratio="f"/>
                <v:rect id="_x0000_s1026" o:spid="_x0000_s1035" style="width:10772;height:435;left:3593;position:absolute;top:4108;v-text-anchor:middle" coordsize="21600,21600" filled="t" fillcolor="#f2f2f2" stroked="t" strokecolor="#5ba2ae" strokeweight="1pt">
                  <v:stroke joinstyle="miter"/>
                  <o:lock v:ext="edit" aspectratio="f"/>
                </v:rect>
                <v:shape id="_x0000_s1026" o:spid="_x0000_s1036" type="#_x0000_t202" style="width:4850;height:639;left:3648;position:absolute;top:39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  <w:sz w:val="32"/>
                            <w:szCs w:val="32"/>
                            <w:lang w:val="en-US" w:eastAsia="zh-CN"/>
                          </w:rPr>
                          <w:t xml:space="preserve">教育背景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A2A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3042285</wp:posOffset>
                </wp:positionV>
                <wp:extent cx="6721475" cy="34226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342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2017.05-2017.11                       SE商务科技有限公司                 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网页、网站前后台的设计搭建；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在充分理解产品交互文档基础上，进行界面UI设计；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充分发挥创意，设计简洁，精致的UI界面，提高产品易用性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2018.01-2018.12                       ZO文化有限公司                    高级插画师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负责公司IP形象做衍生创作，进行IP角色及场景的设计和绘制；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协助业务部门完成商业化推动，有效的把插画作品与商业元素相结合；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2019.01-2019.08                     TY游戏设计有限公司               高级插画师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产品的形象设计，包括logo设计，标识系统VI设计；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产品外观设计，T-SHIR图案，耳机外观，手机壳外观插画设计等；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动漫IP项目的美术设定，文创产品设计。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9.25pt;height:269.5pt;margin-top:239.55pt;margin-left:-58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2017.05-2017.11                       SE商务科技有限公司                 UI设计师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网页、网站前后台的设计搭建；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在充分理解产品交互文档基础上，进行界面UI设计；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充分发挥创意，设计简洁，精致的UI界面，提高产品易用性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2018.01-2018.12                       ZO文化有限公司                    高级插画师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负责公司IP形象做衍生创作，进行IP角色及场景的设计和绘制；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协助业务部门完成商业化推动，有效的把插画作品与商业元素相结合；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2019.01-2019.08                     TY游戏设计有限公司               高级插画师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产品的形象设计，包括logo设计，标识系统VI设计；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产品外观设计，T-SHIR图案，耳机外观，手机壳外观插画设计等；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动漫IP项目的美术设定，文创产品设计。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6877050</wp:posOffset>
                </wp:positionV>
                <wp:extent cx="6497955" cy="12617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省级插画设计大赛三等奖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第五届动漫设计大赛一等奖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1.65pt;height:99.35pt;margin-top:541.5pt;margin-left:-58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省级插画设计大赛三等奖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第五届动漫设计大赛一等奖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1866900</wp:posOffset>
                </wp:positionV>
                <wp:extent cx="6630035" cy="6718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0035" cy="67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浙江传媒大学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动漫设计与制作专业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三维建模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22.05pt;height:52.9pt;margin-top:147pt;margin-left:-58.5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浙江传媒大学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动漫设计与制作专业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三维建模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8566150</wp:posOffset>
                </wp:positionV>
                <wp:extent cx="6555740" cy="6610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5740" cy="661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熟练掌握Photoshop、Flash、illustrator、penter等设计软件，能独立完成插画、漫画等设计方案，手绘功底深厚，从事多年动漫行业得到的工作经验，可以为公司或个人处理策划、制作等多方面的运作。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6.2pt;height:52.05pt;margin-top:674.5pt;margin-left:-58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熟练掌握Photoshop、Flash、illustrator、penter等设计软件，能独立完成插画、漫画等设计方案，手绘功底深厚，从事多年动漫行业得到的工作经验，可以为公司或个人处理策划、制作等多方面的运作。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-1297305</wp:posOffset>
                </wp:positionH>
                <wp:positionV relativeFrom="paragraph">
                  <wp:posOffset>9417050</wp:posOffset>
                </wp:positionV>
                <wp:extent cx="8074025" cy="100965"/>
                <wp:effectExtent l="0" t="0" r="3175" b="1333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2140" y="10356850"/>
                          <a:ext cx="8074025" cy="100965"/>
                        </a:xfrm>
                        <a:prstGeom prst="rect">
                          <a:avLst/>
                        </a:prstGeom>
                        <a:solidFill>
                          <a:srgbClr val="5BA2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635.75pt;height:7.95pt;margin-top:741.5pt;margin-left:-102.15pt;mso-height-relative:page;mso-width-relative:page;position:absolute;v-text-anchor:middle;z-index:251695104" coordsize="21600,21600" filled="t" fillcolor="#5ba2a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2279650</wp:posOffset>
                </wp:positionH>
                <wp:positionV relativeFrom="margin">
                  <wp:posOffset>-357505</wp:posOffset>
                </wp:positionV>
                <wp:extent cx="1552575" cy="810260"/>
                <wp:effectExtent l="0" t="0" r="0" b="0"/>
                <wp:wrapNone/>
                <wp:docPr id="11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BA2AE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A2AE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24岁" o:spid="_x0000_s1042" type="#_x0000_t202" style="width:122.25pt;height:63.8pt;margin-top:-28.15pt;margin-left:179.5pt;mso-position-horizontal-relative:page;mso-position-vertical-relative:margin;mso-wrap-distance-bottom:3.6pt;mso-wrap-distance-left:9pt;mso-wrap-distance-right:9pt;mso-wrap-distance-top:3.6pt;position:absolute;v-text-anchor:top;z-index:251658240" filled="f" fillcolor="this" stroked="f"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微软雅黑" w:eastAsia="微软雅黑" w:hAnsi="微软雅黑" w:hint="default"/>
                          <w:b/>
                          <w:bCs/>
                          <w:color w:val="5BA2AE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A2AE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-59055</wp:posOffset>
                </wp:positionV>
                <wp:extent cx="1676400" cy="39687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32pt;height:31.25pt;margin-top:-4.65pt;margin-left:279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683260</wp:posOffset>
                </wp:positionV>
                <wp:extent cx="2023745" cy="4318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0" y="2051050"/>
                          <a:ext cx="202374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现居住址： 厦门市XX路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59.35pt;height:34pt;margin-top:53.8pt;margin-left:276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现居住址： 厦门市XX路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687705</wp:posOffset>
                </wp:positionV>
                <wp:extent cx="1671955" cy="4178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59885" y="1890395"/>
                          <a:ext cx="167195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262626" w:themeColor="text1" w:themeTint="D9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身体情况：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健康                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31.65pt;height:32.9pt;margin-top:54.15pt;margin-left:90.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262626" w:themeColor="text1" w:themeTint="D9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身体情况：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健康              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354965</wp:posOffset>
                </wp:positionV>
                <wp:extent cx="4395470" cy="4381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54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123-XXXX-XXX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346.1pt;height:34.5pt;margin-top:27.95pt;margin-left:90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123-XXXX-XXX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LSH@126.com</w:t>
                      </w: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-349885</wp:posOffset>
                </wp:positionV>
                <wp:extent cx="6612890" cy="1640840"/>
                <wp:effectExtent l="0" t="0" r="16510" b="1651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2890" cy="1640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20.7pt;height:129.2pt;margin-top:-27.55pt;margin-left:-10.2pt;mso-height-relative:page;mso-width-relative:page;position:absolute;v-text-anchor:middle;z-index:-251636736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-2510790</wp:posOffset>
                </wp:positionH>
                <wp:positionV relativeFrom="paragraph">
                  <wp:posOffset>-339090</wp:posOffset>
                </wp:positionV>
                <wp:extent cx="2500630" cy="1640840"/>
                <wp:effectExtent l="0" t="0" r="1397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796290" y="579120"/>
                          <a:ext cx="2500630" cy="1640840"/>
                        </a:xfrm>
                        <a:prstGeom prst="rect">
                          <a:avLst/>
                        </a:prstGeom>
                        <a:solidFill>
                          <a:srgbClr val="5BA2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96.9pt;height:129.2pt;margin-top:-26.7pt;margin-left:-197.7pt;mso-height-relative:page;mso-width-relative:page;position:absolute;v-text-anchor:middle;z-index:-251632640" coordsize="21600,21600" filled="t" fillcolor="#5ba2a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-339090</wp:posOffset>
                </wp:positionV>
                <wp:extent cx="1666875" cy="1642745"/>
                <wp:effectExtent l="0" t="0" r="9525" b="146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7545" y="906145"/>
                          <a:ext cx="1666875" cy="1642745"/>
                        </a:xfrm>
                        <a:prstGeom prst="ellipse">
                          <a:avLst/>
                        </a:prstGeom>
                        <a:solidFill>
                          <a:srgbClr val="5BA2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131.25pt;height:129.35pt;margin-top:-26.7pt;margin-left:-64.4pt;mso-height-relative:page;mso-width-relative:page;position:absolute;v-text-anchor:middle;z-index:251681792" coordsize="21600,21600" filled="t" fillcolor="#5ba2a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-283845</wp:posOffset>
            </wp:positionV>
            <wp:extent cx="1491615" cy="1492250"/>
            <wp:effectExtent l="15875" t="15875" r="80010" b="79375"/>
            <wp:wrapNone/>
            <wp:docPr id="24" name="图片 24" descr="C:/Users/lenovo/Pictures/40.png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/Users/lenovo/Pictures/40.png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3" r="43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492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-944880</wp:posOffset>
                </wp:positionV>
                <wp:extent cx="7701280" cy="515620"/>
                <wp:effectExtent l="0" t="0" r="254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1280" cy="515620"/>
                          <a:chOff x="3021" y="235"/>
                          <a:chExt cx="12128" cy="812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021" y="235"/>
                            <a:ext cx="12128" cy="761"/>
                          </a:xfrm>
                          <a:prstGeom prst="rect">
                            <a:avLst/>
                          </a:prstGeom>
                          <a:solidFill>
                            <a:srgbClr val="5BA2A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3195" y="377"/>
                            <a:ext cx="5832" cy="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PERSONAL </w:t>
                              </w:r>
                              <w:r>
                                <w:rPr>
                                  <w:rFonts w:ascii="Arial Black" w:eastAsia="宋体" w:hAnsi="Arial Black" w:cs="Arial Black"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606.4pt;height:40.6pt;margin-top:-74.4pt;margin-left:-91.75pt;mso-height-relative:page;mso-width-relative:page;position:absolute;z-index:251663360" coordorigin="3021,235" coordsize="12128,812">
                <o:lock v:ext="edit" aspectratio="f"/>
                <v:rect id="_x0000_s1026" o:spid="_x0000_s1051" style="width:12128;height:761;left:3021;position:absolute;top:235;v-text-anchor:middle" coordsize="21600,21600" filled="t" fillcolor="#5ba2a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52" type="#_x0000_t202" style="width:5832;height:671;left:3195;position:absolute;top:37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PERSONAL </w:t>
                        </w:r>
                        <w:r>
                          <w:rPr>
                            <w:rFonts w:ascii="Arial Black" w:eastAsia="宋体" w:hAnsi="Arial Black" w:cs="Arial Black"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</w:p>
                      <w:p>
                        <w:pPr>
                          <w:rPr>
                            <w:rFonts w:hint="eastAsia"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371E6"/>
    <w:rsid w:val="0EFE4E27"/>
    <w:rsid w:val="2A417CB7"/>
    <w:rsid w:val="3F973C17"/>
    <w:rsid w:val="401C699D"/>
    <w:rsid w:val="424C13C5"/>
    <w:rsid w:val="4C5C460F"/>
    <w:rsid w:val="66685057"/>
    <w:rsid w:val="7CC371E6"/>
    <w:rsid w:val="7F5E6F66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68CF0E5B15F74385BDAD7BA26F48B1F9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v1.0_mb_4tlUhVwOb0b+1vHtNqZnmg==</vt:lpwstr>
  </property>
</Properties>
</file>