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3.svg" ContentType="image/svg+xml"/>
  <Override PartName="/word/media/image5.svg" ContentType="image/svg+xml"/>
  <Override PartName="/word/media/image7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2504440</wp:posOffset>
                </wp:positionV>
                <wp:extent cx="3815715" cy="0"/>
                <wp:effectExtent l="0" t="9525" r="1905" b="13335"/>
                <wp:wrapNone/>
                <wp:docPr id="45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3110865" y="2504440"/>
                          <a:ext cx="38157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DC0A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0" o:spid="_x0000_s1025" style="mso-height-relative:page;mso-width-relative:page;position:absolute;z-index:251670528" from="244.95pt,197.2pt" to="545.4pt,197.2pt" coordsize="21600,21600" stroked="t" strokecolor="#ddc0ae" strokeweight="1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2181225</wp:posOffset>
                </wp:positionV>
                <wp:extent cx="3935095" cy="1479550"/>
                <wp:effectExtent l="0" t="0" r="0" b="0"/>
                <wp:wrapNone/>
                <wp:docPr id="41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3019425" y="2181225"/>
                          <a:ext cx="3935095" cy="1479550"/>
                          <a:chOff x="8971" y="4664"/>
                          <a:chExt cx="6197" cy="2330"/>
                        </a:xfrm>
                      </wpg:grpSpPr>
                      <wps:wsp xmlns:wps="http://schemas.microsoft.com/office/word/2010/wordprocessingShape">
                        <wps:cNvPr id="42" name="求职意向"/>
                        <wps:cNvSpPr txBox="1"/>
                        <wps:spPr>
                          <a:xfrm>
                            <a:off x="8971" y="4664"/>
                            <a:ext cx="1844" cy="4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汉仪润圆-65简" w:eastAsia="汉仪润圆-65简" w:hAnsi="汉仪润圆-65简" w:cs="汉仪润圆-65简" w:hint="default"/>
                                  <w:b w:val="0"/>
                                  <w:bCs w:val="0"/>
                                  <w:color w:val="262626" w:themeColor="text1" w:themeTint="D9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润圆-65简" w:eastAsia="汉仪润圆-65简" w:hAnsi="汉仪润圆-65简" w:cs="汉仪润圆-65简" w:hint="eastAsia"/>
                                  <w:b/>
                                  <w:bCs/>
                                  <w:color w:val="262626" w:themeColor="text1" w:themeTint="D9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43" name="文本框 4"/>
                        <wps:cNvSpPr txBox="1"/>
                        <wps:spPr>
                          <a:xfrm>
                            <a:off x="8971" y="5259"/>
                            <a:ext cx="6197" cy="1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ind w:left="420" w:right="0" w:hanging="42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汉仪润圆-65简" w:eastAsia="汉仪润圆-65简" w:hAnsi="汉仪润圆-65简" w:cs="汉仪润圆-65简" w:hint="default"/>
                                  <w:b w:val="0"/>
                                  <w:bCs w:val="0"/>
                                  <w:color w:val="262626" w:themeColor="text1" w:themeTint="D9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润圆-65简" w:eastAsia="汉仪润圆-65简" w:hAnsi="汉仪润圆-65简" w:cs="汉仪润圆-65简" w:hint="eastAsia"/>
                                  <w:b/>
                                  <w:bCs/>
                                  <w:color w:val="262626" w:themeColor="text1" w:themeTint="D9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2014.09-2017.05 // 广东工业大学 // 原画设计 // 本科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ind w:right="0" w:firstLine="42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汉仪润圆-65简" w:eastAsia="汉仪润圆-65简" w:hAnsi="汉仪润圆-65简" w:cs="汉仪润圆-65简" w:hint="default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润圆-65简" w:eastAsia="汉仪润圆-65简" w:hAnsi="汉仪润圆-65简" w:cs="汉仪润圆-65简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在校期间，主修原画设计、插画技巧、动画只做，PS基础、配色基础等课程，曾多次获得“三好学生”和“先进学员”称号，获得2016年动漫插画大赛一等奖；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" o:spid="_x0000_s1026" style="width:309.85pt;height:116.5pt;margin-top:171.75pt;margin-left:237.75pt;mso-height-relative:page;mso-width-relative:page;position:absolute;z-index:251668480" coordorigin="8971,4664" coordsize="6197,2330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求职意向" o:spid="_x0000_s1027" type="#_x0000_t202" style="width:1844;height:487;left:8971;position:absolute;top:4664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汉仪润圆-65简" w:eastAsia="汉仪润圆-65简" w:hAnsi="汉仪润圆-65简" w:cs="汉仪润圆-65简" w:hint="default"/>
                            <w:b w:val="0"/>
                            <w:bCs w:val="0"/>
                            <w:color w:val="262626" w:themeColor="text1" w:themeTint="D9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润圆-65简" w:eastAsia="汉仪润圆-65简" w:hAnsi="汉仪润圆-65简" w:cs="汉仪润圆-65简" w:hint="eastAsia"/>
                            <w:b/>
                            <w:bCs/>
                            <w:color w:val="262626" w:themeColor="text1" w:themeTint="D9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  <v:shape id="文本框 4" o:spid="_x0000_s1028" type="#_x0000_t202" style="width:6197;height:1735;left:8971;position:absolute;top:5259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ind w:left="420" w:right="0" w:hanging="42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汉仪润圆-65简" w:eastAsia="汉仪润圆-65简" w:hAnsi="汉仪润圆-65简" w:cs="汉仪润圆-65简" w:hint="default"/>
                            <w:b w:val="0"/>
                            <w:bCs w:val="0"/>
                            <w:color w:val="262626" w:themeColor="text1" w:themeTint="D9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润圆-65简" w:eastAsia="汉仪润圆-65简" w:hAnsi="汉仪润圆-65简" w:cs="汉仪润圆-65简" w:hint="eastAsia"/>
                            <w:b/>
                            <w:bCs/>
                            <w:color w:val="262626" w:themeColor="text1" w:themeTint="D9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2014.09-2017.05 // 广东工业大学 // 原画设计 // 本科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ind w:right="0" w:firstLine="42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汉仪润圆-65简" w:eastAsia="汉仪润圆-65简" w:hAnsi="汉仪润圆-65简" w:cs="汉仪润圆-65简" w:hint="default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润圆-65简" w:eastAsia="汉仪润圆-65简" w:hAnsi="汉仪润圆-65简" w:cs="汉仪润圆-65简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在校期间，主修原画设计、插画技巧、动画只做，PS基础、配色基础等课程，曾多次获得“三好学生”和“先进学员”称号，获得2016年动漫插画大赛一等奖；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5638165</wp:posOffset>
                </wp:positionV>
                <wp:extent cx="3935095" cy="4622165"/>
                <wp:effectExtent l="0" t="0" r="0" b="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3019425" y="5638165"/>
                          <a:ext cx="3935095" cy="4622165"/>
                          <a:chOff x="8164" y="4014"/>
                          <a:chExt cx="6197" cy="7279"/>
                        </a:xfrm>
                      </wpg:grpSpPr>
                      <wpg:grpSp>
                        <wpg:cNvPr id="36" name="组合 29"/>
                        <wpg:cNvGrpSpPr/>
                        <wpg:grpSpPr>
                          <a:xfrm>
                            <a:off x="8164" y="4014"/>
                            <a:ext cx="6197" cy="7279"/>
                            <a:chOff x="8971" y="4664"/>
                            <a:chExt cx="6197" cy="7279"/>
                          </a:xfrm>
                        </wpg:grpSpPr>
                        <wps:wsp xmlns:wps="http://schemas.microsoft.com/office/word/2010/wordprocessingShape">
                          <wps:cNvPr id="37" name="求职意向"/>
                          <wps:cNvSpPr txBox="1"/>
                          <wps:spPr>
                            <a:xfrm>
                              <a:off x="8971" y="4664"/>
                              <a:ext cx="1844" cy="4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default"/>
                                    <w:b w:val="0"/>
                                    <w:bCs w:val="0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/>
                                    <w:bCs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工作经验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38" name="文本框 4"/>
                          <wps:cNvSpPr txBox="1"/>
                          <wps:spPr>
                            <a:xfrm>
                              <a:off x="8971" y="5259"/>
                              <a:ext cx="6197" cy="66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="420" w:right="0" w:hanging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/>
                                    <w:bCs/>
                                    <w:color w:val="262626" w:themeColor="text1" w:themeTint="D9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/>
                                    <w:bCs/>
                                    <w:color w:val="262626" w:themeColor="text1" w:themeTint="D9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广州市黑将红印文化传播有限公司 // 插画师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right="0" w:firstLine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于2019.08~2021.06就任于广州市黑将红印文化传媒有限公司，主要负责：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right="0" w:firstLine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一、协助资深美指完成设计工作;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right="0" w:firstLine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二、配合客户部下单任务，能独立设计广告推广样稿；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right="0" w:firstLine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三、熟练运用多种设计软件，良好的审美能力，有细致、整洁的排版习惯；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right="0" w:firstLine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四、对印刷工艺较熟悉，责任心强，能独立完成各种正稿；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right="0" w:firstLine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="420" w:right="0" w:hanging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/>
                                    <w:bCs/>
                                    <w:color w:val="262626" w:themeColor="text1" w:themeTint="D9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/>
                                    <w:bCs/>
                                    <w:color w:val="262626" w:themeColor="text1" w:themeTint="D9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广州小鱼帮信息科技有限公司 // 插画师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right="0" w:firstLine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于2017.08-2019.07就任于广州小鱼帮信息科技有限公司，主要负责：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right="0" w:firstLine="42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一、负责与团队配合，根据文案、文章主题，进行一些形象定位，设计及手绘，并手绘一些漫画、插图、插画等；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right="0" w:firstLine="42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二、根据文案议题，进行一些平面设计工作；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right="0" w:firstLine="42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三、配合运营策划人员完成部分手绘插画设计任务；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right="0" w:firstLine="42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四、针对不同的项目和主题，制作相应的漫画素材；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right="0" w:firstLine="42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default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五、拓展思维，运用原创视觉手段为文案增加亲和力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39" name="直接连接符 30"/>
                        <wps:cNvCnPr/>
                        <wps:spPr>
                          <a:xfrm>
                            <a:off x="8308" y="4523"/>
                            <a:ext cx="600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DDC0A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9" style="width:309.85pt;height:363.95pt;margin-top:443.95pt;margin-left:237.75pt;mso-height-relative:page;mso-width-relative:page;position:absolute;z-index:251666432" coordorigin="8164,4014" coordsize="6197,7279">
                <o:lock v:ext="edit" aspectratio="f"/>
                <v:group id="组合 29" o:spid="_x0000_s1030" style="width:6197;height:7279;left:8164;position:absolute;top:4014" coordorigin="8971,4664" coordsize="6197,7279">
                  <o:lock v:ext="edit" aspectratio="f"/>
                  <v:shape id="求职意向" o:spid="_x0000_s1031" type="#_x0000_t202" style="width:1844;height:487;left:8971;position:absolute;top:4664" coordsize="21600,21600" filled="f" stroked="f" strokeweight="0.5pt"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default"/>
                              <w:b w:val="0"/>
                              <w:bCs w:val="0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/>
                              <w:bCs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工作经验</w:t>
                          </w:r>
                        </w:p>
                      </w:txbxContent>
                    </v:textbox>
                  </v:shape>
                  <v:shape id="文本框 4" o:spid="_x0000_s1032" type="#_x0000_t202" style="width:6197;height:6684;left:8971;position:absolute;top:5259" coordsize="21600,21600" filled="f" stroked="f" strokeweight="0.5pt"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="420" w:right="0" w:hanging="42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eastAsia"/>
                              <w:b/>
                              <w:bCs/>
                              <w:color w:val="262626" w:themeColor="text1" w:themeTint="D9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/>
                              <w:bCs/>
                              <w:color w:val="262626" w:themeColor="text1" w:themeTint="D9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广州市黑将红印文化传播有限公司 // 插画师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right="0" w:firstLine="42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于2019.08~2021.06就任于广州市黑将红印文化传媒有限公司，主要负责：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right="0" w:firstLine="42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一、协助资深美指完成设计工作;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right="0" w:firstLine="42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二、配合客户部下单任务，能独立设计广告推广样稿；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right="0" w:firstLine="42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三、熟练运用多种设计软件，良好的审美能力，有细致、整洁的排版习惯；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right="0" w:firstLine="42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四、对印刷工艺较熟悉，责任心强，能独立完成各种正稿；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right="0" w:firstLine="42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="420" w:right="0" w:hanging="42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eastAsia"/>
                              <w:b/>
                              <w:bCs/>
                              <w:color w:val="262626" w:themeColor="text1" w:themeTint="D9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/>
                              <w:bCs/>
                              <w:color w:val="262626" w:themeColor="text1" w:themeTint="D9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广州小鱼帮信息科技有限公司 // 插画师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right="0" w:firstLine="42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于2017.08-2019.07就任于广州小鱼帮信息科技有限公司，主要负责：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right="0" w:firstLine="42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一、负责与团队配合，根据文案、文章主题，进行一些形象定位，设计及手绘，并手绘一些漫画、插图、插画等；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right="0" w:firstLine="42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二、根据文案议题，进行一些平面设计工作；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right="0" w:firstLine="42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三、配合运营策划人员完成部分手绘插画设计任务；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right="0" w:firstLine="42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四、针对不同的项目和主题，制作相应的漫画素材；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right="0" w:firstLine="42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default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五、拓展思维，运用原创视觉手段为文案增加亲和力</w:t>
                          </w:r>
                        </w:p>
                      </w:txbxContent>
                    </v:textbox>
                  </v:shape>
                </v:group>
                <v:line id="直接连接符 30" o:spid="_x0000_s1033" style="position:absolute" from="8308,4523" to="14317,4523" coordsize="21600,21600" stroked="t" strokecolor="#ddc0ae" strokeweight="1.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3909695</wp:posOffset>
                </wp:positionV>
                <wp:extent cx="3935095" cy="1479550"/>
                <wp:effectExtent l="0" t="0" r="0" b="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3019425" y="3909695"/>
                          <a:ext cx="3935095" cy="1479550"/>
                          <a:chOff x="8164" y="4014"/>
                          <a:chExt cx="6197" cy="2330"/>
                        </a:xfrm>
                      </wpg:grpSpPr>
                      <wpg:grpSp>
                        <wpg:cNvPr id="29" name="组合 29"/>
                        <wpg:cNvGrpSpPr/>
                        <wpg:grpSpPr>
                          <a:xfrm>
                            <a:off x="8164" y="4014"/>
                            <a:ext cx="6197" cy="2330"/>
                            <a:chOff x="8971" y="4664"/>
                            <a:chExt cx="6197" cy="2330"/>
                          </a:xfrm>
                        </wpg:grpSpPr>
                        <wps:wsp xmlns:wps="http://schemas.microsoft.com/office/word/2010/wordprocessingShape">
                          <wps:cNvPr id="27" name="求职意向"/>
                          <wps:cNvSpPr txBox="1"/>
                          <wps:spPr>
                            <a:xfrm>
                              <a:off x="8971" y="4664"/>
                              <a:ext cx="1844" cy="4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default"/>
                                    <w:b w:val="0"/>
                                    <w:bCs w:val="0"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/>
                                    <w:bCs/>
                                    <w:color w:val="262626" w:themeColor="text1" w:themeTint="D9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项目经历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28" name="文本框 4"/>
                          <wps:cNvSpPr txBox="1"/>
                          <wps:spPr>
                            <a:xfrm>
                              <a:off x="8971" y="5259"/>
                              <a:ext cx="6197" cy="1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="420" w:right="0" w:hanging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default"/>
                                    <w:b w:val="0"/>
                                    <w:bCs w:val="0"/>
                                    <w:color w:val="262626" w:themeColor="text1" w:themeTint="D9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/>
                                    <w:bCs/>
                                    <w:color w:val="262626" w:themeColor="text1" w:themeTint="D9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2018年国漫《长安之乱》封面插画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right="0" w:firstLine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default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与插画团队一起完成长安之乱的原画创作，个人独立完成封面、介绍页和宣传海报的初稿、上色和修图。封面通过项目组审核并发布。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30" name="直接连接符 30"/>
                        <wps:cNvCnPr/>
                        <wps:spPr>
                          <a:xfrm>
                            <a:off x="8308" y="4523"/>
                            <a:ext cx="600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DDC0A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309.85pt;height:116.5pt;margin-top:307.85pt;margin-left:237.75pt;mso-height-relative:page;mso-width-relative:page;position:absolute;z-index:251664384" coordorigin="8164,4014" coordsize="6197,2330">
                <o:lock v:ext="edit" aspectratio="f"/>
                <v:group id="_x0000_s1026" o:spid="_x0000_s1035" style="width:6197;height:2330;left:8164;position:absolute;top:4014" coordorigin="8971,4664" coordsize="6197,2330">
                  <o:lock v:ext="edit" aspectratio="f"/>
                  <v:shape id="求职意向" o:spid="_x0000_s1036" type="#_x0000_t202" style="width:1844;height:487;left:8971;position:absolute;top:4664" coordsize="21600,21600" filled="f" stroked="f" strokeweight="0.5pt"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default"/>
                              <w:b w:val="0"/>
                              <w:bCs w:val="0"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/>
                              <w:bCs/>
                              <w:color w:val="262626" w:themeColor="text1" w:themeTint="D9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项目经历</w:t>
                          </w:r>
                        </w:p>
                      </w:txbxContent>
                    </v:textbox>
                  </v:shape>
                  <v:shape id="文本框 4" o:spid="_x0000_s1037" type="#_x0000_t202" style="width:6197;height:1735;left:8971;position:absolute;top:5259" coordsize="21600,21600" filled="f" stroked="f" strokeweight="0.5pt"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="420" w:right="0" w:hanging="42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default"/>
                              <w:b w:val="0"/>
                              <w:bCs w:val="0"/>
                              <w:color w:val="262626" w:themeColor="text1" w:themeTint="D9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/>
                              <w:bCs/>
                              <w:color w:val="262626" w:themeColor="text1" w:themeTint="D9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2018年国漫《长安之乱》封面插画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right="0" w:firstLine="42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default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与插画团队一起完成长安之乱的原画创作，个人独立完成封面、介绍页和宣传海报的初稿、上色和修图。封面通过项目组审核并发布。</w:t>
                          </w:r>
                        </w:p>
                      </w:txbxContent>
                    </v:textbox>
                  </v:shape>
                </v:group>
                <v:line id="_x0000_s1026" o:spid="_x0000_s1038" style="position:absolute" from="8308,4523" to="14317,4523" coordsize="21600,21600" stroked="t" strokecolor="#ddc0ae" strokeweight="1.5pt">
                  <v:stroke joinstyle="miter"/>
                  <o:lock v:ext="edit" aspectratio="f"/>
                </v:line>
              </v:group>
            </w:pict>
          </mc:Fallback>
        </mc:AlternateContent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875665</wp:posOffset>
            </wp:positionV>
            <wp:extent cx="1329055" cy="1329055"/>
            <wp:effectExtent l="41275" t="41275" r="46990" b="46990"/>
            <wp:wrapNone/>
            <wp:docPr id="6" name="图片 6" descr="C:\Users\曾燕\Desktop\形象照2.jpg形象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曾燕\Desktop\形象照2.jpg形象照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29055"/>
                    </a:xfrm>
                    <a:prstGeom prst="ellipse">
                      <a:avLst/>
                    </a:prstGeom>
                    <a:ln w="41275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259715</wp:posOffset>
                </wp:positionV>
                <wp:extent cx="4582160" cy="1701800"/>
                <wp:effectExtent l="0" t="0" r="8890" b="1270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82160" cy="1701800"/>
                          <a:chOff x="9358" y="692"/>
                          <a:chExt cx="7216" cy="2680"/>
                        </a:xfrm>
                      </wpg:grpSpPr>
                      <wps:wsp xmlns:wps="http://schemas.microsoft.com/office/word/2010/wordprocessingShape">
                        <wps:cNvPr id="3" name="矩形 3"/>
                        <wps:cNvSpPr/>
                        <wps:spPr>
                          <a:xfrm>
                            <a:off x="9358" y="692"/>
                            <a:ext cx="7216" cy="2681"/>
                          </a:xfrm>
                          <a:prstGeom prst="rect">
                            <a:avLst/>
                          </a:prstGeom>
                          <a:solidFill>
                            <a:srgbClr val="392F3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46" name="组合 46"/>
                        <wpg:cNvGrpSpPr/>
                        <wpg:grpSpPr>
                          <a:xfrm>
                            <a:off x="9823" y="1175"/>
                            <a:ext cx="6286" cy="1743"/>
                            <a:chOff x="9933" y="1175"/>
                            <a:chExt cx="6286" cy="1743"/>
                          </a:xfrm>
                        </wpg:grpSpPr>
                        <wpg:grpSp>
                          <wpg:cNvPr id="242" name="组合 242"/>
                          <wpg:cNvGrpSpPr/>
                          <wpg:grpSpPr>
                            <a:xfrm>
                              <a:off x="13035" y="1175"/>
                              <a:ext cx="3184" cy="1743"/>
                              <a:chOff x="4398" y="8083"/>
                              <a:chExt cx="3184" cy="1743"/>
                            </a:xfrm>
                          </wpg:grpSpPr>
                          <wps:wsp xmlns:wps="http://schemas.microsoft.com/office/word/2010/wordprocessingShape">
                            <wps:cNvPr id="243" name="文本框 4"/>
                            <wps:cNvSpPr txBox="1"/>
                            <wps:spPr>
                              <a:xfrm>
                                <a:off x="4696" y="8083"/>
                                <a:ext cx="2886" cy="17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520" w:lineRule="exact"/>
                                    <w:ind w:left="0" w:right="0" w:firstLine="0" w:leftChars="0" w:rightChars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润圆-65简" w:eastAsia="汉仪润圆-65简" w:hAnsi="汉仪润圆-65简" w:cs="汉仪润圆-65简" w:hint="eastAsia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润圆-65简" w:eastAsia="汉仪润圆-65简" w:hAnsi="汉仪润圆-65简" w:cs="汉仪润圆-65简" w:hint="eastAsia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电话 000-0000-1919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520" w:lineRule="exact"/>
                                    <w:ind w:left="0" w:right="0" w:firstLine="0" w:leftChars="0" w:rightChars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润圆-65简" w:eastAsia="汉仪润圆-65简" w:hAnsi="汉仪润圆-65简" w:cs="汉仪润圆-65简" w:hint="eastAsia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润圆-65简" w:eastAsia="汉仪润圆-65简" w:hAnsi="汉仪润圆-65简" w:cs="汉仪润圆-65简" w:hint="eastAsia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邮箱 lxl512@163.com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520" w:lineRule="exact"/>
                                    <w:ind w:left="0" w:right="0" w:firstLine="0" w:leftChars="0" w:rightChars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润圆-65简" w:eastAsia="汉仪润圆-65简" w:hAnsi="汉仪润圆-65简" w:cs="汉仪润圆-65简" w:hint="eastAsia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润圆-65简" w:eastAsia="汉仪润圆-65简" w:hAnsi="汉仪润圆-65简" w:cs="汉仪润圆-65简" w:hint="eastAsia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地址 广州市花都区花园路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pic:pic xmlns:pic="http://schemas.openxmlformats.org/drawingml/2006/picture">
                            <pic:nvPicPr>
                              <pic:cNvPr id="244" name="图片 199" descr="41233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54" y="8355"/>
                                <a:ext cx="269" cy="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6" name="图片 201" descr="43944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98" y="8823"/>
                                <a:ext cx="381" cy="3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7" name="图片 202" descr="36341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62" y="9382"/>
                                <a:ext cx="253" cy="3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 xmlns:wps="http://schemas.microsoft.com/office/word/2010/wordprocessingShape">
                          <wps:cNvPr id="386" name="姓名"/>
                          <wps:cNvSpPr txBox="1"/>
                          <wps:spPr>
                            <a:xfrm>
                              <a:off x="9933" y="1552"/>
                              <a:ext cx="2637" cy="9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80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14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14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简历模板资源网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" o:spid="_x0000_s1039" style="width:361.5pt;height:135pt;margin-top:20.45pt;margin-left:212.6pt;mso-wrap-distance-bottom:0;mso-wrap-distance-left:9pt;mso-wrap-distance-right:9pt;mso-wrap-distance-top:0;position:absolute;z-index:251661312" coordorigin="28011,5577" coordsize="21600,21600">
                <v:rect id="_x0000_s1040" style="width:21600;height:21608;left:28012;position:absolute;top:5577;v-text-anchor:middle" fillcolor="#392f3a" stroked="f" strokecolor="#41719c" strokeweight="1pt"/>
                <v:group id="_x0000_s1041" style="width:18816;height:14048;left:29404;position:absolute;top:9470" coordorigin="34131,14561" coordsize="21600,21600">
                  <v:group id="_x0000_s1042" style="width:10941;height:21600;left:44791;position:absolute;top:14561" coordorigin="29835,100167" coordsize="21600,21600">
                    <v:shape id="_x0000_s1043" type="#_x0000_t202" style="width:19578;height:21600;left:31857;position:absolute;top:100168;v-text-anchor:top" filled="f" fillcolor="this" stroked="f" strokeweight="0.5pt"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润圆-65简" w:eastAsia="汉仪润圆-65简" w:hAnsi="汉仪润圆-65简" w:cs="汉仪润圆-65简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润圆-65简" w:eastAsia="汉仪润圆-65简" w:hAnsi="汉仪润圆-65简" w:cs="汉仪润圆-65简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</w:rPr>
                              <w:t>电话 000-0000-1919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润圆-65简" w:eastAsia="汉仪润圆-65简" w:hAnsi="汉仪润圆-65简" w:cs="汉仪润圆-65简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润圆-65简" w:eastAsia="汉仪润圆-65简" w:hAnsi="汉仪润圆-65简" w:cs="汉仪润圆-65简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</w:rPr>
                              <w:t>邮箱 lxl512@163.com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润圆-65简" w:eastAsia="汉仪润圆-65简" w:hAnsi="汉仪润圆-65简" w:cs="汉仪润圆-65简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润圆-65简" w:eastAsia="汉仪润圆-65简" w:hAnsi="汉仪润圆-65简" w:cs="汉仪润圆-65简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</w:rPr>
                              <w:t>地址 广州市花都区花园路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044" type="#_x0000_t75" style="width:1825;height:3470;left:30216;position:absolute;top:103539">
                      <v:imagedata r:id="rId6" o:title=""/>
                    </v:shape>
                    <v:shape id="_x0000_s1045" type="#_x0000_t75" style="width:2585;height:4722;left:29836;position:absolute;top:109338">
                      <v:imagedata r:id="rId8" o:title=""/>
                    </v:shape>
                    <v:shape id="_x0000_s1046" type="#_x0000_t75" style="width:1716;height:3804;left:30270;position:absolute;top:116266">
                      <v:imagedata r:id="rId10" o:title=""/>
                    </v:shape>
                  </v:group>
                  <v:shape id="_x0000_s1047" type="#_x0000_t202" style="width:9061;height:12256;left:34132;position:absolute;top:19233;v-text-anchor:top" filled="f" fillcolor="this" stroked="f" strokeweight="0.5pt"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800" w:lineRule="exact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color w:val="FFFFFF" w:themeColor="background1"/>
                              <w:sz w:val="72"/>
                              <w:szCs w:val="144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FFFFFF" w:themeColor="background1"/>
                              <w:sz w:val="72"/>
                              <w:szCs w:val="144"/>
                              <w:lang w:val="en-US" w:eastAsia="zh-CN"/>
                            </w:rPr>
                            <w:t>简历模板资源网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262255</wp:posOffset>
                </wp:positionV>
                <wp:extent cx="2440305" cy="10167620"/>
                <wp:effectExtent l="0" t="0" r="5715" b="508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40305" cy="10167620"/>
                          <a:chOff x="5520" y="696"/>
                          <a:chExt cx="3843" cy="16012"/>
                        </a:xfrm>
                      </wpg:grpSpPr>
                      <wps:wsp xmlns:wps="http://schemas.microsoft.com/office/word/2010/wordprocessingShape">
                        <wps:cNvPr id="1" name="矩形 1"/>
                        <wps:cNvSpPr/>
                        <wps:spPr>
                          <a:xfrm>
                            <a:off x="5520" y="696"/>
                            <a:ext cx="3843" cy="16012"/>
                          </a:xfrm>
                          <a:prstGeom prst="rect">
                            <a:avLst/>
                          </a:prstGeom>
                          <a:solidFill>
                            <a:srgbClr val="DDC0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26" name="组合 26"/>
                        <wpg:cNvGrpSpPr/>
                        <wpg:grpSpPr>
                          <a:xfrm>
                            <a:off x="5872" y="4424"/>
                            <a:ext cx="3138" cy="11937"/>
                            <a:chOff x="3626" y="4593"/>
                            <a:chExt cx="3138" cy="11937"/>
                          </a:xfrm>
                        </wpg:grpSpPr>
                        <wpg:grpSp>
                          <wpg:cNvPr id="9" name="组合 9"/>
                          <wpg:cNvGrpSpPr/>
                          <wpg:grpSpPr>
                            <a:xfrm>
                              <a:off x="3626" y="4593"/>
                              <a:ext cx="3138" cy="1076"/>
                              <a:chOff x="9310" y="4755"/>
                              <a:chExt cx="3138" cy="1076"/>
                            </a:xfrm>
                          </wpg:grpSpPr>
                          <wps:wsp xmlns:wps="http://schemas.microsoft.com/office/word/2010/wordprocessingShape">
                            <wps:cNvPr id="61" name="求职意向"/>
                            <wps:cNvSpPr txBox="1"/>
                            <wps:spPr>
                              <a:xfrm>
                                <a:off x="9310" y="4755"/>
                                <a:ext cx="1844" cy="4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left="0" w:right="0" w:firstLine="0" w:leftChars="0" w:rightChars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润圆-65简" w:eastAsia="汉仪润圆-65简" w:hAnsi="汉仪润圆-65简" w:cs="汉仪润圆-65简" w:hint="default"/>
                                      <w:b w:val="0"/>
                                      <w:bCs w:val="0"/>
                                      <w:color w:val="262626" w:themeColor="text1" w:themeTint="D9"/>
                                      <w:sz w:val="32"/>
                                      <w:szCs w:val="3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润圆-65简" w:eastAsia="汉仪润圆-65简" w:hAnsi="汉仪润圆-65简" w:cs="汉仪润圆-65简" w:hint="eastAsia"/>
                                      <w:b/>
                                      <w:bCs/>
                                      <w:color w:val="262626" w:themeColor="text1" w:themeTint="D9"/>
                                      <w:sz w:val="32"/>
                                      <w:szCs w:val="3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t>求职状态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62" name="文本框 4"/>
                            <wps:cNvSpPr txBox="1"/>
                            <wps:spPr>
                              <a:xfrm>
                                <a:off x="9310" y="5207"/>
                                <a:ext cx="3138" cy="6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right="0" w:right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润圆-65简" w:eastAsia="汉仪润圆-65简" w:hAnsi="汉仪润圆-65简" w:cs="汉仪润圆-65简" w:hint="default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润圆-65简" w:eastAsia="汉仪润圆-65简" w:hAnsi="汉仪润圆-65简" w:cs="汉仪润圆-65简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已离职-正在寻找工作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  <wpg:grpSp>
                          <wpg:cNvPr id="10" name="组合 10"/>
                          <wpg:cNvGrpSpPr/>
                          <wpg:grpSpPr>
                            <a:xfrm>
                              <a:off x="3626" y="7393"/>
                              <a:ext cx="3138" cy="1076"/>
                              <a:chOff x="9310" y="4755"/>
                              <a:chExt cx="3138" cy="1076"/>
                            </a:xfrm>
                          </wpg:grpSpPr>
                          <wps:wsp xmlns:wps="http://schemas.microsoft.com/office/word/2010/wordprocessingShape">
                            <wps:cNvPr id="11" name="求职意向"/>
                            <wps:cNvSpPr txBox="1"/>
                            <wps:spPr>
                              <a:xfrm>
                                <a:off x="9310" y="4755"/>
                                <a:ext cx="1844" cy="4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left="0" w:right="0" w:firstLine="0" w:leftChars="0" w:rightChars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润圆-65简" w:eastAsia="汉仪润圆-65简" w:hAnsi="汉仪润圆-65简" w:cs="汉仪润圆-65简" w:hint="default"/>
                                      <w:b/>
                                      <w:bCs/>
                                      <w:color w:val="262626" w:themeColor="text1" w:themeTint="D9"/>
                                      <w:sz w:val="32"/>
                                      <w:szCs w:val="3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润圆-65简" w:eastAsia="汉仪润圆-65简" w:hAnsi="汉仪润圆-65简" w:cs="汉仪润圆-65简" w:hint="eastAsia"/>
                                      <w:b/>
                                      <w:bCs/>
                                      <w:color w:val="262626" w:themeColor="text1" w:themeTint="D9"/>
                                      <w:sz w:val="32"/>
                                      <w:szCs w:val="3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t>意向区域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12" name="文本框 4"/>
                            <wps:cNvSpPr txBox="1"/>
                            <wps:spPr>
                              <a:xfrm>
                                <a:off x="9310" y="5207"/>
                                <a:ext cx="3138" cy="6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right="0" w:right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润圆-65简" w:eastAsia="汉仪润圆-65简" w:hAnsi="汉仪润圆-65简" w:cs="汉仪润圆-65简" w:hint="default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润圆-65简" w:eastAsia="汉仪润圆-65简" w:hAnsi="汉仪润圆-65简" w:cs="汉仪润圆-65简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广州市/佛山市/中山市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  <wpg:grpSp>
                          <wpg:cNvPr id="13" name="组合 13"/>
                          <wpg:cNvGrpSpPr/>
                          <wpg:grpSpPr>
                            <a:xfrm>
                              <a:off x="3626" y="8793"/>
                              <a:ext cx="3138" cy="1076"/>
                              <a:chOff x="9310" y="4755"/>
                              <a:chExt cx="3138" cy="1076"/>
                            </a:xfrm>
                          </wpg:grpSpPr>
                          <wps:wsp xmlns:wps="http://schemas.microsoft.com/office/word/2010/wordprocessingShape">
                            <wps:cNvPr id="14" name="求职意向"/>
                            <wps:cNvSpPr txBox="1"/>
                            <wps:spPr>
                              <a:xfrm>
                                <a:off x="9310" y="4755"/>
                                <a:ext cx="1844" cy="4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left="0" w:right="0" w:firstLine="0" w:leftChars="0" w:rightChars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润圆-65简" w:eastAsia="汉仪润圆-65简" w:hAnsi="汉仪润圆-65简" w:cs="汉仪润圆-65简" w:hint="default"/>
                                      <w:b/>
                                      <w:bCs/>
                                      <w:color w:val="262626" w:themeColor="text1" w:themeTint="D9"/>
                                      <w:sz w:val="32"/>
                                      <w:szCs w:val="3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润圆-65简" w:eastAsia="汉仪润圆-65简" w:hAnsi="汉仪润圆-65简" w:cs="汉仪润圆-65简" w:hint="eastAsia"/>
                                      <w:b/>
                                      <w:bCs/>
                                      <w:color w:val="262626" w:themeColor="text1" w:themeTint="D9"/>
                                      <w:sz w:val="32"/>
                                      <w:szCs w:val="3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t>理想薪酬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15" name="文本框 4"/>
                            <wps:cNvSpPr txBox="1"/>
                            <wps:spPr>
                              <a:xfrm>
                                <a:off x="9310" y="5207"/>
                                <a:ext cx="3138" cy="6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right="0" w:right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润圆-65简" w:eastAsia="汉仪润圆-65简" w:hAnsi="汉仪润圆-65简" w:cs="汉仪润圆-65简" w:hint="default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润圆-65简" w:eastAsia="汉仪润圆-65简" w:hAnsi="汉仪润圆-65简" w:cs="汉仪润圆-65简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8-10K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  <wpg:grpSp>
                          <wpg:cNvPr id="16" name="组合 16"/>
                          <wpg:cNvGrpSpPr/>
                          <wpg:grpSpPr>
                            <a:xfrm>
                              <a:off x="3626" y="5993"/>
                              <a:ext cx="3138" cy="1076"/>
                              <a:chOff x="9310" y="4755"/>
                              <a:chExt cx="3138" cy="1076"/>
                            </a:xfrm>
                          </wpg:grpSpPr>
                          <wps:wsp xmlns:wps="http://schemas.microsoft.com/office/word/2010/wordprocessingShape">
                            <wps:cNvPr id="17" name="求职意向"/>
                            <wps:cNvSpPr txBox="1"/>
                            <wps:spPr>
                              <a:xfrm>
                                <a:off x="9310" y="4755"/>
                                <a:ext cx="1844" cy="4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left="0" w:right="0" w:firstLine="0" w:leftChars="0" w:rightChars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润圆-65简" w:eastAsia="汉仪润圆-65简" w:hAnsi="汉仪润圆-65简" w:cs="汉仪润圆-65简" w:hint="default"/>
                                      <w:b w:val="0"/>
                                      <w:bCs w:val="0"/>
                                      <w:color w:val="262626" w:themeColor="text1" w:themeTint="D9"/>
                                      <w:sz w:val="32"/>
                                      <w:szCs w:val="3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润圆-65简" w:eastAsia="汉仪润圆-65简" w:hAnsi="汉仪润圆-65简" w:cs="汉仪润圆-65简" w:hint="eastAsia"/>
                                      <w:b/>
                                      <w:bCs/>
                                      <w:color w:val="262626" w:themeColor="text1" w:themeTint="D9"/>
                                      <w:sz w:val="32"/>
                                      <w:szCs w:val="3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t>求职意向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18" name="文本框 4"/>
                            <wps:cNvSpPr txBox="1"/>
                            <wps:spPr>
                              <a:xfrm>
                                <a:off x="9310" y="5207"/>
                                <a:ext cx="3138" cy="6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right="0" w:right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润圆-65简" w:eastAsia="汉仪润圆-65简" w:hAnsi="汉仪润圆-65简" w:cs="汉仪润圆-65简" w:hint="default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润圆-65简" w:eastAsia="汉仪润圆-65简" w:hAnsi="汉仪润圆-65简" w:cs="汉仪润圆-65简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插画师/原画师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  <wpg:grpSp>
                          <wpg:cNvPr id="19" name="组合 19"/>
                          <wpg:cNvGrpSpPr/>
                          <wpg:grpSpPr>
                            <a:xfrm>
                              <a:off x="3626" y="10193"/>
                              <a:ext cx="3138" cy="1789"/>
                              <a:chOff x="9310" y="4755"/>
                              <a:chExt cx="3138" cy="1789"/>
                            </a:xfrm>
                          </wpg:grpSpPr>
                          <wps:wsp xmlns:wps="http://schemas.microsoft.com/office/word/2010/wordprocessingShape">
                            <wps:cNvPr id="20" name="求职意向"/>
                            <wps:cNvSpPr txBox="1"/>
                            <wps:spPr>
                              <a:xfrm>
                                <a:off x="9310" y="4755"/>
                                <a:ext cx="1844" cy="4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left="0" w:right="0" w:firstLine="0" w:leftChars="0" w:rightChars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润圆-65简" w:eastAsia="汉仪润圆-65简" w:hAnsi="汉仪润圆-65简" w:cs="汉仪润圆-65简" w:hint="default"/>
                                      <w:b/>
                                      <w:bCs/>
                                      <w:color w:val="262626" w:themeColor="text1" w:themeTint="D9"/>
                                      <w:sz w:val="32"/>
                                      <w:szCs w:val="3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润圆-65简" w:eastAsia="汉仪润圆-65简" w:hAnsi="汉仪润圆-65简" w:cs="汉仪润圆-65简" w:hint="eastAsia"/>
                                      <w:b/>
                                      <w:bCs/>
                                      <w:color w:val="262626" w:themeColor="text1" w:themeTint="D9"/>
                                      <w:sz w:val="32"/>
                                      <w:szCs w:val="3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t>技能证书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21" name="文本框 4"/>
                            <wps:cNvSpPr txBox="1"/>
                            <wps:spPr>
                              <a:xfrm>
                                <a:off x="9310" y="5207"/>
                                <a:ext cx="3138" cy="13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right="0" w:right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润圆-65简" w:eastAsia="汉仪润圆-65简" w:hAnsi="汉仪润圆-65简" w:cs="汉仪润圆-65简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润圆-65简" w:eastAsia="汉仪润圆-65简" w:hAnsi="汉仪润圆-65简" w:cs="汉仪润圆-65简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高级原画插画技能证书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right="0" w:right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润圆-65简" w:eastAsia="汉仪润圆-65简" w:hAnsi="汉仪润圆-65简" w:cs="汉仪润圆-65简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润圆-65简" w:eastAsia="汉仪润圆-65简" w:hAnsi="汉仪润圆-65简" w:cs="汉仪润圆-65简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CET-8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right="0" w:right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润圆-65简" w:eastAsia="汉仪润圆-65简" w:hAnsi="汉仪润圆-65简" w:cs="汉仪润圆-65简" w:hint="default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润圆-65简" w:eastAsia="汉仪润圆-65简" w:hAnsi="汉仪润圆-65简" w:cs="汉仪润圆-65简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N1日语证书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  <wpg:grpSp>
                          <wpg:cNvPr id="23" name="组合 23"/>
                          <wpg:cNvGrpSpPr/>
                          <wpg:grpSpPr>
                            <a:xfrm>
                              <a:off x="3626" y="12306"/>
                              <a:ext cx="3138" cy="4224"/>
                              <a:chOff x="9310" y="4755"/>
                              <a:chExt cx="3138" cy="4224"/>
                            </a:xfrm>
                          </wpg:grpSpPr>
                          <wps:wsp xmlns:wps="http://schemas.microsoft.com/office/word/2010/wordprocessingShape">
                            <wps:cNvPr id="24" name="求职意向"/>
                            <wps:cNvSpPr txBox="1"/>
                            <wps:spPr>
                              <a:xfrm>
                                <a:off x="9310" y="4755"/>
                                <a:ext cx="1844" cy="4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left="0" w:right="0" w:firstLine="0" w:leftChars="0" w:rightChars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润圆-65简" w:eastAsia="汉仪润圆-65简" w:hAnsi="汉仪润圆-65简" w:cs="汉仪润圆-65简" w:hint="default"/>
                                      <w:b/>
                                      <w:bCs/>
                                      <w:color w:val="262626" w:themeColor="text1" w:themeTint="D9"/>
                                      <w:sz w:val="32"/>
                                      <w:szCs w:val="3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润圆-65简" w:eastAsia="汉仪润圆-65简" w:hAnsi="汉仪润圆-65简" w:cs="汉仪润圆-65简" w:hint="eastAsia"/>
                                      <w:b/>
                                      <w:bCs/>
                                      <w:color w:val="262626" w:themeColor="text1" w:themeTint="D9"/>
                                      <w:sz w:val="32"/>
                                      <w:szCs w:val="3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t>自我评价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25" name="文本框 4"/>
                            <wps:cNvSpPr txBox="1"/>
                            <wps:spPr>
                              <a:xfrm>
                                <a:off x="9310" y="5207"/>
                                <a:ext cx="3138" cy="37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right="0" w:right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润圆-65简" w:eastAsia="汉仪润圆-65简" w:hAnsi="汉仪润圆-65简" w:cs="汉仪润圆-65简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润圆-65简" w:eastAsia="汉仪润圆-65简" w:hAnsi="汉仪润圆-65简" w:cs="汉仪润圆-65简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本人美术功底深厚，有较强的手绘能力及造型能力，有自己独特的审美品味，可熟练运用绘图板绘图，掌握PS,AI,SAI等软件，领悟力强，想象力丰富，能独立完成相关动漫角色设计，有良好的沟通能力与团队合作精神，有较强责任心和使命感，工作细致负责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192.15pt;height:800.6pt;margin-top:20.65pt;margin-left:20.7pt;mso-height-relative:page;mso-width-relative:page;position:absolute;z-index:-251656192" coordorigin="5520,696" coordsize="3843,16012">
                <o:lock v:ext="edit" aspectratio="f"/>
                <v:rect id="_x0000_s1026" o:spid="_x0000_s1049" style="width:3843;height:16012;left:5520;position:absolute;top:696;v-text-anchor:middle" coordsize="21600,21600" filled="t" fillcolor="#ddc0ae" stroked="f" strokeweight="1pt">
                  <v:stroke joinstyle="miter"/>
                  <o:lock v:ext="edit" aspectratio="f"/>
                </v:rect>
                <v:group id="_x0000_s1026" o:spid="_x0000_s1050" style="width:3138;height:11937;left:5872;position:absolute;top:4424" coordorigin="3626,4593" coordsize="3138,11937">
                  <o:lock v:ext="edit" aspectratio="f"/>
                  <v:group id="_x0000_s1026" o:spid="_x0000_s1051" style="width:3138;height:1076;left:3626;position:absolute;top:4593" coordorigin="9310,4755" coordsize="3138,1076">
                    <o:lock v:ext="edit" aspectratio="f"/>
                    <v:shape id="求职意向" o:spid="_x0000_s1052" type="#_x0000_t202" style="width:1844;height:487;left:9310;position:absolute;top:4755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润圆-65简" w:eastAsia="汉仪润圆-65简" w:hAnsi="汉仪润圆-65简" w:cs="汉仪润圆-65简" w:hint="default"/>
                                <w:b w:val="0"/>
                                <w:bCs w:val="0"/>
                                <w:color w:val="262626" w:themeColor="text1" w:themeTint="D9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润圆-65简" w:eastAsia="汉仪润圆-65简" w:hAnsi="汉仪润圆-65简" w:cs="汉仪润圆-65简" w:hint="eastAsi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求职状态</w:t>
                            </w:r>
                          </w:p>
                        </w:txbxContent>
                      </v:textbox>
                    </v:shape>
                    <v:shape id="文本框 4" o:spid="_x0000_s1053" type="#_x0000_t202" style="width:3138;height:624;left:9310;position:absolute;top:5207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汉仪润圆-65简" w:eastAsia="汉仪润圆-65简" w:hAnsi="汉仪润圆-65简" w:cs="汉仪润圆-65简" w:hint="default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润圆-65简" w:eastAsia="汉仪润圆-65简" w:hAnsi="汉仪润圆-65简" w:cs="汉仪润圆-6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已离职-正在寻找工作</w:t>
                            </w:r>
                          </w:p>
                        </w:txbxContent>
                      </v:textbox>
                    </v:shape>
                  </v:group>
                  <v:group id="_x0000_s1026" o:spid="_x0000_s1054" style="width:3138;height:1076;left:3626;position:absolute;top:7393" coordorigin="9310,4755" coordsize="3138,1076">
                    <o:lock v:ext="edit" aspectratio="f"/>
                    <v:shape id="求职意向" o:spid="_x0000_s1055" type="#_x0000_t202" style="width:1844;height:487;left:9310;position:absolute;top:4755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润圆-65简" w:eastAsia="汉仪润圆-65简" w:hAnsi="汉仪润圆-65简" w:cs="汉仪润圆-65简" w:hint="default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润圆-65简" w:eastAsia="汉仪润圆-65简" w:hAnsi="汉仪润圆-65简" w:cs="汉仪润圆-65简" w:hint="eastAsi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意向区域</w:t>
                            </w:r>
                          </w:p>
                        </w:txbxContent>
                      </v:textbox>
                    </v:shape>
                    <v:shape id="文本框 4" o:spid="_x0000_s1056" type="#_x0000_t202" style="width:3138;height:624;left:9310;position:absolute;top:5207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汉仪润圆-65简" w:eastAsia="汉仪润圆-65简" w:hAnsi="汉仪润圆-65简" w:cs="汉仪润圆-65简" w:hint="default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润圆-65简" w:eastAsia="汉仪润圆-65简" w:hAnsi="汉仪润圆-65简" w:cs="汉仪润圆-6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广州市/佛山市/中山市</w:t>
                            </w:r>
                          </w:p>
                        </w:txbxContent>
                      </v:textbox>
                    </v:shape>
                  </v:group>
                  <v:group id="_x0000_s1026" o:spid="_x0000_s1057" style="width:3138;height:1076;left:3626;position:absolute;top:8793" coordorigin="9310,4755" coordsize="3138,1076">
                    <o:lock v:ext="edit" aspectratio="f"/>
                    <v:shape id="求职意向" o:spid="_x0000_s1058" type="#_x0000_t202" style="width:1844;height:487;left:9310;position:absolute;top:4755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润圆-65简" w:eastAsia="汉仪润圆-65简" w:hAnsi="汉仪润圆-65简" w:cs="汉仪润圆-65简" w:hint="default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润圆-65简" w:eastAsia="汉仪润圆-65简" w:hAnsi="汉仪润圆-65简" w:cs="汉仪润圆-65简" w:hint="eastAsi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理想薪酬</w:t>
                            </w:r>
                          </w:p>
                        </w:txbxContent>
                      </v:textbox>
                    </v:shape>
                    <v:shape id="文本框 4" o:spid="_x0000_s1059" type="#_x0000_t202" style="width:3138;height:624;left:9310;position:absolute;top:5207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汉仪润圆-65简" w:eastAsia="汉仪润圆-65简" w:hAnsi="汉仪润圆-65简" w:cs="汉仪润圆-65简" w:hint="default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润圆-65简" w:eastAsia="汉仪润圆-65简" w:hAnsi="汉仪润圆-65简" w:cs="汉仪润圆-6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8-10K</w:t>
                            </w:r>
                          </w:p>
                        </w:txbxContent>
                      </v:textbox>
                    </v:shape>
                  </v:group>
                  <v:group id="_x0000_s1026" o:spid="_x0000_s1060" style="width:3138;height:1076;left:3626;position:absolute;top:5993" coordorigin="9310,4755" coordsize="3138,1076">
                    <o:lock v:ext="edit" aspectratio="f"/>
                    <v:shape id="求职意向" o:spid="_x0000_s1061" type="#_x0000_t202" style="width:1844;height:487;left:9310;position:absolute;top:4755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润圆-65简" w:eastAsia="汉仪润圆-65简" w:hAnsi="汉仪润圆-65简" w:cs="汉仪润圆-65简" w:hint="default"/>
                                <w:b w:val="0"/>
                                <w:bCs w:val="0"/>
                                <w:color w:val="262626" w:themeColor="text1" w:themeTint="D9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润圆-65简" w:eastAsia="汉仪润圆-65简" w:hAnsi="汉仪润圆-65简" w:cs="汉仪润圆-65简" w:hint="eastAsi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求职意向</w:t>
                            </w:r>
                          </w:p>
                        </w:txbxContent>
                      </v:textbox>
                    </v:shape>
                    <v:shape id="文本框 4" o:spid="_x0000_s1062" type="#_x0000_t202" style="width:3138;height:624;left:9310;position:absolute;top:5207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汉仪润圆-65简" w:eastAsia="汉仪润圆-65简" w:hAnsi="汉仪润圆-65简" w:cs="汉仪润圆-65简" w:hint="default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润圆-65简" w:eastAsia="汉仪润圆-65简" w:hAnsi="汉仪润圆-65简" w:cs="汉仪润圆-6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插画师/原画师</w:t>
                            </w:r>
                          </w:p>
                        </w:txbxContent>
                      </v:textbox>
                    </v:shape>
                  </v:group>
                  <v:group id="_x0000_s1026" o:spid="_x0000_s1063" style="width:3138;height:1789;left:3626;position:absolute;top:10193" coordorigin="9310,4755" coordsize="3138,1789">
                    <o:lock v:ext="edit" aspectratio="f"/>
                    <v:shape id="求职意向" o:spid="_x0000_s1064" type="#_x0000_t202" style="width:1844;height:487;left:9310;position:absolute;top:4755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润圆-65简" w:eastAsia="汉仪润圆-65简" w:hAnsi="汉仪润圆-65简" w:cs="汉仪润圆-65简" w:hint="default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润圆-65简" w:eastAsia="汉仪润圆-65简" w:hAnsi="汉仪润圆-65简" w:cs="汉仪润圆-65简" w:hint="eastAsi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xbxContent>
                      </v:textbox>
                    </v:shape>
                    <v:shape id="文本框 4" o:spid="_x0000_s1065" type="#_x0000_t202" style="width:3138;height:1337;left:9310;position:absolute;top:5207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汉仪润圆-65简" w:eastAsia="汉仪润圆-65简" w:hAnsi="汉仪润圆-65简" w:cs="汉仪润圆-6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润圆-65简" w:eastAsia="汉仪润圆-65简" w:hAnsi="汉仪润圆-65简" w:cs="汉仪润圆-6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高级原画插画技能证书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汉仪润圆-65简" w:eastAsia="汉仪润圆-65简" w:hAnsi="汉仪润圆-65简" w:cs="汉仪润圆-6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润圆-65简" w:eastAsia="汉仪润圆-65简" w:hAnsi="汉仪润圆-65简" w:cs="汉仪润圆-6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CET-8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汉仪润圆-65简" w:eastAsia="汉仪润圆-65简" w:hAnsi="汉仪润圆-65简" w:cs="汉仪润圆-65简" w:hint="default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润圆-65简" w:eastAsia="汉仪润圆-65简" w:hAnsi="汉仪润圆-65简" w:cs="汉仪润圆-6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N1日语证书</w:t>
                            </w:r>
                          </w:p>
                        </w:txbxContent>
                      </v:textbox>
                    </v:shape>
                  </v:group>
                  <v:group id="_x0000_s1026" o:spid="_x0000_s1066" style="width:3138;height:4224;left:3626;position:absolute;top:12306" coordorigin="9310,4755" coordsize="3138,4224">
                    <o:lock v:ext="edit" aspectratio="f"/>
                    <v:shape id="求职意向" o:spid="_x0000_s1067" type="#_x0000_t202" style="width:1844;height:487;left:9310;position:absolute;top:4755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润圆-65简" w:eastAsia="汉仪润圆-65简" w:hAnsi="汉仪润圆-65简" w:cs="汉仪润圆-65简" w:hint="default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润圆-65简" w:eastAsia="汉仪润圆-65简" w:hAnsi="汉仪润圆-65简" w:cs="汉仪润圆-65简" w:hint="eastAsi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v:textbox>
                    </v:shape>
                    <v:shape id="文本框 4" o:spid="_x0000_s1068" type="#_x0000_t202" style="width:3138;height:3772;left:9310;position:absolute;top:5207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汉仪润圆-65简" w:eastAsia="汉仪润圆-65简" w:hAnsi="汉仪润圆-65简" w:cs="汉仪润圆-6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润圆-65简" w:eastAsia="汉仪润圆-65简" w:hAnsi="汉仪润圆-65简" w:cs="汉仪润圆-6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美术功底深厚，有较强的手绘能力及造型能力，有自己独特的审美品味，可熟练运用绘图板绘图，掌握PS,AI,SAI等软件，领悟力强，想象力丰富，能独立完成相关动漫角色设计，有良好的沟通能力与团队合作精神，有较强责任心和使命感，工作细致负责。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EEE6282-605D-4210-8CD1-7ACEED6B2F3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8FB26BB-9FD5-4599-A930-97FECA6ACD9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A1BBE96-A893-4158-871B-F1EF01DC4A3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361AAD54-B271-4FD4-AC7E-1581B153CFEC}"/>
  </w:font>
  <w:font w:name="汉仪润圆-6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5" w:fontKey="{EE146144-909E-499A-8CAA-E626B2DFADE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405731F6-7AAE-46D6-92ED-AE903124DBA5}"/>
    <w:embedBold r:id="rId7" w:subsetted="1" w:fontKey="{E985500E-6FB1-4315-A5BA-CF5CDF02EF49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8" w:fontKey="{BEE8AA9E-6E7C-4CFC-8040-2CC4B1AC57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6E4187DE"/>
    <w:multiLevelType w:val="singleLevel"/>
    <w:tmpl w:val="6E4187DE"/>
    <w:lvl w:ilvl="0">
      <w:start w:val="1"/>
      <w:numFmt w:val="bullet"/>
      <w:lvlText w:val=""/>
      <w:lvlJc w:val="left"/>
      <w:pPr>
        <w:ind w:left="420" w:hanging="420" w:leftChars="0" w:firstLineChars="0"/>
      </w:pPr>
      <w:rPr>
        <w:rFonts w:ascii="Wingdings" w:hAnsi="Wingdings" w:hint="default"/>
        <w:color w:val="DDC0A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0534120"/>
    <w:rsid w:val="07A93E45"/>
    <w:rsid w:val="093153D3"/>
    <w:rsid w:val="25B3618F"/>
    <w:rsid w:val="262C144C"/>
    <w:rsid w:val="33A540F0"/>
    <w:rsid w:val="3B2123C1"/>
    <w:rsid w:val="3D397437"/>
    <w:rsid w:val="70534120"/>
  </w:rsids>
  <w:docVars>
    <w:docVar w:name="commondata" w:val="eyJjb3VudCI6Mi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sv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image" Target="media/image5.sv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Manager>简历模板资源网(www.jianlimoban-ziyuan.com)</Manager>
  <Company>简历模板资源网(www.jianlimoban-ziyuan.com)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01CE99B614214E59A7E2AE1A0CC7175A</vt:lpwstr>
  </property>
  <property fmtid="{D5CDD505-2E9C-101B-9397-08002B2CF9AE}" pid="3" name="KSOProductBuildVer">
    <vt:lpwstr>2052-12.1.0.15990</vt:lpwstr>
  </property>
  <property fmtid="{D5CDD505-2E9C-101B-9397-08002B2CF9AE}" pid="4" name="KSOTemplateUUID">
    <vt:lpwstr>v1.0_mb_wJz1M/28NjidxhJGiWAGxQ==</vt:lpwstr>
  </property>
</Properties>
</file>