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-8255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13970"/>
                <wp:wrapNone/>
                <wp:docPr id="63" name="任意多边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pathLst>
                            <a:path fill="norm" h="16838" w="11906" stroke="1">
                              <a:moveTo>
                                <a:pt x="11906" y="0"/>
                              </a:moveTo>
                              <a:lnTo>
                                <a:pt x="11524" y="0"/>
                              </a:lnTo>
                              <a:lnTo>
                                <a:pt x="11524" y="414"/>
                              </a:lnTo>
                              <a:lnTo>
                                <a:pt x="11524" y="16424"/>
                              </a:lnTo>
                              <a:lnTo>
                                <a:pt x="382" y="16424"/>
                              </a:lnTo>
                              <a:lnTo>
                                <a:pt x="382" y="414"/>
                              </a:lnTo>
                              <a:lnTo>
                                <a:pt x="11524" y="414"/>
                              </a:lnTo>
                              <a:lnTo>
                                <a:pt x="11524" y="0"/>
                              </a:lnTo>
                              <a:lnTo>
                                <a:pt x="0" y="0"/>
                              </a:lnTo>
                              <a:lnTo>
                                <a:pt x="0" y="414"/>
                              </a:lnTo>
                              <a:lnTo>
                                <a:pt x="0" y="16424"/>
                              </a:lnTo>
                              <a:lnTo>
                                <a:pt x="0" y="16838"/>
                              </a:lnTo>
                              <a:lnTo>
                                <a:pt x="11906" y="16838"/>
                              </a:lnTo>
                              <a:lnTo>
                                <a:pt x="11906" y="16425"/>
                              </a:lnTo>
                              <a:lnTo>
                                <a:pt x="11906" y="16424"/>
                              </a:lnTo>
                              <a:lnTo>
                                <a:pt x="11906" y="414"/>
                              </a:lnTo>
                              <a:lnTo>
                                <a:pt x="11906" y="413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595.3pt;height:841.9pt;margin-top:0;margin-left:-0.65pt;mso-height-relative:page;mso-position-horizontal-relative:page;mso-position-vertical-relative:page;mso-width-relative:page;position:absolute;z-index:-251599872" coordsize="11906,16838" o:spt="100" adj="-11796480,,5400" path="m11906,l11524,,11524,414,11524,16424,382,16424,382,414,11524,414,11524,,,,,414,,16424,,16838,11906,16838,11906,16425,11906,16424,11906,414,11906,413,11906,e" filled="t" fillcolor="#dae2eb" stroked="f">
                <v:stroke joinstyle="miter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-184150</wp:posOffset>
                </wp:positionV>
                <wp:extent cx="2072640" cy="294005"/>
                <wp:effectExtent l="0" t="0" r="3810" b="10795"/>
                <wp:wrapNone/>
                <wp:docPr id="5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4210" y="730250"/>
                          <a:ext cx="2072640" cy="294005"/>
                        </a:xfrm>
                        <a:custGeom>
                          <a:avLst/>
                          <a:gdLst>
                            <a:gd name="connsiteX0" fmla="*/ 0 w 3264"/>
                            <a:gd name="connsiteY0" fmla="*/ 10 h 463"/>
                            <a:gd name="connsiteX1" fmla="*/ 3006 w 3264"/>
                            <a:gd name="connsiteY1" fmla="*/ 0 h 463"/>
                            <a:gd name="connsiteX2" fmla="*/ 3264 w 3264"/>
                            <a:gd name="connsiteY2" fmla="*/ 463 h 463"/>
                            <a:gd name="connsiteX3" fmla="*/ 0 w 3264"/>
                            <a:gd name="connsiteY3" fmla="*/ 463 h 463"/>
                            <a:gd name="connsiteX4" fmla="*/ 0 w 3264"/>
                            <a:gd name="connsiteY4" fmla="*/ 10 h 46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63" w="3264" stroke="1">
                              <a:moveTo>
                                <a:pt x="0" y="10"/>
                              </a:moveTo>
                              <a:lnTo>
                                <a:pt x="3006" y="0"/>
                              </a:lnTo>
                              <a:lnTo>
                                <a:pt x="3264" y="463"/>
                              </a:lnTo>
                              <a:lnTo>
                                <a:pt x="0" y="463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style="width:163.2pt;height:23.15pt;margin-top:-14.5pt;margin-left:-37.7pt;mso-height-relative:page;mso-width-relative:page;position:absolute;v-text-anchor:middle;z-index:251694080" coordsize="3264,463" o:spt="100" adj="-11796480,,5400" path="m,10l3006,,3264,463,,463,,10xe" filled="t" fillcolor="#28374a" stroked="f" strokeweight="2pt">
                <v:stroke joinstyle="miter"/>
                <v:path o:connecttype="custom" o:connectlocs="0,6350;1908810,0;2072640,294005;0,294005;0,635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109855</wp:posOffset>
                </wp:positionV>
                <wp:extent cx="130810" cy="65405"/>
                <wp:effectExtent l="0" t="0" r="2540" b="10795"/>
                <wp:wrapNone/>
                <wp:docPr id="50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665480" y="1024255"/>
                          <a:ext cx="130810" cy="65405"/>
                        </a:xfrm>
                        <a:custGeom>
                          <a:avLst/>
                          <a:gdLst>
                            <a:gd name="connsiteX0" fmla="*/ 0 w 206"/>
                            <a:gd name="connsiteY0" fmla="*/ 103 h 103"/>
                            <a:gd name="connsiteX1" fmla="*/ 2 w 206"/>
                            <a:gd name="connsiteY1" fmla="*/ 0 h 103"/>
                            <a:gd name="connsiteX2" fmla="*/ 206 w 206"/>
                            <a:gd name="connsiteY2" fmla="*/ 103 h 103"/>
                            <a:gd name="connsiteX3" fmla="*/ 0 w 206"/>
                            <a:gd name="connsiteY3" fmla="*/ 103 h 10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fill="norm" h="103" w="206" stroke="1">
                              <a:moveTo>
                                <a:pt x="0" y="103"/>
                              </a:moveTo>
                              <a:lnTo>
                                <a:pt x="2" y="0"/>
                              </a:lnTo>
                              <a:lnTo>
                                <a:pt x="206" y="103"/>
                              </a:lnTo>
                              <a:lnTo>
                                <a:pt x="0" y="10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7" style="width:10.3pt;height:5.15pt;margin-top:8.65pt;margin-left:-37.6pt;mso-height-relative:page;mso-width-relative:page;position:absolute;rotation:180;v-text-anchor:middle;z-index:251692032" coordsize="206,103" o:spt="100" adj="-11796480,,5400" path="m,103l2,,206,103,,103xe" filled="t" fillcolor="#863204" stroked="f" strokeweight="2pt">
                <v:stroke joinstyle="miter"/>
                <v:path o:connecttype="custom" o:connectlocs="0,65405;1270,0;130810,65405;0,65405" o:connectangles="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-186055</wp:posOffset>
                </wp:positionV>
                <wp:extent cx="172720" cy="293370"/>
                <wp:effectExtent l="8255" t="5080" r="9525" b="6350"/>
                <wp:wrapNone/>
                <wp:docPr id="54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20645" y="728345"/>
                          <a:ext cx="172720" cy="2933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8" style="mso-height-relative:page;mso-width-relative:page;position:absolute;z-index:251698176" from="116.35pt,-14.65pt" to="129.95pt,8.45pt" coordsize="21600,21600" stroked="t" strokecolor="#28374a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-223520</wp:posOffset>
                </wp:positionV>
                <wp:extent cx="1921510" cy="369570"/>
                <wp:effectExtent l="0" t="0" r="0" b="0"/>
                <wp:wrapNone/>
                <wp:docPr id="5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5170" y="690880"/>
                          <a:ext cx="19215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9" type="#_x0000_t202" style="width:151.3pt;height:29.1pt;margin-top:-17.6pt;margin-left:-32.9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100965</wp:posOffset>
                </wp:positionV>
                <wp:extent cx="4140200" cy="0"/>
                <wp:effectExtent l="0" t="9525" r="12700" b="9525"/>
                <wp:wrapNone/>
                <wp:docPr id="4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20340" y="1015365"/>
                          <a:ext cx="414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30" style="mso-height-relative:page;mso-width-relative:page;position:absolute;z-index:251687936" from="124.2pt,7.95pt" to="450.2pt,7.95pt" coordsize="21600,21600" stroked="t" strokecolor="#28374a" strokeweight="1.5pt">
                <v:stroke joinstyle="round"/>
                <o:lock v:ext="edit" aspectratio="f"/>
              </v:line>
            </w:pict>
          </mc:Fallback>
        </mc:AlternateConten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227965</wp:posOffset>
                </wp:positionV>
                <wp:extent cx="1367155" cy="1405255"/>
                <wp:effectExtent l="6350" t="6350" r="10795" b="10795"/>
                <wp:wrapNone/>
                <wp:docPr id="59" name="椭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92495" y="1466215"/>
                          <a:ext cx="1367155" cy="140525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107.65pt;height:110.65pt;margin-top:17.95pt;margin-left:342.5pt;mso-height-relative:page;mso-width-relative:page;position:absolute;v-text-anchor:middle;z-index:251712512" coordsize="21600,21600" filled="t" stroked="t" strokecolor="#3d3e3f" strokeweight="1pt">
                <v:fill r:id="rId5" o:title="1" recolor="t" rotate="t" type="frame"/>
                <v:stroke joinstyle="round" dashstyle="1 1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7607935</wp:posOffset>
                </wp:positionV>
                <wp:extent cx="6223000" cy="1267460"/>
                <wp:effectExtent l="0" t="0" r="635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3000" cy="1267460"/>
                          <a:chOff x="2201" y="14706"/>
                          <a:chExt cx="9800" cy="1996"/>
                        </a:xfrm>
                      </wpg:grpSpPr>
                      <wps:wsp xmlns:wps="http://schemas.microsoft.com/office/word/2010/wordprocessingShape">
                        <wps:cNvPr id="24" name="直接连接符 7"/>
                        <wps:cNvCnPr/>
                        <wps:spPr>
                          <a:xfrm>
                            <a:off x="5439" y="15217"/>
                            <a:ext cx="65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6" name="任意多边形 3"/>
                        <wps:cNvSpPr/>
                        <wps:spPr>
                          <a:xfrm rot="10800000">
                            <a:off x="2203" y="15241"/>
                            <a:ext cx="206" cy="103"/>
                          </a:xfrm>
                          <a:custGeom>
                            <a:avLst/>
                            <a:gdLst>
                              <a:gd name="connsiteX0" fmla="*/ 0 w 206"/>
                              <a:gd name="connsiteY0" fmla="*/ 103 h 103"/>
                              <a:gd name="connsiteX1" fmla="*/ 2 w 206"/>
                              <a:gd name="connsiteY1" fmla="*/ 0 h 103"/>
                              <a:gd name="connsiteX2" fmla="*/ 206 w 206"/>
                              <a:gd name="connsiteY2" fmla="*/ 103 h 103"/>
                              <a:gd name="connsiteX3" fmla="*/ 0 w 206"/>
                              <a:gd name="connsiteY3" fmla="*/ 103 h 10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fill="norm" h="103" w="206" stroke="1">
                                <a:moveTo>
                                  <a:pt x="0" y="103"/>
                                </a:moveTo>
                                <a:lnTo>
                                  <a:pt x="2" y="0"/>
                                </a:lnTo>
                                <a:lnTo>
                                  <a:pt x="206" y="103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任意多边形 1"/>
                        <wps:cNvSpPr/>
                        <wps:spPr>
                          <a:xfrm>
                            <a:off x="2201" y="14768"/>
                            <a:ext cx="3264" cy="463"/>
                          </a:xfrm>
                          <a:custGeom>
                            <a:avLst/>
                            <a:gdLst>
                              <a:gd name="connsiteX0" fmla="*/ 0 w 3264"/>
                              <a:gd name="connsiteY0" fmla="*/ 10 h 463"/>
                              <a:gd name="connsiteX1" fmla="*/ 3006 w 3264"/>
                              <a:gd name="connsiteY1" fmla="*/ 0 h 463"/>
                              <a:gd name="connsiteX2" fmla="*/ 3264 w 3264"/>
                              <a:gd name="connsiteY2" fmla="*/ 463 h 463"/>
                              <a:gd name="connsiteX3" fmla="*/ 0 w 3264"/>
                              <a:gd name="connsiteY3" fmla="*/ 463 h 463"/>
                              <a:gd name="connsiteX4" fmla="*/ 0 w 3264"/>
                              <a:gd name="connsiteY4" fmla="*/ 10 h 46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463" w="3264" stroke="1">
                                <a:moveTo>
                                  <a:pt x="0" y="10"/>
                                </a:moveTo>
                                <a:lnTo>
                                  <a:pt x="3006" y="0"/>
                                </a:lnTo>
                                <a:lnTo>
                                  <a:pt x="3264" y="463"/>
                                </a:lnTo>
                                <a:lnTo>
                                  <a:pt x="0" y="463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文本框 5"/>
                        <wps:cNvSpPr txBox="1"/>
                        <wps:spPr>
                          <a:xfrm>
                            <a:off x="2297" y="14706"/>
                            <a:ext cx="3026" cy="5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0" name="直接连接符 6"/>
                        <wps:cNvCnPr/>
                        <wps:spPr>
                          <a:xfrm>
                            <a:off x="5282" y="14775"/>
                            <a:ext cx="272" cy="4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2" name="文本框 52"/>
                        <wps:cNvSpPr txBox="1"/>
                        <wps:spPr>
                          <a:xfrm>
                            <a:off x="2610" y="15308"/>
                            <a:ext cx="9391" cy="1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hanging="420" w:leftChars="0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  <w:t>相貌端正，身体健康，做事稳重有责任心；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hanging="420" w:leftChars="0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  <w:t>有较强的沟通、交流能力，有3年品牌服装销售经验；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hanging="420" w:leftChars="0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  <w:t>熟悉各类服装面料特性及具备较强的时尚感；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490pt;height:99.8pt;margin-top:599.05pt;margin-left:-37.15pt;mso-height-relative:page;mso-width-relative:page;position:absolute;z-index:251714560" coordorigin="2201,14706" coordsize="9800,1996">
                <o:lock v:ext="edit" aspectratio="f"/>
                <v:line id="直接连接符 7" o:spid="_x0000_s1033" style="position:absolute" from="5439,15217" to="11959,15217" coordsize="21600,21600" stroked="t" strokecolor="#28374a" strokeweight="1.5pt">
                  <v:stroke joinstyle="round"/>
                  <o:lock v:ext="edit" aspectratio="f"/>
                </v:line>
                <v:shape id="任意多边形 3" o:spid="_x0000_s1034" style="width:206;height:103;left:2203;position:absolute;rotation:180;top:15241;v-text-anchor:middle" coordsize="206,103" o:spt="100" adj="-11796480,,5400" path="m,103l2,,206,103,,103xe" filled="t" fillcolor="#863204" stroked="f" strokeweight="2pt">
                  <v:stroke joinstyle="miter"/>
                  <v:path o:connecttype="custom" o:connectlocs="0,103;2,0;206,103;0,103" o:connectangles="0,0,0,0"/>
                  <o:lock v:ext="edit" aspectratio="f"/>
                </v:shape>
                <v:shape id="任意多边形 1" o:spid="_x0000_s1035" style="width:3264;height:463;left:2201;position:absolute;top:14768;v-text-anchor:middle" coordsize="3264,463" o:spt="100" adj="-11796480,,5400" path="m,10l3006,,3264,463,,463,,10xe" filled="t" fillcolor="#28374a" stroked="f" strokeweight="2pt">
                  <v:stroke joinstyle="miter"/>
                  <v:path o:connecttype="custom" o:connectlocs="0,10;3006,0;3264,463;0,463;0,10" o:connectangles="0,0,0,0,0"/>
                  <o:lock v:ext="edit" aspectratio="f"/>
                </v:shape>
                <v:shape id="文本框 5" o:spid="_x0000_s1036" type="#_x0000_t202" style="width:3026;height:582;left:2297;position:absolute;top:1470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About Me</w:t>
                        </w:r>
                      </w:p>
                    </w:txbxContent>
                  </v:textbox>
                </v:shape>
                <v:line id="直接连接符 6" o:spid="_x0000_s1037" style="position:absolute" from="5282,14775" to="5554,15237" coordsize="21600,21600" stroked="t" strokecolor="#28374a" strokeweight="1.5pt">
                  <v:stroke joinstyle="round"/>
                  <o:lock v:ext="edit" aspectratio="f"/>
                </v:line>
                <v:shape id="_x0000_s1026" o:spid="_x0000_s1038" type="#_x0000_t202" style="width:9391;height:1394;left:2610;position:absolute;top:1530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hanging="420" w:leftChars="0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  <w:t>相貌端正，身体健康，做事稳重有责任心；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hanging="420" w:leftChars="0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  <w:t>有较强的沟通、交流能力，有3年品牌服装销售经验；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hanging="420" w:leftChars="0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  <w:t>熟悉各类服装面料特性及具备较强的时尚感；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5955030</wp:posOffset>
                </wp:positionV>
                <wp:extent cx="2072640" cy="294005"/>
                <wp:effectExtent l="0" t="0" r="3810" b="10795"/>
                <wp:wrapNone/>
                <wp:docPr id="20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4210" y="7067550"/>
                          <a:ext cx="2072640" cy="294005"/>
                        </a:xfrm>
                        <a:custGeom>
                          <a:avLst/>
                          <a:gdLst>
                            <a:gd name="connsiteX0" fmla="*/ 0 w 3264"/>
                            <a:gd name="connsiteY0" fmla="*/ 10 h 463"/>
                            <a:gd name="connsiteX1" fmla="*/ 3006 w 3264"/>
                            <a:gd name="connsiteY1" fmla="*/ 0 h 463"/>
                            <a:gd name="connsiteX2" fmla="*/ 3264 w 3264"/>
                            <a:gd name="connsiteY2" fmla="*/ 463 h 463"/>
                            <a:gd name="connsiteX3" fmla="*/ 0 w 3264"/>
                            <a:gd name="connsiteY3" fmla="*/ 463 h 463"/>
                            <a:gd name="connsiteX4" fmla="*/ 0 w 3264"/>
                            <a:gd name="connsiteY4" fmla="*/ 10 h 46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63" w="3264" stroke="1">
                              <a:moveTo>
                                <a:pt x="0" y="10"/>
                              </a:moveTo>
                              <a:lnTo>
                                <a:pt x="3006" y="0"/>
                              </a:lnTo>
                              <a:lnTo>
                                <a:pt x="3264" y="463"/>
                              </a:lnTo>
                              <a:lnTo>
                                <a:pt x="0" y="463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39" style="width:163.2pt;height:23.15pt;margin-top:468.9pt;margin-left:-37.7pt;mso-height-relative:page;mso-width-relative:page;position:absolute;v-text-anchor:middle;z-index:251671552" coordsize="3264,463" o:spt="100" adj="-11796480,,5400" path="m,10l3006,,3264,463,,463,,10xe" filled="t" fillcolor="#28374a" stroked="f" strokeweight="2pt">
                <v:stroke joinstyle="miter"/>
                <v:path o:connecttype="custom" o:connectlocs="0,6350;1908810,0;2072640,294005;0,294005;0,635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6249035</wp:posOffset>
                </wp:positionV>
                <wp:extent cx="130810" cy="65405"/>
                <wp:effectExtent l="0" t="0" r="2540" b="10795"/>
                <wp:wrapNone/>
                <wp:docPr id="19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665480" y="7361555"/>
                          <a:ext cx="130810" cy="65405"/>
                        </a:xfrm>
                        <a:custGeom>
                          <a:avLst/>
                          <a:gdLst>
                            <a:gd name="connsiteX0" fmla="*/ 0 w 206"/>
                            <a:gd name="connsiteY0" fmla="*/ 103 h 103"/>
                            <a:gd name="connsiteX1" fmla="*/ 2 w 206"/>
                            <a:gd name="connsiteY1" fmla="*/ 0 h 103"/>
                            <a:gd name="connsiteX2" fmla="*/ 206 w 206"/>
                            <a:gd name="connsiteY2" fmla="*/ 103 h 103"/>
                            <a:gd name="connsiteX3" fmla="*/ 0 w 206"/>
                            <a:gd name="connsiteY3" fmla="*/ 103 h 10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fill="norm" h="103" w="206" stroke="1">
                              <a:moveTo>
                                <a:pt x="0" y="103"/>
                              </a:moveTo>
                              <a:lnTo>
                                <a:pt x="2" y="0"/>
                              </a:lnTo>
                              <a:lnTo>
                                <a:pt x="206" y="103"/>
                              </a:lnTo>
                              <a:lnTo>
                                <a:pt x="0" y="10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40" style="width:10.3pt;height:5.15pt;margin-top:492.05pt;margin-left:-37.6pt;mso-height-relative:page;mso-width-relative:page;position:absolute;rotation:180;v-text-anchor:middle;z-index:251667456" coordsize="206,103" o:spt="100" adj="-11796480,,5400" path="m,103l2,,206,103,,103xe" filled="t" fillcolor="#863204" stroked="f" strokeweight="2pt">
                <v:stroke joinstyle="miter"/>
                <v:path o:connecttype="custom" o:connectlocs="0,65405;1270,0;130810,65405;0,65405" o:connectangles="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5953125</wp:posOffset>
                </wp:positionV>
                <wp:extent cx="172720" cy="293370"/>
                <wp:effectExtent l="8255" t="5080" r="9525" b="6350"/>
                <wp:wrapNone/>
                <wp:docPr id="22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20645" y="7065645"/>
                          <a:ext cx="172720" cy="2933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41" style="mso-height-relative:page;mso-width-relative:page;position:absolute;z-index:251679744" from="116.35pt,468.75pt" to="129.95pt,491.85pt" coordsize="21600,21600" stroked="t" strokecolor="#28374a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5915660</wp:posOffset>
                </wp:positionV>
                <wp:extent cx="1921510" cy="369570"/>
                <wp:effectExtent l="0" t="0" r="0" b="0"/>
                <wp:wrapNone/>
                <wp:docPr id="2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5170" y="7028180"/>
                          <a:ext cx="19215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具备技能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2" type="#_x0000_t202" style="width:151.3pt;height:29.1pt;margin-top:465.8pt;margin-left:-32.9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具备技能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6240145</wp:posOffset>
                </wp:positionV>
                <wp:extent cx="4140200" cy="0"/>
                <wp:effectExtent l="0" t="9525" r="12700" b="9525"/>
                <wp:wrapNone/>
                <wp:docPr id="1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20340" y="7352665"/>
                          <a:ext cx="414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3" style="mso-height-relative:page;mso-width-relative:page;position:absolute;z-index:251663360" from="124.2pt,491.35pt" to="450.2pt,491.35pt" coordsize="21600,21600" stroked="t" strokecolor="#28374a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3034665</wp:posOffset>
                </wp:positionV>
                <wp:extent cx="2072640" cy="294005"/>
                <wp:effectExtent l="0" t="0" r="3810" b="10795"/>
                <wp:wrapNone/>
                <wp:docPr id="13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4210" y="4147185"/>
                          <a:ext cx="2072640" cy="294005"/>
                        </a:xfrm>
                        <a:custGeom>
                          <a:avLst/>
                          <a:gdLst>
                            <a:gd name="connsiteX0" fmla="*/ 0 w 3264"/>
                            <a:gd name="connsiteY0" fmla="*/ 10 h 463"/>
                            <a:gd name="connsiteX1" fmla="*/ 3006 w 3264"/>
                            <a:gd name="connsiteY1" fmla="*/ 0 h 463"/>
                            <a:gd name="connsiteX2" fmla="*/ 3264 w 3264"/>
                            <a:gd name="connsiteY2" fmla="*/ 463 h 463"/>
                            <a:gd name="connsiteX3" fmla="*/ 0 w 3264"/>
                            <a:gd name="connsiteY3" fmla="*/ 463 h 463"/>
                            <a:gd name="connsiteX4" fmla="*/ 0 w 3264"/>
                            <a:gd name="connsiteY4" fmla="*/ 10 h 46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63" w="3264" stroke="1">
                              <a:moveTo>
                                <a:pt x="0" y="10"/>
                              </a:moveTo>
                              <a:lnTo>
                                <a:pt x="3006" y="0"/>
                              </a:lnTo>
                              <a:lnTo>
                                <a:pt x="3264" y="463"/>
                              </a:lnTo>
                              <a:lnTo>
                                <a:pt x="0" y="463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44" style="width:163.2pt;height:23.15pt;margin-top:238.95pt;margin-left:-37.7pt;mso-height-relative:page;mso-width-relative:page;position:absolute;v-text-anchor:middle;z-index:251681792" coordsize="3264,463" o:spt="100" adj="-11796480,,5400" path="m,10l3006,,3264,463,,463,,10xe" filled="t" fillcolor="#28374a" stroked="f" strokeweight="2pt">
                <v:stroke joinstyle="miter"/>
                <v:path o:connecttype="custom" o:connectlocs="0,6350;1908810,0;2072640,294005;0,294005;0,635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3328670</wp:posOffset>
                </wp:positionV>
                <wp:extent cx="130810" cy="65405"/>
                <wp:effectExtent l="0" t="0" r="2540" b="10795"/>
                <wp:wrapNone/>
                <wp:docPr id="12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665480" y="4441190"/>
                          <a:ext cx="130810" cy="65405"/>
                        </a:xfrm>
                        <a:custGeom>
                          <a:avLst/>
                          <a:gdLst>
                            <a:gd name="connsiteX0" fmla="*/ 0 w 206"/>
                            <a:gd name="connsiteY0" fmla="*/ 103 h 103"/>
                            <a:gd name="connsiteX1" fmla="*/ 2 w 206"/>
                            <a:gd name="connsiteY1" fmla="*/ 0 h 103"/>
                            <a:gd name="connsiteX2" fmla="*/ 206 w 206"/>
                            <a:gd name="connsiteY2" fmla="*/ 103 h 103"/>
                            <a:gd name="connsiteX3" fmla="*/ 0 w 206"/>
                            <a:gd name="connsiteY3" fmla="*/ 103 h 10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fill="norm" h="103" w="206" stroke="1">
                              <a:moveTo>
                                <a:pt x="0" y="103"/>
                              </a:moveTo>
                              <a:lnTo>
                                <a:pt x="2" y="0"/>
                              </a:lnTo>
                              <a:lnTo>
                                <a:pt x="206" y="103"/>
                              </a:lnTo>
                              <a:lnTo>
                                <a:pt x="0" y="10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45" style="width:10.3pt;height:5.15pt;margin-top:262.1pt;margin-left:-37.6pt;mso-height-relative:page;mso-width-relative:page;position:absolute;rotation:180;v-text-anchor:middle;z-index:251675648" coordsize="206,103" o:spt="100" adj="-11796480,,5400" path="m,103l2,,206,103,,103xe" filled="t" fillcolor="#863204" stroked="f" strokeweight="2pt">
                <v:stroke joinstyle="miter"/>
                <v:path o:connecttype="custom" o:connectlocs="0,65405;1270,0;130810,65405;0,65405" o:connectangles="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3032760</wp:posOffset>
                </wp:positionV>
                <wp:extent cx="172720" cy="293370"/>
                <wp:effectExtent l="8255" t="5080" r="9525" b="6350"/>
                <wp:wrapNone/>
                <wp:docPr id="38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20645" y="4145280"/>
                          <a:ext cx="172720" cy="2933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46" style="mso-height-relative:page;mso-width-relative:page;position:absolute;z-index:251685888" from="116.35pt,238.8pt" to="129.95pt,261.9pt" coordsize="21600,21600" stroked="t" strokecolor="#28374a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2995295</wp:posOffset>
                </wp:positionV>
                <wp:extent cx="1921510" cy="369570"/>
                <wp:effectExtent l="0" t="0" r="0" b="0"/>
                <wp:wrapNone/>
                <wp:docPr id="3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5170" y="4107815"/>
                          <a:ext cx="19215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7" type="#_x0000_t202" style="width:151.3pt;height:29.1pt;margin-top:235.85pt;margin-left:-32.9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3319780</wp:posOffset>
                </wp:positionV>
                <wp:extent cx="4140200" cy="0"/>
                <wp:effectExtent l="0" t="9525" r="12700" b="9525"/>
                <wp:wrapNone/>
                <wp:docPr id="10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20340" y="4432300"/>
                          <a:ext cx="414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8" style="mso-height-relative:page;mso-width-relative:page;position:absolute;z-index:251669504" from="124.2pt,261.4pt" to="450.2pt,261.4pt" coordsize="21600,21600" stroked="t" strokecolor="#28374a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1627505</wp:posOffset>
                </wp:positionV>
                <wp:extent cx="2072640" cy="294005"/>
                <wp:effectExtent l="0" t="0" r="3810" b="10795"/>
                <wp:wrapNone/>
                <wp:docPr id="34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4210" y="2740025"/>
                          <a:ext cx="2072640" cy="294005"/>
                        </a:xfrm>
                        <a:custGeom>
                          <a:avLst/>
                          <a:gdLst>
                            <a:gd name="connsiteX0" fmla="*/ 0 w 3264"/>
                            <a:gd name="connsiteY0" fmla="*/ 10 h 463"/>
                            <a:gd name="connsiteX1" fmla="*/ 3006 w 3264"/>
                            <a:gd name="connsiteY1" fmla="*/ 0 h 463"/>
                            <a:gd name="connsiteX2" fmla="*/ 3264 w 3264"/>
                            <a:gd name="connsiteY2" fmla="*/ 463 h 463"/>
                            <a:gd name="connsiteX3" fmla="*/ 0 w 3264"/>
                            <a:gd name="connsiteY3" fmla="*/ 463 h 463"/>
                            <a:gd name="connsiteX4" fmla="*/ 0 w 3264"/>
                            <a:gd name="connsiteY4" fmla="*/ 10 h 46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63" w="3264" stroke="1">
                              <a:moveTo>
                                <a:pt x="0" y="10"/>
                              </a:moveTo>
                              <a:lnTo>
                                <a:pt x="3006" y="0"/>
                              </a:lnTo>
                              <a:lnTo>
                                <a:pt x="3264" y="463"/>
                              </a:lnTo>
                              <a:lnTo>
                                <a:pt x="0" y="463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49" style="width:163.2pt;height:23.15pt;margin-top:128.15pt;margin-left:-37.7pt;mso-height-relative:page;mso-width-relative:page;position:absolute;v-text-anchor:middle;z-index:251665408" coordsize="3264,463" o:spt="100" adj="-11796480,,5400" path="m,10l3006,,3264,463,,463,,10xe" filled="t" fillcolor="#28374a" stroked="f" strokeweight="2pt">
                <v:stroke joinstyle="miter"/>
                <v:path o:connecttype="custom" o:connectlocs="0,6350;1908810,0;2072640,294005;0,294005;0,635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1921510</wp:posOffset>
                </wp:positionV>
                <wp:extent cx="130810" cy="65405"/>
                <wp:effectExtent l="0" t="0" r="2540" b="10795"/>
                <wp:wrapNone/>
                <wp:docPr id="3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665480" y="3034030"/>
                          <a:ext cx="130810" cy="65405"/>
                        </a:xfrm>
                        <a:custGeom>
                          <a:avLst/>
                          <a:gdLst>
                            <a:gd name="connsiteX0" fmla="*/ 0 w 206"/>
                            <a:gd name="connsiteY0" fmla="*/ 103 h 103"/>
                            <a:gd name="connsiteX1" fmla="*/ 2 w 206"/>
                            <a:gd name="connsiteY1" fmla="*/ 0 h 103"/>
                            <a:gd name="connsiteX2" fmla="*/ 206 w 206"/>
                            <a:gd name="connsiteY2" fmla="*/ 103 h 103"/>
                            <a:gd name="connsiteX3" fmla="*/ 0 w 206"/>
                            <a:gd name="connsiteY3" fmla="*/ 103 h 10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fill="norm" h="103" w="206" stroke="1">
                              <a:moveTo>
                                <a:pt x="0" y="103"/>
                              </a:moveTo>
                              <a:lnTo>
                                <a:pt x="2" y="0"/>
                              </a:lnTo>
                              <a:lnTo>
                                <a:pt x="206" y="103"/>
                              </a:lnTo>
                              <a:lnTo>
                                <a:pt x="0" y="10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50" style="width:10.3pt;height:5.15pt;margin-top:151.3pt;margin-left:-37.6pt;mso-height-relative:page;mso-width-relative:page;position:absolute;rotation:180;v-text-anchor:middle;z-index:251661312" coordsize="206,103" o:spt="100" adj="-11796480,,5400" path="m,103l2,,206,103,,103xe" filled="t" fillcolor="#863204" stroked="f" strokeweight="2pt">
                <v:stroke joinstyle="miter"/>
                <v:path o:connecttype="custom" o:connectlocs="0,65405;1270,0;130810,65405;0,65405" o:connectangles="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1625600</wp:posOffset>
                </wp:positionV>
                <wp:extent cx="172720" cy="293370"/>
                <wp:effectExtent l="8255" t="5080" r="9525" b="6350"/>
                <wp:wrapNone/>
                <wp:docPr id="3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20645" y="2738120"/>
                          <a:ext cx="172720" cy="2933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51" style="mso-height-relative:page;mso-width-relative:page;position:absolute;z-index:251689984" from="116.35pt,128pt" to="129.95pt,151.1pt" coordsize="21600,21600" stroked="t" strokecolor="#28374a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1588135</wp:posOffset>
                </wp:positionV>
                <wp:extent cx="1921510" cy="369570"/>
                <wp:effectExtent l="0" t="0" r="0" b="0"/>
                <wp:wrapNone/>
                <wp:docPr id="3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5170" y="2700655"/>
                          <a:ext cx="19215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2" type="#_x0000_t202" style="width:151.3pt;height:29.1pt;margin-top:125.05pt;margin-left:-32.9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1912620</wp:posOffset>
                </wp:positionV>
                <wp:extent cx="4140200" cy="0"/>
                <wp:effectExtent l="0" t="9525" r="12700" b="9525"/>
                <wp:wrapNone/>
                <wp:docPr id="3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20340" y="3025140"/>
                          <a:ext cx="414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53" style="mso-height-relative:page;mso-width-relative:page;position:absolute;z-index:251659264" from="124.2pt,150.6pt" to="450.2pt,150.6pt" coordsize="21600,21600" stroked="t" strokecolor="#28374a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3432175</wp:posOffset>
                </wp:positionV>
                <wp:extent cx="5963285" cy="219837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63285" cy="219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2015年4月-2016年12月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熊猫服装店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营业员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接待顾客的咨询，了解顾客的需求并达成销售；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负责做好货品销售记录、盘点、账目核对等工作，按规定完成各项销售统计工作；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2015年4月-2016年12月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熊猫服装店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营业员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完成商品的来货验收、上架陈列摆放、补货、退货、防损等日常营业工作；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做好所负责区域的卫生清洁工作；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469.55pt;height:173.1pt;margin-top:270.25pt;margin-left:-24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2015年4月-2016年12月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熊猫服装店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营业员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接待顾客的咨询，了解顾客的需求并达成销售；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负责做好货品销售记录、盘点、账目核对等工作，按规定完成各项销售统计工作；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2015年4月-2016年12月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熊猫服装店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营业员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完成商品的来货验收、上架陈列摆放、补货、退货、防损等日常营业工作；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做好所负责区域的卫生清洁工作；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6356350</wp:posOffset>
                </wp:positionV>
                <wp:extent cx="5963285" cy="116078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63285" cy="1160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熟悉服装面料，沟通能力较强；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对服装行业感兴趣，有一定的潮流触觉；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英语口语流利标准，能进行日常工作交流；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具备3年品牌服装销售经验，曾三次获得哥弟服装店月度销售冠军；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469.55pt;height:91.4pt;margin-top:500.5pt;margin-left:-23.2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熟悉服装面料，沟通能力较强；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对服装行业感兴趣，有一定的潮流触觉；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英语口语流利标准，能进行日常工作交流；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具备3年品牌服装销售经验，曾三次获得哥弟服装店月度销售冠军；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218440</wp:posOffset>
                </wp:positionV>
                <wp:extent cx="2145665" cy="3619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566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求职意向：服装销售员/营业员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68.95pt;height:28.5pt;margin-top:17.2pt;margin-left:162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求职意向：服装销售员/营业员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73025</wp:posOffset>
                </wp:positionV>
                <wp:extent cx="2057400" cy="5905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70940" y="1182370"/>
                          <a:ext cx="2057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06E94" w:themeColor="accent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E94" w:themeColor="accent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小熊猫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62pt;height:46.5pt;margin-top:5.75pt;margin-left:-23.4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06E94" w:themeColor="accent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E94" w:themeColor="accent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小熊猫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599440</wp:posOffset>
                </wp:positionV>
                <wp:extent cx="4675505" cy="76771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61390" y="1158875"/>
                          <a:ext cx="4675505" cy="767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电话  12345677890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微信  12345677890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邮箱  info@tukuppt.com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地址  上海市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368.15pt;height:60.45pt;margin-top:47.2pt;margin-left:-23.4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 xml:space="preserve">电话  12345677890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 xml:space="preserve">    微信  12345677890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邮箱  info@tukuppt.com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地址  上海市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2030095</wp:posOffset>
                </wp:positionV>
                <wp:extent cx="5963285" cy="67881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63285" cy="67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2015年4月-2016年12月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熊猫商务技术学院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商务营销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2015年4月-2016年12月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熊猫商务技术学院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商务营销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469.55pt;height:53.45pt;margin-top:159.85pt;margin-left:-24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2015年4月-2016年12月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熊猫商务技术学院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商务营销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2015年4月-2016年12月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熊猫商务技术学院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商务营销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E1C90CB"/>
    <w:multiLevelType w:val="singleLevel"/>
    <w:tmpl w:val="DE1C90CB"/>
    <w:lvl w:ilvl="0">
      <w:start w:val="1"/>
      <w:numFmt w:val="decimal"/>
      <w:suff w:val="nothing"/>
      <w:lvlText w:val="%1、"/>
      <w:lvlJc w:val="left"/>
    </w:lvl>
  </w:abstractNum>
  <w:abstractNum w:abstractNumId="1">
    <w:nsid w:val="E330CC12"/>
    <w:multiLevelType w:val="singleLevel"/>
    <w:tmpl w:val="E330CC12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3CC403C7"/>
    <w:multiLevelType w:val="singleLevel"/>
    <w:tmpl w:val="3CC403C7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23"/>
    <w:rsid w:val="004C5F15"/>
    <w:rsid w:val="0095669E"/>
    <w:rsid w:val="00B80F23"/>
    <w:rsid w:val="1773761A"/>
    <w:rsid w:val="1EBD56AD"/>
    <w:rsid w:val="1F1E79F8"/>
    <w:rsid w:val="2D2B016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uiPriority w:val="1"/>
    <w:qFormat/>
    <w:pPr>
      <w:spacing w:before="7"/>
      <w:ind w:left="185"/>
      <w:jc w:val="both"/>
      <w:outlineLvl w:val="2"/>
    </w:pPr>
    <w:rPr>
      <w:rFonts w:ascii="微软雅黑" w:eastAsia="微软雅黑" w:hAnsi="微软雅黑" w:cs="微软雅黑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</Words>
  <Characters>12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D68422050C2C4523A76444778AA5E89A_12</vt:lpwstr>
  </property>
  <property fmtid="{D5CDD505-2E9C-101B-9397-08002B2CF9AE}" pid="3" name="KSOProductBuildVer">
    <vt:lpwstr>2052-12.1.0.15374</vt:lpwstr>
  </property>
  <property fmtid="{D5CDD505-2E9C-101B-9397-08002B2CF9AE}" pid="4" name="KSOTemplateKey">
    <vt:lpwstr>1.0_6fTeFJh40s8qFgi2C3NjVNZhTxw5udP4EoFAql+wDhEtvxJA0I/0jrVN/YK3rZ9dNlvxkXhbx4jYqfLBtuoLKw==</vt:lpwstr>
  </property>
</Properties>
</file>