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Normal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  <w:gridCol w:w="1900"/>
      </w:tblGrid>
      <w:tr>
        <w:tblPrEx>
          <w:tblW w:w="10500" w:type="dxa"/>
          <w:tblInd w:w="0" w:type="dxa"/>
          <w:tblLayout w:type="fixed"/>
        </w:tblPrEx>
        <w:trPr>
          <w:trHeight w:hRule="exact" w:val="100"/>
        </w:trPr>
        <w:tc>
          <w:tcPr>
            <w:tcW w:w="10500" w:type="dxa"/>
            <w:gridSpan w:val="3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5435600</wp:posOffset>
                      </wp:positionH>
                      <wp:positionV relativeFrom="paragraph">
                        <wp:posOffset>127000</wp:posOffset>
                      </wp:positionV>
                      <wp:extent cx="1143000" cy="1397000"/>
                      <wp:effectExtent l="0" t="0" r="19050" b="12700"/>
                      <wp:wrapNone/>
                      <wp:docPr id="181759557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90pt;height:110pt;margin-top:10pt;margin-left:428pt;mso-height-relative:page;mso-width-relative:page;position:absolute;v-text-anchor:middle;z-index:251660288" coordsize="21600,21600" filled="t" stroked="t" strokecolor="#e5e5e5" strokeweight="2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2311400</wp:posOffset>
                  </wp:positionH>
                  <wp:positionV relativeFrom="margin">
                    <wp:posOffset>-698500</wp:posOffset>
                  </wp:positionV>
                  <wp:extent cx="1905000" cy="381000"/>
                  <wp:effectExtent l="0" t="0" r="0" b="0"/>
                  <wp:wrapNone/>
                  <wp:docPr id="364104940" name="图形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04940" name="图形 1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W w:w="10500" w:type="dxa"/>
          <w:tblInd w:w="0" w:type="dxa"/>
          <w:tblLayout w:type="fixed"/>
        </w:tblPrEx>
        <w:tc>
          <w:tcPr>
            <w:tcW w:w="10500" w:type="dxa"/>
            <w:gridSpan w:val="3"/>
          </w:tcPr>
          <w:p>
            <w:pPr>
              <w:spacing w:line="800" w:lineRule="exact"/>
              <w:jc w:val="left"/>
              <w:rPr>
                <w:rFonts w:ascii="微软雅黑" w:eastAsia="微软雅黑" w:hint="default"/>
                <w:color w:val="0B70BD"/>
                <w:sz w:val="46"/>
                <w:lang w:val="en-US" w:eastAsia="zh-CN"/>
              </w:rPr>
            </w:pPr>
            <w:r>
              <w:rPr>
                <w:rFonts w:ascii="微软雅黑" w:eastAsia="微软雅黑" w:hint="eastAsia"/>
                <w:b/>
                <w:bCs/>
                <w:color w:val="0B70BD"/>
                <w:sz w:val="46"/>
                <w:lang w:val="en-US" w:eastAsia="zh-CN"/>
              </w:rPr>
              <w:t>简历模板资源网</w:t>
            </w:r>
          </w:p>
        </w:tc>
      </w:tr>
      <w:tr>
        <w:tblPrEx>
          <w:tblW w:w="10500" w:type="dxa"/>
          <w:tblInd w:w="0" w:type="dxa"/>
          <w:tblLayout w:type="fixed"/>
        </w:tblPrEx>
        <w:tc>
          <w:tcPr>
            <w:tcW w:w="10500" w:type="dxa"/>
            <w:gridSpan w:val="3"/>
          </w:tcPr>
          <w:p>
            <w:pPr>
              <w:spacing w:after="200"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奋斗没有终点，任何时候都是一个起点。</w:t>
            </w:r>
          </w:p>
        </w:tc>
      </w:tr>
      <w:tr>
        <w:tblPrEx>
          <w:tblW w:w="10500" w:type="dxa"/>
          <w:tblInd w:w="0" w:type="dxa"/>
          <w:tblLayout w:type="fixed"/>
        </w:tblPrEx>
        <w:tc>
          <w:tcPr>
            <w:tcW w:w="4300" w:type="dxa"/>
          </w:tcPr>
          <w:p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1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234950</wp:posOffset>
                      </wp:positionV>
                      <wp:extent cx="2730500" cy="0"/>
                      <wp:effectExtent l="0" t="0" r="0" b="0"/>
                      <wp:wrapNone/>
                      <wp:docPr id="883982263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730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style="mso-height-relative:page;mso-width-relative:page;position:absolute;z-index:-251652096" from="-2pt,18.5pt" to="213pt,18.5pt" coordsize="21600,21600" stroked="t" strokecolor="#e5e5e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63500" cy="63500"/>
                      <wp:effectExtent l="0" t="0" r="0" b="0"/>
                      <wp:wrapNone/>
                      <wp:docPr id="896971450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70BD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3" o:spid="_x0000_s1027" style="width:5pt;height:5pt;margin-top:8pt;margin-left:0;mso-height-relative:page;mso-width-relative:page;position:absolute;v-text-anchor:middle;z-index:-251654144" coordsize="21600,21600" filled="t" fillcolor="#0b70bd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 xml:space="preserve">  年龄：26岁</w:t>
            </w:r>
          </w:p>
        </w:tc>
        <w:tc>
          <w:tcPr>
            <w:tcW w:w="4300" w:type="dxa"/>
          </w:tcPr>
          <w:p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234950</wp:posOffset>
                      </wp:positionV>
                      <wp:extent cx="2730500" cy="0"/>
                      <wp:effectExtent l="0" t="0" r="0" b="0"/>
                      <wp:wrapNone/>
                      <wp:docPr id="961308272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730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" o:spid="_x0000_s1028" style="mso-height-relative:page;mso-width-relative:page;position:absolute;z-index:-251648000" from="-2pt,18.5pt" to="213pt,18.5pt" coordsize="21600,21600" stroked="t" strokecolor="#e5e5e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63500" cy="63500"/>
                      <wp:effectExtent l="0" t="0" r="0" b="0"/>
                      <wp:wrapNone/>
                      <wp:docPr id="333540560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70BD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5" o:spid="_x0000_s1029" style="width:5pt;height:5pt;margin-top:8pt;margin-left:0;mso-height-relative:page;mso-width-relative:page;position:absolute;v-text-anchor:middle;z-index:-251650048" coordsize="21600,21600" filled="t" fillcolor="#0b70bd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 xml:space="preserve">  城市：广州市</w:t>
            </w:r>
          </w:p>
        </w:tc>
        <w:tc>
          <w:tcPr>
            <w:tcW w:w="1900" w:type="dxa"/>
          </w:tcPr>
          <w:p/>
        </w:tc>
      </w:tr>
      <w:tr>
        <w:tblPrEx>
          <w:tblW w:w="10500" w:type="dxa"/>
          <w:tblInd w:w="0" w:type="dxa"/>
          <w:tblLayout w:type="fixed"/>
        </w:tblPrEx>
        <w:tc>
          <w:tcPr>
            <w:tcW w:w="4300" w:type="dxa"/>
          </w:tcPr>
          <w:p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1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234950</wp:posOffset>
                      </wp:positionV>
                      <wp:extent cx="2730500" cy="0"/>
                      <wp:effectExtent l="0" t="0" r="0" b="0"/>
                      <wp:wrapNone/>
                      <wp:docPr id="485616745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730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30" style="mso-height-relative:page;mso-width-relative:page;position:absolute;z-index:-251643904" from="-2pt,18.5pt" to="213pt,18.5pt" coordsize="21600,21600" stroked="t" strokecolor="#e5e5e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63500" cy="63500"/>
                      <wp:effectExtent l="0" t="0" r="0" b="0"/>
                      <wp:wrapNone/>
                      <wp:docPr id="932512945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70BD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7" o:spid="_x0000_s1031" style="width:5pt;height:5pt;margin-top:8pt;margin-left:0;mso-height-relative:page;mso-width-relative:page;position:absolute;v-text-anchor:middle;z-index:-251645952" coordsize="21600,21600" filled="t" fillcolor="#0b70bd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 xml:space="preserve">  联系电话：13800138000</w:t>
            </w:r>
          </w:p>
        </w:tc>
        <w:tc>
          <w:tcPr>
            <w:tcW w:w="4300" w:type="dxa"/>
          </w:tcPr>
          <w:p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234950</wp:posOffset>
                      </wp:positionV>
                      <wp:extent cx="2730500" cy="0"/>
                      <wp:effectExtent l="0" t="0" r="0" b="0"/>
                      <wp:wrapNone/>
                      <wp:docPr id="1599713788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730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0" o:spid="_x0000_s1032" style="mso-height-relative:page;mso-width-relative:page;position:absolute;z-index:-251639808" from="-2pt,18.5pt" to="213pt,18.5pt" coordsize="21600,21600" stroked="t" strokecolor="#e5e5e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63500" cy="63500"/>
                      <wp:effectExtent l="0" t="0" r="0" b="0"/>
                      <wp:wrapNone/>
                      <wp:docPr id="1901965555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70BD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9" o:spid="_x0000_s1033" style="width:5pt;height:5pt;margin-top:8pt;margin-left:0;mso-height-relative:page;mso-width-relative:page;position:absolute;v-text-anchor:middle;z-index:-251641856" coordsize="21600,21600" filled="t" fillcolor="#0b70bd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 xml:space="preserve">  电子邮箱：BD@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</w:t>
            </w:r>
            <w:r>
              <w:rPr>
                <w:rFonts w:ascii="微软雅黑" w:eastAsia="微软雅黑" w:hAnsi="微软雅黑"/>
                <w:color w:val="404040"/>
              </w:rPr>
              <w:t>.com</w:t>
            </w:r>
          </w:p>
        </w:tc>
        <w:tc>
          <w:tcPr>
            <w:tcW w:w="1900" w:type="dxa"/>
          </w:tcPr>
          <w:p/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>
        <w:tblPrEx>
          <w:tblW w:w="0" w:type="auto"/>
          <w:tblInd w:w="0" w:type="dxa"/>
          <w:tblLayout w:type="fixed"/>
        </w:tblPrEx>
        <w:tc>
          <w:tcPr>
            <w:tcW w:w="10506" w:type="dxa"/>
            <w:gridSpan w:val="4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88900</wp:posOffset>
                  </wp:positionV>
                  <wp:extent cx="1270000" cy="292100"/>
                  <wp:effectExtent l="0" t="0" r="6350" b="0"/>
                  <wp:wrapNone/>
                  <wp:docPr id="638891687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891687" name="图形 16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381000</wp:posOffset>
                      </wp:positionV>
                      <wp:extent cx="6667500" cy="0"/>
                      <wp:effectExtent l="0" t="0" r="0" b="0"/>
                      <wp:wrapNone/>
                      <wp:docPr id="99449945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67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34" style="mso-height-relative:page;mso-width-relative:page;position:absolute;z-index:-251633664" from="-5pt,30pt" to="520pt,30pt" coordsize="21600,21600" stroked="t" strokecolor="#0b70bd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>
        <w:tblPrEx>
          <w:tblW w:w="0" w:type="auto"/>
          <w:tblInd w:w="0" w:type="dxa"/>
          <w:tblLayout w:type="fixed"/>
        </w:tblPrEx>
        <w:trPr>
          <w:trHeight w:val="400"/>
        </w:trPr>
        <w:tc>
          <w:tcPr>
            <w:tcW w:w="262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 w:hint="eastAsia"/>
                <w:color w:val="404040"/>
                <w:lang w:eastAsia="zh-CN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430394544" name="图形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394544" name="图形 11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插画师</w:t>
            </w:r>
          </w:p>
        </w:tc>
        <w:tc>
          <w:tcPr>
            <w:tcW w:w="262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41465141" name="图形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65141" name="图形 12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深圳</w:t>
            </w:r>
          </w:p>
        </w:tc>
        <w:tc>
          <w:tcPr>
            <w:tcW w:w="2627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68815562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15562" name="图形 13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薪资面议</w:t>
            </w:r>
          </w:p>
        </w:tc>
        <w:tc>
          <w:tcPr>
            <w:tcW w:w="2627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080460832" name="图形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60832" name="图形 14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>
        <w:tblPrEx>
          <w:tblW w:w="0" w:type="auto"/>
          <w:tblInd w:w="0" w:type="dxa"/>
          <w:tblLayout w:type="fixed"/>
        </w:tblPrEx>
        <w:tc>
          <w:tcPr>
            <w:tcW w:w="10506" w:type="dxa"/>
            <w:gridSpan w:val="3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88900</wp:posOffset>
                  </wp:positionV>
                  <wp:extent cx="1270000" cy="292100"/>
                  <wp:effectExtent l="0" t="0" r="6350" b="0"/>
                  <wp:wrapNone/>
                  <wp:docPr id="899676395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76395" name="图形 19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381000</wp:posOffset>
                      </wp:positionV>
                      <wp:extent cx="6667500" cy="0"/>
                      <wp:effectExtent l="0" t="0" r="0" b="0"/>
                      <wp:wrapNone/>
                      <wp:docPr id="843602296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67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35" style="mso-height-relative:page;mso-width-relative:page;position:absolute;z-index:-251629568" from="-5pt,30pt" to="520pt,30pt" coordsize="21600,21600" stroked="t" strokecolor="#0b70bd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76200</wp:posOffset>
                  </wp:positionV>
                  <wp:extent cx="101600" cy="101600"/>
                  <wp:effectExtent l="0" t="0" r="0" b="0"/>
                  <wp:wrapNone/>
                  <wp:docPr id="1043692163" name="图形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92163" name="图形 17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404040"/>
              </w:rPr>
              <w:t>2018.09 - 2022.06</w:t>
            </w:r>
          </w:p>
        </w:tc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简历模板资源网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理工大学</w:t>
            </w:r>
          </w:p>
        </w:tc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艺术设计</w: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>
        <w:tblPrEx>
          <w:tblW w:w="0" w:type="auto"/>
          <w:tblInd w:w="0" w:type="dxa"/>
          <w:tblLayout w:type="fixed"/>
        </w:tblPrEx>
        <w:tc>
          <w:tcPr>
            <w:tcW w:w="10506" w:type="dxa"/>
            <w:gridSpan w:val="3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88900</wp:posOffset>
                  </wp:positionV>
                  <wp:extent cx="1270000" cy="292100"/>
                  <wp:effectExtent l="0" t="0" r="6350" b="0"/>
                  <wp:wrapNone/>
                  <wp:docPr id="2074299249" name="图形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299249" name="图形 23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381000</wp:posOffset>
                      </wp:positionV>
                      <wp:extent cx="6667500" cy="0"/>
                      <wp:effectExtent l="0" t="0" r="0" b="0"/>
                      <wp:wrapNone/>
                      <wp:docPr id="1967588419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67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2" o:spid="_x0000_s1036" style="mso-height-relative:page;mso-width-relative:page;position:absolute;z-index:-251624448" from="-5pt,30pt" to="520pt,30pt" coordsize="21600,21600" stroked="t" strokecolor="#0b70bd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实习经历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 w:hint="default"/>
                <w:b/>
                <w:color w:val="404040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76200</wp:posOffset>
                  </wp:positionV>
                  <wp:extent cx="101600" cy="101600"/>
                  <wp:effectExtent l="0" t="0" r="0" b="0"/>
                  <wp:wrapNone/>
                  <wp:docPr id="412100173" name="图形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00173" name="图形 20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404040"/>
              </w:rPr>
              <w:t>2021.06 - 202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3</w:t>
            </w:r>
            <w:r>
              <w:rPr>
                <w:rFonts w:ascii="微软雅黑" w:eastAsia="微软雅黑" w:hAnsi="微软雅黑"/>
                <w:b/>
                <w:color w:val="404040"/>
              </w:rPr>
              <w:t>.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12</w:t>
            </w:r>
          </w:p>
        </w:tc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腾讯科技</w:t>
            </w:r>
          </w:p>
        </w:tc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插画师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5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9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作为公司的首席插画师，主要工作范围是为: 电子产品、酒类、烟类、饮品、食品、保健品、化妆品、药品等的包装创意及插画印前的执行与制作。 其中服务的客户为:10大耳机品牌之一的Jabra，以及各种白酒的包装插画，如: 西凤酒，剑南春、水井坊，郎酒等。插画的形式丰富多样: 水彩，日系浮世绘，写生，版画风，均可驾驭。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76200</wp:posOffset>
                  </wp:positionV>
                  <wp:extent cx="101600" cy="101600"/>
                  <wp:effectExtent l="0" t="0" r="0" b="0"/>
                  <wp:wrapNone/>
                  <wp:docPr id="1111890833" name="图形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890833" name="图形 21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404040"/>
              </w:rPr>
              <w:t>2020.09 - 2020.06</w:t>
            </w:r>
          </w:p>
        </w:tc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 w:hint="default"/>
                <w:b/>
                <w:color w:val="404040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广州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简历模板资源网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广告信息有限公司</w:t>
            </w:r>
          </w:p>
        </w:tc>
        <w:tc>
          <w:tcPr>
            <w:tcW w:w="3502" w:type="dxa"/>
          </w:tcPr>
          <w:p>
            <w:pPr>
              <w:spacing w:line="360" w:lineRule="exact"/>
              <w:ind w:left="160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插画与包装设计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5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9"/>
              <w:textAlignment w:val="auto"/>
              <w:rPr>
                <w:rFonts w:ascii="微软雅黑" w:eastAsia="微软雅黑" w:hAnsi="微软雅黑" w:hint="eastAsia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</w:t>
            </w:r>
            <w:r>
              <w:rPr>
                <w:rFonts w:ascii="微软雅黑" w:eastAsia="微软雅黑" w:hAnsi="微软雅黑" w:hint="eastAsia"/>
                <w:color w:val="404040"/>
              </w:rPr>
              <w:t>工作内容: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9"/>
              <w:textAlignment w:val="auto"/>
              <w:rPr>
                <w:rFonts w:ascii="微软雅黑" w:eastAsia="微软雅黑" w:hAnsi="微软雅黑" w:hint="eastAsia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为旅游纪念品，学生文具，家居产品等策划产品设计方案，具体包括: 绘制卡通插画，产品的外观设计、外包装设计等视觉设计。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9"/>
              <w:textAlignment w:val="auto"/>
              <w:rPr>
                <w:rFonts w:ascii="微软雅黑" w:eastAsia="微软雅黑" w:hAnsi="微软雅黑" w:hint="eastAsia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</w:t>
            </w:r>
            <w:r>
              <w:rPr>
                <w:rFonts w:ascii="微软雅黑" w:eastAsia="微软雅黑" w:hAnsi="微软雅黑" w:hint="eastAsia"/>
                <w:color w:val="404040"/>
              </w:rPr>
              <w:t>风格特点: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9"/>
              <w:textAlignment w:val="auto"/>
              <w:rPr>
                <w:rFonts w:ascii="微软雅黑" w:eastAsia="微软雅黑" w:hAnsi="微软雅黑" w:hint="eastAsia"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任职期间设计风格多样化，日韩风格为主，欧美风格偏向为辅，通过运用独一无二的原创插画去设计产品包装，有力地提升其品牌价值和市场价值。在职期间积累的印刷工艺知识的合理运用，让产品实现美观价值与使用价值的合一，既有市场价值又独具质感，从而强化了产品在市场中的竞争性。 业绩: 本人加入公司后，即为设计团队提案成功率最高的设计师。设计触觉的敏感加上扎实的基本功从而适应性强，设计手法灵活多变，能较快的融入一个新的设计团队。 常用的设计软件: Al，Photoshop，Painter</w:t>
            </w:r>
            <w:r>
              <w:rPr>
                <w:rFonts w:ascii="微软雅黑" w:eastAsia="微软雅黑" w:hAnsi="微软雅黑" w:hint="eastAsia"/>
                <w:color w:val="404040"/>
                <w:lang w:eastAsia="zh-CN"/>
              </w:rPr>
              <w:t>。</w:t>
            </w:r>
          </w:p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>
        <w:tblPrEx>
          <w:tblW w:w="0" w:type="auto"/>
          <w:tblInd w:w="0" w:type="dxa"/>
          <w:tblLayout w:type="fixed"/>
        </w:tblPrEx>
        <w:tc>
          <w:tcPr>
            <w:tcW w:w="10506" w:type="dxa"/>
            <w:gridSpan w:val="3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88900</wp:posOffset>
                  </wp:positionV>
                  <wp:extent cx="1270000" cy="292100"/>
                  <wp:effectExtent l="0" t="0" r="6350" b="0"/>
                  <wp:wrapNone/>
                  <wp:docPr id="504974691" name="图形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74691" name="图形 38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381000</wp:posOffset>
                      </wp:positionV>
                      <wp:extent cx="6667500" cy="0"/>
                      <wp:effectExtent l="0" t="0" r="0" b="0"/>
                      <wp:wrapNone/>
                      <wp:docPr id="1178571726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67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7" o:spid="_x0000_s1037" style="mso-height-relative:page;mso-width-relative:page;position:absolute;z-index:-251604992" from="-5pt,30pt" to="520pt,30pt" coordsize="21600,21600" stroked="t" strokecolor="#0b70bd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技能特长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Photoshop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 xml:space="preserve">        </w:t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502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Painter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 xml:space="preserve">           </w:t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502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1244559774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38" style="mso-height-relative:page;mso-width-relative:page;position:absolute;z-index:251697152" from="0,8pt" to="136pt,8pt" coordsize="21600,21600" stroked="t" strokecolor="#0b70bd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109081682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7" o:spid="_x0000_s1039" style="mso-height-relative:page;mso-width-relative:page;position:absolute;z-index:251695104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835" cy="0"/>
                      <wp:effectExtent l="0" t="38100" r="12065" b="38100"/>
                      <wp:wrapNone/>
                      <wp:docPr id="21006599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0" o:spid="_x0000_s1040" style="mso-height-relative:page;mso-width-relative:page;position:absolute;z-index:251701248" from="0,8pt" to="136.05pt,8pt" coordsize="21600,21600" stroked="t" strokecolor="#0b70bd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2051264724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9" o:spid="_x0000_s1041" style="mso-height-relative:page;mso-width-relative:page;position:absolute;z-index:251699200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/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学习能力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 xml:space="preserve">            </w:t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502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执行能力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 xml:space="preserve">           </w:t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502" w:type="dxa"/>
          </w:tcPr>
          <w:p/>
        </w:tc>
      </w:tr>
      <w:tr>
        <w:tblPrEx>
          <w:tblW w:w="0" w:type="auto"/>
          <w:tblInd w:w="0" w:type="dxa"/>
          <w:tblLayout w:type="fixed"/>
        </w:tblPrEx>
        <w:tc>
          <w:tcPr>
            <w:tcW w:w="3502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1340403491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4" o:spid="_x0000_s1042" style="mso-height-relative:page;mso-width-relative:page;position:absolute;z-index:251705344" from="0,8pt" to="136pt,8pt" coordsize="21600,21600" stroked="t" strokecolor="#0b70bd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599043679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3" o:spid="_x0000_s1043" style="mso-height-relative:page;mso-width-relative:page;position:absolute;z-index:251703296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835" cy="0"/>
                      <wp:effectExtent l="0" t="38100" r="12065" b="38100"/>
                      <wp:wrapNone/>
                      <wp:docPr id="132360891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6" o:spid="_x0000_s1044" style="mso-height-relative:page;mso-width-relative:page;position:absolute;z-index:251709440" from="0,8pt" to="136.05pt,8pt" coordsize="21600,21600" stroked="t" strokecolor="#0b70bd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262212560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5" o:spid="_x0000_s1045" style="mso-height-relative:page;mso-width-relative:page;position:absolute;z-index:251707392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02" w:type="dxa"/>
          </w:tcPr>
          <w:p/>
        </w:tc>
      </w:tr>
    </w:tbl>
    <w:p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>
        <w:tblPrEx>
          <w:tblW w:w="0" w:type="auto"/>
          <w:tblInd w:w="0" w:type="dxa"/>
          <w:tblLayout w:type="fixed"/>
        </w:tblPrEx>
        <w:tc>
          <w:tcPr>
            <w:tcW w:w="10506" w:type="dxa"/>
          </w:tcPr>
          <w:p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88900</wp:posOffset>
                  </wp:positionV>
                  <wp:extent cx="1270000" cy="292100"/>
                  <wp:effectExtent l="0" t="0" r="6350" b="0"/>
                  <wp:wrapNone/>
                  <wp:docPr id="612308907" name="图形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308907" name="图形 40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381000</wp:posOffset>
                      </wp:positionV>
                      <wp:extent cx="6667500" cy="0"/>
                      <wp:effectExtent l="0" t="0" r="0" b="0"/>
                      <wp:wrapNone/>
                      <wp:docPr id="903048193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67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B70B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9" o:spid="_x0000_s1046" style="mso-height-relative:page;mso-width-relative:page;position:absolute;z-index:-251601920" from="-5pt,30pt" to="520pt,30pt" coordsize="21600,21600" stroked="t" strokecolor="#0b70bd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自我评价</w:t>
            </w:r>
          </w:p>
        </w:tc>
      </w:tr>
      <w:tr>
        <w:tblPrEx>
          <w:tblW w:w="0" w:type="auto"/>
          <w:tblInd w:w="0" w:type="dxa"/>
          <w:tblLayout w:type="fixed"/>
        </w:tblPrEx>
        <w:tc>
          <w:tcPr>
            <w:tcW w:w="10506" w:type="dxa"/>
          </w:tcPr>
          <w:p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热爱漫画，并将画漫画视为自己的终身目标。对工作抱有极大热情，能适应高强度的工作，承受压力。为人勤奋好学，能够虚心接受他人意见，并积极改正，不断完善自。掌握多种绘图软件，有一定手绘基础，熟悉Painter、ai和photoshop软件，熟悉漫画绘制过程，熟悉公众号类漫画制作、排版以及微博发布流程。且自主编绘过王者Q版漫画，各类同人插画以及绿源电动车广告宣传条漫，乐于学习，责任心强。</w:t>
            </w:r>
          </w:p>
        </w:tc>
      </w:tr>
    </w:tbl>
    <w:p/>
    <w:sectPr>
      <w:pgSz w:w="11906" w:h="16838"/>
      <w:pgMar w:top="700" w:right="700" w:bottom="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D0"/>
    <w:rsid w:val="00001DD0"/>
    <w:rsid w:val="00BF503C"/>
    <w:rsid w:val="00F441A6"/>
    <w:rsid w:val="5A23758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734</Words>
  <Characters>848</Characters>
  <Application>Microsoft Office Word</Application>
  <DocSecurity>0</DocSecurity>
  <Lines>66</Lines>
  <Paragraphs>44</Paragraphs>
  <ScaleCrop>false</ScaleCrop>
  <Manager>简历模板资源网(www.jianlimoban-ziyuan.com)</Manager>
  <Company>简历模板资源网(www.jianlimoban-ziyuan.com)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ED221B0B91524F1CBE586136D9EB822E_12</vt:lpwstr>
  </property>
  <property fmtid="{D5CDD505-2E9C-101B-9397-08002B2CF9AE}" pid="3" name="KSOProductBuildVer">
    <vt:lpwstr>2052-12.1.0.15990</vt:lpwstr>
  </property>
</Properties>
</file>