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-26035</wp:posOffset>
                </wp:positionV>
                <wp:extent cx="2590800" cy="3730625"/>
                <wp:effectExtent l="0" t="0" r="0" b="3175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510" y="15875"/>
                          <a:ext cx="2590800" cy="3730625"/>
                        </a:xfrm>
                        <a:custGeom>
                          <a:avLst/>
                          <a:gdLst>
                            <a:gd name="connsiteX0" fmla="*/ 0 w 4065"/>
                            <a:gd name="connsiteY0" fmla="*/ 0 h 5875"/>
                            <a:gd name="connsiteX1" fmla="*/ 4048 w 4065"/>
                            <a:gd name="connsiteY1" fmla="*/ 0 h 5875"/>
                            <a:gd name="connsiteX2" fmla="*/ 4065 w 4065"/>
                            <a:gd name="connsiteY2" fmla="*/ 5875 h 5875"/>
                            <a:gd name="connsiteX3" fmla="*/ 3126 w 4065"/>
                            <a:gd name="connsiteY3" fmla="*/ 5562 h 5875"/>
                            <a:gd name="connsiteX4" fmla="*/ 2090 w 4065"/>
                            <a:gd name="connsiteY4" fmla="*/ 5163 h 5875"/>
                            <a:gd name="connsiteX5" fmla="*/ 979 w 4065"/>
                            <a:gd name="connsiteY5" fmla="*/ 5098 h 5875"/>
                            <a:gd name="connsiteX6" fmla="*/ 7 w 4065"/>
                            <a:gd name="connsiteY6" fmla="*/ 4785 h 5875"/>
                            <a:gd name="connsiteX7" fmla="*/ 0 w 4065"/>
                            <a:gd name="connsiteY7" fmla="*/ 0 h 587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fill="norm" h="5875" w="4065" stroke="1">
                              <a:moveTo>
                                <a:pt x="0" y="0"/>
                              </a:moveTo>
                              <a:lnTo>
                                <a:pt x="4048" y="0"/>
                              </a:lnTo>
                              <a:lnTo>
                                <a:pt x="4065" y="5875"/>
                              </a:lnTo>
                              <a:cubicBezTo>
                                <a:pt x="3826" y="5874"/>
                                <a:pt x="3784" y="5314"/>
                                <a:pt x="3126" y="5562"/>
                              </a:cubicBezTo>
                              <a:cubicBezTo>
                                <a:pt x="2468" y="5810"/>
                                <a:pt x="2435" y="5519"/>
                                <a:pt x="2090" y="5163"/>
                              </a:cubicBezTo>
                              <a:cubicBezTo>
                                <a:pt x="1745" y="4807"/>
                                <a:pt x="1399" y="4839"/>
                                <a:pt x="979" y="5098"/>
                              </a:cubicBezTo>
                              <a:cubicBezTo>
                                <a:pt x="559" y="5357"/>
                                <a:pt x="329" y="4792"/>
                                <a:pt x="7" y="478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68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204pt;height:293.75pt;margin-top:-2.05pt;margin-left:-0.5pt;mso-height-relative:page;mso-width-relative:page;position:absolute;v-text-anchor:middle;z-index:251694080" coordsize="4065,5875" o:spt="100" adj="-11796480,,5400" path="m,l4048,,4065,5875c3826,5874,3784,5314,3126,5562c2468,5810,2435,5519,2090,5163c1745,4807,1399,4839,979,5098c559,5357,329,4792,7,4785l,xe" filled="t" fillcolor="#56685d" stroked="f" strokeweight="1pt">
                <v:stroke joinstyle="miter"/>
                <v:path o:connecttype="custom" o:connectlocs="0,0;2579965,0;2590800,3730625;1992334,3531870;1332047,3278505;623958,3237230;4461,3038475;0,0" o:connectangles="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-26035</wp:posOffset>
                </wp:positionV>
                <wp:extent cx="2588895" cy="10724515"/>
                <wp:effectExtent l="0" t="0" r="1905" b="63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860" y="29845"/>
                          <a:ext cx="2588895" cy="10724515"/>
                        </a:xfrm>
                        <a:prstGeom prst="rect">
                          <a:avLst/>
                        </a:prstGeom>
                        <a:solidFill>
                          <a:srgbClr val="6F87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203.85pt;height:844.45pt;margin-top:-2.05pt;margin-left:-0.35pt;mso-height-relative:page;mso-width-relative:page;position:absolute;v-text-anchor:middle;z-index:251659264" coordsize="21600,21600" filled="t" fillcolor="#6f8779" stroked="f" strokeweight="1pt">
                <v:stroke joinstyle="miter"/>
                <o:lock v:ext="edit" aspectratio="f"/>
              </v:rect>
            </w:pict>
          </mc:Fallback>
        </mc:AlternateContent>
      </w:r>
    </w:p>
    <w:p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560705</wp:posOffset>
            </wp:positionH>
            <wp:positionV relativeFrom="paragraph">
              <wp:posOffset>153035</wp:posOffset>
            </wp:positionV>
            <wp:extent cx="1532890" cy="1532255"/>
            <wp:effectExtent l="0" t="0" r="3810" b="4445"/>
            <wp:wrapNone/>
            <wp:docPr id="2" name="图片 2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153225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95250</wp:posOffset>
                </wp:positionV>
                <wp:extent cx="4262755" cy="565785"/>
                <wp:effectExtent l="0" t="0" r="4445" b="698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62755" cy="565785"/>
                          <a:chOff x="7715" y="745"/>
                          <a:chExt cx="6713" cy="891"/>
                        </a:xfrm>
                      </wpg:grpSpPr>
                      <wps:wsp xmlns:wps="http://schemas.microsoft.com/office/word/2010/wordprocessingShape">
                        <wps:cNvPr id="9" name="文本框 9"/>
                        <wps:cNvSpPr txBox="1"/>
                        <wps:spPr>
                          <a:xfrm>
                            <a:off x="7715" y="745"/>
                            <a:ext cx="1626" cy="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3B3838" w:themeColor="background2" w:themeShade="40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32"/>
                                  <w:szCs w:val="32"/>
                                  <w:lang w:val="en-US" w:eastAsia="zh-CN"/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1" name="直接连接符 41"/>
                        <wps:cNvCnPr/>
                        <wps:spPr>
                          <a:xfrm>
                            <a:off x="7715" y="1447"/>
                            <a:ext cx="659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6685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9" name="组合 89"/>
                        <wpg:cNvGrpSpPr/>
                        <wpg:grpSpPr>
                          <a:xfrm>
                            <a:off x="13608" y="1230"/>
                            <a:ext cx="820" cy="406"/>
                            <a:chOff x="12871" y="3810"/>
                            <a:chExt cx="1576" cy="780"/>
                          </a:xfrm>
                          <a:solidFill>
                            <a:srgbClr val="56685D"/>
                          </a:solidFill>
                        </wpg:grpSpPr>
                        <wps:wsp xmlns:wps="http://schemas.microsoft.com/office/word/2010/wordprocessingShape">
                          <wps:cNvPr id="86" name="燕尾形 86"/>
                          <wps:cNvSpPr/>
                          <wps:spPr>
                            <a:xfrm>
                              <a:off x="12871" y="3810"/>
                              <a:ext cx="780" cy="780"/>
                            </a:xfrm>
                            <a:prstGeom prst="chevron">
                              <a:avLst>
                                <a:gd name="adj" fmla="val 67307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7" name="燕尾形 87"/>
                          <wps:cNvSpPr/>
                          <wps:spPr>
                            <a:xfrm>
                              <a:off x="13269" y="3810"/>
                              <a:ext cx="780" cy="780"/>
                            </a:xfrm>
                            <a:prstGeom prst="chevron">
                              <a:avLst>
                                <a:gd name="adj" fmla="val 67307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8" name="燕尾形 88"/>
                          <wps:cNvSpPr/>
                          <wps:spPr>
                            <a:xfrm>
                              <a:off x="13667" y="3810"/>
                              <a:ext cx="780" cy="780"/>
                            </a:xfrm>
                            <a:prstGeom prst="chevron">
                              <a:avLst>
                                <a:gd name="adj" fmla="val 67307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335.65pt;height:44.55pt;margin-top:7.5pt;margin-left:232.95pt;mso-height-relative:page;mso-width-relative:page;position:absolute;z-index:251703296" coordorigin="7715,745" coordsize="6713,891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8" type="#_x0000_t202" style="width:1626;height:615;left:7715;position:absolute;top:745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3B3838" w:themeColor="background2" w:themeShade="40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32"/>
                            <w:szCs w:val="32"/>
                            <w:lang w:val="en-US" w:eastAsia="zh-CN"/>
                          </w:rPr>
                          <w:t>个人信息</w:t>
                        </w:r>
                      </w:p>
                    </w:txbxContent>
                  </v:textbox>
                </v:shape>
                <v:line id="_x0000_s1026" o:spid="_x0000_s1029" style="position:absolute" from="7715,1447" to="14312,1447" coordsize="21600,21600" stroked="t" strokecolor="#56685d" strokeweight="0.5pt">
                  <v:stroke joinstyle="miter"/>
                  <o:lock v:ext="edit" aspectratio="f"/>
                </v:line>
                <v:group id="_x0000_s1026" o:spid="_x0000_s1030" style="width:820;height:406;left:13608;position:absolute;top:1230" coordorigin="12871,3810" coordsize="1576,780">
                  <o:lock v:ext="edit" aspectratio="f"/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026" o:spid="_x0000_s1031" type="#_x0000_t55" style="width:780;height:780;left:12871;position:absolute;top:3810;v-text-anchor:middle" coordsize="21600,21600" adj="7062" filled="t" stroked="f" strokeweight="1pt">
                    <v:stroke joinstyle="miter"/>
                    <o:lock v:ext="edit" aspectratio="f"/>
                  </v:shape>
                  <v:shape id="_x0000_s1026" o:spid="_x0000_s1032" type="#_x0000_t55" style="width:780;height:780;left:13269;position:absolute;top:3810;v-text-anchor:middle" coordsize="21600,21600" adj="7062" filled="t" stroked="f" strokeweight="1pt">
                    <v:stroke joinstyle="miter"/>
                    <o:lock v:ext="edit" aspectratio="f"/>
                  </v:shape>
                  <v:shape id="_x0000_s1026" o:spid="_x0000_s1033" type="#_x0000_t55" style="width:780;height:780;left:13667;position:absolute;top:3810;v-text-anchor:middle" coordsize="21600,21600" adj="7062" filled="t" stroked="f" strokeweight="1pt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57150</wp:posOffset>
                </wp:positionV>
                <wp:extent cx="4191000" cy="116395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91000" cy="1163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年 月：1996-12-26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学 历：本科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籍 贯：广州                      专 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视觉传达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电 话：13012345678             院 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稻壳儿大学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邮 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12345@163.com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时 间：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  <w:t>20xx.09~20xx.07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330pt;height:91.65pt;margin-top:4.5pt;margin-left:232.9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年 月：1996-12-26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学 历：本科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籍 贯：广州                      专 业：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视觉传达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电 话：13012345678             院 校：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稻壳儿大学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邮 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u w:val="none"/>
                          <w:lang w:val="en-US" w:eastAsia="zh-CN"/>
                        </w:rPr>
                        <w:t>12345@163.com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时 间：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  <w:t>20xx.09~20xx.07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bookmarkStart w:id="0" w:name="_GoBack"/>
      <w:bookmarkEnd w:id="0"/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83820</wp:posOffset>
                </wp:positionV>
                <wp:extent cx="1381760" cy="57340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9090" y="602615"/>
                          <a:ext cx="1381760" cy="57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35" type="#_x0000_t202" style="width:108.8pt;height:45.15pt;margin-top:6.6pt;margin-left:47.65pt;mso-wrap-distance-bottom:0;mso-wrap-distance-left:9pt;mso-wrap-distance-right:9pt;mso-wrap-distance-top:0;position:absolute;v-text-anchor:top;z-index:251695104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72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151130</wp:posOffset>
                </wp:positionV>
                <wp:extent cx="4262755" cy="578485"/>
                <wp:effectExtent l="0" t="0" r="4445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62755" cy="578485"/>
                          <a:chOff x="7715" y="4265"/>
                          <a:chExt cx="6713" cy="911"/>
                        </a:xfrm>
                      </wpg:grpSpPr>
                      <wps:wsp xmlns:wps="http://schemas.microsoft.com/office/word/2010/wordprocessingShape">
                        <wps:cNvPr id="22" name="文本框 22"/>
                        <wps:cNvSpPr txBox="1"/>
                        <wps:spPr>
                          <a:xfrm>
                            <a:off x="7715" y="4265"/>
                            <a:ext cx="1626" cy="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3B3838" w:themeColor="background2" w:themeShade="40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32"/>
                                  <w:szCs w:val="32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0" name="直接连接符 40"/>
                        <wps:cNvCnPr/>
                        <wps:spPr>
                          <a:xfrm>
                            <a:off x="7715" y="4987"/>
                            <a:ext cx="659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6685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0" name="组合 90"/>
                        <wpg:cNvGrpSpPr/>
                        <wpg:grpSpPr>
                          <a:xfrm>
                            <a:off x="13608" y="4770"/>
                            <a:ext cx="820" cy="406"/>
                            <a:chOff x="12871" y="3810"/>
                            <a:chExt cx="1576" cy="780"/>
                          </a:xfrm>
                          <a:solidFill>
                            <a:srgbClr val="56685D"/>
                          </a:solidFill>
                        </wpg:grpSpPr>
                        <wps:wsp xmlns:wps="http://schemas.microsoft.com/office/word/2010/wordprocessingShape">
                          <wps:cNvPr id="92" name="燕尾形 86"/>
                          <wps:cNvSpPr/>
                          <wps:spPr>
                            <a:xfrm>
                              <a:off x="12871" y="3810"/>
                              <a:ext cx="780" cy="780"/>
                            </a:xfrm>
                            <a:prstGeom prst="chevron">
                              <a:avLst>
                                <a:gd name="adj" fmla="val 67307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3" name="燕尾形 87"/>
                          <wps:cNvSpPr/>
                          <wps:spPr>
                            <a:xfrm>
                              <a:off x="13269" y="3810"/>
                              <a:ext cx="780" cy="780"/>
                            </a:xfrm>
                            <a:prstGeom prst="chevron">
                              <a:avLst>
                                <a:gd name="adj" fmla="val 67307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3" name="燕尾形 88"/>
                          <wps:cNvSpPr/>
                          <wps:spPr>
                            <a:xfrm>
                              <a:off x="13667" y="3810"/>
                              <a:ext cx="780" cy="780"/>
                            </a:xfrm>
                            <a:prstGeom prst="chevron">
                              <a:avLst>
                                <a:gd name="adj" fmla="val 67307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335.65pt;height:45.55pt;margin-top:11.9pt;margin-left:232.95pt;mso-height-relative:page;mso-width-relative:page;position:absolute;z-index:251707392" coordorigin="7715,4265" coordsize="6713,911">
                <o:lock v:ext="edit" aspectratio="f"/>
                <v:shape id="_x0000_s1026" o:spid="_x0000_s1037" type="#_x0000_t202" style="width:1626;height:615;left:7715;position:absolute;top:4265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3B3838" w:themeColor="background2" w:themeShade="40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32"/>
                            <w:szCs w:val="32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  <v:line id="_x0000_s1026" o:spid="_x0000_s1038" style="position:absolute" from="7715,4987" to="14312,4987" coordsize="21600,21600" stroked="t" strokecolor="#56685d" strokeweight="0.5pt">
                  <v:stroke joinstyle="miter"/>
                  <o:lock v:ext="edit" aspectratio="f"/>
                </v:line>
                <v:group id="_x0000_s1026" o:spid="_x0000_s1039" style="width:820;height:406;left:13608;position:absolute;top:4770" coordorigin="12871,3810" coordsize="1576,780">
                  <o:lock v:ext="edit" aspectratio="f"/>
                  <v:shape id="燕尾形 86" o:spid="_x0000_s1040" type="#_x0000_t55" style="width:780;height:780;left:12871;position:absolute;top:3810;v-text-anchor:middle" coordsize="21600,21600" adj="7062" filled="t" stroked="f" strokeweight="1pt">
                    <v:stroke joinstyle="miter"/>
                    <o:lock v:ext="edit" aspectratio="f"/>
                  </v:shape>
                  <v:shape id="燕尾形 87" o:spid="_x0000_s1041" type="#_x0000_t55" style="width:780;height:780;left:13269;position:absolute;top:3810;v-text-anchor:middle" coordsize="21600,21600" adj="7062" filled="t" stroked="f" strokeweight="1pt">
                    <v:stroke joinstyle="miter"/>
                    <o:lock v:ext="edit" aspectratio="f"/>
                  </v:shape>
                  <v:shape id="燕尾形 88" o:spid="_x0000_s1042" type="#_x0000_t55" style="width:780;height:780;left:13667;position:absolute;top:3810;v-text-anchor:middle" coordsize="21600,21600" adj="7062" filled="t" stroked="f" strokeweight="1pt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113030</wp:posOffset>
                </wp:positionV>
                <wp:extent cx="932815" cy="368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2815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插画师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73.45pt;height:29pt;margin-top:8.9pt;margin-left:65.3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插画师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130810</wp:posOffset>
                </wp:positionV>
                <wp:extent cx="4188460" cy="247396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88460" cy="2473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● 美术功底扎实，良好的造型、色彩与画面的控制能力，快捷的绘画表现，擅长多种画风，能匹配不同项目的插画需求。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● 熟悉互联网插画形式，画风以适合潮流快速传播为导向，能熟练把握各种类型的插画要点。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● 熟练使用绘图工具、热爱绘画事业，对新事物始终抱有充沛的好奇心和热情，愿意尝试新事物，能够承受较大的工作压力和工作强度，乐于与他人合作，注重集体荣誉感。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329.8pt;height:194.8pt;margin-top:10.3pt;margin-left:232.9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● 美术功底扎实，良好的造型、色彩与画面的控制能力，快捷的绘画表现，擅长多种画风，能匹配不同项目的插画需求。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● 熟悉互联网插画形式，画风以适合潮流快速传播为导向，能熟练把握各种类型的插画要点。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● 熟练使用绘图工具、热爱绘画事业，对新事物始终抱有充沛的好奇心和热情，愿意尝试新事物，能够承受较大的工作压力和工作强度，乐于与他人合作，注重集体荣誉感。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29845</wp:posOffset>
                </wp:positionV>
                <wp:extent cx="1062990" cy="3873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1795" y="4005580"/>
                          <a:ext cx="106299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技能特长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83.7pt;height:30.5pt;margin-top:2.35pt;margin-left:60.2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技能特长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54610</wp:posOffset>
                </wp:positionV>
                <wp:extent cx="1809750" cy="390525"/>
                <wp:effectExtent l="6350" t="6350" r="12700" b="2222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1160" y="3868420"/>
                          <a:ext cx="1809750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42.5pt;height:30.75pt;margin-top:4.3pt;margin-left:30.8pt;mso-height-relative:page;mso-width-relative:page;position:absolute;v-text-anchor:middle;z-index:251689984" coordsize="21600,21600" filled="f" stroked="t" strokecolor="white" strokeweight="1pt">
                <v:stroke joinstyle="miter"/>
                <o:lock v:ext="edit" aspectratio="f"/>
              </v:rect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197485</wp:posOffset>
                </wp:positionV>
                <wp:extent cx="1534160" cy="32385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1795" y="4407535"/>
                          <a:ext cx="153416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120.8pt;height:25.5pt;margin-top:15.55pt;margin-left:32.8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80%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196215</wp:posOffset>
                </wp:positionV>
                <wp:extent cx="1372870" cy="76200"/>
                <wp:effectExtent l="6350" t="6350" r="11430" b="1270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91795" y="4802505"/>
                          <a:ext cx="1372870" cy="76200"/>
                          <a:chOff x="6465" y="14870"/>
                          <a:chExt cx="3405" cy="240"/>
                        </a:xfrm>
                      </wpg:grpSpPr>
                      <wps:wsp xmlns:wps="http://schemas.microsoft.com/office/word/2010/wordprocessingShape">
                        <wps:cNvPr id="27" name="矩形 15"/>
                        <wps:cNvSpPr/>
                        <wps:spPr>
                          <a:xfrm>
                            <a:off x="6465" y="14870"/>
                            <a:ext cx="340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矩形 16"/>
                        <wps:cNvSpPr/>
                        <wps:spPr>
                          <a:xfrm>
                            <a:off x="6465" y="14870"/>
                            <a:ext cx="2940" cy="2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08.1pt;height:6pt;margin-top:15.45pt;margin-left:32.85pt;mso-height-relative:page;mso-width-relative:page;position:absolute;z-index:251685888" coordorigin="6465,14870" coordsize="3405,240">
                <o:lock v:ext="edit" aspectratio="f"/>
                <v:rect id="矩形 15" o:spid="_x0000_s1049" style="width:3405;height:240;left:6465;position:absolute;top:14870;v-text-anchor:middle" coordsize="21600,21600" filled="f" stroked="t" strokecolor="white" strokeweight="1pt">
                  <v:stroke joinstyle="miter"/>
                  <o:lock v:ext="edit" aspectratio="f"/>
                </v:rect>
                <v:rect id="矩形 16" o:spid="_x0000_s1050" style="width:2940;height:240;left:6465;position:absolute;top:14870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80645</wp:posOffset>
                </wp:positionV>
                <wp:extent cx="1562100" cy="32385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1795" y="5083175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Photoshop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23pt;height:25.5pt;margin-top:6.35pt;margin-left:32.8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Photoshop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80%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83185</wp:posOffset>
                </wp:positionV>
                <wp:extent cx="1372870" cy="76200"/>
                <wp:effectExtent l="6350" t="6350" r="11430" b="1270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91795" y="5481955"/>
                          <a:ext cx="1372870" cy="76200"/>
                          <a:chOff x="6465" y="14870"/>
                          <a:chExt cx="3405" cy="240"/>
                        </a:xfrm>
                      </wpg:grpSpPr>
                      <wps:wsp xmlns:wps="http://schemas.microsoft.com/office/word/2010/wordprocessingShape">
                        <wps:cNvPr id="15" name="矩形 15"/>
                        <wps:cNvSpPr/>
                        <wps:spPr>
                          <a:xfrm>
                            <a:off x="6465" y="14870"/>
                            <a:ext cx="340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矩形 16"/>
                        <wps:cNvSpPr/>
                        <wps:spPr>
                          <a:xfrm>
                            <a:off x="6465" y="14870"/>
                            <a:ext cx="2940" cy="2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08.1pt;height:6pt;margin-top:6.55pt;margin-left:32.85pt;mso-height-relative:page;mso-width-relative:page;position:absolute;z-index:251669504" coordorigin="6465,14870" coordsize="3405,240">
                <o:lock v:ext="edit" aspectratio="f"/>
                <v:rect id="_x0000_s1026" o:spid="_x0000_s1053" style="width:3405;height:240;left:6465;position:absolute;top:14870;v-text-anchor:middle" coordsize="21600,21600" filled="f" stroked="t" strokecolor="white" strokeweight="1pt">
                  <v:stroke joinstyle="miter"/>
                  <o:lock v:ext="edit" aspectratio="f"/>
                </v:rect>
                <v:rect id="_x0000_s1026" o:spid="_x0000_s1054" style="width:2940;height:240;left:6465;position:absolute;top:14870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165735</wp:posOffset>
                </wp:positionV>
                <wp:extent cx="1534795" cy="32385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1795" y="5762625"/>
                          <a:ext cx="153479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Illustrator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70%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20.85pt;height:25.5pt;margin-top:13.05pt;margin-left:32.8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Illustrator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70%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173355</wp:posOffset>
                </wp:positionV>
                <wp:extent cx="4262120" cy="600075"/>
                <wp:effectExtent l="0" t="0" r="5080" b="63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62120" cy="600075"/>
                          <a:chOff x="7715" y="9916"/>
                          <a:chExt cx="6712" cy="945"/>
                        </a:xfrm>
                      </wpg:grpSpPr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7715" y="9916"/>
                            <a:ext cx="1626" cy="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32"/>
                                  <w:szCs w:val="32"/>
                                  <w:lang w:eastAsia="zh-CN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7" name="组合 7"/>
                        <wpg:cNvGrpSpPr/>
                        <wpg:grpSpPr>
                          <a:xfrm>
                            <a:off x="7715" y="10455"/>
                            <a:ext cx="6713" cy="406"/>
                            <a:chOff x="7715" y="10455"/>
                            <a:chExt cx="6713" cy="406"/>
                          </a:xfrm>
                        </wpg:grpSpPr>
                        <wps:wsp xmlns:wps="http://schemas.microsoft.com/office/word/2010/wordprocessingShape">
                          <wps:cNvPr id="60" name="直接连接符 60"/>
                          <wps:cNvCnPr/>
                          <wps:spPr>
                            <a:xfrm>
                              <a:off x="7715" y="10657"/>
                              <a:ext cx="6597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6685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34" name="组合 134"/>
                          <wpg:cNvGrpSpPr/>
                          <wpg:grpSpPr>
                            <a:xfrm>
                              <a:off x="13608" y="10455"/>
                              <a:ext cx="820" cy="406"/>
                              <a:chOff x="12871" y="3810"/>
                              <a:chExt cx="1576" cy="780"/>
                            </a:xfrm>
                            <a:solidFill>
                              <a:srgbClr val="56685D"/>
                            </a:solidFill>
                          </wpg:grpSpPr>
                          <wps:wsp xmlns:wps="http://schemas.microsoft.com/office/word/2010/wordprocessingShape">
                            <wps:cNvPr id="145" name="燕尾形 86"/>
                            <wps:cNvSpPr/>
                            <wps:spPr>
                              <a:xfrm>
                                <a:off x="12871" y="3810"/>
                                <a:ext cx="780" cy="780"/>
                              </a:xfrm>
                              <a:prstGeom prst="chevron">
                                <a:avLst>
                                  <a:gd name="adj" fmla="val 67307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52" name="燕尾形 87"/>
                            <wps:cNvSpPr/>
                            <wps:spPr>
                              <a:xfrm>
                                <a:off x="13269" y="3810"/>
                                <a:ext cx="780" cy="780"/>
                              </a:xfrm>
                              <a:prstGeom prst="chevron">
                                <a:avLst>
                                  <a:gd name="adj" fmla="val 67307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53" name="燕尾形 88"/>
                            <wps:cNvSpPr/>
                            <wps:spPr>
                              <a:xfrm>
                                <a:off x="13667" y="3810"/>
                                <a:ext cx="780" cy="780"/>
                              </a:xfrm>
                              <a:prstGeom prst="chevron">
                                <a:avLst>
                                  <a:gd name="adj" fmla="val 67307"/>
                                </a:avLst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335.6pt;height:47.25pt;margin-top:13.65pt;margin-left:232.95pt;mso-height-relative:page;mso-width-relative:page;position:absolute;z-index:251705344" coordorigin="7715,9916" coordsize="6712,945">
                <o:lock v:ext="edit" aspectratio="f"/>
                <v:shape id="_x0000_s1026" o:spid="_x0000_s1057" type="#_x0000_t202" style="width:1626;height:615;left:7715;position:absolute;top:991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32"/>
                            <w:szCs w:val="32"/>
                            <w:lang w:eastAsia="zh-CN"/>
                          </w:rPr>
                          <w:t>工作经验</w:t>
                        </w:r>
                      </w:p>
                    </w:txbxContent>
                  </v:textbox>
                </v:shape>
                <v:group id="_x0000_s1026" o:spid="_x0000_s1058" style="width:6713;height:406;left:7715;position:absolute;top:10455" coordorigin="7715,10455" coordsize="6713,406">
                  <o:lock v:ext="edit" aspectratio="f"/>
                  <v:line id="_x0000_s1026" o:spid="_x0000_s1059" style="position:absolute" from="7715,10657" to="14312,10657" coordsize="21600,21600" stroked="t" strokecolor="#56685d" strokeweight="0.5pt">
                    <v:stroke joinstyle="miter"/>
                    <o:lock v:ext="edit" aspectratio="f"/>
                  </v:line>
                  <v:group id="_x0000_s1026" o:spid="_x0000_s1060" style="width:820;height:406;left:13608;position:absolute;top:10455" coordorigin="12871,3810" coordsize="1576,780">
                    <o:lock v:ext="edit" aspectratio="f"/>
                    <v:shape id="燕尾形 86" o:spid="_x0000_s1061" type="#_x0000_t55" style="width:780;height:780;left:12871;position:absolute;top:3810;v-text-anchor:middle" coordsize="21600,21600" adj="7062" filled="t" stroked="f" strokeweight="1pt">
                      <v:stroke joinstyle="miter"/>
                      <o:lock v:ext="edit" aspectratio="f"/>
                    </v:shape>
                    <v:shape id="燕尾形 87" o:spid="_x0000_s1062" type="#_x0000_t55" style="width:780;height:780;left:13269;position:absolute;top:3810;v-text-anchor:middle" coordsize="21600,21600" adj="7062" filled="t" stroked="f" strokeweight="1pt">
                      <v:stroke joinstyle="miter"/>
                      <o:lock v:ext="edit" aspectratio="f"/>
                    </v:shape>
                    <v:shape id="燕尾形 88" o:spid="_x0000_s1063" type="#_x0000_t55" style="width:780;height:780;left:13667;position:absolute;top:3810;v-text-anchor:middle" coordsize="21600,21600" adj="7062" filled="t" stroked="f" strokeweight="1pt">
                      <v:stroke joinstyle="miter"/>
                      <o:lock v:ext="edit" aspectratio="f"/>
                    </v:shape>
                  </v:group>
                </v:group>
              </v:group>
            </w:pict>
          </mc:Fallback>
        </mc:AlternateConten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153035</wp:posOffset>
                </wp:positionV>
                <wp:extent cx="1372870" cy="76200"/>
                <wp:effectExtent l="6350" t="6350" r="11430" b="1270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91795" y="6146165"/>
                          <a:ext cx="1372870" cy="76200"/>
                          <a:chOff x="6465" y="14870"/>
                          <a:chExt cx="3405" cy="240"/>
                        </a:xfrm>
                      </wpg:grpSpPr>
                      <wps:wsp xmlns:wps="http://schemas.microsoft.com/office/word/2010/wordprocessingShape">
                        <wps:cNvPr id="19" name="矩形 15"/>
                        <wps:cNvSpPr/>
                        <wps:spPr>
                          <a:xfrm>
                            <a:off x="6465" y="14870"/>
                            <a:ext cx="340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矩形 16"/>
                        <wps:cNvSpPr/>
                        <wps:spPr>
                          <a:xfrm>
                            <a:off x="6465" y="14870"/>
                            <a:ext cx="2837" cy="2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08.1pt;height:6pt;margin-top:12.05pt;margin-left:32.85pt;mso-height-relative:page;mso-width-relative:page;position:absolute;z-index:251673600" coordorigin="6465,14870" coordsize="3405,240">
                <o:lock v:ext="edit" aspectratio="f"/>
                <v:rect id="矩形 15" o:spid="_x0000_s1065" style="width:3405;height:240;left:6465;position:absolute;top:14870;v-text-anchor:middle" coordsize="21600,21600" filled="f" stroked="t" strokecolor="white" strokeweight="1pt">
                  <v:stroke joinstyle="miter"/>
                  <o:lock v:ext="edit" aspectratio="f"/>
                </v:rect>
                <v:rect id="矩形 16" o:spid="_x0000_s1066" style="width:2837;height:240;left:6465;position:absolute;top:14870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171450</wp:posOffset>
                </wp:positionV>
                <wp:extent cx="4187190" cy="358584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87190" cy="3585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时 间：20xx.01~20xx.12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公 司：广州大萌电子商务有限公司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位：插画师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● 负责文创项目视觉创意设计，把握整体平面设计风格；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● 针对不同的项目和主题，绘出相应的商业装饰图案；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● 文创衍生品相关平面美术设计，文化IP衍生品创作，在既定风格基础上根据项目需求进行创意性发挥，适应不同文化主题；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● 搭配不同插画风格或创作工具，完成整体画面并做出延展；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● 负责部分页面的各种交互界面、图标、按钮等相关元素的设计与制作。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329.7pt;height:282.35pt;margin-top:13.5pt;margin-left:232.9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时 间：20xx.01~20xx.12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公 司：广州大萌电子商务有限公司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位：插画师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● 负责文创项目视觉创意设计，把握整体平面设计风格；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● 针对不同的项目和主题，绘出相应的商业装饰图案；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● 文创衍生品相关平面美术设计，文化IP衍生品创作，在既定风格基础上根据项目需求进行创意性发挥，适应不同文化主题；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● 搭配不同插画风格或创作工具，完成整体画面并做出延展；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● 负责部分页面的各种交互界面、图标、按钮等相关元素的设计与制作。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75565</wp:posOffset>
                </wp:positionV>
                <wp:extent cx="1543685" cy="32385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1795" y="6464935"/>
                          <a:ext cx="154368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Lightroom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60%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121.55pt;height:25.5pt;margin-top:5.95pt;margin-left:32.8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Lightroom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60%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74930</wp:posOffset>
                </wp:positionV>
                <wp:extent cx="1372870" cy="76200"/>
                <wp:effectExtent l="6350" t="6350" r="11430" b="1270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91795" y="6860540"/>
                          <a:ext cx="1372870" cy="76200"/>
                          <a:chOff x="6465" y="14870"/>
                          <a:chExt cx="3405" cy="240"/>
                        </a:xfrm>
                      </wpg:grpSpPr>
                      <wps:wsp xmlns:wps="http://schemas.microsoft.com/office/word/2010/wordprocessingShape">
                        <wps:cNvPr id="32" name="矩形 15"/>
                        <wps:cNvSpPr/>
                        <wps:spPr>
                          <a:xfrm>
                            <a:off x="6465" y="14870"/>
                            <a:ext cx="340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矩形 16"/>
                        <wps:cNvSpPr/>
                        <wps:spPr>
                          <a:xfrm>
                            <a:off x="6465" y="14870"/>
                            <a:ext cx="2680" cy="2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108.1pt;height:6pt;margin-top:5.9pt;margin-left:32.85pt;mso-height-relative:page;mso-width-relative:page;position:absolute;z-index:251679744" coordorigin="6465,14870" coordsize="3405,240">
                <o:lock v:ext="edit" aspectratio="f"/>
                <v:rect id="矩形 15" o:spid="_x0000_s1070" style="width:3405;height:240;left:6465;position:absolute;top:14870;v-text-anchor:middle" coordsize="21600,21600" filled="f" stroked="t" strokecolor="white" strokeweight="1pt">
                  <v:stroke joinstyle="miter"/>
                  <o:lock v:ext="edit" aspectratio="f"/>
                </v:rect>
                <v:rect id="矩形 16" o:spid="_x0000_s1071" style="width:2680;height:240;left:6465;position:absolute;top:14870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176530</wp:posOffset>
                </wp:positionV>
                <wp:extent cx="1562735" cy="32385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1795" y="7160260"/>
                          <a:ext cx="156273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220" w:hanging="220" w:hangingChars="1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InDesign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50%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123.05pt;height:25.5pt;margin-top:13.9pt;margin-left:32.8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220" w:hanging="220" w:hangingChars="10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InDesign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50%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178435</wp:posOffset>
                </wp:positionV>
                <wp:extent cx="1372870" cy="76200"/>
                <wp:effectExtent l="6350" t="6350" r="11430" b="1270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91795" y="7558405"/>
                          <a:ext cx="1372870" cy="76200"/>
                          <a:chOff x="6465" y="14870"/>
                          <a:chExt cx="3405" cy="240"/>
                        </a:xfrm>
                      </wpg:grpSpPr>
                      <wps:wsp xmlns:wps="http://schemas.microsoft.com/office/word/2010/wordprocessingShape">
                        <wps:cNvPr id="37" name="矩形 15"/>
                        <wps:cNvSpPr/>
                        <wps:spPr>
                          <a:xfrm>
                            <a:off x="6465" y="14870"/>
                            <a:ext cx="340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8" name="矩形 16"/>
                        <wps:cNvSpPr/>
                        <wps:spPr>
                          <a:xfrm>
                            <a:off x="6465" y="14870"/>
                            <a:ext cx="2527" cy="2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108.1pt;height:6pt;margin-top:14.05pt;margin-left:32.85pt;mso-height-relative:page;mso-width-relative:page;position:absolute;z-index:251683840" coordorigin="6465,14870" coordsize="3405,240">
                <o:lock v:ext="edit" aspectratio="f"/>
                <v:rect id="矩形 15" o:spid="_x0000_s1074" style="width:3405;height:240;left:6465;position:absolute;top:14870;v-text-anchor:middle" coordsize="21600,21600" filled="f" stroked="t" strokecolor="white" strokeweight="1pt">
                  <v:stroke joinstyle="miter"/>
                  <o:lock v:ext="edit" aspectratio="f"/>
                </v:rect>
                <v:rect id="矩形 16" o:spid="_x0000_s1075" style="width:2527;height:240;left:6465;position:absolute;top:14870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>
      <w:pPr>
        <w:rPr>
          <w:rFonts w:eastAsiaTheme="minorEastAsia" w:hint="eastAsia"/>
          <w:lang w:eastAsia="zh-CN"/>
        </w:rPr>
      </w:pPr>
    </w:p>
    <w:p/>
    <w:p/>
    <w:p/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34925</wp:posOffset>
                </wp:positionV>
                <wp:extent cx="1809750" cy="401955"/>
                <wp:effectExtent l="0" t="0" r="0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09750" cy="401955"/>
                          <a:chOff x="3672" y="14066"/>
                          <a:chExt cx="2850" cy="633"/>
                        </a:xfrm>
                      </wpg:grpSpPr>
                      <wps:wsp xmlns:wps="http://schemas.microsoft.com/office/word/2010/wordprocessingShape">
                        <wps:cNvPr id="51" name="矩形 51"/>
                        <wps:cNvSpPr/>
                        <wps:spPr>
                          <a:xfrm>
                            <a:off x="3672" y="14085"/>
                            <a:ext cx="285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2" name="文本框 52"/>
                        <wps:cNvSpPr txBox="1"/>
                        <wps:spPr>
                          <a:xfrm>
                            <a:off x="3923" y="14066"/>
                            <a:ext cx="2348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个人作品链接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142.5pt;height:31.65pt;margin-top:2.75pt;margin-left:30.8pt;mso-height-relative:page;mso-width-relative:page;position:absolute;z-index:251698176" coordorigin="3672,14066" coordsize="2850,633">
                <o:lock v:ext="edit" aspectratio="f"/>
                <v:rect id="_x0000_s1026" o:spid="_x0000_s1077" style="width:2850;height:615;left:3672;position:absolute;top:14085;v-text-anchor:middle" coordsize="21600,21600" filled="f" stroked="t" strokecolor="white" strokeweight="1pt">
                  <v:stroke joinstyle="miter"/>
                  <o:lock v:ext="edit" aspectratio="f"/>
                </v:rect>
                <v:shape id="_x0000_s1026" o:spid="_x0000_s1078" type="#_x0000_t202" style="width:2348;height:610;left:3923;position:absolute;top:1406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个人作品链接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162560</wp:posOffset>
                </wp:positionV>
                <wp:extent cx="1977390" cy="687070"/>
                <wp:effectExtent l="0" t="0" r="0" b="0"/>
                <wp:wrapNone/>
                <wp:docPr id="144" name="文本框 1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7390" cy="687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https://www.00000.com/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155.7pt;height:54.1pt;margin-top:12.8pt;margin-left:32.8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https://www.00000.com/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5B5DB1"/>
    <w:rsid w:val="048C6CB5"/>
    <w:rsid w:val="06A9423F"/>
    <w:rsid w:val="0FC9122C"/>
    <w:rsid w:val="13636316"/>
    <w:rsid w:val="150A4BB7"/>
    <w:rsid w:val="190A2A3C"/>
    <w:rsid w:val="19B326F6"/>
    <w:rsid w:val="1DBF2694"/>
    <w:rsid w:val="205F6E28"/>
    <w:rsid w:val="22B900B6"/>
    <w:rsid w:val="2768545D"/>
    <w:rsid w:val="29586AA1"/>
    <w:rsid w:val="2A87611D"/>
    <w:rsid w:val="2C2E1F26"/>
    <w:rsid w:val="2E9C6E92"/>
    <w:rsid w:val="30785962"/>
    <w:rsid w:val="31240F8E"/>
    <w:rsid w:val="33235DEC"/>
    <w:rsid w:val="357D4A2B"/>
    <w:rsid w:val="36C85F23"/>
    <w:rsid w:val="38CE3C63"/>
    <w:rsid w:val="3966569E"/>
    <w:rsid w:val="39857F73"/>
    <w:rsid w:val="39EA7B09"/>
    <w:rsid w:val="44177FE6"/>
    <w:rsid w:val="46C144CE"/>
    <w:rsid w:val="4E6C0511"/>
    <w:rsid w:val="56990DE1"/>
    <w:rsid w:val="5A3F1829"/>
    <w:rsid w:val="5DBD0F2F"/>
    <w:rsid w:val="5DED4FA3"/>
    <w:rsid w:val="5FCF3DC8"/>
    <w:rsid w:val="61E974A7"/>
    <w:rsid w:val="61FA647D"/>
    <w:rsid w:val="62A129F8"/>
    <w:rsid w:val="64EE0EE9"/>
    <w:rsid w:val="67220F2D"/>
    <w:rsid w:val="6BD250AA"/>
    <w:rsid w:val="6ED4325D"/>
    <w:rsid w:val="74962D5A"/>
    <w:rsid w:val="75274FB4"/>
    <w:rsid w:val="76530151"/>
    <w:rsid w:val="768D2FE3"/>
    <w:rsid w:val="78167537"/>
    <w:rsid w:val="7A3F3AF5"/>
  </w:rsids>
  <w:docVars>
    <w:docVar w:name="commondata" w:val="eyJjb3VudCI6My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9208A9D6D035421984722318F419A926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v1.0_mb_c2WZp5xn8muqNt1KmJ9ySQ==</vt:lpwstr>
  </property>
</Properties>
</file>