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-314325</wp:posOffset>
            </wp:positionV>
            <wp:extent cx="1200150" cy="1200150"/>
            <wp:effectExtent l="15875" t="15875" r="79375" b="79375"/>
            <wp:wrapNone/>
            <wp:docPr id="13" name="图片 13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-230505</wp:posOffset>
                </wp:positionV>
                <wp:extent cx="1493520" cy="73914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352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81717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5" type="#_x0000_t202" style="width:117.6pt;height:58.2pt;margin-top:-18.15pt;margin-left:-51.65pt;mso-wrap-distance-bottom:0;mso-wrap-distance-left:9pt;mso-wrap-distance-right:9pt;mso-wrap-distance-top:0;position:absolute;v-text-anchor:top;z-index:251675648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81717" w:themeColor="background2" w:themeShade="1A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33020</wp:posOffset>
                </wp:positionV>
                <wp:extent cx="2262505" cy="3968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78.15pt;height:31.25pt;margin-top:2.6pt;margin-left:61.8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550545</wp:posOffset>
                </wp:positionV>
                <wp:extent cx="1247140" cy="2755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61670" y="1236345"/>
                          <a:ext cx="124714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123-xxx-xxxxx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98.2pt;height:21.7pt;margin-top:43.35pt;margin-left:-37.9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123-xxx-xxxxx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2362835</wp:posOffset>
                </wp:positionH>
                <wp:positionV relativeFrom="paragraph">
                  <wp:posOffset>644525</wp:posOffset>
                </wp:positionV>
                <wp:extent cx="184150" cy="138430"/>
                <wp:effectExtent l="0" t="0" r="6350" b="13970"/>
                <wp:wrapNone/>
                <wp:docPr id="192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05835" y="1330325"/>
                          <a:ext cx="184150" cy="138430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12700" cap="rnd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28" style="width:14.5pt;height:10.9pt;margin-top:50.75pt;margin-left:186.05pt;mso-height-relative:page;mso-width-relative:page;position:absolute;v-text-anchor:middle;z-index:251671552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#181717" stroked="f" strokeweight="1pt">
                <v:stroke joinstyle="miter" endcap="round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626745</wp:posOffset>
                </wp:positionV>
                <wp:extent cx="184785" cy="149860"/>
                <wp:effectExtent l="0" t="0" r="5715" b="2540"/>
                <wp:wrapNone/>
                <wp:docPr id="35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44065" y="1312545"/>
                          <a:ext cx="184785" cy="149860"/>
                          <a:chOff x="0" y="0"/>
                          <a:chExt cx="515866" cy="417783"/>
                        </a:xfrm>
                        <a:solidFill>
                          <a:schemeClr val="bg2">
                            <a:lumMod val="10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29" style="width:14.55pt;height:11.8pt;margin-top:49.35pt;margin-left:70.95pt;mso-height-relative:page;mso-width-relative:page;position:absolute;z-index:251669504" coordsize="515866,417783">
                <o:lock v:ext="edit" aspectratio="f"/>
                <v:shape id="Freeform 22" o:spid="_x0000_s1030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31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628015</wp:posOffset>
                </wp:positionV>
                <wp:extent cx="140970" cy="143510"/>
                <wp:effectExtent l="0" t="13970" r="0" b="13970"/>
                <wp:wrapNone/>
                <wp:docPr id="185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60000" flipH="1">
                          <a:off x="561340" y="1313815"/>
                          <a:ext cx="14097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32" style="width:11.1pt;height:11.3pt;margin-top:49.45pt;margin-left:-45.8pt;flip:x;mso-height-relative:page;mso-width-relative:page;position:absolute;rotation:-21;v-text-anchor:middle;z-index:251667456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#181717" stroked="f" strokeweight="1pt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551180</wp:posOffset>
                </wp:positionV>
                <wp:extent cx="1618615" cy="2755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11575" y="1236980"/>
                          <a:ext cx="161861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000000@163.com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27.45pt;height:21.7pt;margin-top:43.4pt;margin-left:202.2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000000@163.com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548005</wp:posOffset>
                </wp:positionV>
                <wp:extent cx="1247140" cy="2755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5200" y="1233805"/>
                          <a:ext cx="124714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123xxxxxxxx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98.2pt;height:21.7pt;margin-top:43.15pt;margin-left:86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123xxxxxxxx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-1380490</wp:posOffset>
                </wp:positionH>
                <wp:positionV relativeFrom="paragraph">
                  <wp:posOffset>951865</wp:posOffset>
                </wp:positionV>
                <wp:extent cx="81172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81050" y="1022985"/>
                          <a:ext cx="81172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17BA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3600" from="-108.7pt,74.95pt" to="530.45pt,74.95pt" coordsize="21600,21600" stroked="t" strokecolor="#717ba3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-1235075</wp:posOffset>
                </wp:positionH>
                <wp:positionV relativeFrom="paragraph">
                  <wp:posOffset>-1052830</wp:posOffset>
                </wp:positionV>
                <wp:extent cx="8144510" cy="604520"/>
                <wp:effectExtent l="6350" t="0" r="1016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44510" cy="604520"/>
                          <a:chOff x="138" y="65"/>
                          <a:chExt cx="12826" cy="952"/>
                        </a:xfrm>
                      </wpg:grpSpPr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>
                            <a:off x="138" y="65"/>
                            <a:ext cx="12826" cy="825"/>
                          </a:xfrm>
                          <a:prstGeom prst="rect">
                            <a:avLst/>
                          </a:prstGeom>
                          <a:solidFill>
                            <a:srgbClr val="717BA3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文本框 60"/>
                        <wps:cNvSpPr txBox="1"/>
                        <wps:spPr>
                          <a:xfrm>
                            <a:off x="439" y="347"/>
                            <a:ext cx="4730" cy="6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 Black" w:eastAsia="GungsuhChe" w:hAnsi="Arial Black" w:cs="Arial Black" w:hint="default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 RESUME</w:t>
                              </w:r>
                            </w:p>
                            <w:p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41.3pt;height:47.6pt;margin-top:-82.9pt;margin-left:-97.25pt;mso-height-relative:page;mso-width-relative:page;position:absolute;z-index:251697152" coordorigin="138,65" coordsize="12826,952">
                <o:lock v:ext="edit" aspectratio="f"/>
                <v:rect id="_x0000_s1026" o:spid="_x0000_s1037" style="width:12826;height:825;left:138;position:absolute;top:65;v-text-anchor:middle" coordsize="21600,21600" filled="t" fillcolor="#717ba3" stroked="t" strokecolor="black" strokeweight="1pt">
                  <v:stroke joinstyle="miter" opacity="0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shape id="_x0000_s1026" o:spid="_x0000_s1038" type="#_x0000_t202" style="width:4730;height:671;left:439;position:absolute;top:3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 Black" w:eastAsia="GungsuhChe" w:hAnsi="Arial Black" w:cs="Arial Black" w:hint="default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 RESUME</w:t>
                        </w:r>
                      </w:p>
                      <w:p>
                        <w:pPr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-1262380</wp:posOffset>
                </wp:positionH>
                <wp:positionV relativeFrom="paragraph">
                  <wp:posOffset>-385445</wp:posOffset>
                </wp:positionV>
                <wp:extent cx="8102600" cy="1352550"/>
                <wp:effectExtent l="0" t="0" r="1270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415" y="675640"/>
                          <a:ext cx="8102600" cy="1352550"/>
                        </a:xfrm>
                        <a:prstGeom prst="rect">
                          <a:avLst/>
                        </a:prstGeom>
                        <a:solidFill>
                          <a:srgbClr val="DCE0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38pt;height:106.5pt;margin-top:-30.35pt;margin-left:-99.4pt;mso-height-relative:page;mso-width-relative:page;position:absolute;v-text-anchor:middle;z-index:-251657216" coordsize="21600,21600" filled="t" fillcolor="#dce0e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7060565</wp:posOffset>
                </wp:positionV>
                <wp:extent cx="6553200" cy="87185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20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6pt;height:68.65pt;margin-top:555.95pt;margin-left:-55.1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1546860</wp:posOffset>
                </wp:positionV>
                <wp:extent cx="6752590" cy="9182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259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西安大学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31.7pt;height:72.3pt;margin-top:121.8pt;margin-left:-55.1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西安大学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8016240</wp:posOffset>
                </wp:positionV>
                <wp:extent cx="6751320" cy="420370"/>
                <wp:effectExtent l="0" t="0" r="0" b="952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1320" cy="420370"/>
                          <a:chOff x="871" y="14347"/>
                          <a:chExt cx="10632" cy="662"/>
                        </a:xfrm>
                      </wpg:grpSpPr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871" y="15009"/>
                            <a:ext cx="1063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875" y="14347"/>
                            <a:ext cx="3598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职业技能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1.6pt;height:33.1pt;margin-top:631.2pt;margin-left:-60.6pt;mso-height-relative:page;mso-width-relative:page;position:absolute;z-index:251699200" coordorigin="871,14347" coordsize="10632,662">
                <o:lock v:ext="edit" aspectratio="f"/>
                <v:line id="_x0000_s1026" o:spid="_x0000_s1043" style="position:absolute" from="871,15009" to="11503,15009" coordsize="21600,21600" stroked="t" strokecolor="#262626" strokeweight="1.5pt">
                  <v:stroke joinstyle="miter"/>
                  <o:lock v:ext="edit" aspectratio="f"/>
                </v:line>
                <v:shape id="_x0000_s1026" o:spid="_x0000_s1044" type="#_x0000_t202" style="width:3598;height:639;left:875;position:absolute;top:1434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职业技能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8507095</wp:posOffset>
                </wp:positionV>
                <wp:extent cx="6613525" cy="78168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78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精通Flash、AE、PS，会使用Premiere加分；具备较好的美术表现能力和审美能力；良好的理解能力和学习能力，善于思考，能够高效高质独立地完成工作验。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0.75pt;height:61.55pt;margin-top:669.85pt;margin-left:-55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精通Flash、AE、PS，会使用Premiere加分；具备较好的美术表现能力和审美能力；良好的理解能力和学习能力，善于思考，能够高效高质独立地完成工作验。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6592570</wp:posOffset>
                </wp:positionV>
                <wp:extent cx="6751320" cy="432435"/>
                <wp:effectExtent l="0" t="0" r="0" b="952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1320" cy="432435"/>
                          <a:chOff x="871" y="12105"/>
                          <a:chExt cx="10632" cy="681"/>
                        </a:xfrm>
                      </wpg:grpSpPr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871" y="12786"/>
                            <a:ext cx="1063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875" y="12105"/>
                            <a:ext cx="3654" cy="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自我评价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1.6pt;height:34.05pt;margin-top:519.1pt;margin-left:-60.6pt;mso-height-relative:page;mso-width-relative:page;position:absolute;z-index:251691008" coordorigin="871,12105" coordsize="10632,681">
                <o:lock v:ext="edit" aspectratio="f"/>
                <v:line id="_x0000_s1026" o:spid="_x0000_s1047" style="position:absolute" from="871,12786" to="11503,12786" coordsize="21600,21600" stroked="t" strokecolor="#262626" strokeweight="1.5pt">
                  <v:stroke joinstyle="miter"/>
                  <o:lock v:ext="edit" aspectratio="f"/>
                </v:line>
                <v:shape id="_x0000_s1026" o:spid="_x0000_s1048" type="#_x0000_t202" style="width:3654;height:673;left:875;position:absolute;top:1210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自我评价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2499360</wp:posOffset>
                </wp:positionV>
                <wp:extent cx="6751320" cy="44958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1320" cy="449580"/>
                          <a:chOff x="871" y="5659"/>
                          <a:chExt cx="10632" cy="708"/>
                        </a:xfrm>
                      </wpg:grpSpPr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875" y="5659"/>
                            <a:ext cx="3866" cy="7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工作经验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871" y="6319"/>
                            <a:ext cx="1063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1.6pt;height:35.4pt;margin-top:196.8pt;margin-left:-60.6pt;mso-height-relative:page;mso-width-relative:page;position:absolute;z-index:251688960" coordorigin="871,5659" coordsize="10632,708">
                <o:lock v:ext="edit" aspectratio="f"/>
                <v:shape id="_x0000_s1026" o:spid="_x0000_s1050" type="#_x0000_t202" style="width:3866;height:708;left:875;position:absolute;top:565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工作经验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51" style="position:absolute" from="871,6319" to="11503,6319" coordsize="21600,21600" stroked="t" strokecolor="#26262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1109345</wp:posOffset>
                </wp:positionV>
                <wp:extent cx="6751320" cy="415290"/>
                <wp:effectExtent l="0" t="0" r="0" b="952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1320" cy="415290"/>
                          <a:chOff x="871" y="3470"/>
                          <a:chExt cx="10632" cy="654"/>
                        </a:xfrm>
                      </wpg:grpSpPr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875" y="3470"/>
                            <a:ext cx="4850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 xml:space="preserve">教育背景  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D0D0D" w:themeColor="text1" w:themeTint="F2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871" y="4124"/>
                            <a:ext cx="1063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31.6pt;height:32.7pt;margin-top:87.35pt;margin-left:-60.6pt;mso-height-relative:page;mso-width-relative:page;position:absolute;z-index:251686912" coordorigin="871,3470" coordsize="10632,654">
                <o:lock v:ext="edit" aspectratio="f"/>
                <v:shape id="_x0000_s1026" o:spid="_x0000_s1053" type="#_x0000_t202" style="width:4850;height:639;left:875;position:absolute;top:347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 xml:space="preserve">教育背景  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D0D0D" w:themeColor="text1" w:themeTint="F2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54" style="position:absolute" from="871,4124" to="11503,4124" coordsize="21600,21600" stroked="t" strokecolor="#262626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2957195</wp:posOffset>
                </wp:positionV>
                <wp:extent cx="6721475" cy="375602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375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2015.05-2016.11                      YU文化动漫有限公司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负责绘制商业项目相关的创意插画；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根据项目风格要求，独立完成原创插画及协助品牌及媒体宣传所需原画等；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2017.01-2018.12                      UI游戏文化有限公司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产品的形象设计，包括logo设计，标识系统VI设计；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负责公司IP形象做衍生创作，进行IP角色及场景的设计和绘制；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协助业务部门完成商业化推动，有效的把插画作品与商业元素相结合。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2019.01-2020.05                    PO动漫设计有限公司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负责美术插画设计，精修；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准确运用插画表达出产品的理念和创意，为项目提供插画视觉艺术方面的想法及建议。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29.25pt;height:295.75pt;margin-top:232.85pt;margin-left:-55.1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2015.05-2016.11                      YU文化动漫有限公司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负责绘制商业项目相关的创意插画；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根据项目风格要求，独立完成原创插画及协助品牌及媒体宣传所需原画等；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2017.01-2018.12                      UI游戏文化有限公司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产品的形象设计，包括logo设计，标识系统VI设计；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负责公司IP形象做衍生创作，进行IP角色及场景的设计和绘制；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协助业务部门完成商业化推动，有效的把插画作品与商业元素相结合。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2019.01-2020.05                    PO动漫设计有限公司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负责美术插画设计，精修；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准确运用插画表达出产品的理念和创意，为项目提供插画视觉艺术方面的想法及建议。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-1517650</wp:posOffset>
                </wp:positionH>
                <wp:positionV relativeFrom="paragraph">
                  <wp:posOffset>9588500</wp:posOffset>
                </wp:positionV>
                <wp:extent cx="7971790" cy="336550"/>
                <wp:effectExtent l="6350" t="6350" r="22860" b="1905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374650" y="10561320"/>
                          <a:ext cx="7971790" cy="336550"/>
                        </a:xfrm>
                        <a:prstGeom prst="rect">
                          <a:avLst/>
                        </a:prstGeom>
                        <a:solidFill>
                          <a:srgbClr val="717BA3"/>
                        </a:solidFill>
                        <a:ln>
                          <a:solidFill>
                            <a:srgbClr val="5B9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27.7pt;height:26.5pt;margin-top:755pt;margin-left:-119.5pt;mso-height-relative:page;mso-width-relative:page;position:absolute;v-text-anchor:middle;z-index:251665408" coordsize="21600,21600" filled="t" fillcolor="#717ba3" stroked="t" strokecolor="#5b9bd5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716EA8"/>
    <w:rsid w:val="04475179"/>
    <w:rsid w:val="08B85286"/>
    <w:rsid w:val="12D57849"/>
    <w:rsid w:val="1BE140B8"/>
    <w:rsid w:val="209142CC"/>
    <w:rsid w:val="23E65783"/>
    <w:rsid w:val="4EFC352E"/>
    <w:rsid w:val="50B45A39"/>
    <w:rsid w:val="52716EA8"/>
    <w:rsid w:val="54002BD4"/>
    <w:rsid w:val="567B22EA"/>
    <w:rsid w:val="5B7613A5"/>
    <w:rsid w:val="5DC97F86"/>
    <w:rsid w:val="5F2A4770"/>
    <w:rsid w:val="611549CC"/>
    <w:rsid w:val="69092F0F"/>
    <w:rsid w:val="6E5A4C82"/>
    <w:rsid w:val="70380B84"/>
    <w:rsid w:val="711B0E64"/>
    <w:rsid w:val="72D47325"/>
    <w:rsid w:val="73B126D4"/>
    <w:rsid w:val="79F51504"/>
    <w:rsid w:val="7BEA68C5"/>
  </w:rsids>
  <w:docVars>
    <w:docVar w:name="commondata" w:val="eyJjb3VudCI6My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8B49CC14ADF749A19F77CB6B44D226BD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v1.0_mb_N5MASXIcQXVSKMYEWNYy1A==</vt:lpwstr>
  </property>
</Properties>
</file>