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562610</wp:posOffset>
                </wp:positionH>
                <wp:positionV relativeFrom="paragraph">
                  <wp:posOffset>448310</wp:posOffset>
                </wp:positionV>
                <wp:extent cx="1460500" cy="1735455"/>
                <wp:effectExtent l="6350" t="6350" r="6350" b="1079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71170" y="405765"/>
                          <a:ext cx="1460500" cy="1735455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115pt;height:136.65pt;margin-top:35.3pt;margin-left:44.3pt;mso-height-relative:page;mso-width-relative:page;position:absolute;v-text-anchor:middle;z-index:251679744" coordsize="21600,21600" filled="t" fillcolor="white" stroked="t" strokecolor="#595959" strokeweight="1pt">
                <v:fill r:id="rId5" o:title="01-1" recolor="t" rotate="t" type="frame"/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2740025</wp:posOffset>
                </wp:positionH>
                <wp:positionV relativeFrom="paragraph">
                  <wp:posOffset>9364980</wp:posOffset>
                </wp:positionV>
                <wp:extent cx="4572635" cy="963930"/>
                <wp:effectExtent l="0" t="0" r="12065" b="0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72635" cy="963930"/>
                          <a:chOff x="6821" y="4116"/>
                          <a:chExt cx="7201" cy="1518"/>
                        </a:xfrm>
                      </wpg:grpSpPr>
                      <wps:wsp xmlns:wps="http://schemas.microsoft.com/office/word/2010/wordprocessingShape">
                        <wps:cNvPr id="39" name="文本框 27"/>
                        <wps:cNvSpPr txBox="1"/>
                        <wps:spPr>
                          <a:xfrm>
                            <a:off x="6856" y="4116"/>
                            <a:ext cx="7166" cy="526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40" w:lineRule="exact"/>
                                <w:jc w:val="left"/>
                                <w:textAlignment w:val="auto"/>
                                <w:outlineLvl w:val="9"/>
                                <w:rPr>
                                  <w:rFonts w:ascii="Impact" w:eastAsia="微软雅黑" w:hAnsi="Impact" w:cs="Impact" w:hint="default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Impact" w:eastAsia="微软雅黑" w:hAnsi="Impact" w:cs="Impact" w:hint="eastAsia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0" name="文本框 27"/>
                        <wps:cNvSpPr txBox="1"/>
                        <wps:spPr>
                          <a:xfrm>
                            <a:off x="6821" y="4701"/>
                            <a:ext cx="7107" cy="9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具有良好的沟通能力和服务意识，能吃苦耐劳，亲和力好，具有3年服装销售导购工作经验。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360.05pt;height:75.9pt;margin-top:737.4pt;margin-left:215.75pt;mso-height-relative:page;mso-width-relative:page;position:absolute;z-index:251675648" coordorigin="6821,4116" coordsize="7201,1518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7" o:spid="_x0000_s1027" type="#_x0000_t202" style="width:7166;height:526;left:6856;position:absolute;top:4116" coordsize="21600,21600" filled="t" fillcolor="#5e8ba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40" w:lineRule="exact"/>
                          <w:jc w:val="left"/>
                          <w:textAlignment w:val="auto"/>
                          <w:outlineLvl w:val="9"/>
                          <w:rPr>
                            <w:rFonts w:ascii="Impact" w:eastAsia="微软雅黑" w:hAnsi="Impact" w:cs="Impact" w:hint="default"/>
                            <w:b w:val="0"/>
                            <w:bCs w:val="0"/>
                            <w:color w:val="FFFFFF" w:themeColor="background1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Impact" w:eastAsia="微软雅黑" w:hAnsi="Impact" w:cs="Impact" w:hint="eastAsia"/>
                            <w:b w:val="0"/>
                            <w:bCs w:val="0"/>
                            <w:color w:val="FFFFFF" w:themeColor="background1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shape>
                <v:shape id="文本框 27" o:spid="_x0000_s1028" type="#_x0000_t202" style="width:7107;height:933;left:6821;position:absolute;top:4701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具有良好的沟通能力和服务意识，能吃苦耐劳，亲和力好，具有3年服装销售导购工作经验。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5211445</wp:posOffset>
                </wp:positionH>
                <wp:positionV relativeFrom="paragraph">
                  <wp:posOffset>412750</wp:posOffset>
                </wp:positionV>
                <wp:extent cx="2423795" cy="243205"/>
                <wp:effectExtent l="0" t="0" r="14605" b="4445"/>
                <wp:wrapNone/>
                <wp:docPr id="41" name="平行四边形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221605" y="508000"/>
                          <a:ext cx="2423795" cy="243205"/>
                        </a:xfrm>
                        <a:prstGeom prst="parallelogram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_x0000_s1026" o:spid="_x0000_s1029" type="#_x0000_t7" style="width:190.85pt;height:19.15pt;margin-top:32.5pt;margin-left:410.35pt;mso-height-relative:page;mso-width-relative:page;position:absolute;v-text-anchor:middle;z-index:251677696" coordsize="21600,21600" adj="542" filled="t" fillcolor="#5e8baf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2868295</wp:posOffset>
                </wp:positionH>
                <wp:positionV relativeFrom="paragraph">
                  <wp:posOffset>916940</wp:posOffset>
                </wp:positionV>
                <wp:extent cx="3321050" cy="987425"/>
                <wp:effectExtent l="0" t="0" r="0" b="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321050" cy="987425"/>
                          <a:chOff x="6806" y="1644"/>
                          <a:chExt cx="5230" cy="1555"/>
                        </a:xfrm>
                      </wpg:grpSpPr>
                      <wps:wsp xmlns:wps="http://schemas.microsoft.com/office/word/2010/wordprocessingShape">
                        <wps:cNvPr id="26" name="文本框 3"/>
                        <wps:cNvSpPr txBox="1"/>
                        <wps:spPr>
                          <a:xfrm>
                            <a:off x="6806" y="1644"/>
                            <a:ext cx="2511" cy="106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840" w:lineRule="exact"/>
                                <w:jc w:val="distribute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262626" w:themeColor="text1" w:themeTint="D9"/>
                                  <w:sz w:val="72"/>
                                  <w:szCs w:val="14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62626" w:themeColor="text1" w:themeTint="D9"/>
                                  <w:sz w:val="72"/>
                                  <w:szCs w:val="14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简历模板资源网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" name="文本框 27"/>
                        <wps:cNvSpPr txBox="1"/>
                        <wps:spPr>
                          <a:xfrm>
                            <a:off x="6806" y="2671"/>
                            <a:ext cx="5231" cy="52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4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4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应聘：服装营业员、服装跟单员岗位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1" o:spid="_x0000_s1030" style="width:261.5pt;height:77.75pt;margin-top:72.2pt;margin-left:225.85pt;mso-wrap-distance-bottom:0;mso-wrap-distance-left:9pt;mso-wrap-distance-right:9pt;mso-wrap-distance-top:0;position:absolute;z-index:251664384" coordorigin="28108,22836" coordsize="21600,21600">
                <v:shape id="_x0000_s1031" type="#_x0000_t202" style="width:10370;height:14780;left:28109;position:absolute;top:22836;v-text-anchor:top" filled="f" fillcolor="this" stroked="f" strokeweight="0.5pt"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840" w:lineRule="exact"/>
                          <w:jc w:val="distribute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262626" w:themeColor="text1" w:themeTint="D9"/>
                            <w:sz w:val="72"/>
                            <w:szCs w:val="14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62626" w:themeColor="text1" w:themeTint="D9"/>
                            <w:sz w:val="72"/>
                            <w:szCs w:val="144"/>
                            <w:lang w:val="en-US" w:eastAsia="zh-CN"/>
                          </w:rPr>
                          <w:t>简历模板资源网</w:t>
                        </w:r>
                      </w:p>
                    </w:txbxContent>
                  </v:textbox>
                </v:shape>
                <v:shape id="_x0000_s1032" type="#_x0000_t202" style="width:21604;height:7334;left:28109;position:absolute;top:37102;v-text-anchor:top" filled="f" fillcolor="this" stroked="f" strokeweight="0.5pt"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4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4"/>
                            <w:szCs w:val="32"/>
                            <w:lang w:val="en-US" w:eastAsia="zh-CN"/>
                          </w:rPr>
                          <w:t>应聘：服装营业员、服装跟单员岗位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2740025</wp:posOffset>
                </wp:positionH>
                <wp:positionV relativeFrom="paragraph">
                  <wp:posOffset>3630295</wp:posOffset>
                </wp:positionV>
                <wp:extent cx="4565015" cy="5556885"/>
                <wp:effectExtent l="0" t="0" r="6985" b="0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65015" cy="5556885"/>
                          <a:chOff x="6821" y="4127"/>
                          <a:chExt cx="7189" cy="8751"/>
                        </a:xfrm>
                      </wpg:grpSpPr>
                      <wps:wsp xmlns:wps="http://schemas.microsoft.com/office/word/2010/wordprocessingShape">
                        <wps:cNvPr id="36" name="文本框 27"/>
                        <wps:cNvSpPr txBox="1"/>
                        <wps:spPr>
                          <a:xfrm>
                            <a:off x="6856" y="4127"/>
                            <a:ext cx="7154" cy="515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40" w:lineRule="exact"/>
                                <w:jc w:val="left"/>
                                <w:textAlignment w:val="auto"/>
                                <w:outlineLvl w:val="9"/>
                                <w:rPr>
                                  <w:rFonts w:ascii="Impact" w:eastAsia="微软雅黑" w:hAnsi="Impact" w:cs="Impact" w:hint="default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Impact" w:eastAsia="微软雅黑" w:hAnsi="Impact" w:cs="Impact" w:hint="eastAsia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7" name="文本框 27"/>
                        <wps:cNvSpPr txBox="1"/>
                        <wps:spPr>
                          <a:xfrm>
                            <a:off x="6821" y="4701"/>
                            <a:ext cx="7107" cy="817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2014年6月至2016年9月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晓恩服饰贸易有限公司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服装导购员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岗位职责：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接待顾客的咨询，了解顾客的需求并达成销售；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负责做好货品销售记录、盘点、账目核对等工作，按规定完成各项销售统计工作；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完成商铺的来货验收、商品陈列摆放、补货、退货、防损等日常营业工作；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2014年6月至2016年9月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晓恩秀禾服饰贸易有限公司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服装导购员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岗位职责：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完成商铺的来货验收、商品陈列摆放、补货、退货、防损等日常营业工作；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做好所负责区域的卫生清洁工作；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服务顾客，维护好与VIP顾客的良好关系；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2014年6月至2016年9月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晓恩秀禾服饰贸易有限公司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服装导购员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岗位职责：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负责做好货品销售记录、盘点、账目核对等工作，按规定完成各项销售统计工作；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接待顾客的咨询，了解顾客的需求并达成销售；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服从公司安排，完成上级交办的其他工作；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359.45pt;height:437.55pt;margin-top:285.85pt;margin-left:215.75pt;mso-height-relative:page;mso-width-relative:page;position:absolute;z-index:251673600" coordorigin="6821,4127" coordsize="7189,8751">
                <o:lock v:ext="edit" aspectratio="f"/>
                <v:shape id="文本框 27" o:spid="_x0000_s1034" type="#_x0000_t202" style="width:7154;height:515;left:6856;position:absolute;top:4127" coordsize="21600,21600" filled="t" fillcolor="#5e8ba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40" w:lineRule="exact"/>
                          <w:jc w:val="left"/>
                          <w:textAlignment w:val="auto"/>
                          <w:outlineLvl w:val="9"/>
                          <w:rPr>
                            <w:rFonts w:ascii="Impact" w:eastAsia="微软雅黑" w:hAnsi="Impact" w:cs="Impact" w:hint="default"/>
                            <w:b w:val="0"/>
                            <w:bCs w:val="0"/>
                            <w:color w:val="FFFFFF" w:themeColor="background1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Impact" w:eastAsia="微软雅黑" w:hAnsi="Impact" w:cs="Impact" w:hint="eastAsia"/>
                            <w:b w:val="0"/>
                            <w:bCs w:val="0"/>
                            <w:color w:val="FFFFFF" w:themeColor="background1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工作经历</w:t>
                        </w:r>
                      </w:p>
                    </w:txbxContent>
                  </v:textbox>
                </v:shape>
                <v:shape id="文本框 27" o:spid="_x0000_s1035" type="#_x0000_t202" style="width:7107;height:8177;left:6821;position:absolute;top:4701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2014年6月至2016年9月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晓恩服饰贸易有限公司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服装导购员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岗位职责：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接待顾客的咨询，了解顾客的需求并达成销售；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负责做好货品销售记录、盘点、账目核对等工作，按规定完成各项销售统计工作；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完成商铺的来货验收、商品陈列摆放、补货、退货、防损等日常营业工作；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2014年6月至2016年9月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晓恩秀禾服饰贸易有限公司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服装导购员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岗位职责：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完成商铺的来货验收、商品陈列摆放、补货、退货、防损等日常营业工作；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做好所负责区域的卫生清洁工作；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服务顾客，维护好与VIP顾客的良好关系；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2014年6月至2016年9月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晓恩秀禾服饰贸易有限公司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服装导购员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岗位职责：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3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负责做好货品销售记录、盘点、账目核对等工作，按规定完成各项销售统计工作；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3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接待顾客的咨询，了解顾客的需求并达成销售；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3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服从公司安排，完成上级交办的其他工作；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2740025</wp:posOffset>
                </wp:positionH>
                <wp:positionV relativeFrom="paragraph">
                  <wp:posOffset>2488565</wp:posOffset>
                </wp:positionV>
                <wp:extent cx="4565015" cy="956945"/>
                <wp:effectExtent l="0" t="0" r="6985" b="0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65015" cy="956945"/>
                          <a:chOff x="6821" y="4127"/>
                          <a:chExt cx="7189" cy="1507"/>
                        </a:xfrm>
                      </wpg:grpSpPr>
                      <wps:wsp xmlns:wps="http://schemas.microsoft.com/office/word/2010/wordprocessingShape">
                        <wps:cNvPr id="33" name="文本框 27"/>
                        <wps:cNvSpPr txBox="1"/>
                        <wps:spPr>
                          <a:xfrm>
                            <a:off x="6856" y="4127"/>
                            <a:ext cx="7154" cy="515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40" w:lineRule="exact"/>
                                <w:jc w:val="left"/>
                                <w:textAlignment w:val="auto"/>
                                <w:outlineLvl w:val="9"/>
                                <w:rPr>
                                  <w:rFonts w:ascii="Impact" w:eastAsia="微软雅黑" w:hAnsi="Impact" w:cs="Impact" w:hint="default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Impact" w:eastAsia="微软雅黑" w:hAnsi="Impact" w:cs="Impact" w:hint="eastAsia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4" name="文本框 27"/>
                        <wps:cNvSpPr txBox="1"/>
                        <wps:spPr>
                          <a:xfrm>
                            <a:off x="6821" y="4701"/>
                            <a:ext cx="7107" cy="9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2014年6月至2016年9月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晓恩交通职业技术学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市场营销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本科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359.45pt;height:75.35pt;margin-top:195.95pt;margin-left:215.75pt;mso-height-relative:page;mso-width-relative:page;position:absolute;z-index:251671552" coordorigin="6821,4127" coordsize="7189,1507">
                <o:lock v:ext="edit" aspectratio="f"/>
                <v:shape id="文本框 27" o:spid="_x0000_s1037" type="#_x0000_t202" style="width:7154;height:515;left:6856;position:absolute;top:4127" coordsize="21600,21600" filled="t" fillcolor="#5e8ba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40" w:lineRule="exact"/>
                          <w:jc w:val="left"/>
                          <w:textAlignment w:val="auto"/>
                          <w:outlineLvl w:val="9"/>
                          <w:rPr>
                            <w:rFonts w:ascii="Impact" w:eastAsia="微软雅黑" w:hAnsi="Impact" w:cs="Impact" w:hint="default"/>
                            <w:b w:val="0"/>
                            <w:bCs w:val="0"/>
                            <w:color w:val="FFFFFF" w:themeColor="background1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Impact" w:eastAsia="微软雅黑" w:hAnsi="Impact" w:cs="Impact" w:hint="eastAsia"/>
                            <w:b w:val="0"/>
                            <w:bCs w:val="0"/>
                            <w:color w:val="FFFFFF" w:themeColor="background1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shape>
                <v:shape id="文本框 27" o:spid="_x0000_s1038" type="#_x0000_t202" style="width:7107;height:933;left:6821;position:absolute;top:4701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2014年6月至2016年9月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晓恩交通职业技术学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市场营销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本科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6647815</wp:posOffset>
                </wp:positionV>
                <wp:extent cx="2136140" cy="1649730"/>
                <wp:effectExtent l="0" t="0" r="16510" b="0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36140" cy="1649730"/>
                          <a:chOff x="683" y="10752"/>
                          <a:chExt cx="3364" cy="2598"/>
                        </a:xfrm>
                      </wpg:grpSpPr>
                      <wpg:grpSp>
                        <wpg:cNvPr id="16" name="组合 16"/>
                        <wpg:cNvGrpSpPr/>
                        <wpg:grpSpPr>
                          <a:xfrm>
                            <a:off x="683" y="10752"/>
                            <a:ext cx="3365" cy="2599"/>
                            <a:chOff x="6821" y="4127"/>
                            <a:chExt cx="3365" cy="2599"/>
                          </a:xfrm>
                        </wpg:grpSpPr>
                        <wps:wsp xmlns:wps="http://schemas.microsoft.com/office/word/2010/wordprocessingShape">
                          <wps:cNvPr id="17" name="文本框 27"/>
                          <wps:cNvSpPr txBox="1"/>
                          <wps:spPr>
                            <a:xfrm>
                              <a:off x="6856" y="4127"/>
                              <a:ext cx="3330" cy="515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75000"/>
                              </a:schemeClr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40" w:lineRule="exact"/>
                                  <w:jc w:val="distribute"/>
                                  <w:textAlignment w:val="auto"/>
                                  <w:outlineLvl w:val="9"/>
                                  <w:rPr>
                                    <w:rFonts w:ascii="Impact" w:eastAsia="微软雅黑" w:hAnsi="Impact" w:cs="Impact" w:hint="default"/>
                                    <w:b w:val="0"/>
                                    <w:bCs w:val="0"/>
                                    <w:color w:val="FFFFFF" w:themeColor="background1"/>
                                    <w:sz w:val="28"/>
                                    <w:szCs w:val="3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Impact" w:eastAsia="微软雅黑" w:hAnsi="Impact" w:cs="Impact" w:hint="eastAsia"/>
                                    <w:b w:val="0"/>
                                    <w:bCs w:val="0"/>
                                    <w:color w:val="FFFFFF" w:themeColor="background1"/>
                                    <w:sz w:val="28"/>
                                    <w:szCs w:val="3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技能水平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8" name="文本框 27"/>
                          <wps:cNvSpPr txBox="1"/>
                          <wps:spPr>
                            <a:xfrm>
                              <a:off x="6821" y="4701"/>
                              <a:ext cx="1000" cy="20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英语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WORD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EXCEL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PPT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FFFFFF" w:themeColor="background1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PS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22" name="矩形 22"/>
                        <wps:cNvSpPr/>
                        <wps:spPr>
                          <a:xfrm>
                            <a:off x="1690" y="11548"/>
                            <a:ext cx="2203" cy="119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3" name="矩形 23"/>
                        <wps:cNvSpPr/>
                        <wps:spPr>
                          <a:xfrm>
                            <a:off x="1690" y="11912"/>
                            <a:ext cx="1757" cy="119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7" name="矩形 27"/>
                        <wps:cNvSpPr/>
                        <wps:spPr>
                          <a:xfrm>
                            <a:off x="1690" y="12276"/>
                            <a:ext cx="1531" cy="119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8" name="矩形 28"/>
                        <wps:cNvSpPr/>
                        <wps:spPr>
                          <a:xfrm>
                            <a:off x="1690" y="12640"/>
                            <a:ext cx="1984" cy="119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9" name="矩形 29"/>
                        <wps:cNvSpPr/>
                        <wps:spPr>
                          <a:xfrm>
                            <a:off x="1690" y="13004"/>
                            <a:ext cx="1984" cy="119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168.2pt;height:129.9pt;margin-top:523.45pt;margin-left:15.85pt;mso-height-relative:page;mso-width-relative:page;position:absolute;z-index:251669504" coordorigin="683,10752" coordsize="3364,2598">
                <o:lock v:ext="edit" aspectratio="f"/>
                <v:group id="_x0000_s1026" o:spid="_x0000_s1040" style="width:3365;height:2599;left:683;position:absolute;top:10752" coordorigin="6821,4127" coordsize="3365,2599">
                  <o:lock v:ext="edit" aspectratio="f"/>
                  <v:shape id="文本框 27" o:spid="_x0000_s1041" type="#_x0000_t202" style="width:3330;height:515;left:6856;position:absolute;top:4127" coordsize="21600,21600" filled="t" fillcolor="#1b2a36" stroked="f" strokeweight="0.5pt"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40" w:lineRule="exact"/>
                            <w:jc w:val="distribute"/>
                            <w:textAlignment w:val="auto"/>
                            <w:outlineLvl w:val="9"/>
                            <w:rPr>
                              <w:rFonts w:ascii="Impact" w:eastAsia="微软雅黑" w:hAnsi="Impact" w:cs="Impact" w:hint="default"/>
                              <w:b w:val="0"/>
                              <w:bCs w:val="0"/>
                              <w:color w:val="FFFFFF" w:themeColor="background1"/>
                              <w:sz w:val="28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Impact" w:eastAsia="微软雅黑" w:hAnsi="Impact" w:cs="Impact" w:hint="eastAsia"/>
                              <w:b w:val="0"/>
                              <w:bCs w:val="0"/>
                              <w:color w:val="FFFFFF" w:themeColor="background1"/>
                              <w:sz w:val="28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技能水平</w:t>
                          </w:r>
                        </w:p>
                      </w:txbxContent>
                    </v:textbox>
                  </v:shape>
                  <v:shape id="文本框 27" o:spid="_x0000_s1042" type="#_x0000_t202" style="width:1000;height:2025;left:6821;position:absolute;top:4701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英语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WORD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EXCEL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PPT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FFFFFF" w:themeColor="background1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PS</w:t>
                          </w:r>
                        </w:p>
                      </w:txbxContent>
                    </v:textbox>
                  </v:shape>
                </v:group>
                <v:rect id="_x0000_s1026" o:spid="_x0000_s1043" style="width:2203;height:119;left:1690;position:absolute;top:11548;v-text-anchor:middle" coordsize="21600,21600" filled="t" fillcolor="#d9d9d9" stroked="f" strokeweight="1pt">
                  <v:stroke joinstyle="miter"/>
                  <o:lock v:ext="edit" aspectratio="f"/>
                </v:rect>
                <v:rect id="_x0000_s1026" o:spid="_x0000_s1044" style="width:1757;height:119;left:1690;position:absolute;top:11912;v-text-anchor:middle" coordsize="21600,21600" filled="t" fillcolor="#d9d9d9" stroked="f" strokeweight="1pt">
                  <v:stroke joinstyle="miter"/>
                  <o:lock v:ext="edit" aspectratio="f"/>
                </v:rect>
                <v:rect id="_x0000_s1026" o:spid="_x0000_s1045" style="width:1531;height:119;left:1690;position:absolute;top:12276;v-text-anchor:middle" coordsize="21600,21600" filled="t" fillcolor="#d9d9d9" stroked="f" strokeweight="1pt">
                  <v:stroke joinstyle="miter"/>
                  <o:lock v:ext="edit" aspectratio="f"/>
                </v:rect>
                <v:rect id="_x0000_s1026" o:spid="_x0000_s1046" style="width:1984;height:119;left:1690;position:absolute;top:12640;v-text-anchor:middle" coordsize="21600,21600" filled="t" fillcolor="#d9d9d9" stroked="f" strokeweight="1pt">
                  <v:stroke joinstyle="miter"/>
                  <o:lock v:ext="edit" aspectratio="f"/>
                </v:rect>
                <v:rect id="_x0000_s1026" o:spid="_x0000_s1047" style="width:1984;height:119;left:1690;position:absolute;top:13004;v-text-anchor:middle" coordsize="21600,21600" filled="t" fillcolor="#d9d9d9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8727440</wp:posOffset>
                </wp:positionV>
                <wp:extent cx="2159000" cy="1650365"/>
                <wp:effectExtent l="0" t="0" r="12700" b="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59000" cy="1650365"/>
                          <a:chOff x="6821" y="4127"/>
                          <a:chExt cx="3400" cy="2599"/>
                        </a:xfrm>
                      </wpg:grpSpPr>
                      <wps:wsp xmlns:wps="http://schemas.microsoft.com/office/word/2010/wordprocessingShape">
                        <wps:cNvPr id="20" name="文本框 27"/>
                        <wps:cNvSpPr txBox="1"/>
                        <wps:spPr>
                          <a:xfrm>
                            <a:off x="6856" y="4127"/>
                            <a:ext cx="3330" cy="515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75000"/>
                            </a:schemeClr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40" w:lineRule="exact"/>
                                <w:jc w:val="distribute"/>
                                <w:textAlignment w:val="auto"/>
                                <w:outlineLvl w:val="9"/>
                                <w:rPr>
                                  <w:rFonts w:ascii="Impact" w:eastAsia="微软雅黑" w:hAnsi="Impact" w:cs="Impact" w:hint="default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Impact" w:eastAsia="微软雅黑" w:hAnsi="Impact" w:cs="Impact" w:hint="eastAsia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联系方式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1" name="文本框 27"/>
                        <wps:cNvSpPr txBox="1"/>
                        <wps:spPr>
                          <a:xfrm>
                            <a:off x="6821" y="4701"/>
                            <a:ext cx="3400" cy="20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电话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12345677890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FFFFFF" w:themeColor="background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地址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上海市浦东区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邮箱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000000@000.com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邮编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11110000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FFFFFF" w:themeColor="background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微信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手机同号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170pt;height:129.95pt;margin-top:687.2pt;margin-left:15.85pt;mso-height-relative:page;mso-width-relative:page;position:absolute;z-index:251667456" coordorigin="6821,4127" coordsize="3400,2599">
                <o:lock v:ext="edit" aspectratio="f"/>
                <v:shape id="文本框 27" o:spid="_x0000_s1049" type="#_x0000_t202" style="width:3330;height:515;left:6856;position:absolute;top:4127" coordsize="21600,21600" filled="t" fillcolor="#1b2a36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40" w:lineRule="exact"/>
                          <w:jc w:val="distribute"/>
                          <w:textAlignment w:val="auto"/>
                          <w:outlineLvl w:val="9"/>
                          <w:rPr>
                            <w:rFonts w:ascii="Impact" w:eastAsia="微软雅黑" w:hAnsi="Impact" w:cs="Impact" w:hint="default"/>
                            <w:b w:val="0"/>
                            <w:bCs w:val="0"/>
                            <w:color w:val="FFFFFF" w:themeColor="background1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Impact" w:eastAsia="微软雅黑" w:hAnsi="Impact" w:cs="Impact" w:hint="eastAsia"/>
                            <w:b w:val="0"/>
                            <w:bCs w:val="0"/>
                            <w:color w:val="FFFFFF" w:themeColor="background1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联系方式</w:t>
                        </w:r>
                      </w:p>
                    </w:txbxContent>
                  </v:textbox>
                </v:shape>
                <v:shape id="文本框 27" o:spid="_x0000_s1050" type="#_x0000_t202" style="width:3400;height:2025;left:6821;position:absolute;top:4701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电话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12345677890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FFFFFF" w:themeColor="background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地址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上海市浦东区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邮箱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0"/>
                            <w:szCs w:val="20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000000@000.com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邮编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11110000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FFFFFF" w:themeColor="background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微信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手机同号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4568190</wp:posOffset>
                </wp:positionV>
                <wp:extent cx="2159000" cy="1431925"/>
                <wp:effectExtent l="0" t="0" r="0" b="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59000" cy="1431925"/>
                          <a:chOff x="6821" y="4127"/>
                          <a:chExt cx="3400" cy="2255"/>
                        </a:xfrm>
                      </wpg:grpSpPr>
                      <wps:wsp xmlns:wps="http://schemas.microsoft.com/office/word/2010/wordprocessingShape">
                        <wps:cNvPr id="14" name="文本框 27"/>
                        <wps:cNvSpPr txBox="1"/>
                        <wps:spPr>
                          <a:xfrm>
                            <a:off x="6845" y="4127"/>
                            <a:ext cx="3341" cy="515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75000"/>
                            </a:schemeClr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40" w:lineRule="exact"/>
                                <w:jc w:val="distribute"/>
                                <w:textAlignment w:val="auto"/>
                                <w:outlineLvl w:val="9"/>
                                <w:rPr>
                                  <w:rFonts w:ascii="Impact" w:eastAsia="微软雅黑" w:hAnsi="Impact" w:cs="Impact" w:hint="default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Impact" w:eastAsia="微软雅黑" w:hAnsi="Impact" w:cs="Impact" w:hint="eastAsia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现持证书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5" name="文本框 27"/>
                        <wps:cNvSpPr txBox="1"/>
                        <wps:spPr>
                          <a:xfrm>
                            <a:off x="6821" y="4701"/>
                            <a:ext cx="3400" cy="168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高级营养师证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C1机动驾驶证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其他岗位上岗证书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FFFFFF" w:themeColor="background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大学四级英语证书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170pt;height:112.75pt;margin-top:359.7pt;margin-left:15.85pt;mso-height-relative:page;mso-width-relative:page;position:absolute;z-index:251663360" coordorigin="6821,4127" coordsize="3400,2255">
                <o:lock v:ext="edit" aspectratio="f"/>
                <v:shape id="文本框 27" o:spid="_x0000_s1052" type="#_x0000_t202" style="width:3341;height:515;left:6845;position:absolute;top:4127" coordsize="21600,21600" filled="t" fillcolor="#1b2a36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40" w:lineRule="exact"/>
                          <w:jc w:val="distribute"/>
                          <w:textAlignment w:val="auto"/>
                          <w:outlineLvl w:val="9"/>
                          <w:rPr>
                            <w:rFonts w:ascii="Impact" w:eastAsia="微软雅黑" w:hAnsi="Impact" w:cs="Impact" w:hint="default"/>
                            <w:b w:val="0"/>
                            <w:bCs w:val="0"/>
                            <w:color w:val="FFFFFF" w:themeColor="background1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Impact" w:eastAsia="微软雅黑" w:hAnsi="Impact" w:cs="Impact" w:hint="eastAsia"/>
                            <w:b w:val="0"/>
                            <w:bCs w:val="0"/>
                            <w:color w:val="FFFFFF" w:themeColor="background1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现持证书</w:t>
                        </w:r>
                      </w:p>
                    </w:txbxContent>
                  </v:textbox>
                </v:shape>
                <v:shape id="文本框 27" o:spid="_x0000_s1053" type="#_x0000_t202" style="width:3400;height:1681;left:6821;position:absolute;top:4701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高级营养师证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C1机动驾驶证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其他岗位上岗证书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FFFFFF" w:themeColor="background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大学四级英语证书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2488565</wp:posOffset>
                </wp:positionV>
                <wp:extent cx="2159000" cy="1650365"/>
                <wp:effectExtent l="0" t="0" r="12700" b="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59000" cy="1650365"/>
                          <a:chOff x="6821" y="4127"/>
                          <a:chExt cx="3400" cy="2599"/>
                        </a:xfrm>
                      </wpg:grpSpPr>
                      <wps:wsp xmlns:wps="http://schemas.microsoft.com/office/word/2010/wordprocessingShape">
                        <wps:cNvPr id="24" name="文本框 27"/>
                        <wps:cNvSpPr txBox="1"/>
                        <wps:spPr>
                          <a:xfrm>
                            <a:off x="6856" y="4127"/>
                            <a:ext cx="3330" cy="515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75000"/>
                            </a:schemeClr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40" w:lineRule="exact"/>
                                <w:jc w:val="distribute"/>
                                <w:textAlignment w:val="auto"/>
                                <w:outlineLvl w:val="9"/>
                                <w:rPr>
                                  <w:rFonts w:ascii="Impact" w:eastAsia="微软雅黑" w:hAnsi="Impact" w:cs="Impact" w:hint="default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Impact" w:eastAsia="微软雅黑" w:hAnsi="Impact" w:cs="Impact" w:hint="eastAsia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个人概况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5" name="文本框 27"/>
                        <wps:cNvSpPr txBox="1"/>
                        <wps:spPr>
                          <a:xfrm>
                            <a:off x="6821" y="4701"/>
                            <a:ext cx="3400" cy="20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生日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1994年5月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年龄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26岁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身高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163厘米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体重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42kg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FFFFFF" w:themeColor="background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籍贯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上海浦东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170pt;height:129.95pt;margin-top:195.95pt;margin-left:15.85pt;mso-height-relative:page;mso-width-relative:page;position:absolute;z-index:251661312" coordorigin="6821,4127" coordsize="3400,2599">
                <o:lock v:ext="edit" aspectratio="f"/>
                <v:shape id="文本框 27" o:spid="_x0000_s1055" type="#_x0000_t202" style="width:3330;height:515;left:6856;position:absolute;top:4127" coordsize="21600,21600" filled="t" fillcolor="#1b2a36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40" w:lineRule="exact"/>
                          <w:jc w:val="distribute"/>
                          <w:textAlignment w:val="auto"/>
                          <w:outlineLvl w:val="9"/>
                          <w:rPr>
                            <w:rFonts w:ascii="Impact" w:eastAsia="微软雅黑" w:hAnsi="Impact" w:cs="Impact" w:hint="default"/>
                            <w:b w:val="0"/>
                            <w:bCs w:val="0"/>
                            <w:color w:val="FFFFFF" w:themeColor="background1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Impact" w:eastAsia="微软雅黑" w:hAnsi="Impact" w:cs="Impact" w:hint="eastAsia"/>
                            <w:b w:val="0"/>
                            <w:bCs w:val="0"/>
                            <w:color w:val="FFFFFF" w:themeColor="background1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个人概况</w:t>
                        </w:r>
                      </w:p>
                    </w:txbxContent>
                  </v:textbox>
                </v:shape>
                <v:shape id="文本框 27" o:spid="_x0000_s1056" type="#_x0000_t202" style="width:3400;height:2025;left:6821;position:absolute;top:4701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生日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1994年5月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年龄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26岁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身高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163厘米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体重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42kg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FFFFFF" w:themeColor="background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籍贯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上海浦东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106045</wp:posOffset>
                </wp:positionV>
                <wp:extent cx="2428875" cy="10524490"/>
                <wp:effectExtent l="0" t="0" r="9525" b="1016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385185" y="3668395"/>
                          <a:ext cx="2428875" cy="1052449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7" style="width:191.25pt;height:828.7pt;margin-top:8.35pt;margin-left:6.3pt;mso-height-relative:page;mso-width-relative:page;position:absolute;v-text-anchor:middle;z-index:-251657216" coordsize="21600,21600" filled="t" fillcolor="#5e8baf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8B6F202F"/>
    <w:multiLevelType w:val="singleLevel"/>
    <w:tmpl w:val="8B6F202F"/>
    <w:lvl w:ilvl="0">
      <w:start w:val="1"/>
      <w:numFmt w:val="decimal"/>
      <w:suff w:val="nothing"/>
      <w:lvlText w:val="%1、"/>
      <w:lvlJc w:val="left"/>
    </w:lvl>
  </w:abstractNum>
  <w:abstractNum w:abstractNumId="1">
    <w:nsid w:val="AFF9AE24"/>
    <w:multiLevelType w:val="singleLevel"/>
    <w:tmpl w:val="AFF9AE24"/>
    <w:lvl w:ilvl="0">
      <w:start w:val="1"/>
      <w:numFmt w:val="decimal"/>
      <w:suff w:val="nothing"/>
      <w:lvlText w:val="%1、"/>
      <w:lvlJc w:val="left"/>
    </w:lvl>
  </w:abstractNum>
  <w:abstractNum w:abstractNumId="2">
    <w:nsid w:val="3CB66611"/>
    <w:multiLevelType w:val="singleLevel"/>
    <w:tmpl w:val="3CB6661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C2760E"/>
    <w:rsid w:val="1701144D"/>
    <w:rsid w:val="29907283"/>
    <w:rsid w:val="2E952F84"/>
    <w:rsid w:val="35237B16"/>
    <w:rsid w:val="36C2760E"/>
    <w:rsid w:val="3A646883"/>
    <w:rsid w:val="3D7B506D"/>
    <w:rsid w:val="4FB27526"/>
  </w:rsids>
  <w:docVars>
    <w:docVar w:name="commondata" w:val="eyJjb3VudCI6MiwiaGRpZCI6ImIyNTFjMTU2YjEyYTViY2Y0OWQ2MDQ5MTQzMmI4OTUwIiwidXNlckNvdW50Ijox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时尚混搭风">
      <a:dk1>
        <a:srgbClr val="000000"/>
      </a:dk1>
      <a:lt1>
        <a:srgbClr val="FFFFFF"/>
      </a:lt1>
      <a:dk2>
        <a:srgbClr val="5EA9C1"/>
      </a:dk2>
      <a:lt2>
        <a:srgbClr val="4E889C"/>
      </a:lt2>
      <a:accent1>
        <a:srgbClr val="3D6D84"/>
      </a:accent1>
      <a:accent2>
        <a:srgbClr val="243848"/>
      </a:accent2>
      <a:accent3>
        <a:srgbClr val="BDC7B7"/>
      </a:accent3>
      <a:accent4>
        <a:srgbClr val="9FC5BB"/>
      </a:accent4>
      <a:accent5>
        <a:srgbClr val="E18786"/>
      </a:accent5>
      <a:accent6>
        <a:srgbClr val="518C67"/>
      </a:accent6>
      <a:hlink>
        <a:srgbClr val="C6CBBB"/>
      </a:hlink>
      <a:folHlink>
        <a:srgbClr val="5799AA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0</Characters>
  <Application>Microsoft Office Word</Application>
  <DocSecurity>0</DocSecurity>
  <Lines>0</Lines>
  <Paragraphs>0</Paragraphs>
  <ScaleCrop>false</ScaleCrop>
  <Manager>简历模板资源网(www.jianlimoban-ziyuan.com)</Manager>
  <Company>简历模板资源网(www.jianlimoban-ziyuan.com)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4264070292A94E58BA325BAACA7AF75A_12</vt:lpwstr>
  </property>
  <property fmtid="{D5CDD505-2E9C-101B-9397-08002B2CF9AE}" pid="3" name="KSOProductBuildVer">
    <vt:lpwstr>2052-12.1.0.15374</vt:lpwstr>
  </property>
  <property fmtid="{D5CDD505-2E9C-101B-9397-08002B2CF9AE}" pid="4" name="KSOTemplateKey">
    <vt:lpwstr>1.0_q7/tzBy3P/PkS7nbI5Kp5SJgsvDYFMdZQsoBfRtAVRAJuEOqW9X31Z54NRZ4YfOU0D4mvT2m0b0O2IBXlLJqdA==</vt:lpwstr>
  </property>
  <property fmtid="{D5CDD505-2E9C-101B-9397-08002B2CF9AE}" pid="5" name="KSOTemplateUUID">
    <vt:lpwstr>v1.0_mb_14/AOSMNe4tVul6CKPywFA==</vt:lpwstr>
  </property>
</Properties>
</file>