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-1980565</wp:posOffset>
                </wp:positionH>
                <wp:positionV relativeFrom="paragraph">
                  <wp:posOffset>-967105</wp:posOffset>
                </wp:positionV>
                <wp:extent cx="3343910" cy="10761980"/>
                <wp:effectExtent l="0" t="0" r="8890" b="1270"/>
                <wp:wrapNone/>
                <wp:docPr id="197" name="平行四边形 1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582295" y="10795"/>
                          <a:ext cx="3343910" cy="10761980"/>
                        </a:xfrm>
                        <a:prstGeom prst="parallelogram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5" type="#_x0000_t7" style="width:263.3pt;height:847.4pt;margin-top:-76.15pt;margin-left:-155.95pt;flip:y;mso-height-relative:page;mso-width-relative:page;position:absolute;v-text-anchor:middle;z-index:251659264" coordsize="21600,21600" adj="5400" filled="t" fillcolor="#2a4e5e" stroked="f" strokeweight="1pt">
                <v:stroke joinstyle="miter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-348615</wp:posOffset>
                </wp:positionV>
                <wp:extent cx="4427855" cy="1380490"/>
                <wp:effectExtent l="0" t="0" r="10795" b="0"/>
                <wp:wrapNone/>
                <wp:docPr id="196" name="组合 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27855" cy="1380490"/>
                          <a:chOff x="7085" y="546"/>
                          <a:chExt cx="6973" cy="2174"/>
                        </a:xfrm>
                      </wpg:grpSpPr>
                      <wps:wsp xmlns:wps="http://schemas.microsoft.com/office/word/2010/wordprocessingShape">
                        <wps:cNvPr id="159" name="文本框 5"/>
                        <wps:cNvSpPr txBox="1"/>
                        <wps:spPr>
                          <a:xfrm>
                            <a:off x="7085" y="982"/>
                            <a:ext cx="6917" cy="17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人诚实务实、脚踏实地、能吃苦耐劳。勤奋好学、上进心强、办事认真细心、责任心强,肯努力学习。乐观开朗、有良好的适应力和较强的团队协作精神。为人诚恳，性格开朗，自学能力强，心理素质较好，为人乐观，具有良好的团队协作精神。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86" name="组合 186"/>
                        <wpg:cNvGrpSpPr/>
                        <wpg:grpSpPr>
                          <a:xfrm>
                            <a:off x="7085" y="546"/>
                            <a:ext cx="6973" cy="396"/>
                            <a:chOff x="4855" y="5380"/>
                            <a:chExt cx="6750" cy="396"/>
                          </a:xfrm>
                        </wpg:grpSpPr>
                        <wps:wsp xmlns:wps="http://schemas.microsoft.com/office/word/2010/wordprocessingShape">
                          <wps:cNvPr id="187" name="文本框 7"/>
                          <wps:cNvSpPr txBox="1"/>
                          <wps:spPr>
                            <a:xfrm>
                              <a:off x="9741" y="5401"/>
                              <a:ext cx="1864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hint="default"/>
                                    <w:b/>
                                    <w:bCs w:val="0"/>
                                    <w:color w:val="58585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585858"/>
                                    <w:sz w:val="21"/>
                                    <w:szCs w:val="21"/>
                                    <w:lang w:val="en-US" w:eastAsia="zh-CN"/>
                                  </w:rPr>
                                  <w:t>About 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8" name="任意多边形 66"/>
                          <wps:cNvSpPr/>
                          <wps:spPr>
                            <a:xfrm>
                              <a:off x="4856" y="5380"/>
                              <a:ext cx="1474" cy="39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820" w="8035" stroke="1">
                                  <a:moveTo>
                                    <a:pt x="0" y="0"/>
                                  </a:moveTo>
                                  <a:lnTo>
                                    <a:pt x="6466" y="0"/>
                                  </a:lnTo>
                                  <a:lnTo>
                                    <a:pt x="8035" y="1820"/>
                                  </a:lnTo>
                                  <a:lnTo>
                                    <a:pt x="0" y="1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90000"/>
                                <a:lumOff val="1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pacing w:val="0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0"/>
                                    <w:sz w:val="24"/>
                                    <w:szCs w:val="24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lIns="72000" tIns="18000" rIns="0" bIns="18000" rtlCol="0" anchor="ctr"/>
                        </wps:wsp>
                        <wps:wsp xmlns:wps="http://schemas.microsoft.com/office/word/2010/wordprocessingShape">
                          <wps:cNvPr id="189" name="直接连接符 12"/>
                          <wps:cNvCnPr/>
                          <wps:spPr>
                            <a:xfrm flipV="1">
                              <a:off x="4855" y="5776"/>
                              <a:ext cx="6746" cy="0"/>
                            </a:xfrm>
                            <a:prstGeom prst="line">
                              <a:avLst/>
                            </a:prstGeom>
                            <a:solidFill>
                              <a:srgbClr val="585858"/>
                            </a:solidFill>
                            <a:ln w="19050">
                              <a:solidFill>
                                <a:srgbClr val="585858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348.65pt;height:108.7pt;margin-top:-27.45pt;margin-left:116.2pt;mso-height-relative:page;mso-width-relative:page;position:absolute;z-index:251669504" coordorigin="7085,546" coordsize="6973,217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7" type="#_x0000_t202" style="width:6917;height:1738;left:7085;position:absolute;top:982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人诚实务实、脚踏实地、能吃苦耐劳。勤奋好学、上进心强、办事认真细心、责任心强,肯努力学习。乐观开朗、有良好的适应力和较强的团队协作精神。为人诚恳，性格开朗，自学能力强，心理素质较好，为人乐观，具有良好的团队协作精神。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28" style="width:6973;height:396;left:7085;position:absolute;top:546" coordorigin="4855,5380" coordsize="6750,396">
                  <o:lock v:ext="edit" aspectratio="f"/>
                  <v:shape id="文本框 7" o:spid="_x0000_s1029" type="#_x0000_t202" style="width:1864;height:375;left:9741;position:absolute;top:540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hint="default"/>
                              <w:b/>
                              <w:bCs w:val="0"/>
                              <w:color w:val="58585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585858"/>
                              <w:sz w:val="21"/>
                              <w:szCs w:val="21"/>
                              <w:lang w:val="en-US" w:eastAsia="zh-CN"/>
                            </w:rPr>
                            <w:t>About me</w:t>
                          </w:r>
                        </w:p>
                      </w:txbxContent>
                    </v:textbox>
                  </v:shape>
                  <v:shape id="任意多边形 66" o:spid="_x0000_s1030" style="width:1474;height:396;left:4856;position:absolute;top:5380;v-text-anchor:middle" coordsize="8035,1820" o:spt="100" adj="-11796480,,5400" path="m,l6466,,8035,1820,,1820,,xe" filled="t" fillcolor="#2a4e5e" stroked="f" strokeweight="1pt">
                    <v:stroke joinstyle="miter"/>
                    <v:path o:connecttype="custom" o:connectlocs="737,0;0,198;737,396;1474,198" o:connectangles="247,164,82,0" textboxrect="0,0,8035,1820"/>
                    <o:lock v:ext="edit" aspectratio="f"/>
                    <v:textbox inset="5.67pt,1.42pt,0,1.4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pacing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0"/>
                              <w:sz w:val="24"/>
                              <w:szCs w:val="24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12" o:spid="_x0000_s1031" style="flip:y;position:absolute" from="4855,5776" to="11601,5776" coordsize="21600,21600" fillcolor="#585858" stroked="t" strokecolor="#585858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-350520</wp:posOffset>
            </wp:positionV>
            <wp:extent cx="1619885" cy="1619885"/>
            <wp:effectExtent l="15875" t="15875" r="78740" b="78740"/>
            <wp:wrapNone/>
            <wp:docPr id="8" name="图片 8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oundRect">
                      <a:avLst/>
                    </a:prstGeom>
                    <a:ln w="28575">
                      <a:noFill/>
                      <a:prstDash val="solid"/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bookmarkStart w:id="0" w:name="_GoBack"/>
      <w:bookmarkEnd w:id="0"/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36830</wp:posOffset>
                </wp:positionV>
                <wp:extent cx="4500245" cy="5210810"/>
                <wp:effectExtent l="0" t="0" r="0" b="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0245" cy="5210810"/>
                          <a:chOff x="16109" y="7859"/>
                          <a:chExt cx="7087" cy="8206"/>
                        </a:xfrm>
                      </wpg:grpSpPr>
                      <wps:wsp xmlns:wps="http://schemas.microsoft.com/office/word/2010/wordprocessingShape">
                        <wps:cNvPr id="147" name="文本框 5"/>
                        <wps:cNvSpPr txBox="1"/>
                        <wps:spPr>
                          <a:xfrm>
                            <a:off x="16109" y="8339"/>
                            <a:ext cx="7087" cy="77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20XX.03-20XX.09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厦门礼之家网络公司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游戏界面设计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负责闪艺作品界面设计的整体视觉风格设定；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2、根据需求设计游戏ui界面、ICON、道具、LOGO、图标、宣传图等内容；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3、并输出最终效果图及配合研发进行图片输出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4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、根据需求设计游戏ui界面、ICON、道具、LOGO、图标、宣传图等内容；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、并输出最终效果图及配合研发进行图片输出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10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10"/>
                                  <w:szCs w:val="10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20XX.05-20XX.09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厦门尚翊设计公司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游戏界面设计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hint="eastAsia"/>
                                  <w:color w:val="404040" w:themeColor="text1" w:themeTint="B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负责闪艺作品界面设计的整体视觉风格设定；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2、根据需求设计游戏ui界面、ICON、道具、LOGO、图标、宣传图等内容；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br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3、并输出最终效果图及配合研发进行图片输出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15" name="组合 115"/>
                        <wpg:cNvGrpSpPr/>
                        <wpg:grpSpPr>
                          <a:xfrm>
                            <a:off x="16128" y="7859"/>
                            <a:ext cx="6973" cy="396"/>
                            <a:chOff x="4855" y="5380"/>
                            <a:chExt cx="6778" cy="396"/>
                          </a:xfrm>
                        </wpg:grpSpPr>
                        <wps:wsp xmlns:wps="http://schemas.microsoft.com/office/word/2010/wordprocessingShape">
                          <wps:cNvPr id="116" name="文本框 7"/>
                          <wps:cNvSpPr txBox="1"/>
                          <wps:spPr>
                            <a:xfrm>
                              <a:off x="9309" y="5401"/>
                              <a:ext cx="2324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hint="default"/>
                                    <w:b/>
                                    <w:bCs w:val="0"/>
                                    <w:color w:val="58585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585858"/>
                                    <w:sz w:val="21"/>
                                    <w:szCs w:val="21"/>
                                    <w:lang w:val="en-US" w:eastAsia="zh-CN"/>
                                  </w:rPr>
                                  <w:t>Work experience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7" name="任意多边形 66"/>
                          <wps:cNvSpPr/>
                          <wps:spPr>
                            <a:xfrm>
                              <a:off x="4856" y="5380"/>
                              <a:ext cx="1474" cy="39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820" w="8035" stroke="1">
                                  <a:moveTo>
                                    <a:pt x="0" y="0"/>
                                  </a:moveTo>
                                  <a:lnTo>
                                    <a:pt x="6466" y="0"/>
                                  </a:lnTo>
                                  <a:lnTo>
                                    <a:pt x="8035" y="1820"/>
                                  </a:lnTo>
                                  <a:lnTo>
                                    <a:pt x="0" y="1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90000"/>
                                <a:lumOff val="1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pacing w:val="0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0"/>
                                    <w:sz w:val="24"/>
                                    <w:szCs w:val="24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wrap="square" lIns="72000" tIns="18000" rIns="0" bIns="18000" rtlCol="0" anchor="ctr"/>
                        </wps:wsp>
                        <wps:wsp xmlns:wps="http://schemas.microsoft.com/office/word/2010/wordprocessingShape">
                          <wps:cNvPr id="118" name="直接连接符 12"/>
                          <wps:cNvCnPr/>
                          <wps:spPr>
                            <a:xfrm flipV="1">
                              <a:off x="4855" y="5776"/>
                              <a:ext cx="6746" cy="0"/>
                            </a:xfrm>
                            <a:prstGeom prst="line">
                              <a:avLst/>
                            </a:prstGeom>
                            <a:solidFill>
                              <a:srgbClr val="585858"/>
                            </a:solidFill>
                            <a:ln w="19050">
                              <a:solidFill>
                                <a:srgbClr val="585858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354.35pt;height:410.3pt;margin-top:2.9pt;margin-left:116.2pt;mso-height-relative:page;mso-width-relative:page;position:absolute;z-index:251661312" coordorigin="16109,7859" coordsize="7087,8206">
                <o:lock v:ext="edit" aspectratio="f"/>
                <v:shape id="文本框 5" o:spid="_x0000_s1033" type="#_x0000_t202" style="width:7087;height:7726;left:16109;position:absolute;top:8339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20XX.03-20XX.09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厦门礼之家网络公司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游戏界面设计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负责闪艺作品界面设计的整体视觉风格设定；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2、根据需求设计游戏ui界面、ICON、道具、LOGO、图标、宣传图等内容；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3、并输出最终效果图及配合研发进行图片输出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4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、根据需求设计游戏ui界面、ICON、道具、LOGO、图标、宣传图等内容；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、并输出最终效果图及配合研发进行图片输出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10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10"/>
                            <w:szCs w:val="10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20XX.05-20XX.09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厦门尚翊设计公司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    游戏界面设计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hint="eastAsia"/>
                            <w:color w:val="404040" w:themeColor="text1" w:themeTint="B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负责闪艺作品界面设计的整体视觉风格设定；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2、根据需求设计游戏ui界面、ICON、道具、LOGO、图标、宣传图等内容；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br/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3、并输出最终效果图及配合研发进行图片输出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34" style="width:6973;height:396;left:16128;position:absolute;top:7859" coordorigin="4855,5380" coordsize="6778,396">
                  <o:lock v:ext="edit" aspectratio="f"/>
                  <v:shape id="文本框 7" o:spid="_x0000_s1035" type="#_x0000_t202" style="width:2324;height:375;left:9309;position:absolute;top:540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hint="default"/>
                              <w:b/>
                              <w:bCs w:val="0"/>
                              <w:color w:val="58585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585858"/>
                              <w:sz w:val="21"/>
                              <w:szCs w:val="21"/>
                              <w:lang w:val="en-US" w:eastAsia="zh-CN"/>
                            </w:rPr>
                            <w:t>Work experience</w:t>
                          </w:r>
                        </w:p>
                      </w:txbxContent>
                    </v:textbox>
                  </v:shape>
                  <v:shape id="任意多边形 66" o:spid="_x0000_s1036" style="width:1474;height:396;left:4856;position:absolute;top:5380;v-text-anchor:middle" coordsize="8035,1820" o:spt="100" adj="-11796480,,5400" path="m,l6466,,8035,1820,,1820,,xe" filled="t" fillcolor="#2a4e5e" stroked="f" strokeweight="1pt">
                    <v:stroke joinstyle="miter"/>
                    <v:path o:connecttype="custom" o:connectlocs="737,0;0,198;737,396;1474,198" o:connectangles="247,164,82,0" textboxrect="0,0,8035,1820"/>
                    <o:lock v:ext="edit" aspectratio="f"/>
                    <v:textbox inset="5.67pt,1.42pt,0,1.4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pacing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0"/>
                              <w:sz w:val="24"/>
                              <w:szCs w:val="24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12" o:spid="_x0000_s1037" style="flip:y;position:absolute" from="4855,5776" to="11601,5776" coordsize="21600,21600" fillcolor="#585858" stroked="t" strokecolor="#585858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75565</wp:posOffset>
                </wp:positionV>
                <wp:extent cx="2411730" cy="3351530"/>
                <wp:effectExtent l="0" t="0" r="0" b="0"/>
                <wp:wrapNone/>
                <wp:docPr id="152" name="组合 1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4445" y="3165475"/>
                          <a:ext cx="2411730" cy="3351530"/>
                          <a:chOff x="5099" y="5576"/>
                          <a:chExt cx="3798" cy="5278"/>
                        </a:xfrm>
                      </wpg:grpSpPr>
                      <wps:wsp xmlns:wps="http://schemas.microsoft.com/office/word/2010/wordprocessingShape">
                        <wps:cNvPr id="121" name="文本框 5"/>
                        <wps:cNvSpPr txBox="1"/>
                        <wps:spPr>
                          <a:xfrm>
                            <a:off x="5353" y="6234"/>
                            <a:ext cx="2967" cy="46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姓    名：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年    龄： 28岁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学    历：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 游戏界面设计师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期望薪资： 10k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highlight w:val="none"/>
                                  <w:lang w:val="en-US" w:eastAsia="zh-CN" w:bidi="ar-SA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现居住地： 厦门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ind w:leftChars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color w:val="262626" w:themeColor="text1" w:themeTint="D9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45" name="组合 145"/>
                        <wpg:cNvGrpSpPr/>
                        <wpg:grpSpPr>
                          <a:xfrm>
                            <a:off x="5099" y="5576"/>
                            <a:ext cx="3798" cy="596"/>
                            <a:chOff x="2616" y="5576"/>
                            <a:chExt cx="3798" cy="596"/>
                          </a:xfrm>
                        </wpg:grpSpPr>
                        <wps:wsp xmlns:wps="http://schemas.microsoft.com/office/word/2010/wordprocessingShape">
                          <wps:cNvPr id="140" name="文本框 140"/>
                          <wps:cNvSpPr txBox="1"/>
                          <wps:spPr>
                            <a:xfrm>
                              <a:off x="2726" y="5576"/>
                              <a:ext cx="3538" cy="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600" w:firstLineChars="200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pacing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pacing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1" name="直接连接符 12"/>
                          <wps:cNvCnPr/>
                          <wps:spPr>
                            <a:xfrm flipV="1">
                              <a:off x="2616" y="6172"/>
                              <a:ext cx="3798" cy="0"/>
                            </a:xfrm>
                            <a:prstGeom prst="line">
                              <a:avLst/>
                            </a:prstGeom>
                            <a:solidFill>
                              <a:srgbClr val="585858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152" o:spid="_x0000_s1038" style="width:189.9pt;height:263.9pt;margin-top:5.95pt;margin-left:-90.35pt;mso-wrap-distance-bottom:0;mso-wrap-distance-left:9pt;mso-wrap-distance-right:9pt;mso-wrap-distance-top:0;position:absolute;z-index:251662336" coordorigin="28999,22819" coordsize="21600,21600">
                <v:shape id="_x0000_s1039" type="#_x0000_t202" style="width:16874;height:18907;left:30444;position:absolute;top:25512;v-text-anchor:top" filled="f" fillcolor="this" stroked="f" strokeweight="0.5pt"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姓    名：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简历模板资源网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 xml:space="preserve">年    龄： 28岁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学    历： 本科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求职意向： 游戏界面设计师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期望薪资： 10k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highlight w:val="none"/>
                            <w:lang w:val="en-US" w:eastAsia="zh-CN" w:bidi="ar-SA"/>
                          </w:rPr>
                          <w:t>现居住地： 厦门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ind w:leftChars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color w:val="262626" w:themeColor="text1" w:themeTint="D9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40" style="width:21600;height:2439;left:28999;position:absolute;top:22820" coordorigin="14877,202083" coordsize="21600,21600">
                  <v:shape id="_x0000_s1041" type="#_x0000_t202" style="width:20121;height:19426;left:15503;position:absolute;top:202083;v-text-anchor:middle" filled="f" fillcolor="this" stroked="f" strokeweight="0.5pt">
                    <v:textbox inset="0,0,0,0">
                      <w:txbxContent>
                        <w:p>
                          <w:pPr>
                            <w:ind w:firstLine="600" w:firstLineChars="200"/>
                            <w:jc w:val="both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pacing w:val="0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pacing w:val="0"/>
                              <w:sz w:val="30"/>
                              <w:szCs w:val="30"/>
                              <w:lang w:val="en-US" w:eastAsia="zh-CN"/>
                            </w:rPr>
                            <w:t>基本信息</w:t>
                          </w:r>
                        </w:p>
                      </w:txbxContent>
                    </v:textbox>
                  </v:shape>
                  <v:line id="_x0000_s1042" style="flip:y;position:absolute;v-text-anchor:top" from="14878,223683" to="36478,223683" fillcolor="#585858" stroked="t" strokecolor="white" strokeweight="1.5pt"/>
                </v:group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-1147445</wp:posOffset>
                </wp:positionH>
                <wp:positionV relativeFrom="paragraph">
                  <wp:posOffset>55245</wp:posOffset>
                </wp:positionV>
                <wp:extent cx="2411730" cy="3593465"/>
                <wp:effectExtent l="0" t="0" r="0" b="0"/>
                <wp:wrapNone/>
                <wp:docPr id="164" name="组合 1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-4445" y="6866890"/>
                          <a:ext cx="2411730" cy="3593465"/>
                          <a:chOff x="5099" y="11021"/>
                          <a:chExt cx="3798" cy="5659"/>
                        </a:xfrm>
                      </wpg:grpSpPr>
                      <wps:wsp xmlns:wps="http://schemas.microsoft.com/office/word/2010/wordprocessingShape">
                        <wps:cNvPr id="135" name="文本框 125"/>
                        <wps:cNvSpPr txBox="1"/>
                        <wps:spPr>
                          <a:xfrm>
                            <a:off x="5369" y="11627"/>
                            <a:ext cx="2788" cy="50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20XX.09-20XX.06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海南理工学院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UI设计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（本科）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主修课程：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iCs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运营广告设计、商业海报设计、品牌物料设计、网页界面设计、商业摄影、电商视觉设计、H5营销动画设计、AE交互动效设计、移动APP设计、多平台界面设计等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FFFFFF" w:themeColor="background1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8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262626" w:themeColor="text1" w:themeTint="D9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  <w14:textFill>
                                    <w14:solidFill>
                                      <w14:schemeClr w14:val="tx1">
                                        <w14:lumMod w14:val="85000"/>
                                        <w14:lumOff w14:val="1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46" name="组合 146"/>
                        <wpg:cNvGrpSpPr/>
                        <wpg:grpSpPr>
                          <a:xfrm>
                            <a:off x="5099" y="11021"/>
                            <a:ext cx="3798" cy="596"/>
                            <a:chOff x="2616" y="5451"/>
                            <a:chExt cx="3798" cy="596"/>
                          </a:xfrm>
                        </wpg:grpSpPr>
                        <wps:wsp xmlns:wps="http://schemas.microsoft.com/office/word/2010/wordprocessingShape">
                          <wps:cNvPr id="148" name="文本框 140"/>
                          <wps:cNvSpPr txBox="1"/>
                          <wps:spPr>
                            <a:xfrm>
                              <a:off x="2726" y="5451"/>
                              <a:ext cx="3538" cy="5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ind w:firstLine="600" w:firstLineChars="200"/>
                                  <w:jc w:val="both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pacing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pacing w:val="0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9" name="直接连接符 12"/>
                          <wps:cNvCnPr/>
                          <wps:spPr>
                            <a:xfrm flipV="1">
                              <a:off x="2616" y="6047"/>
                              <a:ext cx="3798" cy="0"/>
                            </a:xfrm>
                            <a:prstGeom prst="line">
                              <a:avLst/>
                            </a:prstGeom>
                            <a:solidFill>
                              <a:srgbClr val="585858"/>
                            </a:solidFill>
                            <a:ln w="19050">
                              <a:solidFill>
                                <a:schemeClr val="bg1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89.9pt;height:282.95pt;margin-top:4.35pt;margin-left:-90.35pt;mso-height-relative:page;mso-width-relative:page;position:absolute;z-index:251665408" coordorigin="5099,11021" coordsize="3798,5659">
                <o:lock v:ext="edit" aspectratio="f"/>
                <v:shape id="文本框 125" o:spid="_x0000_s1044" type="#_x0000_t202" style="width:2788;height:5053;left:5369;position:absolute;top:11627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20XX.09-20XX.06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海南理工学院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UI设计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（本科）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主修课程：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color w:val="FFFFFF" w:themeColor="background1"/>
                            <w:sz w:val="2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iCs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运营广告设计、商业海报设计、品牌物料设计、网页界面设计、商业摄影、电商视觉设计、H5营销动画设计、AE交互动效设计、移动APP设计、多平台界面设计等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FFFFFF" w:themeColor="background1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8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262626" w:themeColor="text1" w:themeTint="D9"/>
                            <w:kern w:val="0"/>
                            <w:sz w:val="21"/>
                            <w:szCs w:val="21"/>
                            <w:lang w:val="en-US" w:eastAsia="zh-CN" w:bidi="ar"/>
                            <w14:textFill>
                              <w14:solidFill>
                                <w14:schemeClr w14:val="tx1">
                                  <w14:lumMod w14:val="85000"/>
                                  <w14:lumOff w14:val="1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45" style="width:3798;height:596;left:5099;position:absolute;top:11021" coordorigin="2616,5451" coordsize="3798,596">
                  <o:lock v:ext="edit" aspectratio="f"/>
                  <v:shape id="文本框 140" o:spid="_x0000_s1046" type="#_x0000_t202" style="width:3538;height:536;left:2726;position:absolute;top:5451;v-text-anchor:middle" coordsize="21600,21600" filled="f" stroked="f" strokeweight="0.5pt">
                    <o:lock v:ext="edit" aspectratio="f"/>
                    <v:textbox inset="0,0,0,0">
                      <w:txbxContent>
                        <w:p>
                          <w:pPr>
                            <w:ind w:firstLine="600" w:firstLineChars="200"/>
                            <w:jc w:val="both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pacing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pacing w:val="0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直接连接符 12" o:spid="_x0000_s1047" style="flip:y;position:absolute" from="2616,6047" to="6414,6047" coordsize="21600,21600" fillcolor="#585858" stroked="t" strokecolor="white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1475740</wp:posOffset>
                </wp:positionH>
                <wp:positionV relativeFrom="paragraph">
                  <wp:posOffset>4445</wp:posOffset>
                </wp:positionV>
                <wp:extent cx="4500245" cy="2792730"/>
                <wp:effectExtent l="0" t="0" r="0" b="0"/>
                <wp:wrapNone/>
                <wp:docPr id="192" name="组合 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00245" cy="2792730"/>
                          <a:chOff x="9267" y="12300"/>
                          <a:chExt cx="7087" cy="4398"/>
                        </a:xfrm>
                      </wpg:grpSpPr>
                      <wps:wsp xmlns:wps="http://schemas.microsoft.com/office/word/2010/wordprocessingShape">
                        <wps:cNvPr id="131" name="文本框 5"/>
                        <wps:cNvSpPr txBox="1"/>
                        <wps:spPr>
                          <a:xfrm>
                            <a:off x="9267" y="12803"/>
                            <a:ext cx="7087" cy="38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英语四级证书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普通话一级甲登证书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MBA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HTTP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right="0" w:leftChars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熟练使用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404040" w:themeColor="text1" w:themeTint="BF"/>
                                  <w:sz w:val="21"/>
                                  <w:szCs w:val="21"/>
                                  <w:lang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OFFICE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Hans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办公软件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78" name="组合 178"/>
                        <wpg:cNvGrpSpPr/>
                        <wpg:grpSpPr>
                          <a:xfrm>
                            <a:off x="9267" y="12300"/>
                            <a:ext cx="6973" cy="396"/>
                            <a:chOff x="4855" y="5380"/>
                            <a:chExt cx="6750" cy="396"/>
                          </a:xfrm>
                        </wpg:grpSpPr>
                        <wps:wsp xmlns:wps="http://schemas.microsoft.com/office/word/2010/wordprocessingShape">
                          <wps:cNvPr id="179" name="文本框 7"/>
                          <wps:cNvSpPr txBox="1"/>
                          <wps:spPr>
                            <a:xfrm>
                              <a:off x="9741" y="5401"/>
                              <a:ext cx="1864" cy="3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 w:val="0"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jc w:val="right"/>
                                  <w:textAlignment w:val="auto"/>
                                  <w:rPr>
                                    <w:rFonts w:hint="default"/>
                                    <w:b/>
                                    <w:bCs w:val="0"/>
                                    <w:color w:val="58585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585858"/>
                                    <w:sz w:val="21"/>
                                    <w:szCs w:val="21"/>
                                    <w:lang w:val="en-US" w:eastAsia="zh-CN"/>
                                  </w:rPr>
                                  <w:t>Intership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80" name="任意多边形 66"/>
                          <wps:cNvSpPr/>
                          <wps:spPr>
                            <a:xfrm>
                              <a:off x="4856" y="5380"/>
                              <a:ext cx="1474" cy="396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1820" w="8035" stroke="1">
                                  <a:moveTo>
                                    <a:pt x="0" y="0"/>
                                  </a:moveTo>
                                  <a:lnTo>
                                    <a:pt x="6466" y="0"/>
                                  </a:lnTo>
                                  <a:lnTo>
                                    <a:pt x="8035" y="1820"/>
                                  </a:lnTo>
                                  <a:lnTo>
                                    <a:pt x="0" y="1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>
                                <a:lumMod val="90000"/>
                                <a:lumOff val="1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60" w:lineRule="exact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spacing w:val="0"/>
                                    <w:sz w:val="24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spacing w:val="0"/>
                                    <w:sz w:val="24"/>
                                    <w:szCs w:val="24"/>
                                    <w:lang w:val="en-US" w:eastAsia="zh-CN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wrap="square" lIns="72000" tIns="18000" rIns="0" bIns="18000" rtlCol="0" anchor="ctr"/>
                        </wps:wsp>
                        <wps:wsp xmlns:wps="http://schemas.microsoft.com/office/word/2010/wordprocessingShape">
                          <wps:cNvPr id="181" name="直接连接符 12"/>
                          <wps:cNvCnPr/>
                          <wps:spPr>
                            <a:xfrm flipV="1">
                              <a:off x="4855" y="5776"/>
                              <a:ext cx="6746" cy="0"/>
                            </a:xfrm>
                            <a:prstGeom prst="line">
                              <a:avLst/>
                            </a:prstGeom>
                            <a:solidFill>
                              <a:srgbClr val="585858"/>
                            </a:solidFill>
                            <a:ln w="19050">
                              <a:solidFill>
                                <a:srgbClr val="585858"/>
                              </a:solidFill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354.35pt;height:219.9pt;margin-top:0.35pt;margin-left:116.2pt;mso-height-relative:page;mso-width-relative:page;position:absolute;z-index:251667456" coordorigin="9267,12300" coordsize="7087,4398">
                <o:lock v:ext="edit" aspectratio="f"/>
                <v:shape id="文本框 5" o:spid="_x0000_s1049" type="#_x0000_t202" style="width:7087;height:3895;left:9267;position:absolute;top:12803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英语四级证书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普通话一级甲登证书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MBA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HTTP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证书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right="0" w:leftChars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熟练使用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color w:val="404040" w:themeColor="text1" w:themeTint="BF"/>
                            <w:sz w:val="21"/>
                            <w:szCs w:val="21"/>
                            <w:lang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OFFICE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Hans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办公软件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50" style="width:6973;height:396;left:9267;position:absolute;top:12300" coordorigin="4855,5380" coordsize="6750,396">
                  <o:lock v:ext="edit" aspectratio="f"/>
                  <v:shape id="文本框 7" o:spid="_x0000_s1051" type="#_x0000_t202" style="width:1864;height:375;left:9741;position:absolute;top:5401" coordsize="21600,21600" filled="f" stroked="f" strokeweight="0.5pt"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 w:val="0"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40" w:lineRule="exact"/>
                            <w:jc w:val="right"/>
                            <w:textAlignment w:val="auto"/>
                            <w:rPr>
                              <w:rFonts w:hint="default"/>
                              <w:b/>
                              <w:bCs w:val="0"/>
                              <w:color w:val="585858"/>
                              <w:lang w:val="en-US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585858"/>
                              <w:sz w:val="21"/>
                              <w:szCs w:val="21"/>
                              <w:lang w:val="en-US" w:eastAsia="zh-CN"/>
                            </w:rPr>
                            <w:t>Intership</w:t>
                          </w:r>
                        </w:p>
                      </w:txbxContent>
                    </v:textbox>
                  </v:shape>
                  <v:shape id="任意多边形 66" o:spid="_x0000_s1052" style="width:1474;height:396;left:4856;position:absolute;top:5380;v-text-anchor:middle" coordsize="8035,1820" o:spt="100" adj="-11796480,,5400" path="m,l6466,,8035,1820,,1820,,xe" filled="t" fillcolor="#2a4e5e" stroked="f" strokeweight="1pt">
                    <v:stroke joinstyle="miter"/>
                    <v:path o:connecttype="custom" o:connectlocs="737,0;0,198;737,396;1474,198" o:connectangles="247,164,82,0" textboxrect="0,0,8035,1820"/>
                    <o:lock v:ext="edit" aspectratio="f"/>
                    <v:textbox inset="5.67pt,1.42pt,0,1.42pt"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60" w:lineRule="exact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spacing w:val="0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spacing w:val="0"/>
                              <w:sz w:val="24"/>
                              <w:szCs w:val="24"/>
                              <w:lang w:val="en-US" w:eastAsia="zh-CN"/>
                            </w:rPr>
                            <w:t>职业技能</w:t>
                          </w:r>
                        </w:p>
                      </w:txbxContent>
                    </v:textbox>
                  </v:shape>
                  <v:line id="直接连接符 12" o:spid="_x0000_s1053" style="flip:y;position:absolute" from="4855,5776" to="11601,5776" coordsize="21600,21600" fillcolor="#585858" stroked="t" strokecolor="#585858" strokeweight="1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158750</wp:posOffset>
                </wp:positionV>
                <wp:extent cx="1926590" cy="281940"/>
                <wp:effectExtent l="0" t="0" r="16510" b="381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6590" cy="281940"/>
                          <a:chOff x="15461" y="12927"/>
                          <a:chExt cx="3034" cy="444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15461" y="13089"/>
                            <a:ext cx="3034" cy="120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" name="矩形 11"/>
                        <wps:cNvSpPr/>
                        <wps:spPr>
                          <a:xfrm flipH="1">
                            <a:off x="18086" y="12927"/>
                            <a:ext cx="120" cy="444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151.7pt;height:22.2pt;margin-top:12.5pt;margin-left:261.9pt;mso-height-relative:page;mso-width-relative:page;position:absolute;z-index:251672576" coordorigin="15461,12927" coordsize="3034,444">
                <o:lock v:ext="edit" aspectratio="f"/>
                <v:rect id="_x0000_s1026" o:spid="_x0000_s1055" style="width:3034;height:120;left:15461;position:absolute;top:13089;v-text-anchor:middle" coordsize="21600,21600" filled="t" fillcolor="#2a4e5e" stroked="f" strokeweight="1pt">
                  <v:stroke joinstyle="miter"/>
                  <o:lock v:ext="edit" aspectratio="f"/>
                </v:rect>
                <v:rect id="_x0000_s1026" o:spid="_x0000_s1056" style="width:120;height:444;flip:x;left:18086;position:absolute;top:12927;v-text-anchor:middle" coordsize="21600,21600" filled="t" fillcolor="#2a4e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24765</wp:posOffset>
                </wp:positionV>
                <wp:extent cx="1926590" cy="281940"/>
                <wp:effectExtent l="0" t="0" r="16510" b="381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6590" cy="281940"/>
                          <a:chOff x="15461" y="12927"/>
                          <a:chExt cx="3034" cy="444"/>
                        </a:xfrm>
                      </wpg:grpSpPr>
                      <wps:wsp xmlns:wps="http://schemas.microsoft.com/office/word/2010/wordprocessingShape">
                        <wps:cNvPr id="14" name="矩形 10"/>
                        <wps:cNvSpPr/>
                        <wps:spPr>
                          <a:xfrm>
                            <a:off x="15461" y="13089"/>
                            <a:ext cx="3034" cy="120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5" name="矩形 11"/>
                        <wps:cNvSpPr/>
                        <wps:spPr>
                          <a:xfrm flipH="1">
                            <a:off x="17814" y="12927"/>
                            <a:ext cx="120" cy="444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51.7pt;height:22.2pt;margin-top:1.95pt;margin-left:261.9pt;mso-height-relative:page;mso-width-relative:page;position:absolute;z-index:251674624" coordorigin="15461,12927" coordsize="3034,444">
                <o:lock v:ext="edit" aspectratio="f"/>
                <v:rect id="矩形 10" o:spid="_x0000_s1058" style="width:3034;height:120;left:15461;position:absolute;top:13089;v-text-anchor:middle" coordsize="21600,21600" filled="t" fillcolor="#2a4e5e" stroked="f" strokeweight="1pt">
                  <v:stroke joinstyle="miter"/>
                  <o:lock v:ext="edit" aspectratio="f"/>
                </v:rect>
                <v:rect id="矩形 11" o:spid="_x0000_s1059" style="width:120;height:444;flip:x;left:17814;position:absolute;top:12927;v-text-anchor:middle" coordsize="21600,21600" filled="t" fillcolor="#2a4e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88900</wp:posOffset>
                </wp:positionV>
                <wp:extent cx="1926590" cy="281940"/>
                <wp:effectExtent l="0" t="0" r="16510" b="381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6590" cy="281940"/>
                          <a:chOff x="15461" y="12927"/>
                          <a:chExt cx="3034" cy="444"/>
                        </a:xfrm>
                      </wpg:grpSpPr>
                      <wps:wsp xmlns:wps="http://schemas.microsoft.com/office/word/2010/wordprocessingShape">
                        <wps:cNvPr id="17" name="矩形 10"/>
                        <wps:cNvSpPr/>
                        <wps:spPr>
                          <a:xfrm>
                            <a:off x="15461" y="13089"/>
                            <a:ext cx="3034" cy="120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矩形 11"/>
                        <wps:cNvSpPr/>
                        <wps:spPr>
                          <a:xfrm flipH="1">
                            <a:off x="18001" y="12927"/>
                            <a:ext cx="120" cy="444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1.7pt;height:22.2pt;margin-top:7pt;margin-left:261.9pt;mso-height-relative:page;mso-width-relative:page;position:absolute;z-index:251676672" coordorigin="15461,12927" coordsize="3034,444">
                <o:lock v:ext="edit" aspectratio="f"/>
                <v:rect id="矩形 10" o:spid="_x0000_s1061" style="width:3034;height:120;left:15461;position:absolute;top:13089;v-text-anchor:middle" coordsize="21600,21600" filled="t" fillcolor="#2a4e5e" stroked="f" strokeweight="1pt">
                  <v:stroke joinstyle="miter"/>
                  <o:lock v:ext="edit" aspectratio="f"/>
                </v:rect>
                <v:rect id="矩形 11" o:spid="_x0000_s1062" style="width:120;height:444;flip:x;left:18001;position:absolute;top:12927;v-text-anchor:middle" coordsize="21600,21600" filled="t" fillcolor="#2a4e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eastAsiaTheme="minorEastAsia" w:hint="eastAsia"/>
          <w:lang w:eastAsia="zh-CN"/>
        </w:rPr>
      </w:pPr>
    </w:p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153035</wp:posOffset>
                </wp:positionV>
                <wp:extent cx="1926590" cy="281940"/>
                <wp:effectExtent l="0" t="0" r="16510" b="381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6590" cy="281940"/>
                          <a:chOff x="15461" y="12927"/>
                          <a:chExt cx="3034" cy="444"/>
                        </a:xfrm>
                      </wpg:grpSpPr>
                      <wps:wsp xmlns:wps="http://schemas.microsoft.com/office/word/2010/wordprocessingShape">
                        <wps:cNvPr id="20" name="矩形 10"/>
                        <wps:cNvSpPr/>
                        <wps:spPr>
                          <a:xfrm>
                            <a:off x="15461" y="13089"/>
                            <a:ext cx="3034" cy="120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矩形 11"/>
                        <wps:cNvSpPr/>
                        <wps:spPr>
                          <a:xfrm flipH="1">
                            <a:off x="17661" y="12927"/>
                            <a:ext cx="120" cy="444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151.7pt;height:22.2pt;margin-top:12.05pt;margin-left:261.9pt;mso-height-relative:page;mso-width-relative:page;position:absolute;z-index:251678720" coordorigin="15461,12927" coordsize="3034,444">
                <o:lock v:ext="edit" aspectratio="f"/>
                <v:rect id="矩形 10" o:spid="_x0000_s1064" style="width:3034;height:120;left:15461;position:absolute;top:13089;v-text-anchor:middle" coordsize="21600,21600" filled="t" fillcolor="#2a4e5e" stroked="f" strokeweight="1pt">
                  <v:stroke joinstyle="miter"/>
                  <o:lock v:ext="edit" aspectratio="f"/>
                </v:rect>
                <v:rect id="矩形 11" o:spid="_x0000_s1065" style="width:120;height:444;flip:x;left:17661;position:absolute;top:12927;v-text-anchor:middle" coordsize="21600,21600" filled="t" fillcolor="#2a4e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>
      <w:pPr>
        <w:rPr>
          <w:rFonts w:eastAsiaTheme="minorEastAsia" w:hint="default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3326130</wp:posOffset>
                </wp:positionH>
                <wp:positionV relativeFrom="paragraph">
                  <wp:posOffset>415290</wp:posOffset>
                </wp:positionV>
                <wp:extent cx="1926590" cy="281940"/>
                <wp:effectExtent l="0" t="0" r="16510" b="381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26590" cy="281940"/>
                          <a:chOff x="15461" y="12927"/>
                          <a:chExt cx="3034" cy="444"/>
                        </a:xfrm>
                      </wpg:grpSpPr>
                      <wps:wsp xmlns:wps="http://schemas.microsoft.com/office/word/2010/wordprocessingShape">
                        <wps:cNvPr id="27" name="矩形 10"/>
                        <wps:cNvSpPr/>
                        <wps:spPr>
                          <a:xfrm>
                            <a:off x="15461" y="13089"/>
                            <a:ext cx="3034" cy="120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矩形 11"/>
                        <wps:cNvSpPr/>
                        <wps:spPr>
                          <a:xfrm flipH="1">
                            <a:off x="18086" y="12927"/>
                            <a:ext cx="120" cy="444"/>
                          </a:xfrm>
                          <a:prstGeom prst="rect">
                            <a:avLst/>
                          </a:prstGeom>
                          <a:solidFill>
                            <a:srgbClr val="2A4E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151.7pt;height:22.2pt;margin-top:32.7pt;margin-left:261.9pt;mso-height-relative:page;mso-width-relative:page;position:absolute;z-index:251680768" coordorigin="15461,12927" coordsize="3034,444">
                <o:lock v:ext="edit" aspectratio="f"/>
                <v:rect id="矩形 10" o:spid="_x0000_s1067" style="width:3034;height:120;left:15461;position:absolute;top:13089;v-text-anchor:middle" coordsize="21600,21600" filled="t" fillcolor="#2a4e5e" stroked="f" strokeweight="1pt">
                  <v:stroke joinstyle="miter"/>
                  <o:lock v:ext="edit" aspectratio="f"/>
                </v:rect>
                <v:rect id="矩形 11" o:spid="_x0000_s1068" style="width:120;height:444;flip:x;left:18086;position:absolute;top:12927;v-text-anchor:middle" coordsize="21600,21600" filled="t" fillcolor="#2a4e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9E6203"/>
    <w:rsid w:val="01EB4AD4"/>
    <w:rsid w:val="03B5334F"/>
    <w:rsid w:val="03D17DDB"/>
    <w:rsid w:val="04697B60"/>
    <w:rsid w:val="04C12B24"/>
    <w:rsid w:val="04F12321"/>
    <w:rsid w:val="05AE6197"/>
    <w:rsid w:val="06880ADE"/>
    <w:rsid w:val="06F90048"/>
    <w:rsid w:val="07753407"/>
    <w:rsid w:val="07D55369"/>
    <w:rsid w:val="0F007C3C"/>
    <w:rsid w:val="0FBE620C"/>
    <w:rsid w:val="0FE21488"/>
    <w:rsid w:val="10565721"/>
    <w:rsid w:val="11A24627"/>
    <w:rsid w:val="134D6A98"/>
    <w:rsid w:val="13CA5C80"/>
    <w:rsid w:val="1495718F"/>
    <w:rsid w:val="16754D83"/>
    <w:rsid w:val="16F03E37"/>
    <w:rsid w:val="18796DC8"/>
    <w:rsid w:val="18C44ABF"/>
    <w:rsid w:val="1A800034"/>
    <w:rsid w:val="1E242378"/>
    <w:rsid w:val="1F976E01"/>
    <w:rsid w:val="224F36C9"/>
    <w:rsid w:val="24FE38C1"/>
    <w:rsid w:val="27267282"/>
    <w:rsid w:val="28135B3A"/>
    <w:rsid w:val="28412F13"/>
    <w:rsid w:val="29D10B2C"/>
    <w:rsid w:val="2A457FB8"/>
    <w:rsid w:val="2B00692B"/>
    <w:rsid w:val="2E35520D"/>
    <w:rsid w:val="31AA3F59"/>
    <w:rsid w:val="34475E1B"/>
    <w:rsid w:val="351E1297"/>
    <w:rsid w:val="353C091A"/>
    <w:rsid w:val="35C84340"/>
    <w:rsid w:val="35F2346A"/>
    <w:rsid w:val="36CB380C"/>
    <w:rsid w:val="38E67B0B"/>
    <w:rsid w:val="3B515D1C"/>
    <w:rsid w:val="3C7700EB"/>
    <w:rsid w:val="3CC031D3"/>
    <w:rsid w:val="3CC12E1D"/>
    <w:rsid w:val="3DDD65ED"/>
    <w:rsid w:val="3F753500"/>
    <w:rsid w:val="426C7962"/>
    <w:rsid w:val="43BD4099"/>
    <w:rsid w:val="440E2F07"/>
    <w:rsid w:val="453E7B6A"/>
    <w:rsid w:val="4B365557"/>
    <w:rsid w:val="4C1923D3"/>
    <w:rsid w:val="4F712237"/>
    <w:rsid w:val="52EA4167"/>
    <w:rsid w:val="53847F50"/>
    <w:rsid w:val="53E37B23"/>
    <w:rsid w:val="53EB5C84"/>
    <w:rsid w:val="54B40ADF"/>
    <w:rsid w:val="56BC129E"/>
    <w:rsid w:val="57B668BB"/>
    <w:rsid w:val="583D739C"/>
    <w:rsid w:val="5B667833"/>
    <w:rsid w:val="5C252F10"/>
    <w:rsid w:val="5D237CE4"/>
    <w:rsid w:val="5D391143"/>
    <w:rsid w:val="5D506F10"/>
    <w:rsid w:val="5F3D6456"/>
    <w:rsid w:val="5F53108D"/>
    <w:rsid w:val="5F5A0E71"/>
    <w:rsid w:val="60B74AEA"/>
    <w:rsid w:val="616B4CF0"/>
    <w:rsid w:val="62D10A07"/>
    <w:rsid w:val="643109EB"/>
    <w:rsid w:val="646A4587"/>
    <w:rsid w:val="64C37087"/>
    <w:rsid w:val="66C26E9E"/>
    <w:rsid w:val="67C31CA8"/>
    <w:rsid w:val="68083BB9"/>
    <w:rsid w:val="6CDC672B"/>
    <w:rsid w:val="6D540F02"/>
    <w:rsid w:val="6E436623"/>
    <w:rsid w:val="707360B7"/>
    <w:rsid w:val="70BB0E22"/>
    <w:rsid w:val="71D45D19"/>
    <w:rsid w:val="72AB6982"/>
    <w:rsid w:val="75011FB4"/>
    <w:rsid w:val="755073A6"/>
    <w:rsid w:val="7A652BE6"/>
    <w:rsid w:val="7C3E2E9B"/>
    <w:rsid w:val="7C875F99"/>
    <w:rsid w:val="7CA35E9A"/>
    <w:rsid w:val="7D8E35BB"/>
    <w:rsid w:val="7D950D76"/>
    <w:rsid w:val="7DA71DB0"/>
    <w:rsid w:val="7FB406D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Thatch">
      <a:dk1>
        <a:sysClr val="windowText" lastClr="000000"/>
      </a:dk1>
      <a:lt1>
        <a:sysClr val="window" lastClr="FFFFFF"/>
      </a:lt1>
      <a:dk2>
        <a:srgbClr val="1D3641"/>
      </a:dk2>
      <a:lt2>
        <a:srgbClr val="DFE6D0"/>
      </a:lt2>
      <a:accent1>
        <a:srgbClr val="759AA5"/>
      </a:accent1>
      <a:accent2>
        <a:srgbClr val="CFC60D"/>
      </a:accent2>
      <a:accent3>
        <a:srgbClr val="99987F"/>
      </a:accent3>
      <a:accent4>
        <a:srgbClr val="90AC97"/>
      </a:accent4>
      <a:accent5>
        <a:srgbClr val="FFAD1C"/>
      </a:accent5>
      <a:accent6>
        <a:srgbClr val="B9AB6F"/>
      </a:accent6>
      <a:hlink>
        <a:srgbClr val="66AACD"/>
      </a:hlink>
      <a:folHlink>
        <a:srgbClr val="809DB3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5CF78483C1E141E496D0FD5591F2E8A9</vt:lpwstr>
  </property>
  <property fmtid="{D5CDD505-2E9C-101B-9397-08002B2CF9AE}" pid="3" name="KSOProductBuildVer">
    <vt:lpwstr>2052-12.1.0.15990</vt:lpwstr>
  </property>
  <property fmtid="{D5CDD505-2E9C-101B-9397-08002B2CF9AE}" pid="4" name="KSOTemplateUUID">
    <vt:lpwstr>v1.0_mb_Li+QrIwvCJaIM+oKYn+BPQ==</vt:lpwstr>
  </property>
</Properties>
</file>