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32385</wp:posOffset>
                </wp:positionV>
                <wp:extent cx="1384300" cy="2914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14575" y="946785"/>
                          <a:ext cx="13843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000000@163.COM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9pt;height:22.95pt;margin-top:2.55pt;margin-left:92.2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000000@163.COM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52070</wp:posOffset>
                </wp:positionV>
                <wp:extent cx="1247140" cy="2755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105" y="966470"/>
                          <a:ext cx="124714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123-XXX-XXXXX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98.2pt;height:21.7pt;margin-top:4.1pt;margin-left:-43.8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123-XXX-XXXXX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121285</wp:posOffset>
                </wp:positionV>
                <wp:extent cx="184785" cy="149860"/>
                <wp:effectExtent l="0" t="0" r="5715" b="2540"/>
                <wp:wrapNone/>
                <wp:docPr id="54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03675" y="1035685"/>
                          <a:ext cx="184785" cy="149860"/>
                          <a:chOff x="0" y="0"/>
                          <a:chExt cx="515866" cy="417783"/>
                        </a:xfrm>
                        <a:solidFill>
                          <a:schemeClr val="bg2">
                            <a:lumMod val="10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27" style="width:14.55pt;height:11.8pt;margin-top:9.55pt;margin-left:225.25pt;mso-height-relative:page;mso-width-relative:page;position:absolute;z-index:251699200" coordsize="515866,417783">
                <o:lock v:ext="edit" aspectratio="f"/>
                <v:shape id="Freeform 22" o:spid="_x0000_s1028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29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-524510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22475" y="38989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78.15pt;height:31.25pt;margin-top:-41.3pt;margin-left:69.2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-810260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9575" y="10414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width:136.3pt;height:59.5pt;margin-top:-63.8pt;margin-left:-57.75pt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34290</wp:posOffset>
                </wp:positionV>
                <wp:extent cx="1384300" cy="2914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08145" y="948690"/>
                          <a:ext cx="13843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00000weixin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09pt;height:22.95pt;margin-top:2.7pt;margin-left:241.3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00000weixin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122555</wp:posOffset>
                </wp:positionV>
                <wp:extent cx="184150" cy="138430"/>
                <wp:effectExtent l="0" t="0" r="6350" b="13970"/>
                <wp:wrapNone/>
                <wp:docPr id="192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2485" y="1036955"/>
                          <a:ext cx="184150" cy="138430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12700" cap="rnd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3" style="width:14.5pt;height:10.9pt;margin-top:9.65pt;margin-left:75.55pt;mso-height-relative:page;mso-width-relative:page;position:absolute;v-text-anchor:middle;z-index:251686912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#181717" stroked="f" strokeweight="1pt">
                <v:stroke joinstyle="miter" endcap="round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117475</wp:posOffset>
                </wp:positionV>
                <wp:extent cx="140970" cy="143510"/>
                <wp:effectExtent l="0" t="13970" r="0" b="13970"/>
                <wp:wrapNone/>
                <wp:docPr id="185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60000" flipH="1">
                          <a:off x="499110" y="1031875"/>
                          <a:ext cx="14097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34" style="width:11.1pt;height:11.3pt;margin-top:9.25pt;margin-left:-50.7pt;flip:x;mso-height-relative:page;mso-width-relative:page;position:absolute;rotation:-21;v-text-anchor:middle;z-index:251684864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#181717" stroked="f" strokeweight="1pt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-55245</wp:posOffset>
                </wp:positionV>
                <wp:extent cx="465328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5610" y="859155"/>
                          <a:ext cx="4653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2816" from="-55.7pt,-4.35pt" to="310.7pt,-4.35pt" coordsize="21600,21600" stroked="t" strokecolor="#181717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rFonts w:eastAsia="黑体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-704850</wp:posOffset>
            </wp:positionV>
            <wp:extent cx="1208405" cy="1208405"/>
            <wp:effectExtent l="53975" t="46355" r="109220" b="109220"/>
            <wp:wrapNone/>
            <wp:docPr id="16" name="图片 1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20840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-1584325</wp:posOffset>
                </wp:positionH>
                <wp:positionV relativeFrom="paragraph">
                  <wp:posOffset>-778510</wp:posOffset>
                </wp:positionV>
                <wp:extent cx="8645525" cy="1589405"/>
                <wp:effectExtent l="0" t="0" r="10795" b="107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645525" cy="1589405"/>
                          <a:chOff x="2361" y="497"/>
                          <a:chExt cx="13615" cy="2503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2842" y="2786"/>
                            <a:ext cx="13135" cy="215"/>
                          </a:xfrm>
                          <a:prstGeom prst="rect">
                            <a:avLst/>
                          </a:prstGeom>
                          <a:solidFill>
                            <a:srgbClr val="303435"/>
                          </a:solidFill>
                          <a:ln>
                            <a:solidFill>
                              <a:srgbClr val="30343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2361" y="497"/>
                            <a:ext cx="10252" cy="2083"/>
                            <a:chOff x="2361" y="497"/>
                            <a:chExt cx="10252" cy="2083"/>
                          </a:xfrm>
                        </wpg:grpSpPr>
                        <wps:wsp xmlns:wps="http://schemas.microsoft.com/office/word/2010/wordprocessingShape">
                          <wps:cNvPr id="15" name="平行四边形 15"/>
                          <wps:cNvSpPr/>
                          <wps:spPr>
                            <a:xfrm>
                              <a:off x="2601" y="506"/>
                              <a:ext cx="10012" cy="2075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平行四边形 4"/>
                          <wps:cNvSpPr/>
                          <wps:spPr>
                            <a:xfrm>
                              <a:off x="2361" y="497"/>
                              <a:ext cx="10012" cy="2075"/>
                            </a:xfrm>
                            <a:prstGeom prst="parallelogram">
                              <a:avLst/>
                            </a:prstGeom>
                            <a:solidFill>
                              <a:srgbClr val="EDB22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80.75pt;height:125.15pt;margin-top:-61.3pt;margin-left:-124.75pt;mso-height-relative:page;mso-width-relative:page;position:absolute;z-index:-251646976" coordorigin="2361,497" coordsize="13615,2503">
                <o:lock v:ext="edit" aspectratio="f"/>
                <v:rect id="_x0000_s1026" o:spid="_x0000_s1037" style="width:13135;height:215;left:2842;position:absolute;top:2786;v-text-anchor:middle" coordsize="21600,21600" filled="t" fillcolor="#303435" stroked="t" strokecolor="#303435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group id="_x0000_s1026" o:spid="_x0000_s1038" style="width:10252;height:2083;left:2361;position:absolute;top:497" coordorigin="2361,497" coordsize="10252,2083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39" type="#_x0000_t7" style="width:10012;height:2075;left:2601;position:absolute;top:506;v-text-anchor:middle" coordsize="21600,21600" adj="1119" filled="t" fillcolor="#f2f2f2" stroked="f" strokeweight="1pt">
                    <v:stroke joinstyle="miter"/>
                    <o:lock v:ext="edit" aspectratio="f"/>
                  </v:shape>
                  <v:shape id="_x0000_s1026" o:spid="_x0000_s1040" type="#_x0000_t7" style="width:10012;height:2075;left:2361;position:absolute;top:497;v-text-anchor:middle" coordsize="21600,21600" adj="1119" filled="t" fillcolor="#edb22a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8047355</wp:posOffset>
                </wp:positionV>
                <wp:extent cx="6640830" cy="405130"/>
                <wp:effectExtent l="0" t="0" r="3810" b="571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0830" cy="405130"/>
                          <a:chOff x="3785" y="14396"/>
                          <a:chExt cx="10458" cy="638"/>
                        </a:xfrm>
                      </wpg:grpSpPr>
                      <wps:wsp xmlns:wps="http://schemas.microsoft.com/office/word/2010/wordprocessingShape">
                        <wps:cNvPr id="23" name="矩形 13"/>
                        <wps:cNvSpPr/>
                        <wps:spPr>
                          <a:xfrm>
                            <a:off x="3785" y="14575"/>
                            <a:ext cx="10459" cy="4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直接连接符 14"/>
                        <wps:cNvCnPr/>
                        <wps:spPr>
                          <a:xfrm>
                            <a:off x="3785" y="15027"/>
                            <a:ext cx="1045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CB22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3801" y="14396"/>
                            <a:ext cx="3598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职业技能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2.9pt;height:31.9pt;margin-top:633.65pt;margin-left:-53.55pt;mso-height-relative:page;mso-width-relative:page;position:absolute;z-index:251673600" coordorigin="3785,14396" coordsize="10458,638">
                <o:lock v:ext="edit" aspectratio="f"/>
                <v:rect id="矩形 13" o:spid="_x0000_s1042" style="width:10459;height:452;left:3785;position:absolute;top:14575;v-text-anchor:middle" coordsize="21600,21600" filled="t" fillcolor="#f2f2f2" stroked="f" strokeweight="1pt">
                  <v:stroke joinstyle="miter"/>
                  <o:lock v:ext="edit" aspectratio="f"/>
                </v:rect>
                <v:line id="直接连接符 14" o:spid="_x0000_s1043" style="position:absolute" from="3785,15027" to="14244,15027" coordsize="21600,21600" stroked="t" strokecolor="#ecb22a" strokeweight="1.5pt">
                  <v:stroke joinstyle="miter"/>
                  <o:lock v:ext="edit" aspectratio="f"/>
                </v:line>
                <v:shape id="_x0000_s1026" o:spid="_x0000_s1044" type="#_x0000_t202" style="width:3598;height:639;left:3801;position:absolute;top:1439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职业技能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5891530</wp:posOffset>
                </wp:positionV>
                <wp:extent cx="6640830" cy="449580"/>
                <wp:effectExtent l="0" t="0" r="381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0830" cy="449580"/>
                          <a:chOff x="3785" y="11001"/>
                          <a:chExt cx="10458" cy="708"/>
                        </a:xfrm>
                      </wpg:grpSpPr>
                      <wps:wsp xmlns:wps="http://schemas.microsoft.com/office/word/2010/wordprocessingShape">
                        <wps:cNvPr id="20" name="矩形 13"/>
                        <wps:cNvSpPr/>
                        <wps:spPr>
                          <a:xfrm>
                            <a:off x="3785" y="11168"/>
                            <a:ext cx="10459" cy="4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直接连接符 14"/>
                        <wps:cNvCnPr/>
                        <wps:spPr>
                          <a:xfrm>
                            <a:off x="3785" y="11620"/>
                            <a:ext cx="1045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CB22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3801" y="11001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荣誉奖项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2.9pt;height:35.4pt;margin-top:463.9pt;margin-left:-53.55pt;mso-height-relative:page;mso-width-relative:page;position:absolute;z-index:251675648" coordorigin="3785,11001" coordsize="10458,708">
                <o:lock v:ext="edit" aspectratio="f"/>
                <v:rect id="矩形 13" o:spid="_x0000_s1046" style="width:10459;height:452;left:3785;position:absolute;top:11168;v-text-anchor:middle" coordsize="21600,21600" filled="t" fillcolor="#f2f2f2" stroked="f" strokeweight="1pt">
                  <v:stroke joinstyle="miter"/>
                  <o:lock v:ext="edit" aspectratio="f"/>
                </v:rect>
                <v:line id="直接连接符 14" o:spid="_x0000_s1047" style="position:absolute" from="3785,11620" to="14244,11620" coordsize="21600,21600" stroked="t" strokecolor="#ecb22a" strokeweight="1.5pt">
                  <v:stroke joinstyle="miter"/>
                  <o:lock v:ext="edit" aspectratio="f"/>
                </v:line>
                <v:shape id="_x0000_s1026" o:spid="_x0000_s1048" type="#_x0000_t202" style="width:3866;height:708;left:3801;position:absolute;top:1100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荣誉奖项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2634615</wp:posOffset>
                </wp:positionV>
                <wp:extent cx="6640830" cy="449580"/>
                <wp:effectExtent l="0" t="0" r="381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0830" cy="449580"/>
                          <a:chOff x="3785" y="5872"/>
                          <a:chExt cx="10458" cy="708"/>
                        </a:xfrm>
                      </wpg:grpSpPr>
                      <wps:wsp xmlns:wps="http://schemas.microsoft.com/office/word/2010/wordprocessingShape">
                        <wps:cNvPr id="17" name="矩形 13"/>
                        <wps:cNvSpPr/>
                        <wps:spPr>
                          <a:xfrm>
                            <a:off x="3785" y="6047"/>
                            <a:ext cx="10459" cy="4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直接连接符 14"/>
                        <wps:cNvCnPr/>
                        <wps:spPr>
                          <a:xfrm>
                            <a:off x="3785" y="6499"/>
                            <a:ext cx="1045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CB22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3801" y="5872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工作经验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2.9pt;height:35.4pt;margin-top:207.45pt;margin-left:-53.55pt;mso-height-relative:page;mso-width-relative:page;position:absolute;z-index:251665408" coordorigin="3785,5872" coordsize="10458,708">
                <o:lock v:ext="edit" aspectratio="f"/>
                <v:rect id="矩形 13" o:spid="_x0000_s1050" style="width:10459;height:452;left:3785;position:absolute;top:6047;v-text-anchor:middle" coordsize="21600,21600" filled="t" fillcolor="#f2f2f2" stroked="f" strokeweight="1pt">
                  <v:stroke joinstyle="miter"/>
                  <o:lock v:ext="edit" aspectratio="f"/>
                </v:rect>
                <v:line id="直接连接符 14" o:spid="_x0000_s1051" style="position:absolute" from="3785,6499" to="14244,6499" coordsize="21600,21600" stroked="t" strokecolor="#ecb22a" strokeweight="1.5pt">
                  <v:stroke joinstyle="miter"/>
                  <o:lock v:ext="edit" aspectratio="f"/>
                </v:line>
                <v:shape id="_x0000_s1026" o:spid="_x0000_s1052" type="#_x0000_t202" style="width:3866;height:708;left:3801;position:absolute;top:587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工作经验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1231265</wp:posOffset>
                </wp:positionV>
                <wp:extent cx="6640830" cy="405130"/>
                <wp:effectExtent l="0" t="0" r="3810" b="69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0830" cy="405130"/>
                          <a:chOff x="3785" y="3662"/>
                          <a:chExt cx="10458" cy="638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3785" y="3829"/>
                            <a:ext cx="10459" cy="4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3785" y="4281"/>
                            <a:ext cx="1045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CB22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3801" y="3662"/>
                            <a:ext cx="4850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教育背景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22.9pt;height:31.9pt;margin-top:96.95pt;margin-left:-53.55pt;mso-height-relative:page;mso-width-relative:page;position:absolute;z-index:251659264" coordorigin="3785,3662" coordsize="10458,638">
                <o:lock v:ext="edit" aspectratio="f"/>
                <v:rect id="_x0000_s1026" o:spid="_x0000_s1054" style="width:10459;height:452;left:3785;position:absolute;top:3829;v-text-anchor:middle" coordsize="21600,21600" filled="t" fillcolor="#f2f2f2" stroked="f" strokeweight="1pt">
                  <v:stroke joinstyle="miter"/>
                  <o:lock v:ext="edit" aspectratio="f"/>
                </v:rect>
                <v:line id="_x0000_s1026" o:spid="_x0000_s1055" style="position:absolute" from="3785,4281" to="14244,4281" coordsize="21600,21600" stroked="t" strokecolor="#ecb22a" strokeweight="1.5pt">
                  <v:stroke joinstyle="miter"/>
                  <o:lock v:ext="edit" aspectratio="f"/>
                </v:line>
                <v:shape id="_x0000_s1026" o:spid="_x0000_s1056" type="#_x0000_t202" style="width:4850;height:639;left:3801;position:absolute;top:366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教育背景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6392545</wp:posOffset>
                </wp:positionV>
                <wp:extent cx="6497955" cy="1621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省级动漫设计大赛三等奖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第三届校园动漫设计大赛一等奖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明日之星插画师大赛二等奖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商务插画师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11.65pt;height:127.7pt;margin-top:503.35pt;margin-left:-55.1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省级动漫设计大赛三等奖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第三届校园动漫设计大赛一等奖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明日之星插画师大赛二等奖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商务插画师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-699770</wp:posOffset>
                </wp:positionH>
                <wp:positionV relativeFrom="margin">
                  <wp:posOffset>3092450</wp:posOffset>
                </wp:positionV>
                <wp:extent cx="6643370" cy="2647315"/>
                <wp:effectExtent l="0" t="0" r="0" b="0"/>
                <wp:wrapSquare wrapText="bothSides"/>
                <wp:docPr id="31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DK游戏动漫有限公司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插画师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负责公司教材，对内对外宣传产品的设计，绘画工作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根绝公司IP形象做衍生创作、协助进行团队美术绘制流程；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与各部门配合，确保公司各项目进展与质量要求；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负责绘制商业项目相关的创意插画，可根据项目风格要求，独立完成原创插画及协助品牌及媒体宣传所需原画等；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负责公司IP形象做衍生创作，进行IP角色及场景的设计和绘制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根据不同项目或者主题活动的需求创作不同风格的插画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根据策划要求进行课件场景、角色、卡片的设计和绘制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58" style="width:523.1pt;height:208.45pt;margin-top:243.5pt;margin-left:-55.1pt;mso-height-relative:page;mso-position-horizontal-relative:margin;mso-position-vertical-relative:margin;mso-width-relative:page;mso-wrap-distance-bottom:3.6pt;mso-wrap-distance-left:9pt;mso-wrap-distance-right:9pt;mso-wrap-distance-top:3.6pt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DK游戏动漫有限公司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插画师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负责公司教材，对内对外宣传产品的设计，绘画工作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根绝公司IP形象做衍生创作、协助进行团队美术绘制流程；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与各部门配合，确保公司各项目进展与质量要求；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负责绘制商业项目相关的创意插画，可根据项目风格要求，独立完成原创插画及协助品牌及媒体宣传所需原画等；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负责公司IP形象做衍生创作，进行IP角色及场景的设计和绘制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根据不同项目或者主题活动的需求创作不同风格的插画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根据策划要求进行课件场景、角色、卡片的设计和绘制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1655445</wp:posOffset>
                </wp:positionV>
                <wp:extent cx="6752590" cy="9182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259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中国传媒大学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31.7pt;height:72.3pt;margin-top:130.35pt;margin-left:-55.1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中国传媒大学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-558165</wp:posOffset>
                </wp:positionV>
                <wp:extent cx="134620" cy="81280"/>
                <wp:effectExtent l="0" t="0" r="17780" b="13970"/>
                <wp:wrapNone/>
                <wp:docPr id="6" name="直角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64155" y="567055"/>
                          <a:ext cx="134620" cy="81280"/>
                        </a:xfrm>
                        <a:prstGeom prst="rtTriangle">
                          <a:avLst/>
                        </a:prstGeom>
                        <a:solidFill>
                          <a:srgbClr val="ECB2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60" type="#_x0000_t6" style="width:10.6pt;height:6.4pt;margin-top:-43.95pt;margin-left:294.65pt;mso-height-relative:page;mso-width-relative:page;position:absolute;v-text-anchor:middle;z-index:251663360" coordsize="21600,21600" filled="t" fillcolor="#ecb22a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-2108835</wp:posOffset>
                </wp:positionH>
                <wp:positionV relativeFrom="paragraph">
                  <wp:posOffset>-990600</wp:posOffset>
                </wp:positionV>
                <wp:extent cx="4848860" cy="2186305"/>
                <wp:effectExtent l="0" t="0" r="8890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965835" y="-104140"/>
                          <a:ext cx="4848860" cy="218630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381.8pt;height:172.15pt;margin-top:-78pt;margin-left:-166.05pt;mso-height-relative:page;mso-width-relative:page;position:absolute;v-text-anchor:middle;z-index:-251655168" coordsize="21600,21600" filled="t" fillcolor="#f9f9f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8507095</wp:posOffset>
                </wp:positionV>
                <wp:extent cx="6613525" cy="10160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Flash、AE、PS，会使用Premiere加分；有较好的美术功底、敏捷的创意思维，手绘能力较强，可独立完成各种风格插画作品；能根据品牌定位和文案需求进行作品绘制，创作欲望强，创意独特；具有较强的执行力、积极务实的工作态度、以及良好的团队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0.75pt;height:80pt;margin-top:669.85pt;margin-left:-55.1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Flash、AE、PS，会使用Premiere加分；有较好的美术功底、敏捷的创意思维，手绘能力较强，可独立完成各种风格插画作品；能根据品牌定位和文案需求进行作品绘制，创作欲望强，创意独特；具有较强的执行力、积极务实的工作态度、以及良好的团队沟通能力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3E749D"/>
    <w:multiLevelType w:val="singleLevel"/>
    <w:tmpl w:val="3C3E749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8519E"/>
    <w:rsid w:val="0201685E"/>
    <w:rsid w:val="070303E2"/>
    <w:rsid w:val="0E344A62"/>
    <w:rsid w:val="138B19B0"/>
    <w:rsid w:val="2778519E"/>
    <w:rsid w:val="27F56BAD"/>
    <w:rsid w:val="489D0BA9"/>
    <w:rsid w:val="4E653A5D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75FC1E772743416D9C95EA1D4AF8932D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v1.0_mb_YcUptaMDo+nX9bfry3nFWg==</vt:lpwstr>
  </property>
</Properties>
</file>