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3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-1235075</wp:posOffset>
                </wp:positionH>
                <wp:positionV relativeFrom="page">
                  <wp:posOffset>-182880</wp:posOffset>
                </wp:positionV>
                <wp:extent cx="8815705" cy="2012315"/>
                <wp:effectExtent l="0" t="0" r="4445" b="698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7950" y="179070"/>
                          <a:ext cx="8815705" cy="2012315"/>
                        </a:xfrm>
                        <a:custGeom>
                          <a:avLst/>
                          <a:gdLst>
                            <a:gd name="connsiteX0" fmla="*/ 1942 w 13883"/>
                            <a:gd name="connsiteY0" fmla="*/ 0 h 3859"/>
                            <a:gd name="connsiteX1" fmla="*/ 13869 w 13883"/>
                            <a:gd name="connsiteY1" fmla="*/ 0 h 3859"/>
                            <a:gd name="connsiteX2" fmla="*/ 13883 w 13883"/>
                            <a:gd name="connsiteY2" fmla="*/ 3572 h 3859"/>
                            <a:gd name="connsiteX3" fmla="*/ 1985 w 13883"/>
                            <a:gd name="connsiteY3" fmla="*/ 3449 h 3859"/>
                            <a:gd name="connsiteX4" fmla="*/ 1942 w 13883"/>
                            <a:gd name="connsiteY4" fmla="*/ 0 h 385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860" w="13883" stroke="1">
                              <a:moveTo>
                                <a:pt x="1942" y="0"/>
                              </a:moveTo>
                              <a:lnTo>
                                <a:pt x="13869" y="0"/>
                              </a:lnTo>
                              <a:lnTo>
                                <a:pt x="13883" y="3572"/>
                              </a:lnTo>
                              <a:cubicBezTo>
                                <a:pt x="11405" y="2269"/>
                                <a:pt x="6305" y="4801"/>
                                <a:pt x="1985" y="3449"/>
                              </a:cubicBezTo>
                              <a:cubicBezTo>
                                <a:pt x="-2335" y="2097"/>
                                <a:pt x="1707" y="717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85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Heading3"/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694.15pt;height:158.45pt;margin-top:-14.4pt;margin-left:-97.25pt;mso-height-relative:page;mso-position-vertical-relative:page;mso-width-relative:page;position:absolute;v-text-anchor:middle;z-index:-251648000" coordsize="13883,3860" o:spt="100" adj="-11796480,,5400" path="m1942,l13869,,13883,3572c11405,2269,6305,4801,1985,3449c-2335,2097,1707,717,1942,xe" filled="t" fillcolor="#928599" stroked="f" strokeweight="1pt">
                <v:stroke joinstyle="miter"/>
                <v:path o:connecttype="custom" o:connectlocs="1233173,0;8806841,0;8815732,1862655;1260478,1798516;1233173,0" o:connectangles="0,0,0,0,0" textboxrect="0,0,13883,3860"/>
                <o:lock v:ext="edit" aspectratio="f"/>
                <v:textbox>
                  <w:txbxContent>
                    <w:p>
                      <w:pPr>
                        <w:pStyle w:val="Heading3"/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sz w:val="21"/>
        </w:rPr>
      </w:pP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5430520</wp:posOffset>
            </wp:positionH>
            <wp:positionV relativeFrom="page">
              <wp:posOffset>412750</wp:posOffset>
            </wp:positionV>
            <wp:extent cx="1534795" cy="1534795"/>
            <wp:effectExtent l="38100" t="38100" r="42545" b="42545"/>
            <wp:wrapNone/>
            <wp:docPr id="57" name="图片 5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53479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ge">
                  <wp:posOffset>542290</wp:posOffset>
                </wp:positionV>
                <wp:extent cx="4542790" cy="86169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279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13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13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求职：游戏设计师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6" type="#_x0000_t202" style="width:357.7pt;height:67.85pt;margin-top:42.7pt;margin-left:38.55pt;mso-position-vertical-relative:page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pacing w:val="20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13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13"/>
                          <w:sz w:val="72"/>
                          <w:szCs w:val="7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pacing w:val="20"/>
                          <w:sz w:val="32"/>
                          <w:szCs w:val="32"/>
                          <w:lang w:val="en-US" w:eastAsia="zh-CN"/>
                        </w:rPr>
                        <w:t>求职：游戏设计师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pPr>
        <w:rPr>
          <w:rFonts w:hint="eastAsia"/>
          <w:lang w:val="en-US" w:eastAsia="zh-CN"/>
        </w:rPr>
      </w:pP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ge">
                  <wp:posOffset>2074545</wp:posOffset>
                </wp:positionV>
                <wp:extent cx="1913255" cy="435165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435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ind w:left="369" w:hanging="96" w:leftChars="130" w:hangingChars="40"/>
                              <w:jc w:val="left"/>
                              <w:textAlignment w:val="auto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000000" w:themeColor="text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000000" w:themeColor="text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928599"/>
                                <w:spacing w:val="57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  <w:t>个人信息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385" w:hanging="385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57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57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1992-3-4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260" w:hanging="260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57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河南新区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260" w:hanging="260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57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260" w:hanging="260" w:leftChars="0" w:hangingChars="118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57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12345666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jc w:val="left"/>
                              <w:textAlignment w:val="auto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000000" w:themeColor="text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000000" w:themeColor="text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928599"/>
                                <w:spacing w:val="57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385" w:hanging="385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学校：河南大学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385" w:hanging="385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385" w:hanging="385" w:leftChars="0" w:hangingChars="175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专业：艺术设计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leftChars="0"/>
                              <w:jc w:val="left"/>
                              <w:textAlignment w:val="auto"/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FFFFFF" w:themeColor="background1"/>
                                <w:spacing w:val="57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思源黑体" w:eastAsia="思源黑体" w:hAnsi="思源黑体" w:cs="思源黑体" w:hint="default"/>
                                <w:b/>
                                <w:bCs/>
                                <w:color w:val="1F4E79" w:themeColor="accent1" w:themeShade="80"/>
                                <w:spacing w:val="57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1F4E79" w:themeColor="accent1" w:themeShade="80"/>
                                <w:spacing w:val="57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b/>
                                <w:bCs/>
                                <w:color w:val="928599"/>
                                <w:spacing w:val="57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50.65pt;height:342.65pt;margin-top:163.35pt;margin-left:418.45pt;mso-height-relative:page;mso-position-vertical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ind w:left="369" w:hanging="96" w:leftChars="130" w:hangingChars="40"/>
                        <w:jc w:val="left"/>
                        <w:textAlignment w:val="auto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000000" w:themeColor="text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000000" w:themeColor="text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928599"/>
                          <w:spacing w:val="57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  <w:t>个人信息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385" w:hanging="385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57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57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1992-3-4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260" w:hanging="260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57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河南新区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260" w:hanging="260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57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260" w:hanging="260" w:leftChars="0" w:hangingChars="118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57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12345666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jc w:val="left"/>
                        <w:textAlignment w:val="auto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000000" w:themeColor="text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000000" w:themeColor="text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928599"/>
                          <w:spacing w:val="57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385" w:hanging="385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学校：河南大学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385" w:hanging="385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385" w:hanging="385" w:leftChars="0" w:hangingChars="175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2"/>
                          <w:szCs w:val="2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专业：艺术设计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leftChars="0"/>
                        <w:jc w:val="left"/>
                        <w:textAlignment w:val="auto"/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FFFFFF" w:themeColor="background1"/>
                          <w:spacing w:val="57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思源黑体" w:eastAsia="思源黑体" w:hAnsi="思源黑体" w:cs="思源黑体" w:hint="default"/>
                          <w:b/>
                          <w:bCs/>
                          <w:color w:val="1F4E79" w:themeColor="accent1" w:themeShade="80"/>
                          <w:spacing w:val="57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1F4E79" w:themeColor="accent1" w:themeShade="80"/>
                          <w:spacing w:val="57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ascii="思源黑体" w:eastAsia="思源黑体" w:hAnsi="思源黑体" w:cs="思源黑体" w:hint="eastAsia"/>
                          <w:b/>
                          <w:bCs/>
                          <w:color w:val="928599"/>
                          <w:spacing w:val="57"/>
                          <w:sz w:val="28"/>
                          <w:szCs w:val="28"/>
                          <w:u w:val="none" w:color="auto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121285</wp:posOffset>
                </wp:positionV>
                <wp:extent cx="4333240" cy="7830820"/>
                <wp:effectExtent l="0" t="0" r="1016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3240" cy="7830820"/>
                          <a:chOff x="1737" y="4146"/>
                          <a:chExt cx="6824" cy="12332"/>
                        </a:xfrm>
                      </wpg:grpSpPr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1737" y="4146"/>
                            <a:ext cx="6824" cy="12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firstLine="420" w:leftChars="0" w:firstLineChars="0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default"/>
                                  <w:b/>
                                  <w:bCs/>
                                  <w:color w:val="404040" w:themeColor="text1" w:themeTint="BF"/>
                                  <w:spacing w:val="57"/>
                                  <w:sz w:val="28"/>
                                  <w:szCs w:val="28"/>
                                  <w:u w:val="none" w:color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pacing w:val="57"/>
                                  <w:sz w:val="28"/>
                                  <w:szCs w:val="28"/>
                                  <w:u w:val="none" w:color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00" w:lineRule="exact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2E75B6" w:themeColor="accent1" w:themeShade="BF"/>
                                  <w:spacing w:val="57"/>
                                  <w:sz w:val="24"/>
                                  <w:szCs w:val="24"/>
                                  <w:u w:val="none" w:color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15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- 20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火星叔叔文化传播有限公司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密室游戏设计师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1.根据公司主策划编写的密室设计框架，完成策划案形成产品需求文档，打造极致的游戏体验。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2.根据密室脚本，设计相关道具并绘制3d图，平面图。完成主题声、光、电、服、化、道具等场景设计；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3.施工全过程的项目管理，把控质量，推动密室产品实现。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4.编写使用指南和一些手册。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31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u w:val="none" w:color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- 20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译本文化传播有限公司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u w:val="none" w:color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游戏设计师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1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负责手机游戏产品或网站的设计和创意工作；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 设定产品的整体视觉风格（包括界面、图标风格与统一规范等）和VI设计；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3、参与设计体验、流程的制定和规范；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4、负责视觉实现的检查，监督产品视觉的实现质量；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5、关注用户反馈与沟通，根据分析结果持续优化产品UI。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231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20.9-至今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海尔文化传播有限公司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b w:val="0"/>
                                  <w:bC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u w:val="none" w:color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" w:eastAsia="思源黑体" w:hAnsi="思源黑体" w:cs="思源黑体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游戏设计师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231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u w:val="none" w:color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1、负责手机游戏产品或网站的设计和创意工作；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 设定产品的整体视觉风格（包括界面、图标风格与统一规范等）和VI设计；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3、参与设计体验、流程的制定和规范；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4、负责视觉实现的检查，监督产品视觉的实现质量；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5、关注用户反馈与沟通，根据分析结果持续优化产品UI。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231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0"/>
                                  <w:szCs w:val="20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1680"/>
                                  <w:tab w:val="left" w:pos="1890"/>
                                  <w:tab w:val="left" w:pos="231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color w:val="0D0D0D" w:themeColor="text1" w:themeTint="F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hanging="8" w:leftChars="0" w:firstLineChars="0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color w:val="0D0D0D" w:themeColor="text1" w:themeTint="F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hanging="8" w:leftChars="0" w:firstLineChars="0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color w:val="0D0D0D" w:themeColor="text1" w:themeTint="F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hanging="8" w:leftChars="0" w:firstLineChars="0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color w:val="0D0D0D" w:themeColor="text1" w:themeTint="F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hanging="8" w:leftChars="0" w:firstLineChars="0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color w:val="0D0D0D" w:themeColor="text1" w:themeTint="F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hanging="8" w:leftChars="0" w:firstLineChars="0"/>
                                <w:jc w:val="left"/>
                                <w:textAlignment w:val="auto"/>
                                <w:rPr>
                                  <w:rFonts w:ascii="思源黑体" w:eastAsia="思源黑体" w:hAnsi="思源黑体" w:cs="思源黑体" w:hint="eastAsia"/>
                                  <w:color w:val="0D0D0D" w:themeColor="text1" w:themeTint="F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59" name="图片 59" descr="图形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7" y="4290"/>
                            <a:ext cx="295" cy="29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1875" y="4723"/>
                            <a:ext cx="666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85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41.2pt;height:616.6pt;margin-top:9.55pt;margin-left:37.75pt;mso-height-relative:page;mso-width-relative:page;position:absolute;z-index:251676672" coordorigin="1737,4146" coordsize="6824,12332">
                <o:lock v:ext="edit" aspectratio="f"/>
                <v:shape id="_x0000_s1026" o:spid="_x0000_s1029" type="#_x0000_t202" style="width:6824;height:12332;left:1737;position:absolute;top:414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firstLine="420" w:leftChars="0" w:firstLineChars="0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default"/>
                            <w:b/>
                            <w:bCs/>
                            <w:color w:val="404040" w:themeColor="text1" w:themeTint="BF"/>
                            <w:spacing w:val="57"/>
                            <w:sz w:val="28"/>
                            <w:szCs w:val="28"/>
                            <w:u w:val="none" w:color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pacing w:val="57"/>
                            <w:sz w:val="28"/>
                            <w:szCs w:val="28"/>
                            <w:u w:val="none" w:color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工作经验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00" w:lineRule="exact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2E75B6" w:themeColor="accent1" w:themeShade="BF"/>
                            <w:spacing w:val="57"/>
                            <w:sz w:val="24"/>
                            <w:szCs w:val="24"/>
                            <w:u w:val="none" w:color="auto"/>
                            <w:lang w:val="en-US" w:eastAsia="zh-CN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15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- 20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18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火星叔叔文化传播有限公司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密室游戏设计师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1.根据公司主策划编写的密室设计框架，完成策划案形成产品需求文档，打造极致的游戏体验。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2.根据密室脚本，设计相关道具并绘制3d图，平面图。完成主题声、光、电、服、化、道具等场景设计；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3.施工全过程的项目管理，把控质量，推动密室产品实现。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4.编写使用指南和一些手册。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31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u w:val="none" w:color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18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- 20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译本文化传播有限公司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思源黑体" w:eastAsia="思源黑体" w:hAnsi="思源黑体" w:cs="思源黑体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u w:val="none" w:color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游戏设计师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231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负责手机游戏产品或网站的设计和创意工作；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 设定产品的整体视觉风格（包括界面、图标风格与统一规范等）和VI设计；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3、参与设计体验、流程的制定和规范；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4、负责视觉实现的检查，监督产品视觉的实现质量；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5、关注用户反馈与沟通，根据分析结果持续优化产品UI。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231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20.9-至今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海尔文化传播有限公司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思源黑体" w:eastAsia="思源黑体" w:hAnsi="思源黑体" w:cs="思源黑体" w:hint="eastAsia"/>
                            <w:b w:val="0"/>
                            <w:bC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u w:val="none" w:color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" w:eastAsia="思源黑体" w:hAnsi="思源黑体" w:cs="思源黑体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游戏设计师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231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u w:val="none" w:color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1、负责手机游戏产品或网站的设计和创意工作；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 设定产品的整体视觉风格（包括界面、图标风格与统一规范等）和VI设计；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3、参与设计体验、流程的制定和规范；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4、负责视觉实现的检查，监督产品视觉的实现质量；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5、关注用户反馈与沟通，根据分析结果持续优化产品UI。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231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0"/>
                            <w:szCs w:val="20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1680"/>
                            <w:tab w:val="left" w:pos="1890"/>
                            <w:tab w:val="left" w:pos="231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color w:val="0D0D0D" w:themeColor="text1" w:themeTint="F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hanging="8" w:leftChars="0" w:firstLineChars="0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color w:val="0D0D0D" w:themeColor="text1" w:themeTint="F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hanging="8" w:leftChars="0" w:firstLineChars="0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color w:val="0D0D0D" w:themeColor="text1" w:themeTint="F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hanging="8" w:leftChars="0" w:firstLineChars="0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color w:val="0D0D0D" w:themeColor="text1" w:themeTint="F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hanging="8" w:leftChars="0" w:firstLineChars="0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color w:val="0D0D0D" w:themeColor="text1" w:themeTint="F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tabs>
                            <w:tab w:val="left" w:pos="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hanging="8" w:leftChars="0" w:firstLineChars="0"/>
                          <w:jc w:val="left"/>
                          <w:textAlignment w:val="auto"/>
                          <w:rPr>
                            <w:rFonts w:ascii="思源黑体" w:eastAsia="思源黑体" w:hAnsi="思源黑体" w:cs="思源黑体" w:hint="eastAsia"/>
                            <w:color w:val="0D0D0D" w:themeColor="text1" w:themeTint="F2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0" type="#_x0000_t75" alt="图形3" style="width:295;height:295;left:1877;position:absolute;top:4290" coordsize="21600,21600" o:preferrelative="t" filled="f" stroked="f">
                  <v:imagedata r:id="rId8" o:title=""/>
                  <o:lock v:ext="edit" aspectratio="t"/>
                </v:shape>
                <v:line id="_x0000_s1026" o:spid="_x0000_s1031" style="position:absolute" from="1875,4723" to="8541,4723" coordsize="21600,21600" stroked="t" strokecolor="#928599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ge">
                  <wp:posOffset>2212975</wp:posOffset>
                </wp:positionV>
                <wp:extent cx="0" cy="7198995"/>
                <wp:effectExtent l="13970" t="0" r="24130" b="190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96510" y="2212975"/>
                          <a:ext cx="0" cy="71989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85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72576" from="401.3pt,174.25pt" to="401.3pt,741.1pt" coordsize="21600,21600" stroked="t" strokecolor="#928599" strokeweight="2.25pt">
                <v:stroke joinstyle="miter"/>
                <o:lock v:ext="edit" aspectratio="f"/>
              </v:line>
            </w:pict>
          </mc:Fallback>
        </mc:AlternateContent>
      </w: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48895</wp:posOffset>
                </wp:positionV>
                <wp:extent cx="1344930" cy="3792855"/>
                <wp:effectExtent l="0" t="0" r="7620" b="171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4930" cy="3792855"/>
                          <a:chOff x="9435" y="3804"/>
                          <a:chExt cx="2118" cy="5973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 flipH="1">
                            <a:off x="9457" y="3804"/>
                            <a:ext cx="307" cy="3246"/>
                            <a:chOff x="5371" y="5376"/>
                            <a:chExt cx="329" cy="3462"/>
                          </a:xfrm>
                          <a:solidFill>
                            <a:srgbClr val="928599"/>
                          </a:solidFill>
                        </wpg:grpSpPr>
                        <pic:pic xmlns:pic="http://schemas.openxmlformats.org/drawingml/2006/picture">
                          <pic:nvPicPr>
                            <pic:cNvPr id="5" name="图片 5" descr="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71" y="5376"/>
                              <a:ext cx="278" cy="27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" name="图片 43" descr="图形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79" y="8586"/>
                              <a:ext cx="321" cy="25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" name="图片 12" descr="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9" y="9312"/>
                            <a:ext cx="240" cy="28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3" name="直接连接符 93"/>
                        <wps:cNvCnPr/>
                        <wps:spPr>
                          <a:xfrm>
                            <a:off x="9435" y="4183"/>
                            <a:ext cx="211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85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4" name="直接连接符 94"/>
                        <wps:cNvCnPr/>
                        <wps:spPr>
                          <a:xfrm>
                            <a:off x="9435" y="7198"/>
                            <a:ext cx="211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85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5" name="直接连接符 95"/>
                        <wps:cNvCnPr/>
                        <wps:spPr>
                          <a:xfrm>
                            <a:off x="9435" y="9777"/>
                            <a:ext cx="211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85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05.9pt;height:298.65pt;margin-top:3.85pt;margin-left:422.65pt;mso-height-relative:page;mso-width-relative:page;position:absolute;z-index:251674624" coordorigin="9435,3804" coordsize="2118,5973">
                <o:lock v:ext="edit" aspectratio="f"/>
                <v:group id="_x0000_s1026" o:spid="_x0000_s1034" style="width:307;height:3246;flip:x;left:9457;position:absolute;top:3804" coordorigin="5371,5376" coordsize="329,3462">
                  <o:lock v:ext="edit" aspectratio="f"/>
                  <v:shape id="_x0000_s1026" o:spid="_x0000_s1035" type="#_x0000_t75" alt="6" style="width:278;height:278;left:5371;position:absolute;top:5376" coordsize="21600,21600" o:preferrelative="t" filled="f" stroked="f">
                    <v:imagedata r:id="rId15" o:title=""/>
                    <o:lock v:ext="edit" aspectratio="t"/>
                  </v:shape>
                  <v:shape id="_x0000_s1026" o:spid="_x0000_s1036" type="#_x0000_t75" alt="图形5" style="width:321;height:252;left:5379;position:absolute;top:8586" coordsize="21600,21600" o:preferrelative="t" filled="f" stroked="f">
                    <v:imagedata r:id="rId16" o:title=""/>
                    <o:lock v:ext="edit" aspectratio="t"/>
                  </v:shape>
                </v:group>
                <v:shape id="图片 12" o:spid="_x0000_s1037" type="#_x0000_t75" alt="14" style="width:240;height:287;left:9519;position:absolute;top:9312" coordsize="21600,21600" o:preferrelative="t" filled="f" stroked="f">
                  <v:imagedata r:id="rId17" o:title=""/>
                  <o:lock v:ext="edit" aspectratio="t"/>
                </v:shape>
                <v:line id="_x0000_s1026" o:spid="_x0000_s1038" style="position:absolute" from="9435,4183" to="11553,4183" coordsize="21600,21600" stroked="t" strokecolor="#928599" strokeweight="2.25pt">
                  <v:stroke joinstyle="miter"/>
                  <o:lock v:ext="edit" aspectratio="f"/>
                </v:line>
                <v:line id="_x0000_s1026" o:spid="_x0000_s1039" style="position:absolute" from="9435,7198" to="11553,7198" coordsize="21600,21600" stroked="t" strokecolor="#928599" strokeweight="2.25pt">
                  <v:stroke joinstyle="miter"/>
                  <o:lock v:ext="edit" aspectratio="f"/>
                </v:line>
                <v:line id="_x0000_s1026" o:spid="_x0000_s1040" style="position:absolute" from="9435,9777" to="11553,9777" coordsize="21600,21600" stroked="t" strokecolor="#928599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2493010</wp:posOffset>
                </wp:positionV>
                <wp:extent cx="190500" cy="866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5065" y="3483610"/>
                          <a:ext cx="19050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 practice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5pt;height:68.2pt;margin-top:196.3pt;margin-left:190.95pt;mso-height-relative:page;mso-width-relative:page;position:absolute;z-index:251661312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 practice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21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-156845</wp:posOffset>
                </wp:positionH>
                <wp:positionV relativeFrom="page">
                  <wp:posOffset>9772650</wp:posOffset>
                </wp:positionV>
                <wp:extent cx="7932420" cy="1976755"/>
                <wp:effectExtent l="0" t="0" r="11430" b="4445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7932420" cy="1976755"/>
                        </a:xfrm>
                        <a:custGeom>
                          <a:avLst/>
                          <a:gdLst>
                            <a:gd name="connsiteX0" fmla="*/ 565 w 12492"/>
                            <a:gd name="connsiteY0" fmla="*/ 0 h 3664"/>
                            <a:gd name="connsiteX1" fmla="*/ 12492 w 12492"/>
                            <a:gd name="connsiteY1" fmla="*/ 0 h 3664"/>
                            <a:gd name="connsiteX2" fmla="*/ 12446 w 12492"/>
                            <a:gd name="connsiteY2" fmla="*/ 2624 h 3664"/>
                            <a:gd name="connsiteX3" fmla="*/ 466 w 12492"/>
                            <a:gd name="connsiteY3" fmla="*/ 3295 h 3664"/>
                            <a:gd name="connsiteX4" fmla="*/ 565 w 12492"/>
                            <a:gd name="connsiteY4" fmla="*/ 0 h 36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664" w="12492" stroke="1">
                              <a:moveTo>
                                <a:pt x="565" y="0"/>
                              </a:moveTo>
                              <a:lnTo>
                                <a:pt x="12492" y="0"/>
                              </a:lnTo>
                              <a:lnTo>
                                <a:pt x="12446" y="2624"/>
                              </a:lnTo>
                              <a:cubicBezTo>
                                <a:pt x="9968" y="1321"/>
                                <a:pt x="1453" y="4756"/>
                                <a:pt x="466" y="3295"/>
                              </a:cubicBezTo>
                              <a:cubicBezTo>
                                <a:pt x="-521" y="1834"/>
                                <a:pt x="330" y="717"/>
                                <a:pt x="5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85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Heading3"/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624.6pt;height:155.65pt;margin-top:769.5pt;margin-left:-12.35pt;flip:x y;mso-height-relative:page;mso-position-vertical-relative:page;mso-width-relative:page;position:absolute;v-text-anchor:middle;z-index:-251645952" coordsize="12492,3664" o:spt="100" adj="-11796480,,5400" path="m565,l12492,,12446,2624c9968,1321,1453,4756,466,3295c-521,1834,330,717,565,xe" filled="t" fillcolor="#928599" stroked="f" strokeweight="1pt">
                <v:stroke joinstyle="miter"/>
                <v:path o:connecttype="custom" o:connectlocs="358777,0;7932484,0;7903273,1415667;295912,1777676;358777,0" o:connectangles="0,0,0,0,0" textboxrect="0,0,12492,3664"/>
                <o:lock v:ext="edit" aspectratio="f"/>
                <v:textbox>
                  <w:txbxContent>
                    <w:p>
                      <w:pPr>
                        <w:pStyle w:val="Heading3"/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5306060</wp:posOffset>
                </wp:positionH>
                <wp:positionV relativeFrom="paragraph">
                  <wp:posOffset>2969895</wp:posOffset>
                </wp:positionV>
                <wp:extent cx="1762760" cy="331724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2760" cy="3317240"/>
                          <a:chOff x="9338" y="10372"/>
                          <a:chExt cx="2776" cy="5224"/>
                        </a:xfrm>
                      </wpg:grpSpPr>
                      <wps:wsp xmlns:wps="http://schemas.microsoft.com/office/word/2010/wordprocessingShape">
                        <wps:cNvPr id="112" name="文本框 112"/>
                        <wps:cNvSpPr txBox="1"/>
                        <wps:spPr>
                          <a:xfrm>
                            <a:off x="9338" y="10372"/>
                            <a:ext cx="2777" cy="5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Dreamweaver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Lllustrator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9534" y="11321"/>
                            <a:ext cx="2288" cy="3732"/>
                            <a:chOff x="9534" y="11321"/>
                            <a:chExt cx="2288" cy="3732"/>
                          </a:xfrm>
                        </wpg:grpSpPr>
                        <wpg:grpSp>
                          <wpg:cNvPr id="49" name="组合 49"/>
                          <wpg:cNvGrpSpPr/>
                          <wpg:grpSpPr>
                            <a:xfrm>
                              <a:off x="9534" y="11321"/>
                              <a:ext cx="2288" cy="120"/>
                              <a:chOff x="6357" y="14340"/>
                              <a:chExt cx="2867" cy="120"/>
                            </a:xfrm>
                          </wpg:grpSpPr>
                          <wps:wsp xmlns:wps="http://schemas.microsoft.com/office/word/2010/wordprocessingShape">
                            <wps:cNvPr id="42" name="矩形 42"/>
                            <wps:cNvSpPr/>
                            <wps:spPr>
                              <a:xfrm>
                                <a:off x="6360" y="14340"/>
                                <a:ext cx="2865" cy="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矩形 48"/>
                            <wps:cNvSpPr/>
                            <wps:spPr>
                              <a:xfrm>
                                <a:off x="6357" y="14340"/>
                                <a:ext cx="2044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85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78" name="组合 78"/>
                          <wpg:cNvGrpSpPr/>
                          <wpg:grpSpPr>
                            <a:xfrm>
                              <a:off x="9534" y="12525"/>
                              <a:ext cx="2288" cy="120"/>
                              <a:chOff x="6357" y="14340"/>
                              <a:chExt cx="2868" cy="120"/>
                            </a:xfrm>
                          </wpg:grpSpPr>
                          <wps:wsp xmlns:wps="http://schemas.microsoft.com/office/word/2010/wordprocessingShape">
                            <wps:cNvPr id="86" name="矩形 42"/>
                            <wps:cNvSpPr/>
                            <wps:spPr>
                              <a:xfrm>
                                <a:off x="6360" y="14340"/>
                                <a:ext cx="2865" cy="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1" name="矩形 48"/>
                            <wps:cNvSpPr/>
                            <wps:spPr>
                              <a:xfrm>
                                <a:off x="6357" y="14340"/>
                                <a:ext cx="1685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85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02" name="组合 102"/>
                          <wpg:cNvGrpSpPr/>
                          <wpg:grpSpPr>
                            <a:xfrm>
                              <a:off x="9534" y="13729"/>
                              <a:ext cx="2288" cy="120"/>
                              <a:chOff x="6357" y="14340"/>
                              <a:chExt cx="2867" cy="120"/>
                            </a:xfrm>
                          </wpg:grpSpPr>
                          <wps:wsp xmlns:wps="http://schemas.microsoft.com/office/word/2010/wordprocessingShape">
                            <wps:cNvPr id="103" name="矩形 42"/>
                            <wps:cNvSpPr/>
                            <wps:spPr>
                              <a:xfrm>
                                <a:off x="6360" y="14340"/>
                                <a:ext cx="2865" cy="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7" name="矩形 48"/>
                            <wps:cNvSpPr/>
                            <wps:spPr>
                              <a:xfrm>
                                <a:off x="6357" y="14340"/>
                                <a:ext cx="2044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85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9534" y="14933"/>
                              <a:ext cx="2288" cy="120"/>
                              <a:chOff x="6357" y="14340"/>
                              <a:chExt cx="2868" cy="120"/>
                            </a:xfrm>
                          </wpg:grpSpPr>
                          <wps:wsp xmlns:wps="http://schemas.microsoft.com/office/word/2010/wordprocessingShape">
                            <wps:cNvPr id="110" name="矩形 42"/>
                            <wps:cNvSpPr/>
                            <wps:spPr>
                              <a:xfrm>
                                <a:off x="6360" y="14340"/>
                                <a:ext cx="2865" cy="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1" name="矩形 48"/>
                            <wps:cNvSpPr/>
                            <wps:spPr>
                              <a:xfrm>
                                <a:off x="6357" y="14340"/>
                                <a:ext cx="920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85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38.8pt;height:261.2pt;margin-top:233.85pt;margin-left:417.8pt;mso-height-relative:page;mso-width-relative:page;position:absolute;z-index:251666432" coordorigin="9338,10372" coordsize="2776,5224">
                <o:lock v:ext="edit" aspectratio="f"/>
                <v:shape id="_x0000_s1026" o:spid="_x0000_s1044" type="#_x0000_t202" style="width:2777;height:5224;left:9338;position:absolute;top:1037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photoshop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Dreamweaver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Lllustrator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office</w:t>
                        </w:r>
                      </w:p>
                    </w:txbxContent>
                  </v:textbox>
                </v:shape>
                <v:group id="_x0000_s1026" o:spid="_x0000_s1045" style="width:2288;height:3732;left:9534;position:absolute;top:11321" coordorigin="9534,11321" coordsize="2288,3732">
                  <o:lock v:ext="edit" aspectratio="f"/>
                  <v:group id="_x0000_s1026" o:spid="_x0000_s1046" style="width:2288;height:120;left:9534;position:absolute;top:11321" coordorigin="6357,14340" coordsize="2867,120">
                    <o:lock v:ext="edit" aspectratio="f"/>
                    <v:rect id="_x0000_s1026" o:spid="_x0000_s1047" style="width:2865;height:119;left:6360;position:absolute;top:14340;v-text-anchor:middle" coordsize="21600,21600" filled="t" fillcolor="#d9d9d9" stroked="f" strokeweight="1pt">
                      <v:stroke joinstyle="miter"/>
                      <o:lock v:ext="edit" aspectratio="f"/>
                    </v:rect>
                    <v:rect id="_x0000_s1026" o:spid="_x0000_s1048" style="width:2044;height:120;left:6357;position:absolute;top:14340;v-text-anchor:middle" coordsize="21600,21600" filled="t" fillcolor="#928599" stroked="f" strokeweight="1pt">
                      <v:stroke joinstyle="miter"/>
                      <o:lock v:ext="edit" aspectratio="f"/>
                    </v:rect>
                  </v:group>
                  <v:group id="_x0000_s1026" o:spid="_x0000_s1049" style="width:2288;height:120;left:9534;position:absolute;top:12525" coordorigin="6357,14340" coordsize="2868,120">
                    <o:lock v:ext="edit" aspectratio="f"/>
                    <v:rect id="矩形 42" o:spid="_x0000_s1050" style="width:2865;height:119;left:6360;position:absolute;top:14340;v-text-anchor:middle" coordsize="21600,21600" filled="t" fillcolor="#d9d9d9" stroked="f" strokeweight="1pt">
                      <v:stroke joinstyle="miter"/>
                      <o:lock v:ext="edit" aspectratio="f"/>
                    </v:rect>
                    <v:rect id="矩形 48" o:spid="_x0000_s1051" style="width:1685;height:120;left:6357;position:absolute;top:14340;v-text-anchor:middle" coordsize="21600,21600" filled="t" fillcolor="#928599" stroked="f" strokeweight="1pt">
                      <v:stroke joinstyle="miter"/>
                      <o:lock v:ext="edit" aspectratio="f"/>
                    </v:rect>
                  </v:group>
                  <v:group id="_x0000_s1026" o:spid="_x0000_s1052" style="width:2288;height:120;left:9534;position:absolute;top:13729" coordorigin="6357,14340" coordsize="2867,120">
                    <o:lock v:ext="edit" aspectratio="f"/>
                    <v:rect id="矩形 42" o:spid="_x0000_s1053" style="width:2865;height:119;left:6360;position:absolute;top:14340;v-text-anchor:middle" coordsize="21600,21600" filled="t" fillcolor="#d9d9d9" stroked="f" strokeweight="1pt">
                      <v:stroke joinstyle="miter"/>
                      <o:lock v:ext="edit" aspectratio="f"/>
                    </v:rect>
                    <v:rect id="矩形 48" o:spid="_x0000_s1054" style="width:2044;height:120;left:6357;position:absolute;top:14340;v-text-anchor:middle" coordsize="21600,21600" filled="t" fillcolor="#928599" stroked="f" strokeweight="1pt">
                      <v:stroke joinstyle="miter"/>
                      <o:lock v:ext="edit" aspectratio="f"/>
                    </v:rect>
                  </v:group>
                  <v:group id="_x0000_s1026" o:spid="_x0000_s1055" style="width:2288;height:120;left:9534;position:absolute;top:14933" coordorigin="6357,14340" coordsize="2868,120">
                    <o:lock v:ext="edit" aspectratio="f"/>
                    <v:rect id="矩形 42" o:spid="_x0000_s1056" style="width:2865;height:119;left:6360;position:absolute;top:14340;v-text-anchor:middle" coordsize="21600,21600" filled="t" fillcolor="#d9d9d9" stroked="f" strokeweight="1pt">
                      <v:stroke joinstyle="miter"/>
                      <o:lock v:ext="edit" aspectratio="f"/>
                    </v:rect>
                    <v:rect id="矩形 48" o:spid="_x0000_s1057" style="width:920;height:120;left:6357;position:absolute;top:14340;v-text-anchor:middle" coordsize="21600,21600" filled="t" fillcolor="#928599" stroked="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subsetted="1" w:fontKey="{56E80F37-42AB-4297-9865-A3CE5FAA56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2E771B17-DC39-4B8E-B50E-036946C69DF5}"/>
    <w:embedBold r:id="rId3" w:subsetted="1" w:fontKey="{BF0B5690-DEFE-4318-B206-FC82A69699F3}"/>
  </w:font>
  <w:font w:name="思源黑体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  <w:embedRegular r:id="rId4" w:subsetted="1" w:fontKey="{A998DDBF-2201-4C00-9B4E-844BD7275B3A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8174A8B"/>
    <w:multiLevelType w:val="singleLevel"/>
    <w:tmpl w:val="A8174A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E4F6D"/>
    <w:rsid w:val="0024027B"/>
    <w:rsid w:val="00435B71"/>
    <w:rsid w:val="005E0B3E"/>
    <w:rsid w:val="008C7B32"/>
    <w:rsid w:val="011D6750"/>
    <w:rsid w:val="016A4031"/>
    <w:rsid w:val="018314F7"/>
    <w:rsid w:val="01A76B17"/>
    <w:rsid w:val="01A9319D"/>
    <w:rsid w:val="01B42ABC"/>
    <w:rsid w:val="01D40768"/>
    <w:rsid w:val="01F51710"/>
    <w:rsid w:val="01FF6F9F"/>
    <w:rsid w:val="020C4C41"/>
    <w:rsid w:val="024D6088"/>
    <w:rsid w:val="02CE34EF"/>
    <w:rsid w:val="02E71756"/>
    <w:rsid w:val="033D1319"/>
    <w:rsid w:val="034669FE"/>
    <w:rsid w:val="03965E6F"/>
    <w:rsid w:val="039A1E95"/>
    <w:rsid w:val="03A46749"/>
    <w:rsid w:val="03A864EA"/>
    <w:rsid w:val="03E04D92"/>
    <w:rsid w:val="03F154FC"/>
    <w:rsid w:val="03FA3274"/>
    <w:rsid w:val="04052D10"/>
    <w:rsid w:val="04257F31"/>
    <w:rsid w:val="044F45CF"/>
    <w:rsid w:val="04627993"/>
    <w:rsid w:val="046A2402"/>
    <w:rsid w:val="048360D4"/>
    <w:rsid w:val="04A0175E"/>
    <w:rsid w:val="04A50966"/>
    <w:rsid w:val="04AC01A6"/>
    <w:rsid w:val="04B27E34"/>
    <w:rsid w:val="04E124F1"/>
    <w:rsid w:val="05317E89"/>
    <w:rsid w:val="05351CD9"/>
    <w:rsid w:val="054D65E5"/>
    <w:rsid w:val="05AC5B4D"/>
    <w:rsid w:val="05BF32E3"/>
    <w:rsid w:val="05C8549C"/>
    <w:rsid w:val="063C5470"/>
    <w:rsid w:val="064F0D47"/>
    <w:rsid w:val="06B11C60"/>
    <w:rsid w:val="06B8620E"/>
    <w:rsid w:val="06FF1AF9"/>
    <w:rsid w:val="07052B77"/>
    <w:rsid w:val="07273DB1"/>
    <w:rsid w:val="077F4261"/>
    <w:rsid w:val="07B961BB"/>
    <w:rsid w:val="07C725EB"/>
    <w:rsid w:val="07FE6B71"/>
    <w:rsid w:val="08045E94"/>
    <w:rsid w:val="08515735"/>
    <w:rsid w:val="087D3D3C"/>
    <w:rsid w:val="08AF1F75"/>
    <w:rsid w:val="08E50EBF"/>
    <w:rsid w:val="08EE2030"/>
    <w:rsid w:val="08F60470"/>
    <w:rsid w:val="092F56B3"/>
    <w:rsid w:val="093E464F"/>
    <w:rsid w:val="097660D1"/>
    <w:rsid w:val="09817EAE"/>
    <w:rsid w:val="098876D8"/>
    <w:rsid w:val="09AF2ED0"/>
    <w:rsid w:val="09BF3227"/>
    <w:rsid w:val="09D32788"/>
    <w:rsid w:val="09E36CAB"/>
    <w:rsid w:val="0A054B11"/>
    <w:rsid w:val="0A144E86"/>
    <w:rsid w:val="0A5229F2"/>
    <w:rsid w:val="0AB20CF5"/>
    <w:rsid w:val="0ADB525F"/>
    <w:rsid w:val="0AE82EDD"/>
    <w:rsid w:val="0B07408A"/>
    <w:rsid w:val="0B97016B"/>
    <w:rsid w:val="0BA04B23"/>
    <w:rsid w:val="0BB7558B"/>
    <w:rsid w:val="0BC74432"/>
    <w:rsid w:val="0BC8251B"/>
    <w:rsid w:val="0BE11B5D"/>
    <w:rsid w:val="0BF616B7"/>
    <w:rsid w:val="0BFD1E84"/>
    <w:rsid w:val="0C171053"/>
    <w:rsid w:val="0C17271C"/>
    <w:rsid w:val="0CA36FB9"/>
    <w:rsid w:val="0CA80A82"/>
    <w:rsid w:val="0D0213C7"/>
    <w:rsid w:val="0D1D1BEE"/>
    <w:rsid w:val="0D1D3591"/>
    <w:rsid w:val="0D8F096E"/>
    <w:rsid w:val="0DAF679B"/>
    <w:rsid w:val="0DD00165"/>
    <w:rsid w:val="0E110087"/>
    <w:rsid w:val="0E380835"/>
    <w:rsid w:val="0E9337E2"/>
    <w:rsid w:val="0EA02152"/>
    <w:rsid w:val="0EAC5112"/>
    <w:rsid w:val="0EF66BFC"/>
    <w:rsid w:val="0F01707B"/>
    <w:rsid w:val="0F3C5331"/>
    <w:rsid w:val="0F472D16"/>
    <w:rsid w:val="0F6436A5"/>
    <w:rsid w:val="0F6A6E4A"/>
    <w:rsid w:val="0F703640"/>
    <w:rsid w:val="0F736086"/>
    <w:rsid w:val="10002C01"/>
    <w:rsid w:val="1014042B"/>
    <w:rsid w:val="10357409"/>
    <w:rsid w:val="10525567"/>
    <w:rsid w:val="1061031C"/>
    <w:rsid w:val="107E10A8"/>
    <w:rsid w:val="10994B4F"/>
    <w:rsid w:val="10997C44"/>
    <w:rsid w:val="10A5371E"/>
    <w:rsid w:val="10B96190"/>
    <w:rsid w:val="110C3B5B"/>
    <w:rsid w:val="11442F10"/>
    <w:rsid w:val="11462E3B"/>
    <w:rsid w:val="11767282"/>
    <w:rsid w:val="11807BD0"/>
    <w:rsid w:val="11AB108E"/>
    <w:rsid w:val="11BC23E8"/>
    <w:rsid w:val="11DE4839"/>
    <w:rsid w:val="11EA4477"/>
    <w:rsid w:val="1229304E"/>
    <w:rsid w:val="123C4460"/>
    <w:rsid w:val="125F2253"/>
    <w:rsid w:val="12B51841"/>
    <w:rsid w:val="12BF64B5"/>
    <w:rsid w:val="12DC3894"/>
    <w:rsid w:val="12E873AD"/>
    <w:rsid w:val="12F96D0A"/>
    <w:rsid w:val="131C5A95"/>
    <w:rsid w:val="132B3668"/>
    <w:rsid w:val="13646D02"/>
    <w:rsid w:val="136B3648"/>
    <w:rsid w:val="13FC02AC"/>
    <w:rsid w:val="14070B16"/>
    <w:rsid w:val="147D78EF"/>
    <w:rsid w:val="148250E9"/>
    <w:rsid w:val="148D7B80"/>
    <w:rsid w:val="14927134"/>
    <w:rsid w:val="14954F87"/>
    <w:rsid w:val="14B41A07"/>
    <w:rsid w:val="151C7C2C"/>
    <w:rsid w:val="151F4DCB"/>
    <w:rsid w:val="154E5822"/>
    <w:rsid w:val="157A2F46"/>
    <w:rsid w:val="157D0CCE"/>
    <w:rsid w:val="15B366AC"/>
    <w:rsid w:val="16061397"/>
    <w:rsid w:val="16515C40"/>
    <w:rsid w:val="16BB4C54"/>
    <w:rsid w:val="16F553E1"/>
    <w:rsid w:val="173104EC"/>
    <w:rsid w:val="17722897"/>
    <w:rsid w:val="17835A8F"/>
    <w:rsid w:val="17887BDD"/>
    <w:rsid w:val="183F44C3"/>
    <w:rsid w:val="18611A81"/>
    <w:rsid w:val="18623E0D"/>
    <w:rsid w:val="188D67B5"/>
    <w:rsid w:val="19026F52"/>
    <w:rsid w:val="192530F2"/>
    <w:rsid w:val="196D52D1"/>
    <w:rsid w:val="199D659A"/>
    <w:rsid w:val="1A0517AE"/>
    <w:rsid w:val="1A1C63E5"/>
    <w:rsid w:val="1A502937"/>
    <w:rsid w:val="1A8742CC"/>
    <w:rsid w:val="1AAD59BA"/>
    <w:rsid w:val="1AB85FF3"/>
    <w:rsid w:val="1AC81274"/>
    <w:rsid w:val="1AD317A9"/>
    <w:rsid w:val="1B404BBC"/>
    <w:rsid w:val="1B6C52CB"/>
    <w:rsid w:val="1B863A90"/>
    <w:rsid w:val="1B9905A9"/>
    <w:rsid w:val="1BCB75B0"/>
    <w:rsid w:val="1BD811CC"/>
    <w:rsid w:val="1BFE16AA"/>
    <w:rsid w:val="1C6175BB"/>
    <w:rsid w:val="1C987966"/>
    <w:rsid w:val="1CED393A"/>
    <w:rsid w:val="1DB06524"/>
    <w:rsid w:val="1DB14C9D"/>
    <w:rsid w:val="1DC07649"/>
    <w:rsid w:val="1DF077A4"/>
    <w:rsid w:val="1E890AC2"/>
    <w:rsid w:val="1E9E5931"/>
    <w:rsid w:val="1EAB56EE"/>
    <w:rsid w:val="1EFC64FB"/>
    <w:rsid w:val="1EFF7F48"/>
    <w:rsid w:val="1F887463"/>
    <w:rsid w:val="1F9644B6"/>
    <w:rsid w:val="1F9B3954"/>
    <w:rsid w:val="1FB90C43"/>
    <w:rsid w:val="1FE14CA1"/>
    <w:rsid w:val="1FF267F0"/>
    <w:rsid w:val="20000416"/>
    <w:rsid w:val="20271B46"/>
    <w:rsid w:val="202D2985"/>
    <w:rsid w:val="2042663F"/>
    <w:rsid w:val="206963F6"/>
    <w:rsid w:val="20BA2867"/>
    <w:rsid w:val="20D72898"/>
    <w:rsid w:val="21055A9C"/>
    <w:rsid w:val="210642D9"/>
    <w:rsid w:val="211E2EF5"/>
    <w:rsid w:val="21386DDB"/>
    <w:rsid w:val="21445888"/>
    <w:rsid w:val="214D7DFC"/>
    <w:rsid w:val="215116B2"/>
    <w:rsid w:val="21D20A8C"/>
    <w:rsid w:val="21FD3449"/>
    <w:rsid w:val="221332A4"/>
    <w:rsid w:val="22404CE5"/>
    <w:rsid w:val="228B05B8"/>
    <w:rsid w:val="22E50827"/>
    <w:rsid w:val="232B1C7F"/>
    <w:rsid w:val="24932D6D"/>
    <w:rsid w:val="252234A4"/>
    <w:rsid w:val="262833B0"/>
    <w:rsid w:val="264C6FAD"/>
    <w:rsid w:val="26B8251E"/>
    <w:rsid w:val="26BB5D9E"/>
    <w:rsid w:val="26C817F9"/>
    <w:rsid w:val="26D3370E"/>
    <w:rsid w:val="26DD5D0E"/>
    <w:rsid w:val="26DE100A"/>
    <w:rsid w:val="26EF493A"/>
    <w:rsid w:val="270535F1"/>
    <w:rsid w:val="274B211E"/>
    <w:rsid w:val="27887B22"/>
    <w:rsid w:val="278B0E0D"/>
    <w:rsid w:val="27A4154D"/>
    <w:rsid w:val="27C77E80"/>
    <w:rsid w:val="27E47359"/>
    <w:rsid w:val="27F81D51"/>
    <w:rsid w:val="27FC1256"/>
    <w:rsid w:val="27FE5392"/>
    <w:rsid w:val="287D0285"/>
    <w:rsid w:val="289419F5"/>
    <w:rsid w:val="28C813E1"/>
    <w:rsid w:val="28D0623F"/>
    <w:rsid w:val="28EF0462"/>
    <w:rsid w:val="292B159A"/>
    <w:rsid w:val="2A0158C9"/>
    <w:rsid w:val="2A04491B"/>
    <w:rsid w:val="2A226880"/>
    <w:rsid w:val="2A417FAC"/>
    <w:rsid w:val="2A4C7913"/>
    <w:rsid w:val="2A584B7C"/>
    <w:rsid w:val="2A814818"/>
    <w:rsid w:val="2AE062B0"/>
    <w:rsid w:val="2AFB0ECC"/>
    <w:rsid w:val="2B6D7B40"/>
    <w:rsid w:val="2B8E2BBF"/>
    <w:rsid w:val="2BF6689E"/>
    <w:rsid w:val="2C0C444E"/>
    <w:rsid w:val="2C2E36E1"/>
    <w:rsid w:val="2C7715C9"/>
    <w:rsid w:val="2C775C21"/>
    <w:rsid w:val="2CB41C3E"/>
    <w:rsid w:val="2D0F5A1A"/>
    <w:rsid w:val="2D190B6E"/>
    <w:rsid w:val="2D4E16A1"/>
    <w:rsid w:val="2D736D80"/>
    <w:rsid w:val="2DAE3A71"/>
    <w:rsid w:val="2E04031B"/>
    <w:rsid w:val="2E43701D"/>
    <w:rsid w:val="2EA60B7B"/>
    <w:rsid w:val="2EEC6ADB"/>
    <w:rsid w:val="2EF25E83"/>
    <w:rsid w:val="2EFA0168"/>
    <w:rsid w:val="2FCE53DC"/>
    <w:rsid w:val="301407F0"/>
    <w:rsid w:val="305D4771"/>
    <w:rsid w:val="30A42F4D"/>
    <w:rsid w:val="30AD24FB"/>
    <w:rsid w:val="311674C7"/>
    <w:rsid w:val="313A41B2"/>
    <w:rsid w:val="3144444B"/>
    <w:rsid w:val="318C36A0"/>
    <w:rsid w:val="31AE0C5C"/>
    <w:rsid w:val="32903CE8"/>
    <w:rsid w:val="32945FC4"/>
    <w:rsid w:val="332E5F79"/>
    <w:rsid w:val="33345AFE"/>
    <w:rsid w:val="333F631D"/>
    <w:rsid w:val="33463EFD"/>
    <w:rsid w:val="33730795"/>
    <w:rsid w:val="337C3E29"/>
    <w:rsid w:val="33927A4C"/>
    <w:rsid w:val="33A622C3"/>
    <w:rsid w:val="33D73717"/>
    <w:rsid w:val="33E01F13"/>
    <w:rsid w:val="33F60564"/>
    <w:rsid w:val="34087706"/>
    <w:rsid w:val="341571A9"/>
    <w:rsid w:val="34346968"/>
    <w:rsid w:val="351C1BBE"/>
    <w:rsid w:val="355479BA"/>
    <w:rsid w:val="35597A21"/>
    <w:rsid w:val="35605346"/>
    <w:rsid w:val="358D74FD"/>
    <w:rsid w:val="35BD2DA0"/>
    <w:rsid w:val="35D42D3C"/>
    <w:rsid w:val="35DB7F02"/>
    <w:rsid w:val="35FE53C0"/>
    <w:rsid w:val="36354019"/>
    <w:rsid w:val="36892546"/>
    <w:rsid w:val="3738016D"/>
    <w:rsid w:val="373F0E4D"/>
    <w:rsid w:val="376A43D2"/>
    <w:rsid w:val="376B2E42"/>
    <w:rsid w:val="3791548D"/>
    <w:rsid w:val="37A01583"/>
    <w:rsid w:val="37CC24BF"/>
    <w:rsid w:val="37D32485"/>
    <w:rsid w:val="37EC6B08"/>
    <w:rsid w:val="37ED2251"/>
    <w:rsid w:val="383A0751"/>
    <w:rsid w:val="385E6476"/>
    <w:rsid w:val="387E364E"/>
    <w:rsid w:val="38AF40BA"/>
    <w:rsid w:val="38DE3431"/>
    <w:rsid w:val="38FC36CB"/>
    <w:rsid w:val="392F3974"/>
    <w:rsid w:val="397172FF"/>
    <w:rsid w:val="39E06970"/>
    <w:rsid w:val="39EA506B"/>
    <w:rsid w:val="3A0042EA"/>
    <w:rsid w:val="3A1A7715"/>
    <w:rsid w:val="3A374890"/>
    <w:rsid w:val="3A422D32"/>
    <w:rsid w:val="3A43641F"/>
    <w:rsid w:val="3A752BDF"/>
    <w:rsid w:val="3A8F77CF"/>
    <w:rsid w:val="3AA42428"/>
    <w:rsid w:val="3AB63AAA"/>
    <w:rsid w:val="3AC65F8F"/>
    <w:rsid w:val="3ACE68AD"/>
    <w:rsid w:val="3B1758BF"/>
    <w:rsid w:val="3B8C6DA3"/>
    <w:rsid w:val="3BBF40CF"/>
    <w:rsid w:val="3BC50CC5"/>
    <w:rsid w:val="3BE228BF"/>
    <w:rsid w:val="3C6530FB"/>
    <w:rsid w:val="3C8F4EB6"/>
    <w:rsid w:val="3C973714"/>
    <w:rsid w:val="3CAB2C5B"/>
    <w:rsid w:val="3CEB0437"/>
    <w:rsid w:val="3D294A50"/>
    <w:rsid w:val="3DE82082"/>
    <w:rsid w:val="3E0967A6"/>
    <w:rsid w:val="3E4F1E79"/>
    <w:rsid w:val="3E8257CD"/>
    <w:rsid w:val="3E935246"/>
    <w:rsid w:val="3EE31198"/>
    <w:rsid w:val="3F0B7A1C"/>
    <w:rsid w:val="3F486B55"/>
    <w:rsid w:val="3FBC2EEA"/>
    <w:rsid w:val="3FDC548A"/>
    <w:rsid w:val="402B372D"/>
    <w:rsid w:val="402E7CF1"/>
    <w:rsid w:val="403A01B6"/>
    <w:rsid w:val="40A61A85"/>
    <w:rsid w:val="40D46208"/>
    <w:rsid w:val="41043914"/>
    <w:rsid w:val="41726414"/>
    <w:rsid w:val="418E698B"/>
    <w:rsid w:val="41E2437A"/>
    <w:rsid w:val="429B060C"/>
    <w:rsid w:val="42B0516C"/>
    <w:rsid w:val="42B95005"/>
    <w:rsid w:val="42E7025B"/>
    <w:rsid w:val="434B071F"/>
    <w:rsid w:val="43745197"/>
    <w:rsid w:val="43824A85"/>
    <w:rsid w:val="43B541F8"/>
    <w:rsid w:val="440B5275"/>
    <w:rsid w:val="440C229F"/>
    <w:rsid w:val="444D70EC"/>
    <w:rsid w:val="44A92179"/>
    <w:rsid w:val="44EC2D29"/>
    <w:rsid w:val="44F70D39"/>
    <w:rsid w:val="451A0114"/>
    <w:rsid w:val="455B7453"/>
    <w:rsid w:val="45701E36"/>
    <w:rsid w:val="45917EB3"/>
    <w:rsid w:val="4592083E"/>
    <w:rsid w:val="45954B11"/>
    <w:rsid w:val="459662B5"/>
    <w:rsid w:val="45C97A17"/>
    <w:rsid w:val="45D470B3"/>
    <w:rsid w:val="45F03D2F"/>
    <w:rsid w:val="4600286D"/>
    <w:rsid w:val="46085BAE"/>
    <w:rsid w:val="461623C4"/>
    <w:rsid w:val="461A5B9A"/>
    <w:rsid w:val="461B3DD3"/>
    <w:rsid w:val="46813D38"/>
    <w:rsid w:val="46B43105"/>
    <w:rsid w:val="471313A7"/>
    <w:rsid w:val="47697FF3"/>
    <w:rsid w:val="476B7FAD"/>
    <w:rsid w:val="47A278D7"/>
    <w:rsid w:val="47E14252"/>
    <w:rsid w:val="484756D5"/>
    <w:rsid w:val="487E019B"/>
    <w:rsid w:val="48C9227B"/>
    <w:rsid w:val="49155ED5"/>
    <w:rsid w:val="49C223C0"/>
    <w:rsid w:val="49F01B42"/>
    <w:rsid w:val="4A0431C5"/>
    <w:rsid w:val="4A092E04"/>
    <w:rsid w:val="4A11037F"/>
    <w:rsid w:val="4A157CDD"/>
    <w:rsid w:val="4A2937F4"/>
    <w:rsid w:val="4A5E5828"/>
    <w:rsid w:val="4A70596B"/>
    <w:rsid w:val="4AC1656E"/>
    <w:rsid w:val="4AC75EBD"/>
    <w:rsid w:val="4AE701FE"/>
    <w:rsid w:val="4B4F011C"/>
    <w:rsid w:val="4C213BE4"/>
    <w:rsid w:val="4C9258E1"/>
    <w:rsid w:val="4CAB034D"/>
    <w:rsid w:val="4CC27BAF"/>
    <w:rsid w:val="4D0D5BA7"/>
    <w:rsid w:val="4D0F279C"/>
    <w:rsid w:val="4D2A061C"/>
    <w:rsid w:val="4D44466F"/>
    <w:rsid w:val="4D461EE6"/>
    <w:rsid w:val="4D5E1E72"/>
    <w:rsid w:val="4D771B24"/>
    <w:rsid w:val="4DE97C7A"/>
    <w:rsid w:val="4DFD1FDE"/>
    <w:rsid w:val="4E116C18"/>
    <w:rsid w:val="4E15716B"/>
    <w:rsid w:val="4E3C3CDA"/>
    <w:rsid w:val="4E446EE7"/>
    <w:rsid w:val="4E576F30"/>
    <w:rsid w:val="4EBF33BF"/>
    <w:rsid w:val="4F1F1AE8"/>
    <w:rsid w:val="4F783AAB"/>
    <w:rsid w:val="4F866C85"/>
    <w:rsid w:val="4F8C1C2E"/>
    <w:rsid w:val="4F9904E6"/>
    <w:rsid w:val="4FA201B6"/>
    <w:rsid w:val="507D4441"/>
    <w:rsid w:val="508C0161"/>
    <w:rsid w:val="50AD64CF"/>
    <w:rsid w:val="510D5D3C"/>
    <w:rsid w:val="514806CF"/>
    <w:rsid w:val="51686EB0"/>
    <w:rsid w:val="52032C59"/>
    <w:rsid w:val="523C0BEB"/>
    <w:rsid w:val="52462D43"/>
    <w:rsid w:val="52464275"/>
    <w:rsid w:val="526D7700"/>
    <w:rsid w:val="52744654"/>
    <w:rsid w:val="52BA5033"/>
    <w:rsid w:val="52BB0D34"/>
    <w:rsid w:val="52BC1587"/>
    <w:rsid w:val="531F7C07"/>
    <w:rsid w:val="532B4BD2"/>
    <w:rsid w:val="53385317"/>
    <w:rsid w:val="53470292"/>
    <w:rsid w:val="53627511"/>
    <w:rsid w:val="536875C9"/>
    <w:rsid w:val="536F324F"/>
    <w:rsid w:val="538B505B"/>
    <w:rsid w:val="53D57350"/>
    <w:rsid w:val="53EE7416"/>
    <w:rsid w:val="5413499A"/>
    <w:rsid w:val="541A6FEB"/>
    <w:rsid w:val="54475C07"/>
    <w:rsid w:val="54671315"/>
    <w:rsid w:val="54B402DE"/>
    <w:rsid w:val="54BE4F6D"/>
    <w:rsid w:val="54C41E34"/>
    <w:rsid w:val="54DB58D3"/>
    <w:rsid w:val="55174906"/>
    <w:rsid w:val="55254CBC"/>
    <w:rsid w:val="55C12DD1"/>
    <w:rsid w:val="56042F26"/>
    <w:rsid w:val="56662BB8"/>
    <w:rsid w:val="56AC3AD2"/>
    <w:rsid w:val="56EC3E19"/>
    <w:rsid w:val="56F428CD"/>
    <w:rsid w:val="57376BE3"/>
    <w:rsid w:val="573D5D79"/>
    <w:rsid w:val="575E7B72"/>
    <w:rsid w:val="57883828"/>
    <w:rsid w:val="57C77DE7"/>
    <w:rsid w:val="58127EC9"/>
    <w:rsid w:val="58557229"/>
    <w:rsid w:val="585F59EF"/>
    <w:rsid w:val="58823761"/>
    <w:rsid w:val="58891896"/>
    <w:rsid w:val="58B277BD"/>
    <w:rsid w:val="592B4AD2"/>
    <w:rsid w:val="594C400A"/>
    <w:rsid w:val="596B59E5"/>
    <w:rsid w:val="596C2D6B"/>
    <w:rsid w:val="5973299C"/>
    <w:rsid w:val="59AB3D67"/>
    <w:rsid w:val="59CC56B2"/>
    <w:rsid w:val="5A061B02"/>
    <w:rsid w:val="5A177E24"/>
    <w:rsid w:val="5A411F52"/>
    <w:rsid w:val="5A5337CE"/>
    <w:rsid w:val="5A656037"/>
    <w:rsid w:val="5ACD3B2E"/>
    <w:rsid w:val="5AE075AF"/>
    <w:rsid w:val="5BA32F92"/>
    <w:rsid w:val="5BBD4C1F"/>
    <w:rsid w:val="5C0D590E"/>
    <w:rsid w:val="5C822DBD"/>
    <w:rsid w:val="5C834963"/>
    <w:rsid w:val="5C9C54AF"/>
    <w:rsid w:val="5CA82447"/>
    <w:rsid w:val="5CDB2D68"/>
    <w:rsid w:val="5D0E4BAD"/>
    <w:rsid w:val="5D541F6A"/>
    <w:rsid w:val="5DC11E7A"/>
    <w:rsid w:val="5DE20C4B"/>
    <w:rsid w:val="5E46405E"/>
    <w:rsid w:val="5E4836F2"/>
    <w:rsid w:val="5E5E7FE3"/>
    <w:rsid w:val="5E821716"/>
    <w:rsid w:val="5EEB1717"/>
    <w:rsid w:val="5F055873"/>
    <w:rsid w:val="5F2779D0"/>
    <w:rsid w:val="5F3A1CAE"/>
    <w:rsid w:val="5F5B494C"/>
    <w:rsid w:val="5F776318"/>
    <w:rsid w:val="5FD30671"/>
    <w:rsid w:val="600231BA"/>
    <w:rsid w:val="60694424"/>
    <w:rsid w:val="60777AEB"/>
    <w:rsid w:val="609027FF"/>
    <w:rsid w:val="60DB6F0C"/>
    <w:rsid w:val="610F4C99"/>
    <w:rsid w:val="614821D8"/>
    <w:rsid w:val="623745BD"/>
    <w:rsid w:val="62491DC0"/>
    <w:rsid w:val="625C4714"/>
    <w:rsid w:val="627C68CB"/>
    <w:rsid w:val="62964F15"/>
    <w:rsid w:val="63356629"/>
    <w:rsid w:val="63786CE7"/>
    <w:rsid w:val="6391182D"/>
    <w:rsid w:val="63CE2432"/>
    <w:rsid w:val="63F72160"/>
    <w:rsid w:val="64043CD9"/>
    <w:rsid w:val="641F5B63"/>
    <w:rsid w:val="64407D46"/>
    <w:rsid w:val="64DA6E6F"/>
    <w:rsid w:val="650F6736"/>
    <w:rsid w:val="651E58C8"/>
    <w:rsid w:val="652F39AF"/>
    <w:rsid w:val="65467344"/>
    <w:rsid w:val="65765FFC"/>
    <w:rsid w:val="65C174BC"/>
    <w:rsid w:val="65E153FF"/>
    <w:rsid w:val="65EC6D09"/>
    <w:rsid w:val="65F0342B"/>
    <w:rsid w:val="6658077B"/>
    <w:rsid w:val="66A559A0"/>
    <w:rsid w:val="66C51D2B"/>
    <w:rsid w:val="677738E6"/>
    <w:rsid w:val="678E4557"/>
    <w:rsid w:val="67AF0516"/>
    <w:rsid w:val="68035ED3"/>
    <w:rsid w:val="68062AB8"/>
    <w:rsid w:val="680C28F3"/>
    <w:rsid w:val="68145299"/>
    <w:rsid w:val="682F34CC"/>
    <w:rsid w:val="683B0E31"/>
    <w:rsid w:val="68407CB1"/>
    <w:rsid w:val="684545F5"/>
    <w:rsid w:val="68730171"/>
    <w:rsid w:val="689F574F"/>
    <w:rsid w:val="69327396"/>
    <w:rsid w:val="694F3F67"/>
    <w:rsid w:val="695F1203"/>
    <w:rsid w:val="69957F46"/>
    <w:rsid w:val="6A07161F"/>
    <w:rsid w:val="6A5B2D23"/>
    <w:rsid w:val="6A6A179F"/>
    <w:rsid w:val="6ADC4D47"/>
    <w:rsid w:val="6B3D41C3"/>
    <w:rsid w:val="6B416771"/>
    <w:rsid w:val="6B4515DA"/>
    <w:rsid w:val="6B5953DC"/>
    <w:rsid w:val="6B6A7E89"/>
    <w:rsid w:val="6B9A4C4E"/>
    <w:rsid w:val="6BDB6442"/>
    <w:rsid w:val="6BDC1BC0"/>
    <w:rsid w:val="6BDC23FE"/>
    <w:rsid w:val="6BE76BAF"/>
    <w:rsid w:val="6C122B61"/>
    <w:rsid w:val="6C805D95"/>
    <w:rsid w:val="6C896C7B"/>
    <w:rsid w:val="6C965166"/>
    <w:rsid w:val="6CA147E3"/>
    <w:rsid w:val="6CB454FD"/>
    <w:rsid w:val="6CB5323A"/>
    <w:rsid w:val="6CD43246"/>
    <w:rsid w:val="6CD826B2"/>
    <w:rsid w:val="6D202D95"/>
    <w:rsid w:val="6D2E224F"/>
    <w:rsid w:val="6D695A26"/>
    <w:rsid w:val="6D7B683F"/>
    <w:rsid w:val="6D7D7C61"/>
    <w:rsid w:val="6D8D56B0"/>
    <w:rsid w:val="6DA41978"/>
    <w:rsid w:val="6DC013C8"/>
    <w:rsid w:val="6DFB2333"/>
    <w:rsid w:val="6E0F39F9"/>
    <w:rsid w:val="6E363492"/>
    <w:rsid w:val="6E387AF4"/>
    <w:rsid w:val="6E763AEA"/>
    <w:rsid w:val="6E801C68"/>
    <w:rsid w:val="6EC51238"/>
    <w:rsid w:val="6F340B7C"/>
    <w:rsid w:val="6F4C7696"/>
    <w:rsid w:val="6F7D59FD"/>
    <w:rsid w:val="6FA17D44"/>
    <w:rsid w:val="6FB2023F"/>
    <w:rsid w:val="6FCC3C68"/>
    <w:rsid w:val="6FE029FD"/>
    <w:rsid w:val="702D292A"/>
    <w:rsid w:val="70AC51A3"/>
    <w:rsid w:val="71955972"/>
    <w:rsid w:val="71E90471"/>
    <w:rsid w:val="72693B3F"/>
    <w:rsid w:val="726C5719"/>
    <w:rsid w:val="727A3DC4"/>
    <w:rsid w:val="72B20A1B"/>
    <w:rsid w:val="72C86BFE"/>
    <w:rsid w:val="72DF78D2"/>
    <w:rsid w:val="73011465"/>
    <w:rsid w:val="73164CB9"/>
    <w:rsid w:val="73BB5B8A"/>
    <w:rsid w:val="73C50E4C"/>
    <w:rsid w:val="74093E46"/>
    <w:rsid w:val="747D415F"/>
    <w:rsid w:val="7487168B"/>
    <w:rsid w:val="74F17BD6"/>
    <w:rsid w:val="75103200"/>
    <w:rsid w:val="757267DA"/>
    <w:rsid w:val="759B267F"/>
    <w:rsid w:val="7619567E"/>
    <w:rsid w:val="76431F63"/>
    <w:rsid w:val="76AD1CF5"/>
    <w:rsid w:val="76F66924"/>
    <w:rsid w:val="77177F57"/>
    <w:rsid w:val="772132E3"/>
    <w:rsid w:val="77246F2D"/>
    <w:rsid w:val="774E0A9F"/>
    <w:rsid w:val="77A1519A"/>
    <w:rsid w:val="77E32A2B"/>
    <w:rsid w:val="77FB2C81"/>
    <w:rsid w:val="7815320A"/>
    <w:rsid w:val="78180289"/>
    <w:rsid w:val="788773F3"/>
    <w:rsid w:val="78DD60CB"/>
    <w:rsid w:val="79092026"/>
    <w:rsid w:val="795209A0"/>
    <w:rsid w:val="79C647E2"/>
    <w:rsid w:val="79CD2CFD"/>
    <w:rsid w:val="7A0D1134"/>
    <w:rsid w:val="7A6650DF"/>
    <w:rsid w:val="7A925B58"/>
    <w:rsid w:val="7AAE072F"/>
    <w:rsid w:val="7AC51B26"/>
    <w:rsid w:val="7AE6046A"/>
    <w:rsid w:val="7B000F86"/>
    <w:rsid w:val="7B0D0C40"/>
    <w:rsid w:val="7B2A442F"/>
    <w:rsid w:val="7B4F6173"/>
    <w:rsid w:val="7B610C0A"/>
    <w:rsid w:val="7B6C21EB"/>
    <w:rsid w:val="7B793396"/>
    <w:rsid w:val="7B7D0E43"/>
    <w:rsid w:val="7BFC7956"/>
    <w:rsid w:val="7C236322"/>
    <w:rsid w:val="7C26317A"/>
    <w:rsid w:val="7D30774A"/>
    <w:rsid w:val="7D4829F2"/>
    <w:rsid w:val="7D554C73"/>
    <w:rsid w:val="7D7563BE"/>
    <w:rsid w:val="7DA77BEF"/>
    <w:rsid w:val="7DAF0778"/>
    <w:rsid w:val="7DCA3EAB"/>
    <w:rsid w:val="7DCA4AEE"/>
    <w:rsid w:val="7DDA05F6"/>
    <w:rsid w:val="7E77005E"/>
    <w:rsid w:val="7E7F200A"/>
    <w:rsid w:val="7EE76B0D"/>
    <w:rsid w:val="7EEF3840"/>
    <w:rsid w:val="7EF83D80"/>
    <w:rsid w:val="7EF87E33"/>
    <w:rsid w:val="7F2F0665"/>
    <w:rsid w:val="7F416A4C"/>
    <w:rsid w:val="7F486E22"/>
    <w:rsid w:val="7F533126"/>
    <w:rsid w:val="7F826105"/>
    <w:rsid w:val="7FA87D8A"/>
    <w:rsid w:val="7FE93F2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5420173CD94E41DEA92212D4F7D9F2CE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v1.0_mb_Tqogbt24ICVyljIp0yEisQ==</vt:lpwstr>
  </property>
</Properties>
</file>