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4D7647D">
      <w:pPr>
        <w:spacing w:line="240" w:lineRule="atLeast"/>
        <w:jc w:val="center"/>
        <w:rPr>
          <w:rFonts w:ascii="黑体" w:eastAsia="黑体" w:hAnsi="宋体" w:hint="eastAsia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  <w:lang w:val="en-US" w:eastAsia="zh-CN"/>
        </w:rPr>
        <w:t>XX</w:t>
      </w:r>
      <w:r>
        <w:rPr>
          <w:rFonts w:ascii="黑体" w:eastAsia="黑体" w:hAnsi="宋体" w:hint="eastAsia"/>
          <w:b/>
          <w:sz w:val="36"/>
          <w:szCs w:val="36"/>
          <w:lang w:val="x-none"/>
        </w:rPr>
        <w:t>大学</w:t>
      </w:r>
      <w:r>
        <w:rPr>
          <w:rFonts w:ascii="黑体" w:eastAsia="黑体" w:hAnsi="宋体" w:hint="eastAsia"/>
          <w:b/>
          <w:sz w:val="36"/>
          <w:szCs w:val="36"/>
        </w:rPr>
        <w:t>201</w:t>
      </w:r>
      <w:r>
        <w:rPr>
          <w:rFonts w:ascii="黑体" w:eastAsia="黑体" w:hAnsi="宋体" w:hint="eastAsia"/>
          <w:b/>
          <w:sz w:val="36"/>
          <w:szCs w:val="36"/>
          <w:lang w:val="en-US" w:eastAsia="zh-CN"/>
        </w:rPr>
        <w:t>X</w:t>
      </w:r>
      <w:r>
        <w:rPr>
          <w:rFonts w:ascii="黑体" w:eastAsia="黑体" w:hAnsi="宋体" w:hint="eastAsia"/>
          <w:b/>
          <w:sz w:val="36"/>
          <w:szCs w:val="36"/>
        </w:rPr>
        <w:t>年</w:t>
      </w:r>
      <w:bookmarkStart w:id="0" w:name="_GoBack"/>
      <w:r>
        <w:rPr>
          <w:rFonts w:ascii="黑体" w:eastAsia="黑体" w:hAnsi="宋体" w:hint="eastAsia"/>
          <w:b/>
          <w:sz w:val="36"/>
          <w:szCs w:val="36"/>
        </w:rPr>
        <w:t>硕士研究生调剂复试申请表</w:t>
      </w:r>
      <w:bookmarkEnd w:id="0"/>
    </w:p>
    <w:p w14:paraId="061DB70B">
      <w:pPr>
        <w:ind w:left="-2" w:right="-92" w:hanging="103" w:leftChars="-50" w:rightChars="-44" w:hangingChars="43"/>
        <w:rPr>
          <w:rFonts w:hint="eastAsia"/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499"/>
        <w:gridCol w:w="767"/>
        <w:gridCol w:w="451"/>
        <w:gridCol w:w="1645"/>
        <w:gridCol w:w="862"/>
        <w:gridCol w:w="884"/>
        <w:gridCol w:w="773"/>
        <w:gridCol w:w="215"/>
        <w:gridCol w:w="593"/>
        <w:gridCol w:w="1818"/>
        <w:gridCol w:w="13"/>
      </w:tblGrid>
      <w:tr w14:paraId="6E89F71E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09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529B1F78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原报考单位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1B4C4F4C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31728BF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申请调入单位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73B21A5C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4D10748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09"/>
          <w:jc w:val="center"/>
        </w:trPr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  <w:noWrap w:val="0"/>
            <w:vAlign w:val="center"/>
          </w:tcPr>
          <w:p w14:paraId="62BAAD1E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原报考专业/领域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right w:val="single" w:sz="4" w:space="0" w:color="auto"/>
            </w:tcBorders>
            <w:noWrap w:val="0"/>
            <w:vAlign w:val="center"/>
          </w:tcPr>
          <w:p w14:paraId="7DAA005F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vAlign w:val="center"/>
          </w:tcPr>
          <w:p w14:paraId="55A49D1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申请调入专业/领域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vAlign w:val="center"/>
          </w:tcPr>
          <w:p w14:paraId="58CACC85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70B39E8E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09"/>
          <w:jc w:val="center"/>
        </w:trPr>
        <w:tc>
          <w:tcPr>
            <w:tcW w:w="1361" w:type="dxa"/>
            <w:gridSpan w:val="2"/>
            <w:tcBorders>
              <w:top w:val="nil"/>
              <w:left w:val="single" w:sz="8" w:space="0" w:color="auto"/>
            </w:tcBorders>
            <w:noWrap w:val="0"/>
            <w:vAlign w:val="center"/>
          </w:tcPr>
          <w:p w14:paraId="00CD59DC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863" w:type="dxa"/>
            <w:gridSpan w:val="3"/>
            <w:tcBorders>
              <w:top w:val="nil"/>
              <w:right w:val="single" w:sz="4" w:space="0" w:color="auto"/>
            </w:tcBorders>
            <w:noWrap w:val="0"/>
            <w:vAlign w:val="center"/>
          </w:tcPr>
          <w:p w14:paraId="291E4862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 w:val="0"/>
            <w:vAlign w:val="center"/>
          </w:tcPr>
          <w:p w14:paraId="0D321505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考生编号</w:t>
            </w:r>
          </w:p>
        </w:tc>
        <w:tc>
          <w:tcPr>
            <w:tcW w:w="339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noWrap w:val="0"/>
            <w:vAlign w:val="center"/>
          </w:tcPr>
          <w:p w14:paraId="20218FAC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4CB99084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957"/>
          <w:jc w:val="center"/>
        </w:trPr>
        <w:tc>
          <w:tcPr>
            <w:tcW w:w="2128" w:type="dxa"/>
            <w:gridSpan w:val="3"/>
            <w:tcBorders>
              <w:left w:val="single" w:sz="8" w:space="0" w:color="auto"/>
            </w:tcBorders>
            <w:noWrap w:val="0"/>
            <w:vAlign w:val="center"/>
          </w:tcPr>
          <w:p w14:paraId="7CFE2262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本科毕业学校</w:t>
            </w:r>
          </w:p>
          <w:p w14:paraId="336A6CD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及毕业时间</w:t>
            </w:r>
          </w:p>
        </w:tc>
        <w:tc>
          <w:tcPr>
            <w:tcW w:w="3842" w:type="dxa"/>
            <w:gridSpan w:val="4"/>
            <w:tcBorders>
              <w:right w:val="single" w:sz="4" w:space="0" w:color="auto"/>
            </w:tcBorders>
            <w:noWrap w:val="0"/>
            <w:vAlign w:val="center"/>
          </w:tcPr>
          <w:p w14:paraId="28473564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81" w:type="dxa"/>
            <w:gridSpan w:val="3"/>
            <w:tcBorders>
              <w:right w:val="single" w:sz="4" w:space="0" w:color="auto"/>
            </w:tcBorders>
            <w:noWrap w:val="0"/>
            <w:vAlign w:val="center"/>
          </w:tcPr>
          <w:p w14:paraId="770C2311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18" w:type="dxa"/>
            <w:tcBorders>
              <w:right w:val="single" w:sz="4" w:space="0" w:color="auto"/>
            </w:tcBorders>
            <w:noWrap w:val="0"/>
            <w:vAlign w:val="center"/>
          </w:tcPr>
          <w:p w14:paraId="0B82869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0117FCF3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/>
          <w:jc w:val="center"/>
        </w:trPr>
        <w:tc>
          <w:tcPr>
            <w:tcW w:w="136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noWrap w:val="0"/>
            <w:vAlign w:val="center"/>
          </w:tcPr>
          <w:p w14:paraId="7D53879E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初试成绩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0965D34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总分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50208E09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1F5E0430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</w:t>
            </w:r>
          </w:p>
        </w:tc>
        <w:tc>
          <w:tcPr>
            <w:tcW w:w="18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48DD246C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业务课一</w:t>
            </w:r>
          </w:p>
        </w:tc>
        <w:tc>
          <w:tcPr>
            <w:tcW w:w="242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 w:val="0"/>
            <w:vAlign w:val="center"/>
          </w:tcPr>
          <w:p w14:paraId="19481C71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业务课二</w:t>
            </w:r>
          </w:p>
        </w:tc>
      </w:tr>
      <w:tr w14:paraId="6BAAA95A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/>
          <w:jc w:val="center"/>
        </w:trPr>
        <w:tc>
          <w:tcPr>
            <w:tcW w:w="136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noWrap w:val="0"/>
            <w:vAlign w:val="center"/>
          </w:tcPr>
          <w:p w14:paraId="134D2379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553CF008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16426CCF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38BEDE23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2DA937E4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2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 w:val="0"/>
            <w:vAlign w:val="center"/>
          </w:tcPr>
          <w:p w14:paraId="21E31A47">
            <w:pPr>
              <w:spacing w:line="24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5F8F8696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48"/>
          <w:jc w:val="center"/>
        </w:trPr>
        <w:tc>
          <w:tcPr>
            <w:tcW w:w="136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7819303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申请调</w:t>
            </w:r>
          </w:p>
          <w:p w14:paraId="47BBD4D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剂理由</w:t>
            </w:r>
          </w:p>
        </w:tc>
        <w:tc>
          <w:tcPr>
            <w:tcW w:w="8008" w:type="dxa"/>
            <w:gridSpan w:val="9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 w:val="0"/>
            <w:vAlign w:val="center"/>
          </w:tcPr>
          <w:p w14:paraId="31467632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0729C38B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C0A5FA5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798C9D2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4E7F846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3BF0224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692E6850">
            <w:pPr>
              <w:jc w:val="center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申请人签字：</w:t>
            </w:r>
          </w:p>
          <w:p w14:paraId="212A48A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14:paraId="1F566036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863"/>
          <w:jc w:val="center"/>
        </w:trPr>
        <w:tc>
          <w:tcPr>
            <w:tcW w:w="4224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 w:val="0"/>
            <w:vAlign w:val="center"/>
          </w:tcPr>
          <w:p w14:paraId="2DA499D0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  <w:p w14:paraId="550CA91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调出单位意见</w:t>
            </w:r>
          </w:p>
          <w:p w14:paraId="5A245629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  <w:p w14:paraId="221EB6E3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  <w:p w14:paraId="364D6FF0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  <w:p w14:paraId="4673CC57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  <w:p w14:paraId="1882B7F5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  <w:p w14:paraId="52272BF4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  <w:p w14:paraId="2C650961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  <w:p w14:paraId="4307FD12">
            <w:pPr>
              <w:spacing w:line="240" w:lineRule="atLeast"/>
              <w:ind w:firstLine="2040" w:firstLineChars="85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单位公章</w:t>
            </w:r>
          </w:p>
          <w:p w14:paraId="382B9CC8">
            <w:pPr>
              <w:spacing w:line="240" w:lineRule="atLeast"/>
              <w:ind w:firstLine="1800" w:firstLineChars="7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  <w:p w14:paraId="3D01208D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</w:tc>
        <w:tc>
          <w:tcPr>
            <w:tcW w:w="51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vAlign w:val="center"/>
          </w:tcPr>
          <w:p w14:paraId="342C816E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调入单位意见：</w:t>
            </w:r>
          </w:p>
          <w:p w14:paraId="53302F38">
            <w:pPr>
              <w:widowControl/>
              <w:spacing w:line="240" w:lineRule="atLeast"/>
              <w:rPr>
                <w:rFonts w:ascii="宋体" w:hAnsi="宋体"/>
                <w:sz w:val="24"/>
              </w:rPr>
            </w:pPr>
          </w:p>
          <w:p w14:paraId="3713B60E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  <w:p w14:paraId="3FDBDF90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  <w:p w14:paraId="58E85A8E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  <w:p w14:paraId="53EF7DF2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  <w:p w14:paraId="24B01469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  <w:p w14:paraId="6C7EB691">
            <w:pPr>
              <w:spacing w:line="240" w:lineRule="atLeast"/>
              <w:rPr>
                <w:rFonts w:ascii="宋体" w:hAnsi="宋体" w:hint="eastAsia"/>
                <w:sz w:val="24"/>
              </w:rPr>
            </w:pPr>
          </w:p>
          <w:p w14:paraId="64E4BF05">
            <w:pPr>
              <w:spacing w:line="240" w:lineRule="atLeast"/>
              <w:ind w:firstLine="3000" w:firstLineChars="125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单位公章</w:t>
            </w:r>
          </w:p>
          <w:p w14:paraId="5FA6E53F">
            <w:pPr>
              <w:spacing w:line="240" w:lineRule="atLeast"/>
              <w:ind w:firstLine="2760" w:firstLineChars="115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14:paraId="12A1A309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520"/>
          <w:jc w:val="center"/>
        </w:trPr>
        <w:tc>
          <w:tcPr>
            <w:tcW w:w="86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 w:val="0"/>
            <w:vAlign w:val="center"/>
          </w:tcPr>
          <w:p w14:paraId="3AE368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14:paraId="7CBFF6E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4B03AD0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85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vAlign w:val="center"/>
          </w:tcPr>
          <w:p w14:paraId="2730874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291425D1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17523C0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  <w:p w14:paraId="13F5554D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3F1ECC60">
      <w:pPr>
        <w:spacing w:line="80" w:lineRule="exact"/>
        <w:rPr>
          <w:rFonts w:hint="eastAsia"/>
        </w:rPr>
      </w:pPr>
    </w:p>
    <w:p w14:paraId="10CE63B9">
      <w:pPr>
        <w:spacing w:line="80" w:lineRule="exact"/>
        <w:rPr>
          <w:rFonts w:hint="eastAsia"/>
        </w:rPr>
      </w:pPr>
    </w:p>
    <w:sectPr>
      <w:headerReference w:type="default" r:id="rId4"/>
      <w:pgSz w:w="11906" w:h="16838"/>
      <w:pgMar w:top="1440" w:right="1418" w:bottom="1440" w:left="1418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1A77890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48"/>
    <w:rsid w:val="00016A06"/>
    <w:rsid w:val="00044337"/>
    <w:rsid w:val="000736D6"/>
    <w:rsid w:val="0008328C"/>
    <w:rsid w:val="00094A27"/>
    <w:rsid w:val="000C5AA0"/>
    <w:rsid w:val="000C79B2"/>
    <w:rsid w:val="000E7A36"/>
    <w:rsid w:val="00121E5B"/>
    <w:rsid w:val="001421AE"/>
    <w:rsid w:val="00185125"/>
    <w:rsid w:val="001A5253"/>
    <w:rsid w:val="001D6F6C"/>
    <w:rsid w:val="001D7783"/>
    <w:rsid w:val="001E1620"/>
    <w:rsid w:val="001F657B"/>
    <w:rsid w:val="0020429E"/>
    <w:rsid w:val="00207298"/>
    <w:rsid w:val="0022589A"/>
    <w:rsid w:val="002316DC"/>
    <w:rsid w:val="00233542"/>
    <w:rsid w:val="002477F5"/>
    <w:rsid w:val="00255100"/>
    <w:rsid w:val="00257A2E"/>
    <w:rsid w:val="002740A6"/>
    <w:rsid w:val="00274658"/>
    <w:rsid w:val="002854D8"/>
    <w:rsid w:val="002A3386"/>
    <w:rsid w:val="002A63BC"/>
    <w:rsid w:val="002E7BB8"/>
    <w:rsid w:val="00302638"/>
    <w:rsid w:val="003026E8"/>
    <w:rsid w:val="00303C92"/>
    <w:rsid w:val="0031562A"/>
    <w:rsid w:val="00316F93"/>
    <w:rsid w:val="003B7B96"/>
    <w:rsid w:val="003B7EBF"/>
    <w:rsid w:val="003C5994"/>
    <w:rsid w:val="00422FF1"/>
    <w:rsid w:val="0043343D"/>
    <w:rsid w:val="00497314"/>
    <w:rsid w:val="004A31C6"/>
    <w:rsid w:val="004D54DD"/>
    <w:rsid w:val="004F46BA"/>
    <w:rsid w:val="004F5A13"/>
    <w:rsid w:val="00587AFD"/>
    <w:rsid w:val="005C7082"/>
    <w:rsid w:val="005C7240"/>
    <w:rsid w:val="005E620D"/>
    <w:rsid w:val="005F13EF"/>
    <w:rsid w:val="00620083"/>
    <w:rsid w:val="006219AE"/>
    <w:rsid w:val="0063000D"/>
    <w:rsid w:val="00645207"/>
    <w:rsid w:val="0065610D"/>
    <w:rsid w:val="00685620"/>
    <w:rsid w:val="006E6412"/>
    <w:rsid w:val="006F597D"/>
    <w:rsid w:val="00765902"/>
    <w:rsid w:val="00766800"/>
    <w:rsid w:val="007976A4"/>
    <w:rsid w:val="007C0610"/>
    <w:rsid w:val="007D2BF0"/>
    <w:rsid w:val="008227DB"/>
    <w:rsid w:val="0082372F"/>
    <w:rsid w:val="0084753E"/>
    <w:rsid w:val="008723EF"/>
    <w:rsid w:val="00890C5E"/>
    <w:rsid w:val="008A63B6"/>
    <w:rsid w:val="008B2D28"/>
    <w:rsid w:val="008C02AB"/>
    <w:rsid w:val="0090334A"/>
    <w:rsid w:val="009466B6"/>
    <w:rsid w:val="0095485E"/>
    <w:rsid w:val="00962DA3"/>
    <w:rsid w:val="009709FE"/>
    <w:rsid w:val="00975CA5"/>
    <w:rsid w:val="00992519"/>
    <w:rsid w:val="009C3E7E"/>
    <w:rsid w:val="00A35AF2"/>
    <w:rsid w:val="00A55358"/>
    <w:rsid w:val="00AC0251"/>
    <w:rsid w:val="00AC2219"/>
    <w:rsid w:val="00B0401E"/>
    <w:rsid w:val="00B26C52"/>
    <w:rsid w:val="00B75248"/>
    <w:rsid w:val="00BC59BE"/>
    <w:rsid w:val="00BF175D"/>
    <w:rsid w:val="00C14675"/>
    <w:rsid w:val="00C547D0"/>
    <w:rsid w:val="00CA6351"/>
    <w:rsid w:val="00CC4C36"/>
    <w:rsid w:val="00CD1526"/>
    <w:rsid w:val="00CE2C08"/>
    <w:rsid w:val="00D15D05"/>
    <w:rsid w:val="00D2023D"/>
    <w:rsid w:val="00D57DB4"/>
    <w:rsid w:val="00D74946"/>
    <w:rsid w:val="00D86749"/>
    <w:rsid w:val="00D868A9"/>
    <w:rsid w:val="00DA5909"/>
    <w:rsid w:val="00DD1BA5"/>
    <w:rsid w:val="00DF78DF"/>
    <w:rsid w:val="00E04ABA"/>
    <w:rsid w:val="00E14D98"/>
    <w:rsid w:val="00E237C4"/>
    <w:rsid w:val="00E45608"/>
    <w:rsid w:val="00E72C21"/>
    <w:rsid w:val="00EA3A32"/>
    <w:rsid w:val="00EE30F1"/>
    <w:rsid w:val="00EF0827"/>
    <w:rsid w:val="00EF1F13"/>
    <w:rsid w:val="00EF3648"/>
    <w:rsid w:val="00EF3932"/>
    <w:rsid w:val="00EF59EA"/>
    <w:rsid w:val="00F07E29"/>
    <w:rsid w:val="00F22842"/>
    <w:rsid w:val="00F3570E"/>
    <w:rsid w:val="00F36EBD"/>
    <w:rsid w:val="00F51770"/>
    <w:rsid w:val="00F55967"/>
    <w:rsid w:val="00F627DE"/>
    <w:rsid w:val="00F72908"/>
    <w:rsid w:val="00F7567F"/>
    <w:rsid w:val="00FA61DB"/>
    <w:rsid w:val="00FB7A3B"/>
    <w:rsid w:val="00FD3103"/>
    <w:rsid w:val="00FF4369"/>
    <w:rsid w:val="00FF4E75"/>
    <w:rsid w:val="02287F7E"/>
    <w:rsid w:val="777719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128</Words>
  <Characters>132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2011-03-11T01:10:00Z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13A48BC8401240269EB48B6C23916EB8_13</vt:lpwstr>
  </property>
  <property fmtid="{D5CDD505-2E9C-101B-9397-08002B2CF9AE}" pid="3" name="KSOProductBuildVer">
    <vt:lpwstr>2052-12.1.0.17147</vt:lpwstr>
  </property>
</Properties>
</file>