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95EA185">
      <w:pPr>
        <w:snapToGrid w:val="0"/>
      </w:pPr>
      <w:bookmarkStart w:id="0" w:name="_GoBack"/>
      <w:bookmarkEnd w:id="0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-120650</wp:posOffset>
            </wp:positionH>
            <wp:positionV relativeFrom="page">
              <wp:posOffset>254000</wp:posOffset>
            </wp:positionV>
            <wp:extent cx="1034415" cy="1066800"/>
            <wp:effectExtent l="0" t="0" r="13335" b="0"/>
            <wp:wrapNone/>
            <wp:docPr id="4" name="图片 4" descr="C:/Users/123/Desktop/fpic6432.jpgfpic6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123/Desktop/fpic6432.jpgfpic643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21071" r="21071"/>
                    <a:stretch>
                      <a:fillRect/>
                    </a:stretch>
                  </pic:blipFill>
                  <pic:spPr>
                    <a:xfrm>
                      <a:off x="0" y="0"/>
                      <a:ext cx="1035303" cy="1066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1069340</wp:posOffset>
                </wp:positionH>
                <wp:positionV relativeFrom="page">
                  <wp:posOffset>456565</wp:posOffset>
                </wp:positionV>
                <wp:extent cx="2232025" cy="40132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025" cy="401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 w:hint="default"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毛毛图文素材店</w:t>
                            </w:r>
                          </w:p>
                        </w:txbxContent>
                      </wps:txbx>
                      <wps:bodyPr rot="0" vert="horz" wrap="non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75.75pt;height:31.6pt;margin-top:35.95pt;margin-left:84.2pt;mso-height-relative:page;mso-position-vertical-relative:page;mso-width-relative:page;mso-wrap-style:none;position:absolute;z-index:251662336" coordsize="21600,21600" filled="f" stroked="f">
                <v:stroke joinstyle="miter"/>
                <o:lock v:ext="edit" aspectratio="f"/>
                <v:textbox style="mso-fit-shape-to-text:t" inset="7.2pt,0,7.2pt,0">
                  <w:txbxContent>
                    <w:p w14:paraId="7115FC17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Calibri" w:hint="default"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毛毛图文素材店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-946150</wp:posOffset>
                </wp:positionH>
                <wp:positionV relativeFrom="page">
                  <wp:posOffset>-275590</wp:posOffset>
                </wp:positionV>
                <wp:extent cx="7814945" cy="1828800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14945" cy="1828800"/>
                          <a:chOff x="0" y="0"/>
                          <a:chExt cx="7815532" cy="1828801"/>
                        </a:xfrm>
                      </wpg:grpSpPr>
                      <wps:wsp xmlns:wps="http://schemas.microsoft.com/office/word/2010/wordprocessingShape">
                        <wps:cNvPr id="2" name="矩形: 对角圆角 2"/>
                        <wps:cNvSpPr/>
                        <wps:spPr>
                          <a:xfrm>
                            <a:off x="51759" y="51759"/>
                            <a:ext cx="7763773" cy="1777042"/>
                          </a:xfrm>
                          <a:prstGeom prst="round2DiagRect">
                            <a:avLst/>
                          </a:prstGeom>
                          <a:solidFill>
                            <a:srgbClr val="788295">
                              <a:alpha val="2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" name="矩形: 对角圆角 1"/>
                        <wps:cNvSpPr/>
                        <wps:spPr>
                          <a:xfrm>
                            <a:off x="0" y="0"/>
                            <a:ext cx="7763773" cy="1777042"/>
                          </a:xfrm>
                          <a:prstGeom prst="round2DiagRect">
                            <a:avLst/>
                          </a:prstGeom>
                          <a:solidFill>
                            <a:srgbClr val="78829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615.35pt;height:2in;margin-top:-21.7pt;margin-left:-74.5pt;mso-height-relative:page;mso-position-vertical-relative:page;mso-width-relative:page;position:absolute;z-index:251659264" coordsize="7815532,1828801">
                <o:lock v:ext="edit" aspectratio="f"/>
                <v:shape id="矩形: 对角圆角 2" o:spid="_x0000_s1027" style="width:7763773;height:1777042;left:51759;position:absolute;top:51759;v-text-anchor:middle" coordsize="7763773,1777042" path="m296179,l7763773,,7763773,,7763773,1480862c7763773,1644437,7631169,1777041,7467594,1777041l,1777042,,1777042,,296179c,132604,132604,,296179,xe" filled="t" fillcolor="#788295" stroked="f" strokeweight="1pt">
                  <v:fill opacity="13107f"/>
                  <v:stroke joinstyle="miter"/>
                  <v:path o:connecttype="custom" o:connectlocs="7763773,888521;3881886,1777042;0,888521;3881886,0" o:connectangles="0,82,164,247"/>
                  <o:lock v:ext="edit" aspectratio="f"/>
                </v:shape>
                <v:shape id="矩形: 对角圆角 1" o:spid="_x0000_s1028" style="width:7763773;height:1777042;position:absolute;v-text-anchor:middle" coordsize="7763773,1777042" path="m296179,l7763773,,7763773,,7763773,1480862c7763773,1644437,7631169,1777041,7467594,1777041l,1777042,,1777042,,296179c,132604,132604,,296179,xe" filled="t" fillcolor="#788295" stroked="f" strokeweight="1pt">
                  <v:stroke joinstyle="miter"/>
                  <v:path o:connecttype="custom" o:connectlocs="7763773,888521;3881886,1777042;0,888521;3881886,0" o:connectangles="0,82,164,247"/>
                  <o:lock v:ext="edit" aspectratio="f"/>
                </v:shape>
              </v:group>
            </w:pict>
          </mc:Fallback>
        </mc:AlternateContent>
      </w:r>
    </w:p>
    <w:p w14:paraId="31FF002F">
      <w:pPr>
        <w:snapToGrid w:val="0"/>
      </w:pPr>
    </w:p>
    <w:p w14:paraId="312294B6">
      <w:pPr>
        <w:snapToGrid w:val="0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1069340</wp:posOffset>
                </wp:positionH>
                <wp:positionV relativeFrom="page">
                  <wp:posOffset>852170</wp:posOffset>
                </wp:positionV>
                <wp:extent cx="3392805" cy="237490"/>
                <wp:effectExtent l="0" t="0" r="0" b="1016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2805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一个爱学习，知上进，善沟通，重细节，懂感恩的人。</w:t>
                            </w:r>
                          </w:p>
                        </w:txbxContent>
                      </wps:txbx>
                      <wps:bodyPr rot="0" vert="horz" wrap="non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9" type="#_x0000_t202" style="width:267.15pt;height:18.7pt;margin-top:67.1pt;margin-left:84.2pt;mso-height-relative:page;mso-position-vertical-relative:page;mso-width-relative:page;mso-wrap-style:none;position:absolute;z-index:251664384" coordsize="21600,21600" filled="f" stroked="f">
                <v:stroke joinstyle="miter"/>
                <o:lock v:ext="edit" aspectratio="f"/>
                <v:textbox style="mso-fit-shape-to-text:t" inset="7.2pt,0,7.2pt,0">
                  <w:txbxContent>
                    <w:p w14:paraId="13854C59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Calibri"/>
                          <w:bCs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Cs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一个爱学习，知上进，善沟通，重细节，懂感恩的人。</w:t>
                      </w:r>
                    </w:p>
                  </w:txbxContent>
                </v:textbox>
              </v:shape>
            </w:pict>
          </mc:Fallback>
        </mc:AlternateContent>
      </w:r>
    </w:p>
    <w:p w14:paraId="5F54B4BC">
      <w:pPr>
        <w:snapToGrid w:val="0"/>
      </w:pPr>
    </w:p>
    <w:p w14:paraId="2C53F524">
      <w:pPr>
        <w:snapToGrid w:val="0"/>
      </w:pPr>
    </w:p>
    <w:p w14:paraId="527DEA92">
      <w:pPr>
        <w:snapToGrid w:val="0"/>
      </w:pPr>
    </w:p>
    <w:p w14:paraId="2350D1A6">
      <w:pPr>
        <w:snapToGrid w:val="0"/>
      </w:pP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ge">
                  <wp:posOffset>1746250</wp:posOffset>
                </wp:positionV>
                <wp:extent cx="6868160" cy="1088390"/>
                <wp:effectExtent l="0" t="0" r="889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68160" cy="1088424"/>
                          <a:chOff x="-1" y="3809"/>
                          <a:chExt cx="6869395" cy="1089360"/>
                        </a:xfrm>
                      </wpg:grpSpPr>
                      <wpg:grpSp>
                        <wpg:cNvPr id="10" name="组合 10"/>
                        <wpg:cNvGrpSpPr/>
                        <wpg:grpSpPr>
                          <a:xfrm>
                            <a:off x="94890" y="3809"/>
                            <a:ext cx="6742749" cy="288207"/>
                            <a:chOff x="0" y="3809"/>
                            <a:chExt cx="6742749" cy="288207"/>
                          </a:xfrm>
                        </wpg:grpSpPr>
                        <wpg:grpSp>
                          <wpg:cNvPr id="9" name="组合 9"/>
                          <wpg:cNvGrpSpPr/>
                          <wpg:grpSpPr>
                            <a:xfrm>
                              <a:off x="0" y="6506"/>
                              <a:ext cx="248922" cy="283257"/>
                              <a:chOff x="0" y="570"/>
                              <a:chExt cx="249447" cy="283808"/>
                            </a:xfrm>
                          </wpg:grpSpPr>
                          <wps:wsp xmlns:wps="http://schemas.microsoft.com/office/word/2010/wordprocessingShape">
                            <wps:cNvPr id="5" name="矩形 5"/>
                            <wps:cNvSpPr/>
                            <wps:spPr>
                              <a:xfrm>
                                <a:off x="0" y="636"/>
                                <a:ext cx="120650" cy="2837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788295"/>
                              </a:solidFill>
                              <a:ln>
                                <a:solidFill>
                                  <a:srgbClr val="78829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7" name="矩形 7"/>
                            <wps:cNvSpPr/>
                            <wps:spPr>
                              <a:xfrm>
                                <a:off x="161612" y="570"/>
                                <a:ext cx="45719" cy="2837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788295"/>
                              </a:solidFill>
                              <a:ln>
                                <a:solidFill>
                                  <a:srgbClr val="78829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8" name="矩形 8"/>
                            <wps:cNvSpPr/>
                            <wps:spPr>
                              <a:xfrm>
                                <a:off x="231447" y="570"/>
                                <a:ext cx="18000" cy="2837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788295"/>
                              </a:solidFill>
                              <a:ln>
                                <a:solidFill>
                                  <a:srgbClr val="78829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2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5321" y="3809"/>
                              <a:ext cx="6487428" cy="2882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88295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788295"/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788295"/>
                                    <w:sz w:val="24"/>
                                    <w:szCs w:val="28"/>
                                  </w:rPr>
                                  <w:t>基本信息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1" name="矩形 11"/>
                        <wps:cNvSpPr/>
                        <wps:spPr>
                          <a:xfrm>
                            <a:off x="-1" y="301914"/>
                            <a:ext cx="6869395" cy="791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tabs>
                                  <w:tab w:val="left" w:pos="4820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出生年月：1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996.05.06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 xml:space="preserve">性 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别：男</w:t>
                              </w:r>
                            </w:p>
                            <w:p>
                              <w:pPr>
                                <w:tabs>
                                  <w:tab w:val="left" w:pos="4820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 xml:space="preserve">手 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机：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123-4567-8910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政治面貌：共青团员</w:t>
                              </w:r>
                            </w:p>
                            <w:p>
                              <w:pPr>
                                <w:tabs>
                                  <w:tab w:val="left" w:pos="4820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 xml:space="preserve">邮 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箱：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BD@100chui.com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 xml:space="preserve">籍 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贯：内蒙古自治区包头市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540.8pt;height:85.7pt;margin-top:137.5pt;margin-left:-15.05pt;mso-height-relative:page;mso-position-vertical-relative:page;mso-width-relative:page;position:absolute;z-index:251666432" coordorigin="-1,3809" coordsize="6869395,1089360">
                <o:lock v:ext="edit" aspectratio="f"/>
                <v:group id="_x0000_s1026" o:spid="_x0000_s1031" style="width:6742749;height:288207;left:94890;position:absolute;top:3809" coordorigin="0,3809" coordsize="6742749,288207">
                  <o:lock v:ext="edit" aspectratio="f"/>
                  <v:group id="_x0000_s1026" o:spid="_x0000_s1032" style="width:248922;height:283257;position:absolute;top:6506" coordorigin="0,570" coordsize="249447,283808">
                    <o:lock v:ext="edit" aspectratio="f"/>
                    <v:rect id="_x0000_s1026" o:spid="_x0000_s1033" style="width:120650;height:283742;position:absolute;top:636;v-text-anchor:middle" coordsize="21600,21600" filled="t" fillcolor="#788295" stroked="t" strokecolor="#788295" strokeweight="1pt">
                      <v:stroke joinstyle="miter"/>
                      <o:lock v:ext="edit" aspectratio="f"/>
                    </v:rect>
                    <v:rect id="_x0000_s1026" o:spid="_x0000_s1034" style="width:45719;height:283743;left:161612;position:absolute;top:570;v-text-anchor:middle" coordsize="21600,21600" filled="t" fillcolor="#788295" stroked="t" strokecolor="#788295" strokeweight="1pt">
                      <v:stroke joinstyle="miter"/>
                      <o:lock v:ext="edit" aspectratio="f"/>
                    </v:rect>
                    <v:rect id="_x0000_s1026" o:spid="_x0000_s1035" style="width:18000;height:283744;left:231447;position:absolute;top:570;v-text-anchor:middle" coordsize="21600,21600" filled="t" fillcolor="#788295" stroked="t" strokecolor="#788295" strokeweight="1pt">
                      <v:stroke joinstyle="miter"/>
                      <o:lock v:ext="edit" aspectratio="f"/>
                    </v:rect>
                  </v:group>
                  <v:shape id="文本框 2" o:spid="_x0000_s1036" type="#_x0000_t202" style="width:6487428;height:288207;left:255321;position:absolute;top:3809" coordsize="21600,21600" filled="f" stroked="t" strokecolor="#788295">
                    <v:stroke joinstyle="miter"/>
                    <o:lock v:ext="edit" aspectratio="f"/>
                    <v:textbox style="mso-fit-shape-to-text:t">
                      <w:txbxContent>
                        <w:p w14:paraId="658B9FD6">
                          <w:pPr>
                            <w:snapToGrid w:val="0"/>
                            <w:spacing w:line="30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788295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788295"/>
                              <w:sz w:val="24"/>
                              <w:szCs w:val="28"/>
                            </w:rPr>
                            <w:t>基本信息</w:t>
                          </w:r>
                        </w:p>
                      </w:txbxContent>
                    </v:textbox>
                  </v:shape>
                </v:group>
                <v:rect id="_x0000_s1026" o:spid="_x0000_s1037" style="width:6869395;height:791255;left:-1;position:absolute;top:301914;v-text-anchor:middle" coordsize="21600,21600" filled="f" stroked="f" strokeweight="1pt">
                  <v:stroke joinstyle="miter"/>
                  <o:lock v:ext="edit" aspectratio="f"/>
                  <v:textbox style="mso-fit-shape-to-text:t">
                    <w:txbxContent>
                      <w:p w14:paraId="032AEB57">
                        <w:pPr>
                          <w:tabs>
                            <w:tab w:val="left" w:pos="4820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出生年月：1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996.05.06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 xml:space="preserve">性 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别：男</w:t>
                        </w:r>
                      </w:p>
                      <w:p w14:paraId="63CE8CCB">
                        <w:pPr>
                          <w:tabs>
                            <w:tab w:val="left" w:pos="4820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 xml:space="preserve">手 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机：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123-4567-8910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政治面貌：共青团员</w:t>
                        </w:r>
                      </w:p>
                      <w:p w14:paraId="2336AF5A">
                        <w:pPr>
                          <w:tabs>
                            <w:tab w:val="left" w:pos="4820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 xml:space="preserve">邮 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箱：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BD@100chui.com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 xml:space="preserve">籍 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贯：内蒙古自治区包头市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108C977">
      <w:pPr>
        <w:snapToGrid w:val="0"/>
      </w:pPr>
    </w:p>
    <w:p w14:paraId="40C9A781">
      <w:pPr>
        <w:snapToGrid w:val="0"/>
      </w:pPr>
    </w:p>
    <w:p w14:paraId="6FC76816">
      <w:pPr>
        <w:snapToGrid w:val="0"/>
      </w:pPr>
    </w:p>
    <w:p w14:paraId="437BC268">
      <w:pPr>
        <w:snapToGrid w:val="0"/>
      </w:pPr>
    </w:p>
    <w:p w14:paraId="3AF38A5B">
      <w:pPr>
        <w:snapToGrid w:val="0"/>
      </w:pPr>
    </w:p>
    <w:p w14:paraId="0833F1C4">
      <w:pPr>
        <w:snapToGrid w:val="0"/>
      </w:pPr>
    </w:p>
    <w:p w14:paraId="1B7952B0">
      <w:pPr>
        <w:snapToGrid w:val="0"/>
      </w:pPr>
    </w:p>
    <w:p w14:paraId="754AD9AD">
      <w:pPr>
        <w:snapToGrid w:val="0"/>
      </w:pP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ge">
                  <wp:posOffset>3076575</wp:posOffset>
                </wp:positionV>
                <wp:extent cx="6868160" cy="2089785"/>
                <wp:effectExtent l="0" t="0" r="889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68160" cy="2089807"/>
                          <a:chOff x="-1" y="3809"/>
                          <a:chExt cx="6869395" cy="2091604"/>
                        </a:xfrm>
                      </wpg:grpSpPr>
                      <wpg:grpSp>
                        <wpg:cNvPr id="14" name="组合 14"/>
                        <wpg:cNvGrpSpPr/>
                        <wpg:grpSpPr>
                          <a:xfrm>
                            <a:off x="94890" y="3809"/>
                            <a:ext cx="6742749" cy="288207"/>
                            <a:chOff x="0" y="3809"/>
                            <a:chExt cx="6742749" cy="288207"/>
                          </a:xfrm>
                        </wpg:grpSpPr>
                        <wpg:grpSp>
                          <wpg:cNvPr id="15" name="组合 15"/>
                          <wpg:cNvGrpSpPr/>
                          <wpg:grpSpPr>
                            <a:xfrm>
                              <a:off x="0" y="6506"/>
                              <a:ext cx="248922" cy="283257"/>
                              <a:chOff x="0" y="570"/>
                              <a:chExt cx="249447" cy="283808"/>
                            </a:xfrm>
                          </wpg:grpSpPr>
                          <wps:wsp xmlns:wps="http://schemas.microsoft.com/office/word/2010/wordprocessingShape">
                            <wps:cNvPr id="16" name="矩形 16"/>
                            <wps:cNvSpPr/>
                            <wps:spPr>
                              <a:xfrm>
                                <a:off x="0" y="636"/>
                                <a:ext cx="120650" cy="2837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788295"/>
                              </a:solidFill>
                              <a:ln>
                                <a:solidFill>
                                  <a:srgbClr val="78829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7" name="矩形 17"/>
                            <wps:cNvSpPr/>
                            <wps:spPr>
                              <a:xfrm>
                                <a:off x="161612" y="570"/>
                                <a:ext cx="45719" cy="2837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788295"/>
                              </a:solidFill>
                              <a:ln>
                                <a:solidFill>
                                  <a:srgbClr val="78829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8" name="矩形 18"/>
                            <wps:cNvSpPr/>
                            <wps:spPr>
                              <a:xfrm>
                                <a:off x="231447" y="570"/>
                                <a:ext cx="18000" cy="2837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788295"/>
                              </a:solidFill>
                              <a:ln>
                                <a:solidFill>
                                  <a:srgbClr val="78829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1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5321" y="3809"/>
                              <a:ext cx="6487428" cy="2882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88295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788295"/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788295"/>
                                    <w:sz w:val="24"/>
                                    <w:szCs w:val="28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0" name="矩形 20"/>
                        <wps:cNvSpPr/>
                        <wps:spPr>
                          <a:xfrm>
                            <a:off x="-1" y="301902"/>
                            <a:ext cx="6869395" cy="1793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学校：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林俊宇师范大学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专业：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车辆工程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学历：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本科</w:t>
                              </w:r>
                            </w:p>
                            <w:p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GPA：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4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.46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/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5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学习成绩排名：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1/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68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综测排名：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/68</w:t>
                              </w:r>
                            </w:p>
                            <w:p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主修课程：</w:t>
                              </w:r>
                            </w:p>
                            <w:tbl>
                              <w:tblPr>
                                <w:tblStyle w:val="TableGrid"/>
                                <w:tblW w:w="10628" w:type="dxa"/>
                                <w:jc w:val="center"/>
                                <w:tblBorders>
                                  <w:top w:val="single" w:sz="4" w:space="0" w:color="BFBFBF" w:themeColor="background1" w:themeShade="BF"/>
                                  <w:left w:val="single" w:sz="4" w:space="0" w:color="BFBFBF" w:themeColor="background1" w:themeShade="BF"/>
                                  <w:bottom w:val="single" w:sz="4" w:space="0" w:color="BFBFBF" w:themeColor="background1" w:themeShade="BF"/>
                                  <w:right w:val="single" w:sz="4" w:space="0" w:color="BFBFBF" w:themeColor="background1" w:themeShade="BF"/>
                                  <w:insideH w:val="single" w:sz="4" w:space="0" w:color="BFBFBF" w:themeColor="background1" w:themeShade="BF"/>
                                  <w:insideV w:val="single" w:sz="4" w:space="0" w:color="BFBFBF" w:themeColor="background1" w:themeShade="BF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1311"/>
                                <w:gridCol w:w="728"/>
                                <w:gridCol w:w="1311"/>
                                <w:gridCol w:w="575"/>
                                <w:gridCol w:w="2355"/>
                                <w:gridCol w:w="575"/>
                                <w:gridCol w:w="1311"/>
                                <w:gridCol w:w="575"/>
                                <w:gridCol w:w="1311"/>
                                <w:gridCol w:w="576"/>
                              </w:tblGrid>
                              <w:tr w14:paraId="65092CF3">
                                <w:tblPrEx>
                                  <w:tblW w:w="10628" w:type="dxa"/>
                                  <w:jc w:val="center"/>
                                  <w:tbl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  <w:insideH w:val="single" w:sz="4" w:space="0" w:color="BFBFBF" w:themeColor="background1" w:themeShade="BF"/>
                                    <w:insideV w:val="single" w:sz="4" w:space="0" w:color="BFBFBF" w:themeColor="background1" w:themeShade="BF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364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高等数学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线性代数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优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概率论与梳理统计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优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大学物理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C语言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14:paraId="6085000E">
                                <w:tblPrEx>
                                  <w:tblW w:w="10628" w:type="dxa"/>
                                  <w:jc w:val="center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347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机械原理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机械设计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液压与液力传动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工程力学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机车构造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>
                                    <w:pPr>
                                      <w:tabs>
                                        <w:tab w:val="left" w:pos="4111"/>
                                        <w:tab w:val="left" w:pos="7797"/>
                                      </w:tabs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Calibri" w:hint="eastAsia"/>
                                        <w:bCs/>
                                        <w:color w:val="585858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Calibri"/>
                                        <w:bCs/>
                                        <w:color w:val="585858"/>
                                        <w:szCs w:val="21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 w:val="6"/>
                                  <w:szCs w:val="6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所获证书：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英语四级5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02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分、英语六级4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81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分、计算机二级（Offic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）</w:t>
                              </w:r>
                            </w:p>
                            <w:p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熟悉软件：</w:t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AutoCAD、UG、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MATLAB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40.8pt;height:164.55pt;margin-top:242.25pt;margin-left:-15.05pt;mso-height-relative:page;mso-position-vertical-relative:page;mso-width-relative:page;position:absolute;z-index:251668480" coordorigin="-1,3809" coordsize="6869395,2091604">
                <o:lock v:ext="edit" aspectratio="f"/>
                <v:group id="_x0000_s1026" o:spid="_x0000_s1039" style="width:6742749;height:288207;left:94890;position:absolute;top:3809" coordorigin="0,3809" coordsize="6742749,288207">
                  <o:lock v:ext="edit" aspectratio="f"/>
                  <v:group id="_x0000_s1026" o:spid="_x0000_s1040" style="width:248922;height:283257;position:absolute;top:6506" coordorigin="0,570" coordsize="249447,283808">
                    <o:lock v:ext="edit" aspectratio="f"/>
                    <v:rect id="_x0000_s1026" o:spid="_x0000_s1041" style="width:120650;height:283742;position:absolute;top:636;v-text-anchor:middle" coordsize="21600,21600" filled="t" fillcolor="#788295" stroked="t" strokecolor="#788295" strokeweight="1pt">
                      <v:stroke joinstyle="miter"/>
                      <o:lock v:ext="edit" aspectratio="f"/>
                    </v:rect>
                    <v:rect id="_x0000_s1026" o:spid="_x0000_s1042" style="width:45719;height:283743;left:161612;position:absolute;top:570;v-text-anchor:middle" coordsize="21600,21600" filled="t" fillcolor="#788295" stroked="t" strokecolor="#788295" strokeweight="1pt">
                      <v:stroke joinstyle="miter"/>
                      <o:lock v:ext="edit" aspectratio="f"/>
                    </v:rect>
                    <v:rect id="_x0000_s1026" o:spid="_x0000_s1043" style="width:18000;height:283744;left:231447;position:absolute;top:570;v-text-anchor:middle" coordsize="21600,21600" filled="t" fillcolor="#788295" stroked="t" strokecolor="#788295" strokeweight="1pt">
                      <v:stroke joinstyle="miter"/>
                      <o:lock v:ext="edit" aspectratio="f"/>
                    </v:rect>
                  </v:group>
                  <v:shape id="文本框 2" o:spid="_x0000_s1044" type="#_x0000_t202" style="width:6487428;height:288207;left:255321;position:absolute;top:3809" coordsize="21600,21600" filled="f" stroked="t" strokecolor="#788295">
                    <v:stroke joinstyle="miter"/>
                    <o:lock v:ext="edit" aspectratio="f"/>
                    <v:textbox style="mso-fit-shape-to-text:t">
                      <w:txbxContent>
                        <w:p w14:paraId="2A7D0776">
                          <w:pPr>
                            <w:snapToGrid w:val="0"/>
                            <w:spacing w:line="30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788295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788295"/>
                              <w:sz w:val="24"/>
                              <w:szCs w:val="28"/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rect id="_x0000_s1026" o:spid="_x0000_s1045" style="width:6869395;height:1793511;left:-1;position:absolute;top:301902;v-text-anchor:middle" coordsize="21600,21600" filled="f" stroked="f" strokeweight="1pt">
                  <v:stroke joinstyle="miter"/>
                  <o:lock v:ext="edit" aspectratio="f"/>
                  <v:textbox style="mso-fit-shape-to-text:t">
                    <w:txbxContent>
                      <w:p w14:paraId="669CD194">
                        <w:pPr>
                          <w:tabs>
                            <w:tab w:val="left" w:pos="4111"/>
                            <w:tab w:val="left" w:pos="7797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学校：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林俊宇师范大学</w:t>
                        </w:r>
                        <w:r>
                          <w:rPr>
                            <w:rFonts w:ascii="微软雅黑" w:eastAsia="微软雅黑" w:hAnsi="微软雅黑" w:cs="Calibri"/>
                            <w:b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专业：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车辆工程</w:t>
                        </w:r>
                        <w:r>
                          <w:rPr>
                            <w:rFonts w:ascii="微软雅黑" w:eastAsia="微软雅黑" w:hAnsi="微软雅黑" w:cs="Calibri"/>
                            <w:b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学历：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本科</w:t>
                        </w:r>
                      </w:p>
                      <w:p w14:paraId="4386C46F">
                        <w:pPr>
                          <w:tabs>
                            <w:tab w:val="left" w:pos="4111"/>
                            <w:tab w:val="left" w:pos="7797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GPA：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4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.46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/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5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学习成绩排名：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1/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68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综测排名：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/68</w:t>
                        </w:r>
                      </w:p>
                      <w:p w14:paraId="0D5F2C89">
                        <w:pPr>
                          <w:tabs>
                            <w:tab w:val="left" w:pos="4111"/>
                            <w:tab w:val="left" w:pos="7797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主修课程：</w:t>
                        </w:r>
                      </w:p>
                      <w:tbl>
                        <w:tblPr>
                          <w:tblStyle w:val="TableGrid"/>
                          <w:tblW w:w="10628" w:type="dxa"/>
                          <w:jc w:val="center"/>
                          <w:tblBorders>
                            <w:top w:val="single" w:sz="4" w:space="0" w:color="BFBFBF" w:themeColor="background1" w:themeShade="BF"/>
                            <w:left w:val="single" w:sz="4" w:space="0" w:color="BFBFBF" w:themeColor="background1" w:themeShade="BF"/>
                            <w:bottom w:val="single" w:sz="4" w:space="0" w:color="BFBFBF" w:themeColor="background1" w:themeShade="BF"/>
                            <w:right w:val="single" w:sz="4" w:space="0" w:color="BFBFBF" w:themeColor="background1" w:themeShade="BF"/>
                            <w:insideH w:val="single" w:sz="4" w:space="0" w:color="BFBFBF" w:themeColor="background1" w:themeShade="BF"/>
                            <w:insideV w:val="single" w:sz="4" w:space="0" w:color="BFBFBF" w:themeColor="background1" w:themeShade="BF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1311"/>
                          <w:gridCol w:w="728"/>
                          <w:gridCol w:w="1311"/>
                          <w:gridCol w:w="575"/>
                          <w:gridCol w:w="2355"/>
                          <w:gridCol w:w="575"/>
                          <w:gridCol w:w="1311"/>
                          <w:gridCol w:w="575"/>
                          <w:gridCol w:w="1311"/>
                          <w:gridCol w:w="576"/>
                        </w:tblGrid>
                        <w:tr w14:paraId="65092CF3">
                          <w:tblPrEx>
                            <w:tblW w:w="10628" w:type="dxa"/>
                            <w:jc w:val="center"/>
                            <w:tbl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  <w:insideH w:val="single" w:sz="4" w:space="0" w:color="BFBFBF" w:themeColor="background1" w:themeShade="BF"/>
                              <w:insideV w:val="single" w:sz="4" w:space="0" w:color="BFBFBF" w:themeColor="background1" w:themeShade="BF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364"/>
                            <w:jc w:val="center"/>
                          </w:trPr>
                          <w:tc>
                            <w:tcPr>
                              <w:tcW w:w="0" w:type="auto"/>
                            </w:tcPr>
                            <w:p w14:paraId="0770939E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高等数学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65E993F4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00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370A8137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线性代数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3F95D729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优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4AC40478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概率论与梳理统计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2B96F8BF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优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2D9D59E0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大学物理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51B9C478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0AD9EF2A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C语言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551016BE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8</w:t>
                              </w:r>
                            </w:p>
                          </w:tc>
                        </w:tr>
                        <w:tr w14:paraId="6085000E">
                          <w:tblPrEx>
                            <w:tblW w:w="10628" w:type="dxa"/>
                            <w:jc w:val="center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347"/>
                            <w:jc w:val="center"/>
                          </w:trPr>
                          <w:tc>
                            <w:tcPr>
                              <w:tcW w:w="0" w:type="auto"/>
                            </w:tcPr>
                            <w:p w14:paraId="1A8CDB8C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机械原理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6736D825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21C1FE3F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机械设计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09E7CA83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2D0AAEE6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液压与液力传动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60D734FA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4B70E435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工程力学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14BC689D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38E42519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机车构造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14:paraId="57F7C737">
                              <w:pPr>
                                <w:tabs>
                                  <w:tab w:val="left" w:pos="4111"/>
                                  <w:tab w:val="left" w:pos="7797"/>
                                </w:tabs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9</w:t>
                              </w:r>
                            </w:p>
                          </w:tc>
                        </w:tr>
                      </w:tbl>
                      <w:p w14:paraId="2CFC6C4D">
                        <w:pPr>
                          <w:tabs>
                            <w:tab w:val="left" w:pos="4111"/>
                            <w:tab w:val="left" w:pos="7797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 w:val="6"/>
                            <w:szCs w:val="6"/>
                          </w:rPr>
                        </w:pPr>
                      </w:p>
                      <w:p w14:paraId="033029FD">
                        <w:pPr>
                          <w:tabs>
                            <w:tab w:val="left" w:pos="4111"/>
                            <w:tab w:val="left" w:pos="7797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所获证书：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英语四级5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02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分、英语六级4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81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分、计算机二级（Offic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e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）</w:t>
                        </w:r>
                      </w:p>
                      <w:p w14:paraId="429BAFAE">
                        <w:pPr>
                          <w:tabs>
                            <w:tab w:val="left" w:pos="4111"/>
                            <w:tab w:val="left" w:pos="7797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熟悉软件：</w:t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AutoCAD、UG、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MATLAB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F6A4EB0">
      <w:pPr>
        <w:snapToGrid w:val="0"/>
      </w:pPr>
    </w:p>
    <w:p w14:paraId="3115F7C1">
      <w:pPr>
        <w:snapToGrid w:val="0"/>
      </w:pPr>
    </w:p>
    <w:p w14:paraId="4EE1AE26">
      <w:pPr>
        <w:snapToGrid w:val="0"/>
      </w:pPr>
    </w:p>
    <w:p w14:paraId="10A0C4D3">
      <w:pPr>
        <w:snapToGrid w:val="0"/>
      </w:pPr>
    </w:p>
    <w:p w14:paraId="573BE884">
      <w:pPr>
        <w:snapToGrid w:val="0"/>
      </w:pPr>
    </w:p>
    <w:p w14:paraId="4D0D1D42">
      <w:pPr>
        <w:snapToGrid w:val="0"/>
      </w:pPr>
    </w:p>
    <w:p w14:paraId="4E2F0A7E">
      <w:pPr>
        <w:snapToGrid w:val="0"/>
      </w:pPr>
    </w:p>
    <w:p w14:paraId="4A73F51C">
      <w:pPr>
        <w:snapToGrid w:val="0"/>
      </w:pPr>
    </w:p>
    <w:p w14:paraId="167E8BE5">
      <w:pPr>
        <w:snapToGrid w:val="0"/>
      </w:pPr>
    </w:p>
    <w:p w14:paraId="37BC5569">
      <w:pPr>
        <w:snapToGrid w:val="0"/>
      </w:pPr>
    </w:p>
    <w:p w14:paraId="6F315BF1">
      <w:pPr>
        <w:snapToGrid w:val="0"/>
      </w:pP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ge">
                  <wp:posOffset>9393555</wp:posOffset>
                </wp:positionV>
                <wp:extent cx="6868160" cy="1088390"/>
                <wp:effectExtent l="0" t="0" r="8890" b="0"/>
                <wp:wrapNone/>
                <wp:docPr id="206" name="组合 2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68160" cy="1088392"/>
                          <a:chOff x="-1" y="3809"/>
                          <a:chExt cx="6869395" cy="1089327"/>
                        </a:xfrm>
                      </wpg:grpSpPr>
                      <wpg:grpSp>
                        <wpg:cNvPr id="207" name="组合 207"/>
                        <wpg:cNvGrpSpPr/>
                        <wpg:grpSpPr>
                          <a:xfrm>
                            <a:off x="94890" y="3809"/>
                            <a:ext cx="6742749" cy="288207"/>
                            <a:chOff x="0" y="3809"/>
                            <a:chExt cx="6742749" cy="288207"/>
                          </a:xfrm>
                        </wpg:grpSpPr>
                        <wpg:grpSp>
                          <wpg:cNvPr id="208" name="组合 208"/>
                          <wpg:cNvGrpSpPr/>
                          <wpg:grpSpPr>
                            <a:xfrm>
                              <a:off x="0" y="6506"/>
                              <a:ext cx="248922" cy="283257"/>
                              <a:chOff x="0" y="570"/>
                              <a:chExt cx="249447" cy="283808"/>
                            </a:xfrm>
                          </wpg:grpSpPr>
                          <wps:wsp xmlns:wps="http://schemas.microsoft.com/office/word/2010/wordprocessingShape">
                            <wps:cNvPr id="209" name="矩形 209"/>
                            <wps:cNvSpPr/>
                            <wps:spPr>
                              <a:xfrm>
                                <a:off x="0" y="636"/>
                                <a:ext cx="120650" cy="2837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788295"/>
                              </a:solidFill>
                              <a:ln>
                                <a:solidFill>
                                  <a:srgbClr val="78829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10" name="矩形 210"/>
                            <wps:cNvSpPr/>
                            <wps:spPr>
                              <a:xfrm>
                                <a:off x="161612" y="570"/>
                                <a:ext cx="45719" cy="2837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788295"/>
                              </a:solidFill>
                              <a:ln>
                                <a:solidFill>
                                  <a:srgbClr val="78829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11" name="矩形 211"/>
                            <wps:cNvSpPr/>
                            <wps:spPr>
                              <a:xfrm>
                                <a:off x="231447" y="570"/>
                                <a:ext cx="18000" cy="2837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788295"/>
                              </a:solidFill>
                              <a:ln>
                                <a:solidFill>
                                  <a:srgbClr val="78829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21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5321" y="3809"/>
                              <a:ext cx="6487428" cy="2882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88295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788295"/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788295"/>
                                    <w:sz w:val="24"/>
                                    <w:szCs w:val="28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13" name="矩形 213"/>
                        <wps:cNvSpPr/>
                        <wps:spPr>
                          <a:xfrm>
                            <a:off x="-1" y="301882"/>
                            <a:ext cx="6869395" cy="79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品行优秀、尊师重道、待人诚恳、乐于助人，成绩名列前茅；热爱英语学习；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心思细腻，喜欢独立思考，思维集中，专注力、分析能力强，做事效率高；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理性、慢热、喜欢跑步、踢足球。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40.8pt;height:85.7pt;margin-top:739.65pt;margin-left:-15.05pt;mso-height-relative:page;mso-position-vertical-relative:page;mso-width-relative:page;position:absolute;z-index:251676672" coordorigin="-1,3809" coordsize="6869395,1089327">
                <o:lock v:ext="edit" aspectratio="f"/>
                <v:group id="_x0000_s1026" o:spid="_x0000_s1047" style="width:6742749;height:288207;left:94890;position:absolute;top:3809" coordorigin="0,3809" coordsize="6742749,288207">
                  <o:lock v:ext="edit" aspectratio="f"/>
                  <v:group id="_x0000_s1026" o:spid="_x0000_s1048" style="width:248922;height:283257;position:absolute;top:6506" coordorigin="0,570" coordsize="249447,283808">
                    <o:lock v:ext="edit" aspectratio="f"/>
                    <v:rect id="_x0000_s1026" o:spid="_x0000_s1049" style="width:120650;height:283742;position:absolute;top:636;v-text-anchor:middle" coordsize="21600,21600" filled="t" fillcolor="#788295" stroked="t" strokecolor="#788295" strokeweight="1pt">
                      <v:stroke joinstyle="miter"/>
                      <o:lock v:ext="edit" aspectratio="f"/>
                    </v:rect>
                    <v:rect id="_x0000_s1026" o:spid="_x0000_s1050" style="width:45719;height:283743;left:161612;position:absolute;top:570;v-text-anchor:middle" coordsize="21600,21600" filled="t" fillcolor="#788295" stroked="t" strokecolor="#788295" strokeweight="1pt">
                      <v:stroke joinstyle="miter"/>
                      <o:lock v:ext="edit" aspectratio="f"/>
                    </v:rect>
                    <v:rect id="_x0000_s1026" o:spid="_x0000_s1051" style="width:18000;height:283744;left:231447;position:absolute;top:570;v-text-anchor:middle" coordsize="21600,21600" filled="t" fillcolor="#788295" stroked="t" strokecolor="#788295" strokeweight="1pt">
                      <v:stroke joinstyle="miter"/>
                      <o:lock v:ext="edit" aspectratio="f"/>
                    </v:rect>
                  </v:group>
                  <v:shape id="文本框 2" o:spid="_x0000_s1052" type="#_x0000_t202" style="width:6487428;height:288207;left:255321;position:absolute;top:3809" coordsize="21600,21600" filled="f" stroked="t" strokecolor="#788295">
                    <v:stroke joinstyle="miter"/>
                    <o:lock v:ext="edit" aspectratio="f"/>
                    <v:textbox style="mso-fit-shape-to-text:t">
                      <w:txbxContent>
                        <w:p w14:paraId="1ADF881F">
                          <w:pPr>
                            <w:snapToGrid w:val="0"/>
                            <w:spacing w:line="30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788295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788295"/>
                              <w:sz w:val="24"/>
                              <w:szCs w:val="28"/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rect id="_x0000_s1026" o:spid="_x0000_s1053" style="width:6869395;height:791254;left:-1;position:absolute;top:301882;v-text-anchor:middle" coordsize="21600,21600" filled="f" stroked="f" strokeweight="1pt">
                  <v:stroke joinstyle="miter"/>
                  <o:lock v:ext="edit" aspectratio="f"/>
                  <v:textbox style="mso-fit-shape-to-text:t">
                    <w:txbxContent>
                      <w:p w14:paraId="5B0B422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1985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品行优秀、尊师重道、待人诚恳、乐于助人，成绩名列前茅；热爱英语学习；</w:t>
                        </w:r>
                      </w:p>
                      <w:p w14:paraId="47551F4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1985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心思细腻，喜欢独立思考，思维集中，专注力、分析能力强，做事效率高；</w:t>
                        </w:r>
                      </w:p>
                      <w:p w14:paraId="6CAC8BF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1985"/>
                          </w:tabs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理性、慢热、喜欢跑步、踢足球。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ge">
                  <wp:posOffset>8287385</wp:posOffset>
                </wp:positionV>
                <wp:extent cx="6868160" cy="859155"/>
                <wp:effectExtent l="0" t="0" r="8890" b="0"/>
                <wp:wrapNone/>
                <wp:docPr id="198" name="组合 1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68160" cy="859158"/>
                          <a:chOff x="-1" y="3809"/>
                          <a:chExt cx="6869395" cy="859896"/>
                        </a:xfrm>
                      </wpg:grpSpPr>
                      <wpg:grpSp>
                        <wpg:cNvPr id="199" name="组合 199"/>
                        <wpg:cNvGrpSpPr/>
                        <wpg:grpSpPr>
                          <a:xfrm>
                            <a:off x="94890" y="3809"/>
                            <a:ext cx="6742749" cy="288207"/>
                            <a:chOff x="0" y="3809"/>
                            <a:chExt cx="6742749" cy="288207"/>
                          </a:xfrm>
                        </wpg:grpSpPr>
                        <wpg:grpSp>
                          <wpg:cNvPr id="200" name="组合 200"/>
                          <wpg:cNvGrpSpPr/>
                          <wpg:grpSpPr>
                            <a:xfrm>
                              <a:off x="0" y="6506"/>
                              <a:ext cx="248922" cy="283257"/>
                              <a:chOff x="0" y="570"/>
                              <a:chExt cx="249447" cy="283808"/>
                            </a:xfrm>
                          </wpg:grpSpPr>
                          <wps:wsp xmlns:wps="http://schemas.microsoft.com/office/word/2010/wordprocessingShape">
                            <wps:cNvPr id="201" name="矩形 201"/>
                            <wps:cNvSpPr/>
                            <wps:spPr>
                              <a:xfrm>
                                <a:off x="0" y="636"/>
                                <a:ext cx="120650" cy="2837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788295"/>
                              </a:solidFill>
                              <a:ln>
                                <a:solidFill>
                                  <a:srgbClr val="78829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02" name="矩形 202"/>
                            <wps:cNvSpPr/>
                            <wps:spPr>
                              <a:xfrm>
                                <a:off x="161612" y="570"/>
                                <a:ext cx="45719" cy="2837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788295"/>
                              </a:solidFill>
                              <a:ln>
                                <a:solidFill>
                                  <a:srgbClr val="78829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03" name="矩形 203"/>
                            <wps:cNvSpPr/>
                            <wps:spPr>
                              <a:xfrm>
                                <a:off x="231447" y="570"/>
                                <a:ext cx="18000" cy="2837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788295"/>
                              </a:solidFill>
                              <a:ln>
                                <a:solidFill>
                                  <a:srgbClr val="78829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20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5321" y="3809"/>
                              <a:ext cx="6487428" cy="2882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88295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788295"/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788295"/>
                                    <w:sz w:val="24"/>
                                    <w:szCs w:val="28"/>
                                  </w:rPr>
                                  <w:t>实践经历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05" name="矩形 205"/>
                        <wps:cNvSpPr/>
                        <wps:spPr>
                          <a:xfrm>
                            <a:off x="-1" y="301883"/>
                            <a:ext cx="6869395" cy="561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tabs>
                                  <w:tab w:val="left" w:pos="1276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 xml:space="preserve">020.06 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三下乡社会实践活动，通过网络调查问卷形式进行了关于基层群众法律意识的调查</w:t>
                              </w:r>
                            </w:p>
                            <w:p>
                              <w:pPr>
                                <w:tabs>
                                  <w:tab w:val="left" w:pos="1276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 xml:space="preserve">019.07 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暑期三下乡社会实践活动，在呼和浩特市自闭症儿童恢复中心做志愿服务，被学院评为优秀小分队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540.8pt;height:67.65pt;margin-top:652.55pt;margin-left:-15.05pt;mso-height-relative:page;mso-position-vertical-relative:page;mso-width-relative:page;position:absolute;z-index:251674624" coordorigin="-1,3809" coordsize="6869395,859896">
                <o:lock v:ext="edit" aspectratio="f"/>
                <v:group id="_x0000_s1026" o:spid="_x0000_s1055" style="width:6742749;height:288207;left:94890;position:absolute;top:3809" coordorigin="0,3809" coordsize="6742749,288207">
                  <o:lock v:ext="edit" aspectratio="f"/>
                  <v:group id="_x0000_s1026" o:spid="_x0000_s1056" style="width:248922;height:283257;position:absolute;top:6506" coordorigin="0,570" coordsize="249447,283808">
                    <o:lock v:ext="edit" aspectratio="f"/>
                    <v:rect id="_x0000_s1026" o:spid="_x0000_s1057" style="width:120650;height:283742;position:absolute;top:636;v-text-anchor:middle" coordsize="21600,21600" filled="t" fillcolor="#788295" stroked="t" strokecolor="#788295" strokeweight="1pt">
                      <v:stroke joinstyle="miter"/>
                      <o:lock v:ext="edit" aspectratio="f"/>
                    </v:rect>
                    <v:rect id="_x0000_s1026" o:spid="_x0000_s1058" style="width:45719;height:283743;left:161612;position:absolute;top:570;v-text-anchor:middle" coordsize="21600,21600" filled="t" fillcolor="#788295" stroked="t" strokecolor="#788295" strokeweight="1pt">
                      <v:stroke joinstyle="miter"/>
                      <o:lock v:ext="edit" aspectratio="f"/>
                    </v:rect>
                    <v:rect id="_x0000_s1026" o:spid="_x0000_s1059" style="width:18000;height:283744;left:231447;position:absolute;top:570;v-text-anchor:middle" coordsize="21600,21600" filled="t" fillcolor="#788295" stroked="t" strokecolor="#788295" strokeweight="1pt">
                      <v:stroke joinstyle="miter"/>
                      <o:lock v:ext="edit" aspectratio="f"/>
                    </v:rect>
                  </v:group>
                  <v:shape id="文本框 2" o:spid="_x0000_s1060" type="#_x0000_t202" style="width:6487428;height:288207;left:255321;position:absolute;top:3809" coordsize="21600,21600" filled="f" stroked="t" strokecolor="#788295">
                    <v:stroke joinstyle="miter"/>
                    <o:lock v:ext="edit" aspectratio="f"/>
                    <v:textbox style="mso-fit-shape-to-text:t">
                      <w:txbxContent>
                        <w:p w14:paraId="0920772B">
                          <w:pPr>
                            <w:snapToGrid w:val="0"/>
                            <w:spacing w:line="30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788295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788295"/>
                              <w:sz w:val="24"/>
                              <w:szCs w:val="28"/>
                            </w:rPr>
                            <w:t>实践经历</w:t>
                          </w:r>
                        </w:p>
                      </w:txbxContent>
                    </v:textbox>
                  </v:shape>
                </v:group>
                <v:rect id="_x0000_s1026" o:spid="_x0000_s1061" style="width:6869395;height:561822;left:-1;position:absolute;top:301883;v-text-anchor:middle" coordsize="21600,21600" filled="f" stroked="f" strokeweight="1pt">
                  <v:stroke joinstyle="miter"/>
                  <o:lock v:ext="edit" aspectratio="f"/>
                  <v:textbox style="mso-fit-shape-to-text:t">
                    <w:txbxContent>
                      <w:p w14:paraId="281775C7">
                        <w:pPr>
                          <w:tabs>
                            <w:tab w:val="left" w:pos="1276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 xml:space="preserve">020.06 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三下乡社会实践活动，通过网络调查问卷形式进行了关于基层群众法律意识的调查</w:t>
                        </w:r>
                      </w:p>
                      <w:p w14:paraId="17003B77">
                        <w:pPr>
                          <w:tabs>
                            <w:tab w:val="left" w:pos="1276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 xml:space="preserve">019.07 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暑期三下乡社会实践活动，在呼和浩特市自闭症儿童恢复中心做志愿服务，被学院评为优秀小分队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ge">
                  <wp:posOffset>6960870</wp:posOffset>
                </wp:positionV>
                <wp:extent cx="6868160" cy="1088390"/>
                <wp:effectExtent l="0" t="0" r="889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68160" cy="1088394"/>
                          <a:chOff x="-1" y="3809"/>
                          <a:chExt cx="6869395" cy="1089329"/>
                        </a:xfrm>
                      </wpg:grpSpPr>
                      <wpg:grpSp>
                        <wpg:cNvPr id="31" name="组合 31"/>
                        <wpg:cNvGrpSpPr/>
                        <wpg:grpSpPr>
                          <a:xfrm>
                            <a:off x="94890" y="3809"/>
                            <a:ext cx="6742749" cy="288207"/>
                            <a:chOff x="0" y="3809"/>
                            <a:chExt cx="6742749" cy="288207"/>
                          </a:xfrm>
                        </wpg:grpSpPr>
                        <wpg:grpSp>
                          <wpg:cNvPr id="192" name="组合 192"/>
                          <wpg:cNvGrpSpPr/>
                          <wpg:grpSpPr>
                            <a:xfrm>
                              <a:off x="0" y="6506"/>
                              <a:ext cx="248922" cy="283257"/>
                              <a:chOff x="0" y="570"/>
                              <a:chExt cx="249447" cy="283808"/>
                            </a:xfrm>
                          </wpg:grpSpPr>
                          <wps:wsp xmlns:wps="http://schemas.microsoft.com/office/word/2010/wordprocessingShape">
                            <wps:cNvPr id="193" name="矩形 193"/>
                            <wps:cNvSpPr/>
                            <wps:spPr>
                              <a:xfrm>
                                <a:off x="0" y="636"/>
                                <a:ext cx="120650" cy="2837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788295"/>
                              </a:solidFill>
                              <a:ln>
                                <a:solidFill>
                                  <a:srgbClr val="78829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94" name="矩形 194"/>
                            <wps:cNvSpPr/>
                            <wps:spPr>
                              <a:xfrm>
                                <a:off x="161612" y="570"/>
                                <a:ext cx="45719" cy="2837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788295"/>
                              </a:solidFill>
                              <a:ln>
                                <a:solidFill>
                                  <a:srgbClr val="78829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95" name="矩形 195"/>
                            <wps:cNvSpPr/>
                            <wps:spPr>
                              <a:xfrm>
                                <a:off x="231447" y="570"/>
                                <a:ext cx="18000" cy="2837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788295"/>
                              </a:solidFill>
                              <a:ln>
                                <a:solidFill>
                                  <a:srgbClr val="78829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19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5321" y="3809"/>
                              <a:ext cx="6487428" cy="2882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88295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788295"/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788295"/>
                                    <w:sz w:val="24"/>
                                    <w:szCs w:val="28"/>
                                  </w:rPr>
                                  <w:t>奖项荣誉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97" name="矩形 197"/>
                        <wps:cNvSpPr/>
                        <wps:spPr>
                          <a:xfrm>
                            <a:off x="-1" y="301884"/>
                            <a:ext cx="6869395" cy="79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tabs>
                                  <w:tab w:val="left" w:pos="1276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2020.09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  <w:lang w:val="en-US" w:eastAsia="zh-CN"/>
                                </w:rPr>
                                <w:t>毛毛图文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工业大学校级一等奖学金（四次）</w:t>
                              </w:r>
                            </w:p>
                            <w:p>
                              <w:pPr>
                                <w:tabs>
                                  <w:tab w:val="left" w:pos="1276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2020.08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  <w:lang w:val="en-US" w:eastAsia="zh-CN"/>
                                </w:rPr>
                                <w:t>毛毛图文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工业大学三好学生（三次）</w:t>
                              </w:r>
                            </w:p>
                            <w:p>
                              <w:pPr>
                                <w:tabs>
                                  <w:tab w:val="left" w:pos="1276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2019.06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  <w:lang w:val="en-US" w:eastAsia="zh-CN"/>
                                </w:rPr>
                                <w:t>毛毛图文</w:t>
                              </w:r>
                              <w:r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  <w:t>工业大学第十五届数学竞赛二等奖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540.8pt;height:85.7pt;margin-top:548.1pt;margin-left:-15.05pt;mso-height-relative:page;mso-position-vertical-relative:page;mso-width-relative:page;position:absolute;z-index:251672576" coordorigin="-1,3809" coordsize="6869395,1089329">
                <o:lock v:ext="edit" aspectratio="f"/>
                <v:group id="_x0000_s1026" o:spid="_x0000_s1063" style="width:6742749;height:288207;left:94890;position:absolute;top:3809" coordorigin="0,3809" coordsize="6742749,288207">
                  <o:lock v:ext="edit" aspectratio="f"/>
                  <v:group id="_x0000_s1026" o:spid="_x0000_s1064" style="width:248922;height:283257;position:absolute;top:6506" coordorigin="0,570" coordsize="249447,283808">
                    <o:lock v:ext="edit" aspectratio="f"/>
                    <v:rect id="_x0000_s1026" o:spid="_x0000_s1065" style="width:120650;height:283742;position:absolute;top:636;v-text-anchor:middle" coordsize="21600,21600" filled="t" fillcolor="#788295" stroked="t" strokecolor="#788295" strokeweight="1pt">
                      <v:stroke joinstyle="miter"/>
                      <o:lock v:ext="edit" aspectratio="f"/>
                    </v:rect>
                    <v:rect id="_x0000_s1026" o:spid="_x0000_s1066" style="width:45719;height:283743;left:161612;position:absolute;top:570;v-text-anchor:middle" coordsize="21600,21600" filled="t" fillcolor="#788295" stroked="t" strokecolor="#788295" strokeweight="1pt">
                      <v:stroke joinstyle="miter"/>
                      <o:lock v:ext="edit" aspectratio="f"/>
                    </v:rect>
                    <v:rect id="_x0000_s1026" o:spid="_x0000_s1067" style="width:18000;height:283744;left:231447;position:absolute;top:570;v-text-anchor:middle" coordsize="21600,21600" filled="t" fillcolor="#788295" stroked="t" strokecolor="#788295" strokeweight="1pt">
                      <v:stroke joinstyle="miter"/>
                      <o:lock v:ext="edit" aspectratio="f"/>
                    </v:rect>
                  </v:group>
                  <v:shape id="文本框 2" o:spid="_x0000_s1068" type="#_x0000_t202" style="width:6487428;height:288207;left:255321;position:absolute;top:3809" coordsize="21600,21600" filled="f" stroked="t" strokecolor="#788295">
                    <v:stroke joinstyle="miter"/>
                    <o:lock v:ext="edit" aspectratio="f"/>
                    <v:textbox style="mso-fit-shape-to-text:t">
                      <w:txbxContent>
                        <w:p w14:paraId="335DE652">
                          <w:pPr>
                            <w:snapToGrid w:val="0"/>
                            <w:spacing w:line="30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788295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788295"/>
                              <w:sz w:val="24"/>
                              <w:szCs w:val="28"/>
                            </w:rPr>
                            <w:t>奖项荣誉</w:t>
                          </w:r>
                        </w:p>
                      </w:txbxContent>
                    </v:textbox>
                  </v:shape>
                </v:group>
                <v:rect id="_x0000_s1026" o:spid="_x0000_s1069" style="width:6869395;height:791254;left:-1;position:absolute;top:301884;v-text-anchor:middle" coordsize="21600,21600" filled="f" stroked="f" strokeweight="1pt">
                  <v:stroke joinstyle="miter"/>
                  <o:lock v:ext="edit" aspectratio="f"/>
                  <v:textbox style="mso-fit-shape-to-text:t">
                    <w:txbxContent>
                      <w:p w14:paraId="5C43C761">
                        <w:pPr>
                          <w:tabs>
                            <w:tab w:val="left" w:pos="1276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2020.09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  <w:lang w:val="en-US" w:eastAsia="zh-CN"/>
                          </w:rPr>
                          <w:t>毛毛图文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工业大学校级一等奖学金（四次）</w:t>
                        </w:r>
                      </w:p>
                      <w:p w14:paraId="1E203042">
                        <w:pPr>
                          <w:tabs>
                            <w:tab w:val="left" w:pos="1276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2020.08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  <w:lang w:val="en-US" w:eastAsia="zh-CN"/>
                          </w:rPr>
                          <w:t>毛毛图文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工业大学三好学生（三次）</w:t>
                        </w:r>
                      </w:p>
                      <w:p w14:paraId="5643F5F1">
                        <w:pPr>
                          <w:tabs>
                            <w:tab w:val="left" w:pos="1276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2019.06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  <w:lang w:val="en-US" w:eastAsia="zh-CN"/>
                          </w:rPr>
                          <w:t>毛毛图文</w:t>
                        </w:r>
                        <w:r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  <w:t>工业大学第十五届数学竞赛二等奖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ge">
                  <wp:posOffset>5405755</wp:posOffset>
                </wp:positionV>
                <wp:extent cx="6868160" cy="1316990"/>
                <wp:effectExtent l="0" t="0" r="889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68160" cy="1317003"/>
                          <a:chOff x="-1" y="3809"/>
                          <a:chExt cx="6869395" cy="1318135"/>
                        </a:xfrm>
                      </wpg:grpSpPr>
                      <wpg:grpSp>
                        <wpg:cNvPr id="23" name="组合 23"/>
                        <wpg:cNvGrpSpPr/>
                        <wpg:grpSpPr>
                          <a:xfrm>
                            <a:off x="94890" y="3809"/>
                            <a:ext cx="6742749" cy="288207"/>
                            <a:chOff x="0" y="3809"/>
                            <a:chExt cx="6742749" cy="288207"/>
                          </a:xfrm>
                        </wpg:grpSpPr>
                        <wpg:grpSp>
                          <wpg:cNvPr id="24" name="组合 24"/>
                          <wpg:cNvGrpSpPr/>
                          <wpg:grpSpPr>
                            <a:xfrm>
                              <a:off x="0" y="6506"/>
                              <a:ext cx="248922" cy="283257"/>
                              <a:chOff x="0" y="570"/>
                              <a:chExt cx="249447" cy="283808"/>
                            </a:xfrm>
                          </wpg:grpSpPr>
                          <wps:wsp xmlns:wps="http://schemas.microsoft.com/office/word/2010/wordprocessingShape">
                            <wps:cNvPr id="25" name="矩形 25"/>
                            <wps:cNvSpPr/>
                            <wps:spPr>
                              <a:xfrm>
                                <a:off x="0" y="636"/>
                                <a:ext cx="120650" cy="2837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788295"/>
                              </a:solidFill>
                              <a:ln>
                                <a:solidFill>
                                  <a:srgbClr val="78829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6" name="矩形 26"/>
                            <wps:cNvSpPr/>
                            <wps:spPr>
                              <a:xfrm>
                                <a:off x="161612" y="570"/>
                                <a:ext cx="45719" cy="2837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788295"/>
                              </a:solidFill>
                              <a:ln>
                                <a:solidFill>
                                  <a:srgbClr val="78829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7" name="矩形 27"/>
                            <wps:cNvSpPr/>
                            <wps:spPr>
                              <a:xfrm>
                                <a:off x="231447" y="570"/>
                                <a:ext cx="18000" cy="2837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788295"/>
                              </a:solidFill>
                              <a:ln>
                                <a:solidFill>
                                  <a:srgbClr val="78829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2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5321" y="3809"/>
                              <a:ext cx="6487428" cy="2882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88295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line="30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788295"/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788295"/>
                                    <w:sz w:val="24"/>
                                    <w:szCs w:val="28"/>
                                  </w:rPr>
                                  <w:t>课程设计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9" name="矩形 29"/>
                        <wps:cNvSpPr/>
                        <wps:spPr>
                          <a:xfrm>
                            <a:off x="-1" y="301893"/>
                            <a:ext cx="6869395" cy="1020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Calibri"/>
                                  <w:b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/>
                                  <w:color w:val="585858"/>
                                  <w:szCs w:val="21"/>
                                </w:rPr>
                                <w:t>机械设计课程设计：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ind w:left="284" w:firstLineChars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课程设计题目：二级展开式圆柱齿轮减速器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85"/>
                                </w:tabs>
                                <w:adjustRightInd w:val="0"/>
                                <w:snapToGrid w:val="0"/>
                                <w:ind w:left="284" w:firstLineChars="0"/>
                                <w:jc w:val="left"/>
                                <w:rPr>
                                  <w:rFonts w:ascii="微软雅黑" w:eastAsia="微软雅黑" w:hAnsi="微软雅黑" w:cs="Calibri"/>
                                  <w:bCs/>
                                  <w:color w:val="58585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Calibri" w:hint="eastAsia"/>
                                  <w:bCs/>
                                  <w:color w:val="585858"/>
                                  <w:szCs w:val="21"/>
                                </w:rPr>
                                <w:t>通过课题，加深了对机械设计理论知识的掌握，提高了查阅资料、手册的能力，培养了自己独立思考、严谨的做事态度。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540.8pt;height:103.7pt;margin-top:425.65pt;margin-left:-15.05pt;mso-height-relative:page;mso-position-vertical-relative:page;mso-width-relative:page;position:absolute;z-index:251670528" coordorigin="-1,3809" coordsize="6869395,1318135">
                <o:lock v:ext="edit" aspectratio="f"/>
                <v:group id="_x0000_s1026" o:spid="_x0000_s1071" style="width:6742749;height:288207;left:94890;position:absolute;top:3809" coordorigin="0,3809" coordsize="6742749,288207">
                  <o:lock v:ext="edit" aspectratio="f"/>
                  <v:group id="_x0000_s1026" o:spid="_x0000_s1072" style="width:248922;height:283257;position:absolute;top:6506" coordorigin="0,570" coordsize="249447,283808">
                    <o:lock v:ext="edit" aspectratio="f"/>
                    <v:rect id="_x0000_s1026" o:spid="_x0000_s1073" style="width:120650;height:283742;position:absolute;top:636;v-text-anchor:middle" coordsize="21600,21600" filled="t" fillcolor="#788295" stroked="t" strokecolor="#788295" strokeweight="1pt">
                      <v:stroke joinstyle="miter"/>
                      <o:lock v:ext="edit" aspectratio="f"/>
                    </v:rect>
                    <v:rect id="_x0000_s1026" o:spid="_x0000_s1074" style="width:45719;height:283743;left:161612;position:absolute;top:570;v-text-anchor:middle" coordsize="21600,21600" filled="t" fillcolor="#788295" stroked="t" strokecolor="#788295" strokeweight="1pt">
                      <v:stroke joinstyle="miter"/>
                      <o:lock v:ext="edit" aspectratio="f"/>
                    </v:rect>
                    <v:rect id="_x0000_s1026" o:spid="_x0000_s1075" style="width:18000;height:283744;left:231447;position:absolute;top:570;v-text-anchor:middle" coordsize="21600,21600" filled="t" fillcolor="#788295" stroked="t" strokecolor="#788295" strokeweight="1pt">
                      <v:stroke joinstyle="miter"/>
                      <o:lock v:ext="edit" aspectratio="f"/>
                    </v:rect>
                  </v:group>
                  <v:shape id="文本框 2" o:spid="_x0000_s1076" type="#_x0000_t202" style="width:6487428;height:288207;left:255321;position:absolute;top:3809" coordsize="21600,21600" filled="f" stroked="t" strokecolor="#788295">
                    <v:stroke joinstyle="miter"/>
                    <o:lock v:ext="edit" aspectratio="f"/>
                    <v:textbox style="mso-fit-shape-to-text:t">
                      <w:txbxContent>
                        <w:p w14:paraId="7508887B">
                          <w:pPr>
                            <w:snapToGrid w:val="0"/>
                            <w:spacing w:line="30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788295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788295"/>
                              <w:sz w:val="24"/>
                              <w:szCs w:val="28"/>
                            </w:rPr>
                            <w:t>课程设计</w:t>
                          </w:r>
                        </w:p>
                      </w:txbxContent>
                    </v:textbox>
                  </v:shape>
                </v:group>
                <v:rect id="_x0000_s1026" o:spid="_x0000_s1077" style="width:6869395;height:1020051;left:-1;position:absolute;top:301893;v-text-anchor:middle" coordsize="21600,21600" filled="f" stroked="f" strokeweight="1pt">
                  <v:stroke joinstyle="miter"/>
                  <o:lock v:ext="edit" aspectratio="f"/>
                  <v:textbox style="mso-fit-shape-to-text:t">
                    <w:txbxContent>
                      <w:p w14:paraId="42F3F707">
                        <w:pPr>
                          <w:tabs>
                            <w:tab w:val="left" w:pos="1985"/>
                          </w:tabs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Calibri"/>
                            <w:b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/>
                            <w:color w:val="585858"/>
                            <w:szCs w:val="21"/>
                          </w:rPr>
                          <w:t>机械设计课程设计：</w:t>
                        </w:r>
                      </w:p>
                      <w:p w14:paraId="621DE03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1985"/>
                          </w:tabs>
                          <w:adjustRightInd w:val="0"/>
                          <w:snapToGrid w:val="0"/>
                          <w:ind w:left="284" w:firstLineChars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课程设计题目：二级展开式圆柱齿轮减速器</w:t>
                        </w:r>
                      </w:p>
                      <w:p w14:paraId="719DFFF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1985"/>
                          </w:tabs>
                          <w:adjustRightInd w:val="0"/>
                          <w:snapToGrid w:val="0"/>
                          <w:ind w:left="284" w:firstLineChars="0"/>
                          <w:jc w:val="left"/>
                          <w:rPr>
                            <w:rFonts w:ascii="微软雅黑" w:eastAsia="微软雅黑" w:hAnsi="微软雅黑" w:cs="Calibri"/>
                            <w:bCs/>
                            <w:color w:val="58585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Calibri" w:hint="eastAsia"/>
                            <w:bCs/>
                            <w:color w:val="585858"/>
                            <w:szCs w:val="21"/>
                          </w:rPr>
                          <w:t>通过课题，加深了对机械设计理论知识的掌握，提高了查阅资料、手册的能力，培养了自己独立思考、严谨的做事态度。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F75BBA"/>
    <w:multiLevelType w:val="multilevel"/>
    <w:tmpl w:val="0EF75BBA"/>
    <w:lvl w:ilvl="0">
      <w:start w:val="1"/>
      <w:numFmt w:val="bullet"/>
      <w:lvlText w:val=""/>
      <w:lvlJc w:val="left"/>
      <w:pPr>
        <w:ind w:left="284" w:hanging="284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B44571F"/>
    <w:multiLevelType w:val="multilevel"/>
    <w:tmpl w:val="6B44571F"/>
    <w:lvl w:ilvl="0">
      <w:start w:val="1"/>
      <w:numFmt w:val="bullet"/>
      <w:lvlText w:val=""/>
      <w:lvlJc w:val="left"/>
      <w:pPr>
        <w:ind w:left="704" w:hanging="284"/>
      </w:pPr>
      <w:rPr>
        <w:rFonts w:ascii="Wingdings" w:hAnsi="Wingdings" w:hint="default"/>
        <w:sz w:val="15"/>
        <w:szCs w:val="15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E8"/>
    <w:rsid w:val="0002180C"/>
    <w:rsid w:val="00022C1C"/>
    <w:rsid w:val="00046D56"/>
    <w:rsid w:val="00157B70"/>
    <w:rsid w:val="00245F66"/>
    <w:rsid w:val="002B3657"/>
    <w:rsid w:val="002F10FA"/>
    <w:rsid w:val="00311E9B"/>
    <w:rsid w:val="0033391C"/>
    <w:rsid w:val="00365ADF"/>
    <w:rsid w:val="0037542F"/>
    <w:rsid w:val="003A4B67"/>
    <w:rsid w:val="003C3FBA"/>
    <w:rsid w:val="00403BE8"/>
    <w:rsid w:val="00443083"/>
    <w:rsid w:val="004D19BF"/>
    <w:rsid w:val="005972D1"/>
    <w:rsid w:val="005F17C4"/>
    <w:rsid w:val="005F4FB6"/>
    <w:rsid w:val="00652469"/>
    <w:rsid w:val="0071352E"/>
    <w:rsid w:val="007726FC"/>
    <w:rsid w:val="008216B5"/>
    <w:rsid w:val="00862818"/>
    <w:rsid w:val="00864A39"/>
    <w:rsid w:val="008F7CB7"/>
    <w:rsid w:val="009958E8"/>
    <w:rsid w:val="009E66EF"/>
    <w:rsid w:val="00A02F57"/>
    <w:rsid w:val="00A54CCE"/>
    <w:rsid w:val="00A717C1"/>
    <w:rsid w:val="00A739D8"/>
    <w:rsid w:val="00B04B9D"/>
    <w:rsid w:val="00B07B7F"/>
    <w:rsid w:val="00B72819"/>
    <w:rsid w:val="00C21343"/>
    <w:rsid w:val="00C231B5"/>
    <w:rsid w:val="00DA4A84"/>
    <w:rsid w:val="00DB4526"/>
    <w:rsid w:val="00E22F77"/>
    <w:rsid w:val="00E72885"/>
    <w:rsid w:val="00E82D4D"/>
    <w:rsid w:val="00EF63B3"/>
    <w:rsid w:val="00F85846"/>
    <w:rsid w:val="00F92AB6"/>
    <w:rsid w:val="00F94334"/>
    <w:rsid w:val="00FF637D"/>
    <w:rsid w:val="00FF699E"/>
    <w:rsid w:val="18336C25"/>
    <w:rsid w:val="23CE5EF6"/>
    <w:rsid w:val="5C280674"/>
  </w:rsids>
  <w:docVars>
    <w:docVar w:name="commondata" w:val="eyJoZGlkIjoiZjY5YjMxODNiMjkzNTg2YmY1YjVkMWE5MDZmMTAyMm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autoRedefine/>
    <w:uiPriority w:val="99"/>
    <w:qFormat/>
    <w:rPr>
      <w:sz w:val="18"/>
      <w:szCs w:val="18"/>
    </w:rPr>
  </w:style>
  <w:style w:type="paragraph" w:styleId="ListParagraph">
    <w:name w:val="List Paragraph"/>
    <w:basedOn w:val="Normal"/>
    <w:autoRedefine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C4AB624328884CBCA805D3C98F0AB633_13</vt:lpwstr>
  </property>
  <property fmtid="{D5CDD505-2E9C-101B-9397-08002B2CF9AE}" pid="3" name="KSOProductBuildVer">
    <vt:lpwstr>2052-12.1.0.17147</vt:lpwstr>
  </property>
</Properties>
</file>