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A62C6A4">
      <w:pPr>
        <w:jc w:val="center"/>
        <w:rPr>
          <w:rFonts w:ascii="黑体" w:eastAsia="黑体" w:hint="eastAsia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201</w:t>
      </w:r>
      <w:r>
        <w:rPr>
          <w:rFonts w:ascii="黑体" w:eastAsia="黑体" w:hint="eastAsia"/>
          <w:b/>
          <w:bCs/>
          <w:sz w:val="36"/>
          <w:szCs w:val="36"/>
          <w:lang w:val="en-US" w:eastAsia="zh-CN"/>
        </w:rPr>
        <w:t>X</w:t>
      </w:r>
      <w:r>
        <w:rPr>
          <w:rFonts w:ascii="黑体" w:eastAsia="黑体" w:hint="eastAsia"/>
          <w:b/>
          <w:bCs/>
          <w:sz w:val="36"/>
          <w:szCs w:val="36"/>
        </w:rPr>
        <w:t>年硕士研究生入学考试复试专业调剂申请表</w:t>
      </w:r>
    </w:p>
    <w:p w14:paraId="433F3D2F">
      <w:pPr>
        <w:rPr>
          <w:rFonts w:ascii="黑体" w:eastAsia="黑体" w:hAnsi="宋体" w:cs="宋体"/>
          <w:bCs/>
          <w:szCs w:val="21"/>
        </w:rPr>
      </w:pPr>
      <w:r>
        <w:rPr>
          <w:rFonts w:ascii="黑体" w:eastAsia="黑体" w:hAnsi="宋体" w:cs="宋体" w:hint="eastAsia"/>
          <w:bCs/>
          <w:szCs w:val="21"/>
        </w:rPr>
        <w:t>校内调剂手续办理的截止时间为</w:t>
      </w:r>
      <w:r>
        <w:rPr>
          <w:rFonts w:ascii="黑体" w:eastAsia="黑体" w:hAnsi="宋体" w:cs="宋体" w:hint="eastAsia"/>
          <w:b/>
          <w:bCs/>
          <w:i/>
          <w:szCs w:val="21"/>
        </w:rPr>
        <w:t>3月21日15点</w:t>
      </w:r>
      <w:r>
        <w:rPr>
          <w:rFonts w:ascii="黑体" w:eastAsia="黑体" w:hAnsi="宋体" w:cs="宋体" w:hint="eastAsia"/>
          <w:bCs/>
          <w:szCs w:val="21"/>
        </w:rPr>
        <w:t>，请及时与学院取得联系做好相关工作。</w:t>
      </w:r>
    </w:p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60"/>
        <w:gridCol w:w="338"/>
        <w:gridCol w:w="897"/>
        <w:gridCol w:w="109"/>
        <w:gridCol w:w="236"/>
        <w:gridCol w:w="237"/>
        <w:gridCol w:w="1213"/>
        <w:gridCol w:w="89"/>
        <w:gridCol w:w="121"/>
        <w:gridCol w:w="26"/>
        <w:gridCol w:w="1414"/>
        <w:gridCol w:w="1440"/>
        <w:gridCol w:w="855"/>
        <w:gridCol w:w="472"/>
      </w:tblGrid>
      <w:tr w14:paraId="3767AFC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</w:trPr>
        <w:tc>
          <w:tcPr>
            <w:tcW w:w="32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 w:val="0"/>
            <w:vAlign w:val="bottom"/>
          </w:tcPr>
          <w:p w14:paraId="2917C28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以下由申请调剂考生填写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8FFB2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85B0282">
            <w:pPr>
              <w:widowControl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填表时间：间：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9CE344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年  月  日</w:t>
            </w:r>
          </w:p>
        </w:tc>
      </w:tr>
      <w:tr w14:paraId="7A174B2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</w:trPr>
        <w:tc>
          <w:tcPr>
            <w:tcW w:w="890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vAlign w:val="bottom"/>
          </w:tcPr>
          <w:p w14:paraId="6255626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申请调剂专业名称及代码：</w:t>
            </w:r>
          </w:p>
          <w:p w14:paraId="579F152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　</w:t>
            </w:r>
          </w:p>
          <w:p w14:paraId="224FD65C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3B562A32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0E904BF0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2E415C2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457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noWrap w:val="0"/>
            <w:vAlign w:val="bottom"/>
          </w:tcPr>
          <w:p w14:paraId="087572EA">
            <w:pPr>
              <w:widowControl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第一志愿：</w:t>
            </w:r>
          </w:p>
          <w:p w14:paraId="0CFC805F">
            <w:pPr>
              <w:widowControl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3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 w:val="0"/>
            <w:vAlign w:val="bottom"/>
          </w:tcPr>
          <w:p w14:paraId="681CCBB7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1C22DF10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vAlign w:val="bottom"/>
          </w:tcPr>
          <w:p w14:paraId="05B5DECF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4FE8C3F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noWrap w:val="0"/>
            <w:vAlign w:val="bottom"/>
          </w:tcPr>
          <w:p w14:paraId="594B9F1F">
            <w:pPr>
              <w:widowControl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B33DDD">
            <w:pPr>
              <w:widowControl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2A6A7AED">
            <w:pPr>
              <w:widowControl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572D71">
            <w:pPr>
              <w:widowControl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第二志愿：</w:t>
            </w:r>
          </w:p>
          <w:p w14:paraId="6E9AF022">
            <w:pPr>
              <w:widowControl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3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 w:val="0"/>
            <w:vAlign w:val="bottom"/>
          </w:tcPr>
          <w:p w14:paraId="17CB2511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6DE3A120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vAlign w:val="bottom"/>
          </w:tcPr>
          <w:p w14:paraId="650E3F90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63F3081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noWrap w:val="0"/>
            <w:vAlign w:val="bottom"/>
          </w:tcPr>
          <w:p w14:paraId="73B7EE26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姓名：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 w:val="0"/>
            <w:vAlign w:val="bottom"/>
          </w:tcPr>
          <w:p w14:paraId="123F1C4F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6E44A307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DF5FE87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考生编号：</w:t>
            </w:r>
          </w:p>
        </w:tc>
        <w:tc>
          <w:tcPr>
            <w:tcW w:w="3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 w:val="0"/>
            <w:vAlign w:val="bottom"/>
          </w:tcPr>
          <w:p w14:paraId="19CECD33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4DBBFDF7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vAlign w:val="bottom"/>
          </w:tcPr>
          <w:p w14:paraId="1CFF2141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58EE497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noWrap w:val="0"/>
            <w:vAlign w:val="bottom"/>
          </w:tcPr>
          <w:p w14:paraId="5CA9070D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学历：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 w:val="0"/>
            <w:vAlign w:val="bottom"/>
          </w:tcPr>
          <w:p w14:paraId="0918EADE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3763FEE8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539" w:type="dxa"/>
            <w:gridSpan w:val="3"/>
            <w:tcBorders>
              <w:left w:val="nil"/>
              <w:right w:val="nil"/>
            </w:tcBorders>
            <w:noWrap w:val="0"/>
            <w:vAlign w:val="bottom"/>
          </w:tcPr>
          <w:p w14:paraId="15231B76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身份证号：</w:t>
            </w:r>
          </w:p>
        </w:tc>
        <w:tc>
          <w:tcPr>
            <w:tcW w:w="30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 w:val="0"/>
            <w:vAlign w:val="bottom"/>
          </w:tcPr>
          <w:p w14:paraId="7172D68A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234468F9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vAlign w:val="bottom"/>
          </w:tcPr>
          <w:p w14:paraId="34B2603F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343354E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</w:trPr>
        <w:tc>
          <w:tcPr>
            <w:tcW w:w="327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 w:val="0"/>
            <w:vAlign w:val="bottom"/>
          </w:tcPr>
          <w:p w14:paraId="750FF22F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联系电话（可留多个）：</w:t>
            </w:r>
          </w:p>
        </w:tc>
        <w:tc>
          <w:tcPr>
            <w:tcW w:w="56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bottom"/>
          </w:tcPr>
          <w:p w14:paraId="112D61EC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65DB901A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281B0D1C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1588B8F6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6D950F6B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10FC775C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</w:trPr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 w:val="0"/>
            <w:vAlign w:val="bottom"/>
          </w:tcPr>
          <w:p w14:paraId="6F0FD60C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毕业学校：</w:t>
            </w:r>
          </w:p>
        </w:tc>
        <w:tc>
          <w:tcPr>
            <w:tcW w:w="744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bottom"/>
          </w:tcPr>
          <w:p w14:paraId="6133CDF8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3774AAFB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1F8130A9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4703D5E7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7DE74B43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5B027AC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</w:trPr>
        <w:tc>
          <w:tcPr>
            <w:tcW w:w="14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 w:val="0"/>
            <w:vAlign w:val="bottom"/>
          </w:tcPr>
          <w:p w14:paraId="02998828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所学专业：</w:t>
            </w:r>
          </w:p>
        </w:tc>
        <w:tc>
          <w:tcPr>
            <w:tcW w:w="32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 w:val="0"/>
            <w:vAlign w:val="bottom"/>
          </w:tcPr>
          <w:p w14:paraId="305D88D5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1531F0A3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698D1FDF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4E1F09E5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4299328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本人签字：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bottom"/>
          </w:tcPr>
          <w:p w14:paraId="513E63B5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0C21A416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6DAE436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13"/>
        </w:trPr>
        <w:tc>
          <w:tcPr>
            <w:tcW w:w="890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bottom"/>
          </w:tcPr>
          <w:p w14:paraId="734C9713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2838491E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49E3B46C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1C763F27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6BF8ACF9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7E85E49F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63730615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5DF27EA8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7D40CFF2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549B91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/>
        </w:trPr>
        <w:tc>
          <w:tcPr>
            <w:tcW w:w="89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 w:val="0"/>
            <w:vAlign w:val="bottom"/>
          </w:tcPr>
          <w:p w14:paraId="6DB32734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以下由原报考专业所在学院填写</w:t>
            </w:r>
          </w:p>
        </w:tc>
      </w:tr>
      <w:tr w14:paraId="20367D4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32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 w:val="0"/>
            <w:vAlign w:val="bottom"/>
          </w:tcPr>
          <w:p w14:paraId="7F988DC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原报考专业名称及代码：</w:t>
            </w:r>
          </w:p>
        </w:tc>
        <w:tc>
          <w:tcPr>
            <w:tcW w:w="28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 w:val="0"/>
            <w:vAlign w:val="bottom"/>
          </w:tcPr>
          <w:p w14:paraId="36CBAFD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　</w:t>
            </w:r>
          </w:p>
          <w:p w14:paraId="4B88680B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54E02A09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 w:val="0"/>
            <w:vAlign w:val="bottom"/>
          </w:tcPr>
          <w:p w14:paraId="532D2276">
            <w:pPr>
              <w:widowControl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考生学历：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bottom"/>
          </w:tcPr>
          <w:p w14:paraId="1A22FEF1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09345D9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327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vAlign w:val="bottom"/>
          </w:tcPr>
          <w:p w14:paraId="19BDF01F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考试科目及考试成绩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4327D53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4909AF0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71CB364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F13703F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vAlign w:val="bottom"/>
          </w:tcPr>
          <w:p w14:paraId="3966E6CA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6127420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 w:val="0"/>
            <w:vAlign w:val="bottom"/>
          </w:tcPr>
          <w:p w14:paraId="13D25CB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 w:val="0"/>
            <w:vAlign w:val="bottom"/>
          </w:tcPr>
          <w:p w14:paraId="13D1D4D1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政</w:t>
            </w:r>
            <w:r>
              <w:rPr>
                <w:kern w:val="0"/>
                <w:sz w:val="26"/>
                <w:szCs w:val="26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治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 w:val="0"/>
            <w:vAlign w:val="bottom"/>
          </w:tcPr>
          <w:p w14:paraId="5B2969BC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外</w:t>
            </w:r>
            <w:r>
              <w:rPr>
                <w:kern w:val="0"/>
                <w:sz w:val="26"/>
                <w:szCs w:val="26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语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bottom"/>
          </w:tcPr>
          <w:p w14:paraId="0F84689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业务课1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bottom"/>
          </w:tcPr>
          <w:p w14:paraId="0E62B26E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业务课2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bottom"/>
          </w:tcPr>
          <w:p w14:paraId="57397676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总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分</w:t>
            </w:r>
          </w:p>
        </w:tc>
      </w:tr>
      <w:tr w14:paraId="76B2ABF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 w:val="0"/>
            <w:vAlign w:val="bottom"/>
          </w:tcPr>
          <w:p w14:paraId="1F60402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考试科目</w:t>
            </w:r>
          </w:p>
        </w:tc>
        <w:tc>
          <w:tcPr>
            <w:tcW w:w="1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 w:val="0"/>
            <w:vAlign w:val="bottom"/>
          </w:tcPr>
          <w:p w14:paraId="0C75B1ED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 w:val="0"/>
            <w:vAlign w:val="bottom"/>
          </w:tcPr>
          <w:p w14:paraId="16D9E6B1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bottom"/>
          </w:tcPr>
          <w:p w14:paraId="0F57353E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bottom"/>
          </w:tcPr>
          <w:p w14:paraId="25C2C202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 w:val="0"/>
            <w:vAlign w:val="bottom"/>
          </w:tcPr>
          <w:p w14:paraId="7ABE22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1D0D2CF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 w:val="0"/>
            <w:vAlign w:val="bottom"/>
          </w:tcPr>
          <w:p w14:paraId="5ABFFF7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成    绩</w:t>
            </w:r>
          </w:p>
        </w:tc>
        <w:tc>
          <w:tcPr>
            <w:tcW w:w="1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 w:val="0"/>
            <w:vAlign w:val="bottom"/>
          </w:tcPr>
          <w:p w14:paraId="2E080F30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 w:val="0"/>
            <w:vAlign w:val="bottom"/>
          </w:tcPr>
          <w:p w14:paraId="1D989456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bottom"/>
          </w:tcPr>
          <w:p w14:paraId="1F32DB72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bottom"/>
          </w:tcPr>
          <w:p w14:paraId="2DEDF905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 w:val="0"/>
            <w:vAlign w:val="center"/>
          </w:tcPr>
          <w:p w14:paraId="6E9B8C63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144572A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52"/>
        </w:trPr>
        <w:tc>
          <w:tcPr>
            <w:tcW w:w="890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 w:val="0"/>
            <w:vAlign w:val="bottom"/>
          </w:tcPr>
          <w:p w14:paraId="5F3202B4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1DB6EFED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34F070B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</w:trPr>
        <w:tc>
          <w:tcPr>
            <w:tcW w:w="890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 w:val="0"/>
            <w:vAlign w:val="bottom"/>
          </w:tcPr>
          <w:p w14:paraId="741442FB">
            <w:pPr>
              <w:widowControl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转出学院意见：</w:t>
            </w:r>
          </w:p>
          <w:p w14:paraId="7A051B3B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22DA3AB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</w:trPr>
        <w:tc>
          <w:tcPr>
            <w:tcW w:w="890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 w:val="0"/>
            <w:vAlign w:val="bottom"/>
          </w:tcPr>
          <w:p w14:paraId="7FB09BD3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04866AFE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0194F1A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</w:trPr>
        <w:tc>
          <w:tcPr>
            <w:tcW w:w="26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 w:val="0"/>
            <w:vAlign w:val="bottom"/>
          </w:tcPr>
          <w:p w14:paraId="2A1ED4B3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929A927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经办人签字：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B401C49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7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 w:val="0"/>
            <w:vAlign w:val="center"/>
          </w:tcPr>
          <w:p w14:paraId="4B617DCA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转出学院盖章</w:t>
            </w:r>
          </w:p>
        </w:tc>
      </w:tr>
      <w:tr w14:paraId="66C4E93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890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bottom"/>
          </w:tcPr>
          <w:p w14:paraId="2B3A31C8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6C789397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034F30E3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69F1254B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29EEDF7E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2FBA7617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46B6BCEB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75991FD1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764A3CEA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264121B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/>
        </w:trPr>
        <w:tc>
          <w:tcPr>
            <w:tcW w:w="890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 w:val="0"/>
            <w:vAlign w:val="bottom"/>
          </w:tcPr>
          <w:p w14:paraId="13D30347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6"/>
                <w:szCs w:val="26"/>
              </w:rPr>
              <w:t>以下由拟接收调剂生的学院填写</w:t>
            </w:r>
          </w:p>
        </w:tc>
      </w:tr>
      <w:tr w14:paraId="17F56CB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890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 w:val="0"/>
            <w:vAlign w:val="bottom"/>
          </w:tcPr>
          <w:p w14:paraId="3F564276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13739075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3D427A44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52A775FD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4016DB08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7D7D4FFA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691EF5D5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5AA2671D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59F145AC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8432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noWrap w:val="0"/>
            <w:vAlign w:val="bottom"/>
          </w:tcPr>
          <w:p w14:paraId="2AACBE53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接收学院意见：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vAlign w:val="bottom"/>
          </w:tcPr>
          <w:p w14:paraId="63C880D3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5973811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890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 w:val="0"/>
            <w:vAlign w:val="bottom"/>
          </w:tcPr>
          <w:p w14:paraId="689F6153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  <w:p w14:paraId="1615AB6C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</w:t>
            </w:r>
          </w:p>
        </w:tc>
      </w:tr>
      <w:tr w14:paraId="10267C1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890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 w:val="0"/>
            <w:vAlign w:val="bottom"/>
          </w:tcPr>
          <w:p w14:paraId="69E2FA44">
            <w:pPr>
              <w:widowControl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　接收学院盖章</w:t>
            </w:r>
          </w:p>
          <w:p w14:paraId="4898DF1B">
            <w:pPr>
              <w:widowControl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接收学院盖章</w:t>
            </w:r>
          </w:p>
        </w:tc>
      </w:tr>
      <w:tr w14:paraId="314B2C7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27"/>
        </w:trPr>
        <w:tc>
          <w:tcPr>
            <w:tcW w:w="890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bottom"/>
          </w:tcPr>
          <w:p w14:paraId="1CC267D6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</w:p>
          <w:p w14:paraId="0882A73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</w:p>
          <w:p w14:paraId="32EEAD0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</w:p>
          <w:p w14:paraId="2DF5FDC8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</w:p>
          <w:p w14:paraId="1FF97D4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</w:p>
          <w:p w14:paraId="281A04F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</w:p>
          <w:p w14:paraId="0A88453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</w:p>
          <w:p w14:paraId="360BFA0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</w:p>
          <w:p w14:paraId="7E2B447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　</w:t>
            </w:r>
          </w:p>
        </w:tc>
      </w:tr>
    </w:tbl>
    <w:p w14:paraId="19B7BD01">
      <w:pPr>
        <w:spacing w:line="160" w:lineRule="exact"/>
      </w:pPr>
    </w:p>
    <w:sectPr>
      <w:headerReference w:type="default" r:id="rId4"/>
      <w:pgSz w:w="11906" w:h="16838"/>
      <w:pgMar w:top="1134" w:right="1797" w:bottom="1134" w:left="1797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1337C1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96"/>
    <w:rsid w:val="00002B0B"/>
    <w:rsid w:val="0051143C"/>
    <w:rsid w:val="0053445C"/>
    <w:rsid w:val="00536CE6"/>
    <w:rsid w:val="00567D10"/>
    <w:rsid w:val="007F0C46"/>
    <w:rsid w:val="00814A8C"/>
    <w:rsid w:val="00840580"/>
    <w:rsid w:val="0084316D"/>
    <w:rsid w:val="008A1962"/>
    <w:rsid w:val="008B2D16"/>
    <w:rsid w:val="009739BF"/>
    <w:rsid w:val="00BB267C"/>
    <w:rsid w:val="00C37796"/>
    <w:rsid w:val="00D0208F"/>
    <w:rsid w:val="00DD43AA"/>
    <w:rsid w:val="00E465FB"/>
    <w:rsid w:val="00E46D87"/>
    <w:rsid w:val="767006C5"/>
    <w:rsid w:val="77C13F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/>
    <w:lsdException w:name="Emphasis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254</Words>
  <Characters>259</Characters>
  <Application>Microsoft Office Word</Application>
  <DocSecurity>0</DocSecurity>
  <Lines>3</Lines>
  <Paragraphs>1</Paragraphs>
  <ScaleCrop>false</ScaleCrop>
  <Manager>www.jianlimoban-ziyuan.com</Manager>
  <Company>简历模板资源网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B310E2B52D064D2AB124F90439A6E797_13</vt:lpwstr>
  </property>
  <property fmtid="{D5CDD505-2E9C-101B-9397-08002B2CF9AE}" pid="3" name="KSOProductBuildVer">
    <vt:lpwstr>2052-12.1.0.17147</vt:lpwstr>
  </property>
</Properties>
</file>