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08B282">
      <w:pPr>
        <w:rPr>
          <w:rFonts w:hint="eastAsia"/>
        </w:rPr>
      </w:pPr>
      <w:bookmarkStart w:id="0" w:name="_GoBack"/>
      <w:bookmarkEnd w:id="0"/>
      <w:r>
        <w:rPr>
          <w:rFonts w:hint="eastAsia"/>
          <w:lang w:val="x-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-299085</wp:posOffset>
            </wp:positionV>
            <wp:extent cx="7033895" cy="6365240"/>
            <wp:effectExtent l="0" t="0" r="0" b="0"/>
            <wp:wrapNone/>
            <wp:docPr id="1" name="图片 286" descr="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6" descr="3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3895" cy="636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2E472"/>
    <w:p w14:paraId="340AFF28"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2747645</wp:posOffset>
                </wp:positionV>
                <wp:extent cx="4098290" cy="782320"/>
                <wp:effectExtent l="0" t="0" r="0" b="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829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920" w:lineRule="exact"/>
                              <w:jc w:val="center"/>
                              <w:rPr>
                                <w:rFonts w:eastAsia="幼圆"/>
                                <w:b/>
                                <w:color w:val="FFFFFF"/>
                                <w:sz w:val="52"/>
                                <w:szCs w:val="58"/>
                              </w:rPr>
                            </w:pPr>
                            <w:r>
                              <w:rPr>
                                <w:rFonts w:eastAsia="幼圆"/>
                                <w:b/>
                                <w:color w:val="FFFFFF"/>
                                <w:sz w:val="52"/>
                                <w:szCs w:val="5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5" style="width:322.7pt;height:61.6pt;margin-top:216.35pt;margin-left:45.0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4739D13E">
                      <w:pPr>
                        <w:snapToGrid w:val="0"/>
                        <w:spacing w:line="920" w:lineRule="exact"/>
                        <w:jc w:val="center"/>
                        <w:rPr>
                          <w:rFonts w:eastAsia="幼圆"/>
                          <w:b/>
                          <w:color w:val="FFFFFF"/>
                          <w:sz w:val="52"/>
                          <w:szCs w:val="58"/>
                        </w:rPr>
                      </w:pPr>
                      <w:r>
                        <w:rPr>
                          <w:rFonts w:eastAsia="幼圆"/>
                          <w:b/>
                          <w:color w:val="FFFFFF"/>
                          <w:sz w:val="52"/>
                          <w:szCs w:val="58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1255395</wp:posOffset>
                </wp:positionV>
                <wp:extent cx="4098290" cy="1382395"/>
                <wp:effectExtent l="0" t="0" r="0" b="0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8290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9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5C369"/>
                                <w:sz w:val="144"/>
                                <w:szCs w:val="1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5C369"/>
                                <w:sz w:val="144"/>
                                <w:szCs w:val="120"/>
                              </w:rPr>
                              <w:t>个人简历</w:t>
                            </w:r>
                          </w:p>
                          <w:p>
                            <w:pPr>
                              <w:snapToGrid w:val="0"/>
                              <w:spacing w:line="19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136"/>
                                <w:szCs w:val="1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width:322.7pt;height:108.85pt;margin-top:98.85pt;margin-left:45.8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0DCC22C5">
                      <w:pPr>
                        <w:snapToGrid w:val="0"/>
                        <w:spacing w:line="19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A5C369"/>
                          <w:sz w:val="144"/>
                          <w:szCs w:val="1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5C369"/>
                          <w:sz w:val="144"/>
                          <w:szCs w:val="120"/>
                        </w:rPr>
                        <w:t>个人简历</w:t>
                      </w:r>
                    </w:p>
                    <w:p w14:paraId="4B1EF9FE">
                      <w:pPr>
                        <w:snapToGrid w:val="0"/>
                        <w:spacing w:line="1980" w:lineRule="exact"/>
                        <w:jc w:val="center"/>
                        <w:rPr>
                          <w:rFonts w:ascii="微软雅黑" w:eastAsia="微软雅黑" w:hAnsi="微软雅黑" w:cs="微软雅黑"/>
                          <w:color w:val="595959"/>
                          <w:sz w:val="136"/>
                          <w:szCs w:val="1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2657475</wp:posOffset>
                </wp:positionV>
                <wp:extent cx="3625215" cy="962025"/>
                <wp:effectExtent l="0" t="0" r="13335" b="9525"/>
                <wp:wrapNone/>
                <wp:docPr id="13" name="自选图形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2521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9073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01" o:spid="_x0000_s1027" style="width:285.45pt;height:75.75pt;margin-top:209.25pt;margin-left:63.5pt;mso-height-relative:page;mso-width-relative:page;position:absolute;z-index:251670528" arcsize="10923f" coordsize="21600,21600" filled="t" fillcolor="#f09073" stroked="f">
                <o:lock v:ext="edit" aspectratio="f"/>
              </v:round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6499225</wp:posOffset>
                </wp:positionV>
                <wp:extent cx="189865" cy="189865"/>
                <wp:effectExtent l="0" t="0" r="0" b="0"/>
                <wp:wrapNone/>
                <wp:docPr id="17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865" cy="189865"/>
                        </a:xfrm>
                        <a:custGeom>
                          <a:avLst/>
                          <a:gdLst/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8" style="width:14.95pt;height:14.95pt;margin-top:511.75pt;margin-left:102.7pt;mso-height-relative:page;mso-width-relative:page;position:absolute;z-index:25168486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6457315</wp:posOffset>
                </wp:positionV>
                <wp:extent cx="272415" cy="273050"/>
                <wp:effectExtent l="0" t="0" r="13335" b="12700"/>
                <wp:wrapNone/>
                <wp:docPr id="16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415" cy="273050"/>
                        </a:xfrm>
                        <a:prstGeom prst="ellipse">
                          <a:avLst/>
                        </a:prstGeom>
                        <a:solidFill>
                          <a:srgbClr val="B1A2BA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oval id="椭圆 10" o:spid="_x0000_s1029" style="width:21.45pt;height:21.5pt;margin-top:508.45pt;margin-left:99.4pt;mso-height-relative:page;mso-width-relative:page;position:absolute;z-index:251682816" coordsize="21600,21600" filled="t" fillcolor="#b1a2ba" stroked="f">
                <o:lock v:ext="edit" aspectratio="f"/>
              </v:oval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5978525</wp:posOffset>
                </wp:positionV>
                <wp:extent cx="3449320" cy="1897380"/>
                <wp:effectExtent l="0" t="0" r="17780" b="762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932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6"/>
                                <w:szCs w:val="26"/>
                              </w:rPr>
                              <w:t>姓    名：小萝卜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6"/>
                                <w:szCs w:val="26"/>
                              </w:rPr>
                              <w:t>电    话：13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6"/>
                                <w:szCs w:val="26"/>
                              </w:rPr>
                              <w:t>9 9999 9999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6"/>
                                <w:szCs w:val="26"/>
                              </w:rPr>
                              <w:t>邮    箱：xiaochen@qq.com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6"/>
                                <w:szCs w:val="26"/>
                              </w:rPr>
                              <w:t>报考专业：市场营销专业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width:271.6pt;height:149.4pt;margin-top:470.75pt;margin-left:137.7pt;mso-height-relative:page;mso-width-relative:page;position:absolute;z-index:251660288" coordsize="21600,21600" filled="t" fillcolor="white" stroked="f">
                <o:lock v:ext="edit" aspectratio="f"/>
                <v:textbox>
                  <w:txbxContent>
                    <w:p w14:paraId="4C55C523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595959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6"/>
                          <w:szCs w:val="26"/>
                        </w:rPr>
                        <w:t>姓    名：小萝卜</w:t>
                      </w:r>
                    </w:p>
                    <w:p w14:paraId="6AD639DE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595959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6"/>
                          <w:szCs w:val="26"/>
                        </w:rPr>
                        <w:t>电    话：13</w:t>
                      </w:r>
                      <w:r>
                        <w:rPr>
                          <w:rFonts w:ascii="微软雅黑" w:eastAsia="微软雅黑" w:hAnsi="微软雅黑" w:cs="微软雅黑"/>
                          <w:color w:val="595959"/>
                          <w:sz w:val="26"/>
                          <w:szCs w:val="26"/>
                        </w:rPr>
                        <w:t>9 9999 9999</w:t>
                      </w:r>
                    </w:p>
                    <w:p w14:paraId="44DBAFA2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595959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6"/>
                          <w:szCs w:val="26"/>
                        </w:rPr>
                        <w:t>邮    箱：xiaochen@qq.com</w:t>
                      </w:r>
                    </w:p>
                    <w:p w14:paraId="58044E22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cs="微软雅黑"/>
                          <w:color w:val="595959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  <w:sz w:val="26"/>
                          <w:szCs w:val="26"/>
                        </w:rPr>
                        <w:t>报考专业：市场营销专业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6049645</wp:posOffset>
                </wp:positionV>
                <wp:extent cx="271780" cy="273050"/>
                <wp:effectExtent l="0" t="0" r="13970" b="1270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780" cy="273050"/>
                          <a:chOff x="8675" y="12603"/>
                          <a:chExt cx="428" cy="430"/>
                        </a:xfrm>
                      </wpg:grpSpPr>
                      <wps:wsp xmlns:wps="http://schemas.microsoft.com/office/word/2010/wordprocessingShape">
                        <wps:cNvPr id="10" name="椭圆 13"/>
                        <wps:cNvSpPr/>
                        <wps:spPr>
                          <a:xfrm>
                            <a:off x="8675" y="12603"/>
                            <a:ext cx="429" cy="430"/>
                          </a:xfrm>
                          <a:prstGeom prst="ellipse">
                            <a:avLst/>
                          </a:prstGeom>
                          <a:solidFill>
                            <a:srgbClr val="F09072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1" name="任意多边形 14"/>
                        <wps:cNvSpPr/>
                        <wps:spPr>
                          <a:xfrm>
                            <a:off x="8755" y="12664"/>
                            <a:ext cx="269" cy="270"/>
                          </a:xfrm>
                          <a:custGeom>
                            <a:avLst/>
                            <a:gdLst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1.4pt;height:21.5pt;margin-top:476.35pt;margin-left:99.4pt;mso-height-relative:page;mso-width-relative:page;position:absolute;z-index:251668480" coordorigin="8675,12603" coordsize="428,430">
                <o:lock v:ext="edit" aspectratio="f"/>
                <v:oval id="椭圆 13" o:spid="_x0000_s1032" style="width:429;height:430;left:8675;position:absolute;top:12603" coordsize="21600,21600" filled="t" fillcolor="#f09072" stroked="f">
                  <o:lock v:ext="edit" aspectratio="f"/>
                </v:oval>
                <v:shape id="任意多边形 14" o:spid="_x0000_s1033" style="width:269;height:270;left:8755;position:absolute;top:12664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7299960</wp:posOffset>
                </wp:positionV>
                <wp:extent cx="271780" cy="273050"/>
                <wp:effectExtent l="0" t="0" r="13970" b="12700"/>
                <wp:wrapNone/>
                <wp:docPr id="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780" cy="273050"/>
                          <a:chOff x="8675" y="14572"/>
                          <a:chExt cx="428" cy="430"/>
                        </a:xfrm>
                      </wpg:grpSpPr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8675" y="14572"/>
                            <a:ext cx="429" cy="430"/>
                          </a:xfrm>
                          <a:prstGeom prst="ellipse">
                            <a:avLst/>
                          </a:prstGeom>
                          <a:solidFill>
                            <a:srgbClr val="EC92A9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pic:pic xmlns:pic="http://schemas.openxmlformats.org/drawingml/2006/picture">
                        <pic:nvPicPr>
                          <pic:cNvPr id="8" name="Image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696" y="14626"/>
                            <a:ext cx="32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34" style="width:21.4pt;height:21.5pt;margin-top:574.8pt;margin-left:99.4pt;mso-height-relative:page;mso-width-relative:page;position:absolute;z-index:251666432" coordorigin="8675,14572" coordsize="428,430">
                <o:lock v:ext="edit" aspectratio="f"/>
                <v:oval id="_x0000_s1026" o:spid="_x0000_s1035" style="width:429;height:430;left:8675;position:absolute;top:14572" coordsize="21600,21600" filled="t" fillcolor="#ec92a9" stroked="f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36" type="#_x0000_t75" style="width:321;height:322;left:8696;position:absolute;top:14626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6883400</wp:posOffset>
                </wp:positionV>
                <wp:extent cx="271780" cy="273050"/>
                <wp:effectExtent l="0" t="0" r="13970" b="12700"/>
                <wp:wrapNone/>
                <wp:docPr id="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780" cy="273050"/>
                          <a:chOff x="8675" y="13916"/>
                          <a:chExt cx="428" cy="430"/>
                        </a:xfrm>
                      </wpg:grpSpPr>
                      <wps:wsp xmlns:wps="http://schemas.microsoft.com/office/word/2010/wordprocessingShape">
                        <wps:cNvPr id="4" name="椭圆 4"/>
                        <wps:cNvSpPr/>
                        <wps:spPr>
                          <a:xfrm>
                            <a:off x="8675" y="13916"/>
                            <a:ext cx="429" cy="430"/>
                          </a:xfrm>
                          <a:prstGeom prst="ellipse">
                            <a:avLst/>
                          </a:prstGeom>
                          <a:solidFill>
                            <a:srgbClr val="CCDDA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5" name="任意多边形 5"/>
                        <wps:cNvSpPr/>
                        <wps:spPr>
                          <a:xfrm>
                            <a:off x="8755" y="14021"/>
                            <a:ext cx="269" cy="221"/>
                          </a:xfrm>
                          <a:custGeom>
                            <a:avLst/>
                            <a:gdLst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37" style="width:21.4pt;height:21.5pt;margin-top:542pt;margin-left:99.4pt;mso-height-relative:page;mso-width-relative:page;position:absolute;z-index:251664384" coordorigin="8675,13916" coordsize="428,430">
                <o:lock v:ext="edit" aspectratio="f"/>
                <v:oval id="_x0000_s1026" o:spid="_x0000_s1038" style="width:429;height:430;left:8675;position:absolute;top:13916" coordsize="21600,21600" filled="t" fillcolor="#cda" stroked="f">
                  <o:lock v:ext="edit" aspectratio="f"/>
                  <v:textbox>
                    <w:txbxContent>
                      <w:p w14:paraId="51A8ECF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oval>
                <v:shape id="_x0000_s1026" o:spid="_x0000_s1039" style="width:269;height:221;left:8755;position:absolute;top:14021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br w:type="page"/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-791210</wp:posOffset>
                </wp:positionV>
                <wp:extent cx="2613660" cy="1527810"/>
                <wp:effectExtent l="0" t="0" r="0" b="0"/>
                <wp:wrapNone/>
                <wp:docPr id="107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3660" cy="152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籍贯：湖北十堰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现居：广州深圳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报考专业：市场营销专业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电话：123-4567-8910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邮箱：45678910@qq.com</w:t>
                            </w: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文本框 12" o:spid="_x0000_s1040" style="width:205.8pt;height:120.3pt;margin-top:-62.3pt;margin-left:81.6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11238E14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籍贯：湖北十堰</w:t>
                      </w:r>
                    </w:p>
                    <w:p w14:paraId="323D4695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现居：广州深圳</w:t>
                      </w:r>
                    </w:p>
                    <w:p w14:paraId="1BD21BD2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报考专业：市场营销专业</w:t>
                      </w:r>
                    </w:p>
                    <w:p w14:paraId="63A18A7E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电话：123-4567-8910</w:t>
                      </w:r>
                    </w:p>
                    <w:p w14:paraId="5C170A73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邮箱：45678910@qq.com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-759460</wp:posOffset>
                </wp:positionV>
                <wp:extent cx="1581785" cy="1540510"/>
                <wp:effectExtent l="0" t="0" r="0" b="0"/>
                <wp:wrapNone/>
                <wp:docPr id="107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785" cy="154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姓名：小萝卜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性别：女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年龄：21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165cm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2"/>
                                <w:szCs w:val="22"/>
                              </w:rPr>
                              <w:t>学历：本科在读</w:t>
                            </w: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文本框 12" o:spid="_x0000_s1041" style="width:124.55pt;height:121.3pt;margin-top:-59.8pt;margin-left:-52.7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D8C5863">
                      <w:p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姓名：小萝卜</w:t>
                      </w:r>
                    </w:p>
                    <w:p w14:paraId="64A7F6C3">
                      <w:p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性别：女</w:t>
                      </w:r>
                    </w:p>
                    <w:p w14:paraId="5EE366AA">
                      <w:p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年龄：21</w:t>
                      </w:r>
                    </w:p>
                    <w:p w14:paraId="4037661A">
                      <w:p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  <w:t>身高：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165cm</w:t>
                      </w:r>
                    </w:p>
                    <w:p w14:paraId="0298FB49">
                      <w:pPr>
                        <w:snapToGrid w:val="0"/>
                        <w:spacing w:line="264" w:lineRule="auto"/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2"/>
                          <w:szCs w:val="22"/>
                        </w:rPr>
                        <w:t>学历：本科在读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-1195705</wp:posOffset>
                </wp:positionH>
                <wp:positionV relativeFrom="paragraph">
                  <wp:posOffset>-914400</wp:posOffset>
                </wp:positionV>
                <wp:extent cx="7690485" cy="1727200"/>
                <wp:effectExtent l="0" t="0" r="5715" b="6350"/>
                <wp:wrapNone/>
                <wp:docPr id="1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0485" cy="1727200"/>
                        </a:xfrm>
                        <a:prstGeom prst="rect">
                          <a:avLst/>
                        </a:prstGeom>
                        <a:solidFill>
                          <a:srgbClr val="A5C369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42" style="width:605.55pt;height:136pt;margin-top:-1in;margin-left:-94.15pt;mso-height-relative:page;mso-width-relative:page;position:absolute;z-index:251674624" coordsize="21600,21600" filled="t" fillcolor="#a5c369" stroked="f">
                <o:lock v:ext="edit" aspectratio="f"/>
              </v:rect>
            </w:pict>
          </mc:Fallback>
        </mc:AlternateContent>
      </w:r>
    </w:p>
    <w:p w14:paraId="1A18827D">
      <w:r>
        <w:rPr>
          <w:lang w:val="x-none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1144905</wp:posOffset>
                </wp:positionV>
                <wp:extent cx="6624320" cy="959485"/>
                <wp:effectExtent l="0" t="0" r="0" b="0"/>
                <wp:wrapNone/>
                <wp:docPr id="5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报考院校：营销大学             报考专业：市场营销专业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初考成绩：总分318分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单科成绩：数学77、英语68、政治85、业务课62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43" style="width:521.6pt;height:75.55pt;margin-top:90.15pt;margin-left:-50.2pt;mso-height-relative:page;mso-width-relative:page;position:absolute;z-index:251714560" coordsize="21600,21600" filled="f" stroked="f">
                <o:lock v:ext="edit" aspectratio="f"/>
                <v:textbox>
                  <w:txbxContent>
                    <w:p w14:paraId="39E2A8C3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报考院校：营销大学             报考专业：市场营销专业</w:t>
                      </w:r>
                    </w:p>
                    <w:p w14:paraId="207799B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初考成绩：总分318分</w:t>
                      </w:r>
                    </w:p>
                    <w:p w14:paraId="0A0796A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单科成绩：数学77、英语68、政治85、业务课62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749300</wp:posOffset>
                </wp:positionV>
                <wp:extent cx="6608445" cy="328295"/>
                <wp:effectExtent l="0" t="0" r="1905" b="15240"/>
                <wp:wrapNone/>
                <wp:docPr id="54" name="组合 3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51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53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报考信息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2" o:spid="_x0000_s1044" style="width:520.35pt;height:25.85pt;margin-top:59pt;margin-left:-50.2pt;mso-height-relative:page;mso-width-relative:page;position:absolute;z-index:251716608" coordorigin="746,3380" coordsize="10407,517">
                <o:lock v:ext="edit" aspectratio="f"/>
                <v:line id="直接连接符 19" o:spid="_x0000_s1045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46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7D89AF1B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47" style="width:1304;height:517;left:808;position:absolute;top:3380" coordsize="21600,21600" filled="f" stroked="f">
                  <o:lock v:ext="edit" aspectratio="f"/>
                  <v:textbox>
                    <w:txbxContent>
                      <w:p w14:paraId="6FF04992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报考信息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5708650</wp:posOffset>
                </wp:positionV>
                <wp:extent cx="5942965" cy="865505"/>
                <wp:effectExtent l="0" t="0" r="0" b="0"/>
                <wp:wrapNone/>
                <wp:docPr id="48" name="组合 3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2965" cy="865505"/>
                          <a:chOff x="856" y="9227"/>
                          <a:chExt cx="9359" cy="1363"/>
                        </a:xfrm>
                      </wpg:grpSpPr>
                      <wps:wsp xmlns:wps="http://schemas.microsoft.com/office/word/2010/wordprocessingShape">
                        <wps:cNvPr id="46" name="文本框 29"/>
                        <wps:cNvSpPr txBox="1"/>
                        <wps:spPr>
                          <a:xfrm>
                            <a:off x="856" y="9227"/>
                            <a:ext cx="4724" cy="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color w:val="262626"/>
                                </w:rPr>
                                <w:t>证书：</w:t>
                              </w:r>
                            </w:p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幼儿教师资格证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 xml:space="preserve">英语六级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计算机二级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 xml:space="preserve">驾驶证    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47" name="文本框 29"/>
                        <wps:cNvSpPr txBox="1"/>
                        <wps:spPr>
                          <a:xfrm>
                            <a:off x="6074" y="9227"/>
                            <a:ext cx="4141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262626"/>
                                </w:rPr>
                                <w:t>荣誉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color w:val="262626"/>
                                </w:rPr>
                                <w:t>：</w:t>
                              </w:r>
                            </w:p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校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>三等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奖学金</w:t>
                              </w:r>
                            </w:p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荣获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>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>三好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262626"/>
                                </w:rPr>
                                <w:t>学生</w:t>
                              </w:r>
                            </w:p>
                            <w:p>
                              <w:pPr>
                                <w:widowControl/>
                                <w:snapToGrid w:val="0"/>
                                <w:jc w:val="left"/>
                                <w:rPr>
                                  <w:color w:val="26262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0" o:spid="_x0000_s1048" style="width:467.95pt;height:68.15pt;margin-top:449.5pt;margin-left:-53.3pt;mso-height-relative:page;mso-width-relative:page;position:absolute;z-index:251711488" coordorigin="856,9227" coordsize="9359,1363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9" o:spid="_x0000_s1049" type="#_x0000_t202" style="width:4724;height:1363;left:856;position:absolute;top:9227" coordsize="21600,21600" filled="f" stroked="f">
                  <o:lock v:ext="edit" aspectratio="f"/>
                  <v:textbox>
                    <w:txbxContent>
                      <w:p w14:paraId="4C7BBA45">
                        <w:pPr>
                          <w:widowControl/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b/>
                            <w:color w:val="262626"/>
                          </w:rPr>
                          <w:t>证书：</w:t>
                        </w:r>
                      </w:p>
                      <w:p w14:paraId="746716E3">
                        <w:pPr>
                          <w:widowControl/>
                          <w:snapToGrid w:val="0"/>
                          <w:jc w:val="left"/>
                          <w:rPr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幼儿教师资格证</w:t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 xml:space="preserve">英语六级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c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计算机二级</w:t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 xml:space="preserve">驾驶证                 </w:t>
                        </w:r>
                      </w:p>
                    </w:txbxContent>
                  </v:textbox>
                </v:shape>
                <v:shape id="文本框 29" o:spid="_x0000_s1050" type="#_x0000_t202" style="width:4141;height:1267;left:6074;position:absolute;top:9227" coordsize="21600,21600" filled="f" stroked="f">
                  <o:lock v:ext="edit" aspectratio="f"/>
                  <v:textbox>
                    <w:txbxContent>
                      <w:p w14:paraId="1C92CBC3">
                        <w:pPr>
                          <w:widowControl/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262626"/>
                          </w:rPr>
                          <w:t>荣誉</w:t>
                        </w:r>
                        <w:r>
                          <w:rPr>
                            <w:rFonts w:ascii="微软雅黑" w:eastAsia="微软雅黑" w:hAnsi="微软雅黑" w:cs="微软雅黑"/>
                            <w:b/>
                            <w:color w:val="262626"/>
                          </w:rPr>
                          <w:t>：</w:t>
                        </w:r>
                      </w:p>
                      <w:p w14:paraId="35F40DEF">
                        <w:pPr>
                          <w:widowControl/>
                          <w:snapToGrid w:val="0"/>
                          <w:jc w:val="left"/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校</w:t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>三等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奖学金</w:t>
                        </w:r>
                      </w:p>
                      <w:p w14:paraId="6BB07B43">
                        <w:pPr>
                          <w:widowControl/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荣获</w:t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>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>三好</w:t>
                        </w:r>
                        <w:r>
                          <w:rPr>
                            <w:rFonts w:ascii="微软雅黑" w:eastAsia="微软雅黑" w:hAnsi="微软雅黑" w:cs="微软雅黑"/>
                            <w:color w:val="262626"/>
                          </w:rPr>
                          <w:t>学生</w:t>
                        </w:r>
                      </w:p>
                      <w:p w14:paraId="76C6073A">
                        <w:pPr>
                          <w:widowControl/>
                          <w:snapToGrid w:val="0"/>
                          <w:jc w:val="left"/>
                          <w:rPr>
                            <w:color w:val="26262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6996430</wp:posOffset>
                </wp:positionV>
                <wp:extent cx="6624320" cy="922655"/>
                <wp:effectExtent l="0" t="0" r="0" b="0"/>
                <wp:wrapNone/>
                <wp:docPr id="3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2次国家奖学金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0"/>
                              </w:rPr>
                              <w:t>2014-2015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学年度“优秀学生干部”称号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/>
                                <w:szCs w:val="20"/>
                              </w:rPr>
                              <w:t>2013-2014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学年“优秀学生标兵”称号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51" style="width:521.6pt;height:72.65pt;margin-top:550.9pt;margin-left:-53.3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5CE18DD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2次国家奖学金</w:t>
                      </w:r>
                    </w:p>
                    <w:p w14:paraId="266A5419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获</w:t>
                      </w:r>
                      <w:r>
                        <w:rPr>
                          <w:rFonts w:ascii="微软雅黑" w:eastAsia="微软雅黑" w:hAnsi="微软雅黑" w:cs="微软雅黑"/>
                          <w:color w:val="000000"/>
                          <w:szCs w:val="20"/>
                        </w:rPr>
                        <w:t>2014-2015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学年度“优秀学生干部”称号</w:t>
                      </w:r>
                    </w:p>
                    <w:p w14:paraId="0E1D954A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获</w:t>
                      </w:r>
                      <w:r>
                        <w:rPr>
                          <w:rFonts w:ascii="微软雅黑" w:eastAsia="微软雅黑" w:hAnsi="微软雅黑" w:cs="微软雅黑"/>
                          <w:color w:val="000000"/>
                          <w:szCs w:val="20"/>
                        </w:rPr>
                        <w:t>2013-2014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学年“优秀学生标兵”称号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8171815</wp:posOffset>
                </wp:positionV>
                <wp:extent cx="6624320" cy="1165860"/>
                <wp:effectExtent l="0" t="0" r="0" b="0"/>
                <wp:wrapNone/>
                <wp:docPr id="3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52" style="width:521.6pt;height:91.8pt;margin-top:643.45pt;margin-left:-53.3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19550481">
                      <w:pPr>
                        <w:snapToGrid w:val="0"/>
                        <w:spacing w:line="400" w:lineRule="exact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2499995</wp:posOffset>
                </wp:positionV>
                <wp:extent cx="6624320" cy="959485"/>
                <wp:effectExtent l="0" t="0" r="0" b="0"/>
                <wp:wrapNone/>
                <wp:docPr id="107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Cs w:val="20"/>
                              </w:rPr>
                              <w:t>2009.09入学                营销大学                       市场营销专业（本科）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主修课程：管理学，经济学，统计学，财务管理，市场营销，经济法，消费者行为学，国际市场营销，市场调查，企业销售策划，市场调查与预测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53" style="width:521.6pt;height:75.55pt;margin-top:196.85pt;margin-left:-53.3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195FEC7B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szCs w:val="20"/>
                        </w:rPr>
                        <w:t>2009.09入学                营销大学                       市场营销专业（本科）</w:t>
                      </w:r>
                    </w:p>
                    <w:p w14:paraId="1015930E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主修课程：管理学，经济学，统计学，财务管理，市场营销，经济法，消费者行为学，国际市场营销，市场调查，企业销售策划，市场调查与预测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3827780</wp:posOffset>
                </wp:positionV>
                <wp:extent cx="6624320" cy="1418590"/>
                <wp:effectExtent l="0" t="0" r="0" b="0"/>
                <wp:wrapNone/>
                <wp:docPr id="2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Cs w:val="20"/>
                              </w:rPr>
                              <w:t>2010.10-至今                         营销大学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/>
                                <w:szCs w:val="20"/>
                              </w:rPr>
                              <w:t xml:space="preserve">                     营运推广主管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营销大学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 xml:space="preserve">                     营运推广主管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网站常态运营活动规划和推进执行；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  <w:t>相关数据报告和统计，为公司决策层提供决策依。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54" style="width:521.6pt;height:111.7pt;margin-top:301.4pt;margin-left:-53.3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54130922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szCs w:val="20"/>
                        </w:rPr>
                        <w:t>2010.10-至今                         营销大学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/>
                          <w:szCs w:val="20"/>
                        </w:rPr>
                        <w:t xml:space="preserve">                     营运推广主管</w:t>
                      </w:r>
                    </w:p>
                    <w:p w14:paraId="7413126A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营销大学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 xml:space="preserve">                     营运推广主管</w:t>
                      </w:r>
                    </w:p>
                    <w:p w14:paraId="5904E8E3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负责社会化媒体营销团队的搭建工作，制定相关运营策略和指标，带领团队实施计划；</w:t>
                      </w:r>
                    </w:p>
                    <w:p w14:paraId="5BA3E8EC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网站常态运营活动规划和推进执行；</w:t>
                      </w:r>
                    </w:p>
                    <w:p w14:paraId="0C4328E8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  <w:t>相关数据报告和统计，为公司决策层提供决策依。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3422650</wp:posOffset>
                </wp:positionV>
                <wp:extent cx="6608445" cy="328295"/>
                <wp:effectExtent l="0" t="0" r="1905" b="15240"/>
                <wp:wrapNone/>
                <wp:docPr id="26" name="组合 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23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4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25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实习经历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6" o:spid="_x0000_s1055" style="width:520.35pt;height:25.85pt;margin-top:269.5pt;margin-left:-53.3pt;mso-height-relative:page;mso-width-relative:page;position:absolute;z-index:251691008" coordorigin="746,3380" coordsize="10407,517">
                <o:lock v:ext="edit" aspectratio="f"/>
                <v:line id="直接连接符 19" o:spid="_x0000_s1056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57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3640D3B8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58" style="width:1304;height:517;left:808;position:absolute;top:3380" coordsize="21600,21600" filled="f" stroked="f">
                  <o:lock v:ext="edit" aspectratio="f"/>
                  <v:textbox>
                    <w:txbxContent>
                      <w:p w14:paraId="012C91B5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实习经历</w:t>
                        </w:r>
                      </w:p>
                      <w:p w14:paraId="36F4F8F7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5280025</wp:posOffset>
                </wp:positionV>
                <wp:extent cx="6608445" cy="328295"/>
                <wp:effectExtent l="0" t="0" r="1905" b="15240"/>
                <wp:wrapNone/>
                <wp:docPr id="30" name="组合 3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27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29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技能证书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1" o:spid="_x0000_s1059" style="width:520.35pt;height:25.85pt;margin-top:415.75pt;margin-left:-53.3pt;mso-height-relative:page;mso-width-relative:page;position:absolute;z-index:251693056" coordorigin="746,3380" coordsize="10407,517">
                <o:lock v:ext="edit" aspectratio="f"/>
                <v:line id="直接连接符 19" o:spid="_x0000_s1060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61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74237415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62" style="width:1304;height:517;left:808;position:absolute;top:3380" coordsize="21600,21600" filled="f" stroked="f">
                  <o:lock v:ext="edit" aspectratio="f"/>
                  <v:textbox>
                    <w:txbxContent>
                      <w:p w14:paraId="4AAFDFFC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技能证书</w:t>
                        </w:r>
                      </w:p>
                      <w:p w14:paraId="2CA61ED0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6612255</wp:posOffset>
                </wp:positionV>
                <wp:extent cx="6608445" cy="328295"/>
                <wp:effectExtent l="0" t="0" r="1905" b="15240"/>
                <wp:wrapNone/>
                <wp:docPr id="35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32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3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34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个人荣誉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6" o:spid="_x0000_s1063" style="width:520.35pt;height:25.85pt;margin-top:520.65pt;margin-left:-53.3pt;mso-height-relative:page;mso-width-relative:page;position:absolute;z-index:251697152" coordorigin="746,3380" coordsize="10407,517">
                <o:lock v:ext="edit" aspectratio="f"/>
                <v:line id="直接连接符 19" o:spid="_x0000_s1064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65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39DA5122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66" style="width:1304;height:517;left:808;position:absolute;top:3380" coordsize="21600,21600" filled="f" stroked="f">
                  <o:lock v:ext="edit" aspectratio="f"/>
                  <v:textbox>
                    <w:txbxContent>
                      <w:p w14:paraId="7B6B1740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个人荣誉</w:t>
                        </w:r>
                      </w:p>
                      <w:p w14:paraId="32C3CCAD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7795260</wp:posOffset>
                </wp:positionV>
                <wp:extent cx="6608445" cy="328295"/>
                <wp:effectExtent l="0" t="0" r="1905" b="15240"/>
                <wp:wrapNone/>
                <wp:docPr id="40" name="组合 3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37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8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39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1" o:spid="_x0000_s1067" style="width:520.35pt;height:25.85pt;margin-top:613.8pt;margin-left:-53.3pt;mso-height-relative:page;mso-width-relative:page;position:absolute;z-index:251701248" coordorigin="746,3380" coordsize="10407,517">
                <o:lock v:ext="edit" aspectratio="f"/>
                <v:line id="直接连接符 19" o:spid="_x0000_s1068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69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53AF943D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70" style="width:1304;height:517;left:808;position:absolute;top:3380" coordsize="21600,21600" filled="f" stroked="f">
                  <o:lock v:ext="edit" aspectratio="f"/>
                  <v:textbox>
                    <w:txbxContent>
                      <w:p w14:paraId="3F54944F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自我评价</w:t>
                        </w:r>
                      </w:p>
                      <w:p w14:paraId="3D57691D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2104390</wp:posOffset>
                </wp:positionV>
                <wp:extent cx="6608445" cy="328295"/>
                <wp:effectExtent l="0" t="0" r="1905" b="15240"/>
                <wp:wrapNone/>
                <wp:docPr id="21" name="组合 3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8445" cy="328295"/>
                          <a:chOff x="746" y="3380"/>
                          <a:chExt cx="10407" cy="517"/>
                        </a:xfrm>
                      </wpg:grpSpPr>
                      <wps:wsp xmlns:wps="http://schemas.microsoft.com/office/word/2010/wordprocessingShape">
                        <wps:cNvPr id="18" name="直接连接符 19"/>
                        <wps:cNvCnPr/>
                        <wps:spPr>
                          <a:xfrm>
                            <a:off x="2357" y="3869"/>
                            <a:ext cx="879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A5C369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" name="任意多边形 21"/>
                        <wps:cNvSpPr/>
                        <wps:spPr>
                          <a:xfrm>
                            <a:off x="746" y="3462"/>
                            <a:ext cx="1653" cy="416"/>
                          </a:xfrm>
                          <a:custGeom>
                            <a:avLst/>
                            <a:gdLst>
                              <a:gd name="txL" fmla="*/ 0 w 2145"/>
                              <a:gd name="txT" fmla="*/ 0 h 511"/>
                              <a:gd name="txR" fmla="*/ 2145 w 2145"/>
                              <a:gd name="txB" fmla="*/ 511 h 511"/>
                            </a:gdLst>
                            <a:rect l="txL" t="txT" r="txR" b="txB"/>
                            <a:pathLst>
                              <a:path fill="norm" h="511" w="2145" stroke="1">
                                <a:moveTo>
                                  <a:pt x="0" y="0"/>
                                </a:moveTo>
                                <a:lnTo>
                                  <a:pt x="1815" y="0"/>
                                </a:lnTo>
                                <a:lnTo>
                                  <a:pt x="2145" y="511"/>
                                </a:lnTo>
                                <a:lnTo>
                                  <a:pt x="0" y="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6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B3BACC"/>
                                </w:rPr>
                              </w:pPr>
                            </w:p>
                          </w:txbxContent>
                        </wps:txbx>
                        <wps:bodyPr wrap="square" anchor="ctr" anchorCtr="0" upright="1"/>
                      </wps:wsp>
                      <wps:wsp xmlns:wps="http://schemas.microsoft.com/office/word/2010/wordprocessingShape">
                        <wps:cNvPr id="20" name="矩形 22"/>
                        <wps:cNvSpPr/>
                        <wps:spPr>
                          <a:xfrm>
                            <a:off x="808" y="3380"/>
                            <a:ext cx="1304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color w:val="3F3F3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3" o:spid="_x0000_s1071" style="width:520.35pt;height:25.85pt;margin-top:165.7pt;margin-left:-53.3pt;mso-height-relative:page;mso-width-relative:page;position:absolute;z-index:251686912" coordorigin="746,3380" coordsize="10407,517">
                <o:lock v:ext="edit" aspectratio="f"/>
                <v:line id="直接连接符 19" o:spid="_x0000_s1072" style="position:absolute" from="2357,3869" to="11153,3869" coordsize="21600,21600" stroked="t" strokecolor="#a5c369" strokeweight="1pt">
                  <v:stroke joinstyle="miter"/>
                  <o:lock v:ext="edit" aspectratio="f"/>
                </v:line>
                <v:shape id="任意多边形 21" o:spid="_x0000_s1073" style="width:1653;height:416;left:746;position:absolute;top:3462;v-text-anchor:middle" coordsize="2145,511" o:spt="100" adj="-11796480,,5400" path="m,l1815,,2145,511,,511,,xe" filled="t" fillcolor="#a5c369" stroked="f">
                  <v:stroke joinstyle="miter"/>
                  <v:path textboxrect="0,0,2145,511"/>
                  <o:lock v:ext="edit" aspectratio="f"/>
                  <v:textbox>
                    <w:txbxContent>
                      <w:p w14:paraId="38D6B44F">
                        <w:pPr>
                          <w:jc w:val="center"/>
                          <w:rPr>
                            <w:color w:val="B3BACC"/>
                          </w:rPr>
                        </w:pPr>
                      </w:p>
                    </w:txbxContent>
                  </v:textbox>
                </v:shape>
                <v:rect id="矩形 22" o:spid="_x0000_s1074" style="width:1304;height:517;left:808;position:absolute;top:3380" coordsize="21600,21600" filled="f" stroked="f">
                  <o:lock v:ext="edit" aspectratio="f"/>
                  <v:textbox>
                    <w:txbxContent>
                      <w:p w14:paraId="081E6878">
                        <w:pPr>
                          <w:snapToGrid w:val="0"/>
                          <w:jc w:val="center"/>
                          <w:rPr>
                            <w:rFonts w:ascii="微软雅黑" w:eastAsia="微软雅黑" w:hAnsi="微软雅黑" w:cs="微软雅黑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</w:rPr>
                          <w:t>教育背景</w:t>
                        </w:r>
                      </w:p>
                      <w:p w14:paraId="798F63E1">
                        <w:pPr>
                          <w:snapToGrid w:val="0"/>
                          <w:jc w:val="center"/>
                          <w:rPr>
                            <w:color w:val="3F3F3F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-989330</wp:posOffset>
            </wp:positionV>
            <wp:extent cx="1210945" cy="1452880"/>
            <wp:effectExtent l="0" t="0" r="8255" b="13970"/>
            <wp:wrapNone/>
            <wp:docPr id="49" name="图片 379" descr="女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79" descr="女-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160020</wp:posOffset>
                </wp:positionV>
                <wp:extent cx="2797810" cy="816610"/>
                <wp:effectExtent l="0" t="0" r="0" b="0"/>
                <wp:wrapNone/>
                <wp:docPr id="4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78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5C369"/>
                                <w:sz w:val="56"/>
                                <w:szCs w:val="1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5C369"/>
                                <w:sz w:val="56"/>
                                <w:szCs w:val="120"/>
                              </w:rPr>
                              <w:t>自荐信</w:t>
                            </w:r>
                          </w:p>
                          <w:p>
                            <w:pPr>
                              <w:snapToGrid w:val="0"/>
                              <w:spacing w:line="7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/>
                                <w:sz w:val="56"/>
                                <w:szCs w:val="136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75" style="width:220.3pt;height:64.3pt;margin-top:12.6pt;margin-left:95.7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2DA2322D">
                      <w:pPr>
                        <w:snapToGrid w:val="0"/>
                        <w:spacing w:line="7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color w:val="A5C369"/>
                          <w:sz w:val="56"/>
                          <w:szCs w:val="1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5C369"/>
                          <w:sz w:val="56"/>
                          <w:szCs w:val="120"/>
                        </w:rPr>
                        <w:t>自荐信</w:t>
                      </w:r>
                    </w:p>
                    <w:p w14:paraId="6A689EA8">
                      <w:pPr>
                        <w:snapToGrid w:val="0"/>
                        <w:spacing w:line="780" w:lineRule="exact"/>
                        <w:jc w:val="center"/>
                        <w:rPr>
                          <w:rFonts w:ascii="微软雅黑" w:eastAsia="微软雅黑" w:hAnsi="微软雅黑" w:cs="微软雅黑"/>
                          <w:color w:val="595959"/>
                          <w:sz w:val="56"/>
                          <w:szCs w:val="1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x-non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-815340</wp:posOffset>
            </wp:positionV>
            <wp:extent cx="2707005" cy="2449830"/>
            <wp:effectExtent l="0" t="0" r="0" b="0"/>
            <wp:wrapNone/>
            <wp:docPr id="41" name="图片 355" descr="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55" descr="3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A27A7">
      <w:pPr>
        <w:rPr>
          <w:rFonts w:hint="eastAsia"/>
        </w:rPr>
      </w:pPr>
      <w:r>
        <w:rPr>
          <w:lang w:val="x-none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1426845</wp:posOffset>
                </wp:positionV>
                <wp:extent cx="6624320" cy="7770495"/>
                <wp:effectExtent l="0" t="0" r="0" b="0"/>
                <wp:wrapNone/>
                <wp:docPr id="4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320" cy="777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尊敬的老师：  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您好！  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冒昧打搅您了。首先感谢您能抽出宝贵的时间读我这封信。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是小萝卜，男，22岁，来自安徽省芜湖市，2017年毕业于淮南师范学院。我是从中国考研网上得到您的邮箱。我参加了2017年全国硕士研究生考试，报考汉语国际教育专业，政治理论54分，英语一63分，汉语基础101分，汉语国际教育基础134分，总分352分。我在网上查阅了贵校的相关资料，并看了导师发表的文章和科研项目，以及与汉语国际教育专业相关的教学实践安排，对贵校良好的口碑非常驰往，对所研究的课题也很感兴趣，所以恳请能够调剂到贵校（学院）（专业）攻读硕士学位。相信通过老师的栽培和自我的努力，我定能很好的完成硕士期间的学习科研任务。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我正在积极准备复试，特向贵校提前提出申请，若 有 调 剂 余 额 ，恳 请 老 师 考 虑一下，如若能满足条件，请给与通知，我将不胜感激，邮箱：123123123@qq.com。电话：1888888888。 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     再次感谢老师在忙碌的工作中抽时间读我的这封信，衷心祝愿您身体健康，工作顺利！   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此致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ind w:firstLine="420" w:firstLineChars="200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敬礼！</w:t>
                            </w:r>
                          </w:p>
                          <w:p>
                            <w:pPr>
                              <w:snapToGrid w:val="0"/>
                              <w:spacing w:line="48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学生:小萝卜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文本框 18" o:spid="_x0000_s1076" style="width:521.6pt;height:611.85pt;margin-top:112.35pt;margin-left:-53.2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718F5FAB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尊敬的老师：  </w:t>
                      </w:r>
                    </w:p>
                    <w:p w14:paraId="6F05A484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您好！  </w:t>
                      </w:r>
                    </w:p>
                    <w:p w14:paraId="754553C0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冒昧打搅您了。首先感谢您能抽出宝贵的时间读我这封信。</w:t>
                      </w:r>
                    </w:p>
                    <w:p w14:paraId="19D8D697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是小萝卜，男，22岁，来自安徽省芜湖市，2017年毕业于淮南师范学院。我是从中国考研网上得到您的邮箱。我参加了2017年全国硕士研究生考试，报考汉语国际教育专业，政治理论54分，英语一63分，汉语基础101分，汉语国际教育基础134分，总分352分。我在网上查阅了贵校的相关资料，并看了导师发表的文章和科研项目，以及与汉语国际教育专业相关的教学实践安排，对贵校良好的口碑非常驰往，对所研究的课题也很感兴趣，所以恳请能够调剂到贵校（学院）（专业）攻读硕士学位。相信通过老师的栽培和自我的努力，我定能很好的完成硕士期间的学习科研任务。</w:t>
                      </w:r>
                    </w:p>
                    <w:p w14:paraId="1AED9206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我正在积极准备复试，特向贵校提前提出申请，若 有 调 剂 余 额 ，恳 请 老 师 考 虑一下，如若能满足条件，请给与通知，我将不胜感激，邮箱：123123123@qq.com。电话：1888888888。 </w:t>
                      </w:r>
                    </w:p>
                    <w:p w14:paraId="1EA4FA6D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     再次感谢老师在忙碌的工作中抽时间读我的这封信，衷心祝愿您身体健康，工作顺利！   </w:t>
                      </w:r>
                    </w:p>
                    <w:p w14:paraId="2B1DC578">
                      <w:pPr>
                        <w:snapToGrid w:val="0"/>
                        <w:spacing w:line="480" w:lineRule="auto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此致</w:t>
                      </w:r>
                    </w:p>
                    <w:p w14:paraId="0ABF5EF8">
                      <w:pPr>
                        <w:snapToGrid w:val="0"/>
                        <w:spacing w:line="480" w:lineRule="auto"/>
                        <w:ind w:firstLine="420" w:firstLineChars="200"/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敬礼！</w:t>
                      </w:r>
                    </w:p>
                    <w:p w14:paraId="6C81E30F">
                      <w:pPr>
                        <w:snapToGrid w:val="0"/>
                        <w:spacing w:line="480" w:lineRule="auto"/>
                        <w:jc w:val="right"/>
                        <w:rPr>
                          <w:rFonts w:ascii="微软雅黑" w:eastAsia="微软雅黑" w:hAnsi="微软雅黑" w:cs="微软雅黑" w:hint="eastAsia"/>
                          <w:color w:val="00000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学生:小萝卜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rFonts w:hint="eastAsia"/>
          <w:lang w:val="x-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2678430</wp:posOffset>
                </wp:positionV>
                <wp:extent cx="3635375" cy="2165350"/>
                <wp:effectExtent l="0" t="0" r="0" b="0"/>
                <wp:wrapNone/>
                <wp:docPr id="4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35375" cy="216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38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color w:val="A5C369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A5C369"/>
                                <w:sz w:val="92"/>
                                <w:szCs w:val="92"/>
                              </w:rPr>
                              <w:t>真诚地期待</w:t>
                            </w:r>
                          </w:p>
                          <w:p>
                            <w:pPr>
                              <w:snapToGrid w:val="0"/>
                              <w:spacing w:line="1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color w:val="A5C369"/>
                                <w:sz w:val="92"/>
                                <w:szCs w:val="92"/>
                              </w:rPr>
                              <w:t>您的回复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77" style="width:286.25pt;height:170.5pt;margin-top:210.9pt;margin-left:67.3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321059A1">
                      <w:pPr>
                        <w:snapToGrid w:val="0"/>
                        <w:spacing w:line="1380" w:lineRule="exact"/>
                        <w:jc w:val="center"/>
                        <w:rPr>
                          <w:rFonts w:ascii="微软雅黑" w:eastAsia="微软雅黑" w:hAnsi="微软雅黑" w:cs="微软雅黑"/>
                          <w:b/>
                          <w:color w:val="A5C369"/>
                          <w:sz w:val="92"/>
                          <w:szCs w:val="9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color w:val="A5C369"/>
                          <w:sz w:val="92"/>
                          <w:szCs w:val="92"/>
                        </w:rPr>
                        <w:t>真诚地期待</w:t>
                      </w:r>
                    </w:p>
                    <w:p w14:paraId="50AD024A">
                      <w:pPr>
                        <w:snapToGrid w:val="0"/>
                        <w:spacing w:line="1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595959"/>
                          <w:sz w:val="92"/>
                          <w:szCs w:val="92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color w:val="A5C369"/>
                          <w:sz w:val="92"/>
                          <w:szCs w:val="92"/>
                        </w:rPr>
                        <w:t>您的回复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x-non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732790</wp:posOffset>
            </wp:positionV>
            <wp:extent cx="6240145" cy="5647055"/>
            <wp:effectExtent l="0" t="0" r="0" b="0"/>
            <wp:wrapNone/>
            <wp:docPr id="44" name="图片 375" descr="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75" descr="3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0145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default" r:id="rId8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10217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9E1F77"/>
    <w:multiLevelType w:val="multilevel"/>
    <w:tmpl w:val="789E1F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1437D1"/>
    <w:multiLevelType w:val="multilevel"/>
    <w:tmpl w:val="791437D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5A"/>
    <w:rsid w:val="000134D3"/>
    <w:rsid w:val="00035F49"/>
    <w:rsid w:val="00046AF9"/>
    <w:rsid w:val="0006043C"/>
    <w:rsid w:val="00077C42"/>
    <w:rsid w:val="000A538C"/>
    <w:rsid w:val="000B55E7"/>
    <w:rsid w:val="000E3FF9"/>
    <w:rsid w:val="00104B21"/>
    <w:rsid w:val="00133C91"/>
    <w:rsid w:val="0015348C"/>
    <w:rsid w:val="001615E7"/>
    <w:rsid w:val="0016422B"/>
    <w:rsid w:val="00175F2B"/>
    <w:rsid w:val="001A62B2"/>
    <w:rsid w:val="001D08CB"/>
    <w:rsid w:val="001D7E5B"/>
    <w:rsid w:val="00206D3F"/>
    <w:rsid w:val="00227697"/>
    <w:rsid w:val="00232A6F"/>
    <w:rsid w:val="0025225A"/>
    <w:rsid w:val="00265C70"/>
    <w:rsid w:val="002B29E8"/>
    <w:rsid w:val="002C475D"/>
    <w:rsid w:val="002D521D"/>
    <w:rsid w:val="00300D51"/>
    <w:rsid w:val="0031237B"/>
    <w:rsid w:val="00314F04"/>
    <w:rsid w:val="0033374F"/>
    <w:rsid w:val="00343D65"/>
    <w:rsid w:val="00370B63"/>
    <w:rsid w:val="003A5A47"/>
    <w:rsid w:val="003F3A93"/>
    <w:rsid w:val="00402F12"/>
    <w:rsid w:val="00420CC8"/>
    <w:rsid w:val="004237DF"/>
    <w:rsid w:val="004464B9"/>
    <w:rsid w:val="0045212F"/>
    <w:rsid w:val="004576B6"/>
    <w:rsid w:val="004C5E5E"/>
    <w:rsid w:val="004D44D6"/>
    <w:rsid w:val="004E0D8E"/>
    <w:rsid w:val="00531124"/>
    <w:rsid w:val="0058238A"/>
    <w:rsid w:val="00590471"/>
    <w:rsid w:val="00591247"/>
    <w:rsid w:val="005B020C"/>
    <w:rsid w:val="005B531C"/>
    <w:rsid w:val="005F523F"/>
    <w:rsid w:val="00624C0F"/>
    <w:rsid w:val="00635A95"/>
    <w:rsid w:val="00644F06"/>
    <w:rsid w:val="006450C5"/>
    <w:rsid w:val="0065491E"/>
    <w:rsid w:val="00673E18"/>
    <w:rsid w:val="00694FA8"/>
    <w:rsid w:val="006A0772"/>
    <w:rsid w:val="006A3A9D"/>
    <w:rsid w:val="006C5661"/>
    <w:rsid w:val="006F07EE"/>
    <w:rsid w:val="007173FD"/>
    <w:rsid w:val="007209E8"/>
    <w:rsid w:val="00730ED3"/>
    <w:rsid w:val="00757430"/>
    <w:rsid w:val="007A1B7E"/>
    <w:rsid w:val="007C1FFB"/>
    <w:rsid w:val="007D59CC"/>
    <w:rsid w:val="00804E9F"/>
    <w:rsid w:val="00807159"/>
    <w:rsid w:val="00814ABD"/>
    <w:rsid w:val="008419B4"/>
    <w:rsid w:val="00844677"/>
    <w:rsid w:val="00854983"/>
    <w:rsid w:val="0085792C"/>
    <w:rsid w:val="00880B3B"/>
    <w:rsid w:val="008A207A"/>
    <w:rsid w:val="008A4226"/>
    <w:rsid w:val="008B40F9"/>
    <w:rsid w:val="008B44E2"/>
    <w:rsid w:val="008C2E2E"/>
    <w:rsid w:val="009117D9"/>
    <w:rsid w:val="00914ACF"/>
    <w:rsid w:val="009178B9"/>
    <w:rsid w:val="0092159C"/>
    <w:rsid w:val="00925125"/>
    <w:rsid w:val="00937FDD"/>
    <w:rsid w:val="0097314B"/>
    <w:rsid w:val="0097568D"/>
    <w:rsid w:val="00990DEC"/>
    <w:rsid w:val="00991562"/>
    <w:rsid w:val="009940B4"/>
    <w:rsid w:val="00997C82"/>
    <w:rsid w:val="009E7A71"/>
    <w:rsid w:val="009F47B7"/>
    <w:rsid w:val="009F6A43"/>
    <w:rsid w:val="00A11145"/>
    <w:rsid w:val="00A34C87"/>
    <w:rsid w:val="00A7545B"/>
    <w:rsid w:val="00AB77B7"/>
    <w:rsid w:val="00AD0395"/>
    <w:rsid w:val="00AD074A"/>
    <w:rsid w:val="00AE16F4"/>
    <w:rsid w:val="00B13FEA"/>
    <w:rsid w:val="00B14949"/>
    <w:rsid w:val="00B250BE"/>
    <w:rsid w:val="00B46892"/>
    <w:rsid w:val="00B53FBD"/>
    <w:rsid w:val="00B60658"/>
    <w:rsid w:val="00B6713B"/>
    <w:rsid w:val="00B72211"/>
    <w:rsid w:val="00B909F9"/>
    <w:rsid w:val="00BB65DC"/>
    <w:rsid w:val="00BB7E34"/>
    <w:rsid w:val="00BC0F91"/>
    <w:rsid w:val="00C4708D"/>
    <w:rsid w:val="00C64B9D"/>
    <w:rsid w:val="00C765CD"/>
    <w:rsid w:val="00C82307"/>
    <w:rsid w:val="00C84B01"/>
    <w:rsid w:val="00C92FD4"/>
    <w:rsid w:val="00C97151"/>
    <w:rsid w:val="00C975B7"/>
    <w:rsid w:val="00CC1AE6"/>
    <w:rsid w:val="00D15C44"/>
    <w:rsid w:val="00D17D6C"/>
    <w:rsid w:val="00D21726"/>
    <w:rsid w:val="00D26995"/>
    <w:rsid w:val="00D62016"/>
    <w:rsid w:val="00D7399E"/>
    <w:rsid w:val="00D86591"/>
    <w:rsid w:val="00DB2B7C"/>
    <w:rsid w:val="00DD184B"/>
    <w:rsid w:val="00DE752E"/>
    <w:rsid w:val="00DF7925"/>
    <w:rsid w:val="00E15FDC"/>
    <w:rsid w:val="00E43548"/>
    <w:rsid w:val="00E55A17"/>
    <w:rsid w:val="00E850DF"/>
    <w:rsid w:val="00EB6F23"/>
    <w:rsid w:val="00EC0BE1"/>
    <w:rsid w:val="00EE303F"/>
    <w:rsid w:val="00F16940"/>
    <w:rsid w:val="00F322ED"/>
    <w:rsid w:val="00F50F1D"/>
    <w:rsid w:val="00F555EA"/>
    <w:rsid w:val="00F82083"/>
    <w:rsid w:val="00F93060"/>
    <w:rsid w:val="00F942AF"/>
    <w:rsid w:val="00F944EF"/>
    <w:rsid w:val="00FA2852"/>
    <w:rsid w:val="00FB403D"/>
    <w:rsid w:val="00FC5095"/>
    <w:rsid w:val="00FC5295"/>
    <w:rsid w:val="00FD0E56"/>
    <w:rsid w:val="00FE0653"/>
    <w:rsid w:val="00FE15A3"/>
    <w:rsid w:val="021A7C9D"/>
    <w:rsid w:val="078141CE"/>
    <w:rsid w:val="07F871A5"/>
    <w:rsid w:val="14ED4985"/>
    <w:rsid w:val="15937D6F"/>
    <w:rsid w:val="1B965DCF"/>
    <w:rsid w:val="2CC5091C"/>
    <w:rsid w:val="320E09F3"/>
    <w:rsid w:val="33C4728D"/>
    <w:rsid w:val="497819C0"/>
    <w:rsid w:val="4A8A25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Closing">
    <w:name w:val="Closing"/>
    <w:basedOn w:val="Normal"/>
    <w:link w:val="Char1"/>
    <w:pPr>
      <w:ind w:left="100" w:leftChars="2100"/>
    </w:pPr>
    <w:rPr>
      <w:rFonts w:ascii="微软雅黑" w:eastAsia="微软雅黑" w:hAnsi="微软雅黑" w:cs="微软雅黑"/>
      <w:color w:val="000000"/>
      <w:szCs w:val="20"/>
    </w:r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uiPriority w:val="22"/>
    <w:qFormat/>
    <w:rPr>
      <w:b/>
    </w:rPr>
  </w:style>
  <w:style w:type="character" w:styleId="Hyperlink">
    <w:name w:val="Hyperlink"/>
    <w:rPr>
      <w:color w:val="0563C1"/>
      <w:u w:val="single"/>
    </w:r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character" w:customStyle="1" w:styleId="Char1">
    <w:name w:val="结束语 Char"/>
    <w:link w:val="Closing"/>
    <w:rPr>
      <w:rFonts w:ascii="微软雅黑" w:eastAsia="微软雅黑" w:hAnsi="微软雅黑" w:cs="微软雅黑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2017-11-21T00:53:00Z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44A01B0A48524E638F58C6BFC4BA8790_13</vt:lpwstr>
  </property>
  <property fmtid="{D5CDD505-2E9C-101B-9397-08002B2CF9AE}" pid="3" name="KSOProductBuildVer">
    <vt:lpwstr>2052-12.1.0.17147</vt:lpwstr>
  </property>
</Properties>
</file>