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0B8587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ge">
              <wp:posOffset>593725</wp:posOffset>
            </wp:positionV>
            <wp:extent cx="1278890" cy="1504315"/>
            <wp:effectExtent l="0" t="0" r="16510" b="635"/>
            <wp:wrapNone/>
            <wp:docPr id="6" name="图片 6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631" r="24631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504315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ge">
                  <wp:posOffset>631825</wp:posOffset>
                </wp:positionV>
                <wp:extent cx="1409065" cy="620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49.75pt;margin-left:118pt;mso-height-relative:page;mso-position-vertical-relative:page;mso-width-relative:page;mso-wrap-style:none;position:absolute;z-index:251662336" coordsize="21600,21600" filled="f" stroked="f" strokeweight="0.5pt">
                <o:lock v:ext="edit" aspectratio="f"/>
                <v:textbox style="mso-fit-shape-to-text:t">
                  <w:txbxContent>
                    <w:p w14:paraId="04DF5BEE">
                      <w:pPr>
                        <w:snapToGrid w:val="0"/>
                        <w:rPr>
                          <w:rFonts w:eastAsiaTheme="minorEastAsia" w:hint="default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5747385</wp:posOffset>
            </wp:positionH>
            <wp:positionV relativeFrom="page">
              <wp:posOffset>555625</wp:posOffset>
            </wp:positionV>
            <wp:extent cx="742315" cy="742315"/>
            <wp:effectExtent l="0" t="0" r="635" b="635"/>
            <wp:wrapNone/>
            <wp:docPr id="27" name="图片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79970" cy="10565765"/>
                <wp:effectExtent l="95250" t="95250" r="106680" b="1022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80000" cy="10566000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81.1pt;height:831.95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f" stroked="t" strokecolor="#44546a" strokeweight="15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p w14:paraId="7E1EC549"/>
    <w:p w14:paraId="5AE55E56"/>
    <w:p w14:paraId="14EE5B73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ge">
                  <wp:posOffset>1131570</wp:posOffset>
                </wp:positionV>
                <wp:extent cx="1726565" cy="337185"/>
                <wp:effectExtent l="0" t="0" r="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报考专业：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物流工程专业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35.95pt;height:26.55pt;margin-top:89.1pt;margin-left:117.75pt;mso-height-relative:page;mso-position-vertical-relative:page;mso-width-relative:page;mso-wrap-style:non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72F86A53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报考专业：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物流工程专业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3865A0AA"/>
    <w:p w14:paraId="3908A18F"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ge">
                  <wp:posOffset>1599565</wp:posOffset>
                </wp:positionV>
                <wp:extent cx="1110615" cy="337185"/>
                <wp:effectExtent l="0" t="0" r="0" b="571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0615" cy="337185"/>
                          <a:chOff x="0" y="0"/>
                          <a:chExt cx="1110615" cy="337185"/>
                        </a:xfrm>
                      </wpg:grpSpPr>
                      <wpg:grpSp>
                        <wpg:cNvPr id="7" name="组合 3"/>
                        <wpg:cNvGrpSpPr/>
                        <wpg:grpSpPr>
                          <a:xfrm>
                            <a:off x="0" y="7620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2" name="矩形: 圆角 12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999" y="39647"/>
                              <a:ext cx="115433" cy="115433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198120" y="0"/>
                            <a:ext cx="91249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997.04.29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87.45pt;height:26.55pt;margin-top:125.95pt;margin-left:128pt;mso-height-relative:page;mso-position-vertical-relative:page;mso-width-relative:page;position:absolute;z-index:251666432" coordsize="1110615,337185">
                <o:lock v:ext="edit" aspectratio="f"/>
                <v:group id="组合 3" o:spid="_x0000_s1029" style="width:192405;height:192405;position:absolute;top:76200" coordsize="193430,193430">
                  <o:lock v:ext="edit" aspectratio="f"/>
                  <v:roundrect id="矩形: 圆角 12" o:spid="_x0000_s1030" style="width:193430;height:193430;position:absolute;v-text-anchor:middle" arcsize="10923f" coordsize="21600,21600" filled="t" fillcolor="#7c7c7c" stroked="f" strokeweight="1pt">
                    <v:stroke joinstyle="miter"/>
                    <o:lock v:ext="edit" aspectratio="f"/>
                  </v:roundrect>
                  <v:shape id="Freeform 150" o:spid="_x0000_s1031" style="width:115433;height:115433;left:36999;position:absolute;top:3964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 strokeweight="1pt">
                    <v:stroke joinstyle="miter"/>
                    <v:path o:connecttype="custom" o:connectlocs="0,102384;23086,13048;46173,13048;92346,25094;115433,25094;104351,115433;12005,102384;104351,38143;17545,44165;28627,57214;17545,64240;28627,76286;17545,83312;28627,96361;35091,44165;46173,57214;35091,64240;46173,76286;35091,83312;46173,96361;51713,44165;63719,57214;51713,64240;63719,76286;51713,83312;63719,96361;69259,44165;81264,57214;69259,64240;81264,76286;69259,83312;81264,96361;86805,44165;98810,57214;86805,64240;98810,76286;86805,83312;98810,96361;86805,19071;75724,0;40632,19071;28627,0" o:connectangles="0,0,0,0,0,0,0,0,0,0,0,0,0,0,0,0,0,0,0,0,0,0,0,0,0,0,0,0,0,0,0,0,0,0,0,0,0,0,0,0,0,0"/>
                    <o:lock v:ext="edit" aspectratio="t"/>
                  </v:shape>
                </v:group>
                <v:shape id="_x0000_s1026" o:spid="_x0000_s1032" type="#_x0000_t202" style="width:91249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7F9EBEE">
                        <w:pPr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997.04.29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ge">
                  <wp:posOffset>1919605</wp:posOffset>
                </wp:positionV>
                <wp:extent cx="1590040" cy="337185"/>
                <wp:effectExtent l="0" t="0" r="0" b="571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0040" cy="337185"/>
                          <a:chOff x="0" y="0"/>
                          <a:chExt cx="1590040" cy="337185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7620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3" name="矩形: 圆角 13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Freeform 19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6607" y="36999"/>
                              <a:ext cx="85323" cy="119040"/>
                            </a:xfrm>
                            <a:custGeom>
                              <a:avLst/>
                              <a:gdLst>
                                <a:gd name="T0" fmla="*/ 105 w 120"/>
                                <a:gd name="T1" fmla="*/ 0 h 168"/>
                                <a:gd name="T2" fmla="*/ 16 w 120"/>
                                <a:gd name="T3" fmla="*/ 0 h 168"/>
                                <a:gd name="T4" fmla="*/ 0 w 120"/>
                                <a:gd name="T5" fmla="*/ 15 h 168"/>
                                <a:gd name="T6" fmla="*/ 0 w 120"/>
                                <a:gd name="T7" fmla="*/ 153 h 168"/>
                                <a:gd name="T8" fmla="*/ 16 w 120"/>
                                <a:gd name="T9" fmla="*/ 168 h 168"/>
                                <a:gd name="T10" fmla="*/ 53 w 120"/>
                                <a:gd name="T11" fmla="*/ 168 h 168"/>
                                <a:gd name="T12" fmla="*/ 74 w 120"/>
                                <a:gd name="T13" fmla="*/ 168 h 168"/>
                                <a:gd name="T14" fmla="*/ 105 w 120"/>
                                <a:gd name="T15" fmla="*/ 168 h 168"/>
                                <a:gd name="T16" fmla="*/ 120 w 120"/>
                                <a:gd name="T17" fmla="*/ 153 h 168"/>
                                <a:gd name="T18" fmla="*/ 120 w 120"/>
                                <a:gd name="T19" fmla="*/ 15 h 168"/>
                                <a:gd name="T20" fmla="*/ 105 w 120"/>
                                <a:gd name="T21" fmla="*/ 0 h 168"/>
                                <a:gd name="T22" fmla="*/ 46 w 120"/>
                                <a:gd name="T23" fmla="*/ 11 h 168"/>
                                <a:gd name="T24" fmla="*/ 75 w 120"/>
                                <a:gd name="T25" fmla="*/ 11 h 168"/>
                                <a:gd name="T26" fmla="*/ 78 w 120"/>
                                <a:gd name="T27" fmla="*/ 13 h 168"/>
                                <a:gd name="T28" fmla="*/ 75 w 120"/>
                                <a:gd name="T29" fmla="*/ 16 h 168"/>
                                <a:gd name="T30" fmla="*/ 46 w 120"/>
                                <a:gd name="T31" fmla="*/ 16 h 168"/>
                                <a:gd name="T32" fmla="*/ 43 w 120"/>
                                <a:gd name="T33" fmla="*/ 13 h 168"/>
                                <a:gd name="T34" fmla="*/ 46 w 120"/>
                                <a:gd name="T35" fmla="*/ 11 h 168"/>
                                <a:gd name="T36" fmla="*/ 60 w 120"/>
                                <a:gd name="T37" fmla="*/ 151 h 168"/>
                                <a:gd name="T38" fmla="*/ 50 w 120"/>
                                <a:gd name="T39" fmla="*/ 140 h 168"/>
                                <a:gd name="T40" fmla="*/ 60 w 120"/>
                                <a:gd name="T41" fmla="*/ 129 h 168"/>
                                <a:gd name="T42" fmla="*/ 71 w 120"/>
                                <a:gd name="T43" fmla="*/ 140 h 168"/>
                                <a:gd name="T44" fmla="*/ 60 w 120"/>
                                <a:gd name="T45" fmla="*/ 151 h 168"/>
                                <a:gd name="T46" fmla="*/ 109 w 120"/>
                                <a:gd name="T47" fmla="*/ 111 h 168"/>
                                <a:gd name="T48" fmla="*/ 105 w 120"/>
                                <a:gd name="T49" fmla="*/ 115 h 168"/>
                                <a:gd name="T50" fmla="*/ 15 w 120"/>
                                <a:gd name="T51" fmla="*/ 115 h 168"/>
                                <a:gd name="T52" fmla="*/ 12 w 120"/>
                                <a:gd name="T53" fmla="*/ 111 h 168"/>
                                <a:gd name="T54" fmla="*/ 12 w 120"/>
                                <a:gd name="T55" fmla="*/ 30 h 168"/>
                                <a:gd name="T56" fmla="*/ 15 w 120"/>
                                <a:gd name="T57" fmla="*/ 26 h 168"/>
                                <a:gd name="T58" fmla="*/ 105 w 120"/>
                                <a:gd name="T59" fmla="*/ 26 h 168"/>
                                <a:gd name="T60" fmla="*/ 109 w 120"/>
                                <a:gd name="T61" fmla="*/ 30 h 168"/>
                                <a:gd name="T62" fmla="*/ 109 w 120"/>
                                <a:gd name="T63" fmla="*/ 111 h 168"/>
                                <a:gd name="T64" fmla="*/ 109 w 120"/>
                                <a:gd name="T65" fmla="*/ 111 h 168"/>
                                <a:gd name="T66" fmla="*/ 109 w 120"/>
                                <a:gd name="T67" fmla="*/ 111 h 1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68" w="120" stroke="1">
                                  <a:moveTo>
                                    <a:pt x="105" y="0"/>
                                  </a:move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7" y="0"/>
                                    <a:pt x="0" y="7"/>
                                    <a:pt x="0" y="15"/>
                                  </a:cubicBezTo>
                                  <a:cubicBezTo>
                                    <a:pt x="0" y="153"/>
                                    <a:pt x="0" y="153"/>
                                    <a:pt x="0" y="153"/>
                                  </a:cubicBezTo>
                                  <a:cubicBezTo>
                                    <a:pt x="0" y="162"/>
                                    <a:pt x="7" y="168"/>
                                    <a:pt x="16" y="168"/>
                                  </a:cubicBezTo>
                                  <a:cubicBezTo>
                                    <a:pt x="53" y="168"/>
                                    <a:pt x="53" y="168"/>
                                    <a:pt x="53" y="168"/>
                                  </a:cubicBezTo>
                                  <a:cubicBezTo>
                                    <a:pt x="74" y="168"/>
                                    <a:pt x="74" y="168"/>
                                    <a:pt x="74" y="168"/>
                                  </a:cubicBezTo>
                                  <a:cubicBezTo>
                                    <a:pt x="105" y="168"/>
                                    <a:pt x="105" y="168"/>
                                    <a:pt x="105" y="168"/>
                                  </a:cubicBezTo>
                                  <a:cubicBezTo>
                                    <a:pt x="114" y="168"/>
                                    <a:pt x="120" y="162"/>
                                    <a:pt x="120" y="153"/>
                                  </a:cubicBezTo>
                                  <a:cubicBezTo>
                                    <a:pt x="120" y="15"/>
                                    <a:pt x="120" y="15"/>
                                    <a:pt x="120" y="15"/>
                                  </a:cubicBezTo>
                                  <a:cubicBezTo>
                                    <a:pt x="120" y="7"/>
                                    <a:pt x="114" y="0"/>
                                    <a:pt x="105" y="0"/>
                                  </a:cubicBezTo>
                                  <a:close/>
                                  <a:moveTo>
                                    <a:pt x="46" y="11"/>
                                  </a:moveTo>
                                  <a:cubicBezTo>
                                    <a:pt x="75" y="11"/>
                                    <a:pt x="75" y="11"/>
                                    <a:pt x="75" y="11"/>
                                  </a:cubicBezTo>
                                  <a:cubicBezTo>
                                    <a:pt x="77" y="11"/>
                                    <a:pt x="78" y="12"/>
                                    <a:pt x="78" y="13"/>
                                  </a:cubicBezTo>
                                  <a:cubicBezTo>
                                    <a:pt x="78" y="15"/>
                                    <a:pt x="77" y="16"/>
                                    <a:pt x="75" y="16"/>
                                  </a:cubicBezTo>
                                  <a:cubicBezTo>
                                    <a:pt x="46" y="16"/>
                                    <a:pt x="46" y="16"/>
                                    <a:pt x="46" y="16"/>
                                  </a:cubicBezTo>
                                  <a:cubicBezTo>
                                    <a:pt x="44" y="16"/>
                                    <a:pt x="43" y="15"/>
                                    <a:pt x="43" y="13"/>
                                  </a:cubicBezTo>
                                  <a:cubicBezTo>
                                    <a:pt x="43" y="12"/>
                                    <a:pt x="44" y="11"/>
                                    <a:pt x="46" y="11"/>
                                  </a:cubicBezTo>
                                  <a:close/>
                                  <a:moveTo>
                                    <a:pt x="60" y="151"/>
                                  </a:moveTo>
                                  <a:cubicBezTo>
                                    <a:pt x="54" y="151"/>
                                    <a:pt x="50" y="146"/>
                                    <a:pt x="50" y="140"/>
                                  </a:cubicBezTo>
                                  <a:cubicBezTo>
                                    <a:pt x="50" y="134"/>
                                    <a:pt x="54" y="129"/>
                                    <a:pt x="60" y="129"/>
                                  </a:cubicBezTo>
                                  <a:cubicBezTo>
                                    <a:pt x="66" y="129"/>
                                    <a:pt x="71" y="134"/>
                                    <a:pt x="71" y="140"/>
                                  </a:cubicBezTo>
                                  <a:cubicBezTo>
                                    <a:pt x="71" y="146"/>
                                    <a:pt x="66" y="151"/>
                                    <a:pt x="60" y="15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3"/>
                                    <a:pt x="108" y="115"/>
                                    <a:pt x="105" y="115"/>
                                  </a:cubicBezTo>
                                  <a:cubicBezTo>
                                    <a:pt x="15" y="115"/>
                                    <a:pt x="15" y="115"/>
                                    <a:pt x="15" y="115"/>
                                  </a:cubicBezTo>
                                  <a:cubicBezTo>
                                    <a:pt x="13" y="115"/>
                                    <a:pt x="12" y="113"/>
                                    <a:pt x="12" y="111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2" y="28"/>
                                    <a:pt x="13" y="26"/>
                                    <a:pt x="15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8" y="26"/>
                                    <a:pt x="109" y="28"/>
                                    <a:pt x="109" y="30"/>
                                  </a:cubicBez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90500" y="0"/>
                            <a:ext cx="139954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+86 10018100018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25.2pt;height:26.55pt;margin-top:151.15pt;margin-left:127.8pt;mso-height-relative:page;mso-position-vertical-relative:page;mso-width-relative:page;position:absolute;z-index:251670528" coordsize="1590040,337185">
                <o:lock v:ext="edit" aspectratio="f"/>
                <v:group id="_x0000_s1026" o:spid="_x0000_s1034" style="width:192405;height:192405;position:absolute;top:76200" coordsize="193430,193430">
                  <o:lock v:ext="edit" aspectratio="f"/>
                  <v:roundrect id="矩形: 圆角 13" o:spid="_x0000_s1035" style="width:193430;height:193430;position:absolute;v-text-anchor:middle" arcsize="10923f" coordsize="21600,21600" filled="t" fillcolor="#7c7c7c" stroked="f" strokeweight="1pt">
                    <v:stroke joinstyle="miter"/>
                    <o:lock v:ext="edit" aspectratio="f"/>
                  </v:roundrect>
                  <v:shape id="Freeform 192" o:spid="_x0000_s1036" style="width:85323;height:119040;left:56607;position:absolute;top:36999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white" stroked="f" strokeweight="1pt">
                    <v:stroke joinstyle="miter"/>
                    <v:path o:connecttype="custom" o:connectlocs="74657,0;11376,0;0,10628;0,108411;11376,119040;37684,119040;52615,119040;74657,119040;85323,108411;85323,10628;74657,0;32707,7794;53326,7794;55459,9211;53326,11337;32707,11337;30574,9211;32707,7794;42661,106994;35551,99200;42661,91405;50482,99200;42661,106994;77501,78651;74657,81485;10665,81485;8532,78651;8532,21257;10665,18422;74657,18422;77501,21257;77501,78651;77501,78651;77501,78651" o:connectangles="0,0,0,0,0,0,0,0,0,0,0,0,0,0,0,0,0,0,0,0,0,0,0,0,0,0,0,0,0,0,0,0,0,0"/>
                    <o:lock v:ext="edit" aspectratio="t"/>
                  </v:shape>
                </v:group>
                <v:shape id="_x0000_s1026" o:spid="_x0000_s1037" type="#_x0000_t202" style="width:1399540;height:337185;left:19050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06A444D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+86 10018100018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ge">
                  <wp:posOffset>1599565</wp:posOffset>
                </wp:positionV>
                <wp:extent cx="1226185" cy="337185"/>
                <wp:effectExtent l="0" t="0" r="0" b="57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6185" cy="337185"/>
                          <a:chOff x="0" y="0"/>
                          <a:chExt cx="1226185" cy="33718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6858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4" name="矩形: 圆角 14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47570" y="37010"/>
                              <a:ext cx="94371" cy="122647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98120" y="0"/>
                            <a:ext cx="102806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广东省深圳市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96.55pt;height:26.55pt;margin-top:125.95pt;margin-left:309.6pt;mso-height-relative:page;mso-position-vertical-relative:page;mso-width-relative:page;position:absolute;z-index:251668480" coordsize="1226185,337185">
                <o:lock v:ext="edit" aspectratio="f"/>
                <v:group id="_x0000_s1026" o:spid="_x0000_s1039" style="width:192405;height:192405;position:absolute;top:68580" coordsize="193430,193430">
                  <o:lock v:ext="edit" aspectratio="f"/>
                  <v:roundrect id="矩形: 圆角 14" o:spid="_x0000_s1040" style="width:193430;height:193430;position:absolute;v-text-anchor:middle" arcsize="10923f" coordsize="21600,21600" filled="t" fillcolor="#7c7c7c" stroked="f" strokeweight="1pt">
                    <v:stroke joinstyle="miter"/>
                    <o:lock v:ext="edit" aspectratio="f"/>
                  </v:roundrect>
                  <v:shape id="Freeform 64" o:spid="_x0000_s1041" style="width:94371;height:122647;flip:x;left:47570;position:absolute;top:3701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 strokeweight="1pt">
                    <v:stroke joinstyle="miter"/>
                    <v:path o:connecttype="custom" o:connectlocs="47662,0;0,48669;43849,121673;47662,122647;47662,122647;50521,121673;64820,104152;94371,48669;47662,0;47662,70084;25737,48669;47662,26281;68633,48669;47662,70084;47662,70084;47662,70084" o:connectangles="0,0,0,0,0,0,0,0,0,0,0,0,0,0,0,0"/>
                    <o:lock v:ext="edit" aspectratio="t"/>
                  </v:shape>
                </v:group>
                <v:shape id="_x0000_s1026" o:spid="_x0000_s1042" type="#_x0000_t202" style="width:1028065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D763F49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广东省深圳市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757CB0"/>
    <w:p w14:paraId="76C10A6C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ge">
                  <wp:posOffset>1911985</wp:posOffset>
                </wp:positionV>
                <wp:extent cx="1739900" cy="33718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9900" cy="337185"/>
                          <a:chOff x="0" y="0"/>
                          <a:chExt cx="1739900" cy="337185"/>
                        </a:xfrm>
                      </wpg:grpSpPr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198120" y="0"/>
                            <a:ext cx="154178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XXXX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@100chui.com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0" y="68580"/>
                            <a:ext cx="192405" cy="192405"/>
                            <a:chOff x="0" y="0"/>
                            <a:chExt cx="193430" cy="193430"/>
                          </a:xfrm>
                        </wpg:grpSpPr>
                        <wps:wsp xmlns:wps="http://schemas.microsoft.com/office/word/2010/wordprocessingShape">
                          <wps:cNvPr id="15" name="矩形: 圆角 15"/>
                          <wps:cNvSpPr/>
                          <wps:spPr>
                            <a:xfrm>
                              <a:off x="0" y="0"/>
                              <a:ext cx="193430" cy="19343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8747" y="47559"/>
                              <a:ext cx="118110" cy="102235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37pt;height:26.55pt;margin-top:150.55pt;margin-left:309.6pt;mso-height-relative:page;mso-position-vertical-relative:page;mso-width-relative:page;position:absolute;z-index:251672576" coordsize="1739900,337185">
                <o:lock v:ext="edit" aspectratio="f"/>
                <v:shape id="_x0000_s1026" o:spid="_x0000_s1044" type="#_x0000_t202" style="width:1541780;height:337185;left:19812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6CB8DC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XXXX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@100chui.com</w:t>
                        </w:r>
                      </w:p>
                    </w:txbxContent>
                  </v:textbox>
                </v:shape>
                <v:group id="_x0000_s1026" o:spid="_x0000_s1045" style="width:192405;height:192405;position:absolute;top:68580" coordsize="193430,193430">
                  <o:lock v:ext="edit" aspectratio="f"/>
                  <v:roundrect id="矩形: 圆角 15" o:spid="_x0000_s1046" style="width:193430;height:193430;position:absolute;v-text-anchor:middle" arcsize="10923f" coordsize="21600,21600" filled="t" fillcolor="#7c7c7c" stroked="f" strokeweight="1pt">
                    <v:stroke joinstyle="miter"/>
                    <o:lock v:ext="edit" aspectratio="f"/>
                  </v:roundrect>
                  <v:shape id="AutoShape 842" o:spid="_x0000_s1047" style="width:118110;height:102235;left:38747;position:absolute;top:47559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 strokeweight="1pt">
                    <v:stroke joinstyle="miter"/>
                    <v:path o:connecttype="custom" o:connectlocs="0,95;165,240;338,96;338,354;299,422;38,422;0,354;0,95;38,0;299,0;338,67;338,79;165,223;0,78;0,67;38,0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0058C5E4"/>
    <w:p w14:paraId="3BA0C90A"/>
    <w:p w14:paraId="30314AA9"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2651760</wp:posOffset>
                </wp:positionV>
                <wp:extent cx="7213600" cy="1358900"/>
                <wp:effectExtent l="0" t="0" r="2540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3600" cy="1358900"/>
                          <a:chOff x="0" y="0"/>
                          <a:chExt cx="7213600" cy="1359276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7213600" cy="330200"/>
                            <a:chOff x="0" y="0"/>
                            <a:chExt cx="7213600" cy="330200"/>
                          </a:xfrm>
                        </wpg:grpSpPr>
                        <wps:wsp xmlns:wps="http://schemas.microsoft.com/office/word/2010/wordprocessingShape">
                          <wps:cNvPr id="28" name="任意多边形 28"/>
                          <wps:cNvSpPr/>
                          <wps:spPr>
                            <a:xfrm>
                              <a:off x="0" y="0"/>
                              <a:ext cx="1822938" cy="330200"/>
                            </a:xfrm>
                            <a:custGeom>
                              <a:avLst/>
                              <a:gdLst>
                                <a:gd name="connsiteX0" fmla="*/ 0 w 1562523"/>
                                <a:gd name="connsiteY0" fmla="*/ 0 h 330200"/>
                                <a:gd name="connsiteX1" fmla="*/ 1397637 w 1562523"/>
                                <a:gd name="connsiteY1" fmla="*/ 0 h 330200"/>
                                <a:gd name="connsiteX2" fmla="*/ 1562523 w 1562523"/>
                                <a:gd name="connsiteY2" fmla="*/ 330200 h 330200"/>
                                <a:gd name="connsiteX3" fmla="*/ 0 w 1562523"/>
                                <a:gd name="connsiteY3" fmla="*/ 330200 h 330200"/>
                                <a:gd name="connsiteX4" fmla="*/ 0 w 1562523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1562523" stroke="1">
                                  <a:moveTo>
                                    <a:pt x="0" y="0"/>
                                  </a:moveTo>
                                  <a:lnTo>
                                    <a:pt x="1397637" y="0"/>
                                  </a:lnTo>
                                  <a:lnTo>
                                    <a:pt x="1562523" y="330200"/>
                                  </a:lnTo>
                                  <a:lnTo>
                                    <a:pt x="0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报考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直接连接符 30"/>
                          <wps:cNvCnPr/>
                          <wps:spPr>
                            <a:xfrm>
                              <a:off x="0" y="320463"/>
                              <a:ext cx="7213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5" name="矩形 28"/>
                          <wps:cNvSpPr/>
                          <wps:spPr>
                            <a:xfrm>
                              <a:off x="165735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矩形 28"/>
                          <wps:cNvSpPr/>
                          <wps:spPr>
                            <a:xfrm>
                              <a:off x="175260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77800" y="377818"/>
                            <a:ext cx="6739466" cy="9814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Wingdings" w:eastAsia="微软雅黑" w:hAnsi="Wingdings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 xml:space="preserve"> 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厦门大学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Wingdings" w:eastAsia="微软雅黑" w:hAnsi="Wingdings" w:cs="宋体"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市场营销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  <w:insideH w:val="single" w:sz="4" w:space="0" w:color="808080" w:themeColor="background1" w:themeShade="80"/>
                                  <w:insideV w:val="single" w:sz="4" w:space="0" w:color="808080" w:themeColor="background1" w:themeShade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69"/>
                                <w:gridCol w:w="1789"/>
                                <w:gridCol w:w="1984"/>
                                <w:gridCol w:w="1983"/>
                                <w:gridCol w:w="1928"/>
                                <w:gridCol w:w="1878"/>
                              </w:tblGrid>
                              <w:tr w14:paraId="6954D517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  <w:insideH w:val="single" w:sz="4" w:space="0" w:color="808080" w:themeColor="background1" w:themeShade="80"/>
                                    <w:insideV w:val="single" w:sz="4" w:space="0" w:color="808080" w:themeColor="background1" w:themeShade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70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1692480375" name="图片 33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92480375" name="图片 33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6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1997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政治思想</w:t>
                                    </w:r>
                                  </w:p>
                                </w:tc>
                                <w:tc>
                                  <w:tcPr>
                                    <w:tcW w:w="1996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外语</w:t>
                                    </w:r>
                                  </w:p>
                                </w:tc>
                                <w:tc>
                                  <w:tcPr>
                                    <w:tcW w:w="1940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  <w:tc>
                                  <w:tcPr>
                                    <w:tcW w:w="188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专业课</w:t>
                                    </w:r>
                                  </w:p>
                                </w:tc>
                              </w:tr>
                              <w:tr w14:paraId="2BA93244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70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320</w:t>
                                    </w:r>
                                  </w:p>
                                </w:tc>
                                <w:tc>
                                  <w:tcPr>
                                    <w:tcW w:w="1997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1996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940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70</w:t>
                                    </w:r>
                                  </w:p>
                                </w:tc>
                                <w:tc>
                                  <w:tcPr>
                                    <w:tcW w:w="188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096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spacing w:line="20" w:lineRule="exact"/>
                                <w:jc w:val="left"/>
                                <w:rPr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68pt;height:107pt;margin-top:208.8pt;margin-left:-21pt;mso-height-relative:page;mso-position-vertical-relative:page;mso-width-relative:page;position:absolute;z-index:251675648" coordsize="7213600,1359276">
                <o:lock v:ext="edit" aspectratio="f"/>
                <v:group id="_x0000_s1026" o:spid="_x0000_s1049" style="width:7213600;height:330200;position:absolute" coordsize="7213600,330200">
                  <o:lock v:ext="edit" aspectratio="f"/>
                  <v:shape id="_x0000_s1026" o:spid="_x0000_s1050" style="width:1822938;height:330200;position:absolute;v-text-anchor:middle" coordsize="1562523,330200" o:spt="100" adj="-11796480,,5400" path="m,l1397637,,1562523,330200,,330200,,xe" filled="t" fillcolor="#7c7c7c" stroked="f" strokeweight="1pt">
                    <v:stroke joinstyle="miter"/>
                    <v:path o:connecttype="custom" o:connectlocs="0,0;1630571,0;1822938,330200;0,330200;0,0" o:connectangles="0,0,0,0,0" textboxrect="0,0,1562523,330200"/>
                    <o:lock v:ext="edit" aspectratio="f"/>
                    <v:textbox inset="19.84pt,0,7.2pt,0">
                      <w:txbxContent>
                        <w:p w14:paraId="61666BCE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  <w:t>报考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  <w:t>信息</w:t>
                          </w:r>
                        </w:p>
                      </w:txbxContent>
                    </v:textbox>
                  </v:shape>
                  <v:line id="_x0000_s1026" o:spid="_x0000_s1051" style="position:absolute" from="0,320463" to="7213600,320463" coordsize="21600,21600" stroked="t" strokecolor="#7c7c7c" strokeweight="1.5pt">
                    <v:stroke joinstyle="miter" dashstyle="1 1"/>
                    <o:lock v:ext="edit" aspectratio="f"/>
                  </v:line>
                  <v:shape id="矩形 28" o:spid="_x0000_s1052" style="width:257783;height:330200;left:1657350;position:absolute;v-text-anchor:middle" coordsize="4161299,330200" o:spt="100" adj="-11796480,,5400" path="m,l1107062,,4161299,330200,3152303,330200,,xe" filled="t" fillcolor="#7c7c7c" stroked="f" strokeweight="1pt">
                    <v:fill opacity="52428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  <v:shape id="矩形 28" o:spid="_x0000_s1053" style="width:257783;height:330200;left:1752600;position:absolute;v-text-anchor:middle" coordsize="4161299,330200" o:spt="100" adj="-11796480,,5400" path="m,l1107062,,4161299,330200,3152303,330200,,xe" filled="t" fillcolor="#7c7c7c" stroked="f" strokeweight="1pt">
                    <v:fill opacity="32896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</v:group>
                <v:shape id="_x0000_s1026" o:spid="_x0000_s1054" type="#_x0000_t202" style="width:6739466;height:981458;left:177800;position:absolute;top:377818" coordsize="21600,21600" filled="f" stroked="f" strokeweight="0.5pt">
                  <o:lock v:ext="edit" aspectratio="f"/>
                  <v:textbox style="mso-fit-shape-to-text:t">
                    <w:txbxContent>
                      <w:p w14:paraId="74F3CDEF">
                        <w:pPr>
                          <w:tabs>
                            <w:tab w:val="left" w:pos="6096"/>
                          </w:tabs>
                          <w:snapToGrid w:val="0"/>
                          <w:spacing w:line="276" w:lineRule="auto"/>
                        </w:pPr>
                        <w:r>
                          <w:rPr>
                            <w:rFonts w:ascii="Wingdings" w:eastAsia="微软雅黑" w:hAnsi="Wingdings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 xml:space="preserve"> 报考学校：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厦门大学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Wingdings" w:eastAsia="微软雅黑" w:hAnsi="Wingdings" w:cs="宋体"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市场营销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  <w:insideH w:val="single" w:sz="4" w:space="0" w:color="808080" w:themeColor="background1" w:themeShade="80"/>
                            <w:insideV w:val="single" w:sz="4" w:space="0" w:color="808080" w:themeColor="background1" w:themeShade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69"/>
                          <w:gridCol w:w="1789"/>
                          <w:gridCol w:w="1984"/>
                          <w:gridCol w:w="1983"/>
                          <w:gridCol w:w="1928"/>
                          <w:gridCol w:w="1878"/>
                        </w:tblGrid>
                        <w:tr w14:paraId="6954D517">
                          <w:tblPrEx>
                            <w:tblW w:w="0" w:type="auto"/>
                            <w:jc w:val="center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  <w:insideV w:val="single" w:sz="4" w:space="0" w:color="808080" w:themeColor="background1" w:themeShade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70" w:type="dxa"/>
                              <w:vMerge w:val="restart"/>
                              <w:vAlign w:val="center"/>
                            </w:tcPr>
                            <w:p w14:paraId="6E3C5C9F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33" name="图片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77EB291F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1997" w:type="dxa"/>
                              <w:vAlign w:val="center"/>
                            </w:tcPr>
                            <w:p w14:paraId="6ED0D643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政治思想</w:t>
                              </w:r>
                            </w:p>
                          </w:tc>
                          <w:tc>
                            <w:tcPr>
                              <w:tcW w:w="1996" w:type="dxa"/>
                              <w:vAlign w:val="center"/>
                            </w:tcPr>
                            <w:p w14:paraId="7E2FA59D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外语</w:t>
                              </w:r>
                            </w:p>
                          </w:tc>
                          <w:tc>
                            <w:tcPr>
                              <w:tcW w:w="1940" w:type="dxa"/>
                              <w:vAlign w:val="center"/>
                            </w:tcPr>
                            <w:p w14:paraId="5BE1E567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  <w:tc>
                            <w:tcPr>
                              <w:tcW w:w="1889" w:type="dxa"/>
                              <w:vAlign w:val="center"/>
                            </w:tcPr>
                            <w:p w14:paraId="38EEB25C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专业课</w:t>
                              </w:r>
                            </w:p>
                          </w:tc>
                        </w:tr>
                        <w:tr w14:paraId="2BA93244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70" w:type="dxa"/>
                              <w:vMerge/>
                              <w:vAlign w:val="center"/>
                            </w:tcPr>
                            <w:p w14:paraId="01379ADE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7A532A97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997" w:type="dxa"/>
                              <w:vAlign w:val="center"/>
                            </w:tcPr>
                            <w:p w14:paraId="7A9F28FD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996" w:type="dxa"/>
                              <w:vAlign w:val="center"/>
                            </w:tcPr>
                            <w:p w14:paraId="0AAB4AE0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40" w:type="dxa"/>
                              <w:vAlign w:val="center"/>
                            </w:tcPr>
                            <w:p w14:paraId="2AD7FD93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889" w:type="dxa"/>
                              <w:vAlign w:val="center"/>
                            </w:tcPr>
                            <w:p w14:paraId="3D5140F6">
                              <w:pPr>
                                <w:tabs>
                                  <w:tab w:val="left" w:pos="6096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11F2C612">
                        <w:pPr>
                          <w:tabs>
                            <w:tab w:val="left" w:pos="6096"/>
                          </w:tabs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  <w:p w14:paraId="4EA691EE">
                        <w:pPr>
                          <w:tabs>
                            <w:tab w:val="left" w:pos="6096"/>
                          </w:tabs>
                          <w:snapToGrid w:val="0"/>
                          <w:spacing w:line="20" w:lineRule="exact"/>
                          <w:jc w:val="left"/>
                          <w:rPr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381754"/>
    <w:p w14:paraId="5640016E"/>
    <w:p w14:paraId="646A0B71"/>
    <w:p w14:paraId="60174C3A"/>
    <w:p w14:paraId="1D8D9760"/>
    <w:p w14:paraId="626BA9A2"/>
    <w:p w14:paraId="16B90693"/>
    <w:p w14:paraId="3B0B37EC"/>
    <w:p w14:paraId="7F6BE87D"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4267200</wp:posOffset>
                </wp:positionV>
                <wp:extent cx="7213600" cy="1390015"/>
                <wp:effectExtent l="0" t="0" r="25400" b="63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3600" cy="1390015"/>
                          <a:chOff x="0" y="0"/>
                          <a:chExt cx="7213600" cy="1390433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7213600" cy="330200"/>
                            <a:chOff x="0" y="0"/>
                            <a:chExt cx="7213600" cy="330200"/>
                          </a:xfrm>
                        </wpg:grpSpPr>
                        <wps:wsp xmlns:wps="http://schemas.microsoft.com/office/word/2010/wordprocessingShape">
                          <wps:cNvPr id="41" name="矩形 28"/>
                          <wps:cNvSpPr/>
                          <wps:spPr>
                            <a:xfrm>
                              <a:off x="0" y="0"/>
                              <a:ext cx="1822938" cy="330200"/>
                            </a:xfrm>
                            <a:custGeom>
                              <a:avLst/>
                              <a:gdLst>
                                <a:gd name="connsiteX0" fmla="*/ 0 w 1562523"/>
                                <a:gd name="connsiteY0" fmla="*/ 0 h 330200"/>
                                <a:gd name="connsiteX1" fmla="*/ 1397637 w 1562523"/>
                                <a:gd name="connsiteY1" fmla="*/ 0 h 330200"/>
                                <a:gd name="connsiteX2" fmla="*/ 1562523 w 1562523"/>
                                <a:gd name="connsiteY2" fmla="*/ 330200 h 330200"/>
                                <a:gd name="connsiteX3" fmla="*/ 0 w 1562523"/>
                                <a:gd name="connsiteY3" fmla="*/ 330200 h 330200"/>
                                <a:gd name="connsiteX4" fmla="*/ 0 w 1562523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1562523" stroke="1">
                                  <a:moveTo>
                                    <a:pt x="0" y="0"/>
                                  </a:moveTo>
                                  <a:lnTo>
                                    <a:pt x="1397637" y="0"/>
                                  </a:lnTo>
                                  <a:lnTo>
                                    <a:pt x="1562523" y="330200"/>
                                  </a:lnTo>
                                  <a:lnTo>
                                    <a:pt x="0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直接连接符 42"/>
                          <wps:cNvCnPr/>
                          <wps:spPr>
                            <a:xfrm>
                              <a:off x="0" y="320464"/>
                              <a:ext cx="7213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3" name="矩形 28"/>
                          <wps:cNvSpPr/>
                          <wps:spPr>
                            <a:xfrm>
                              <a:off x="165735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矩形 28"/>
                          <wps:cNvSpPr/>
                          <wps:spPr>
                            <a:xfrm>
                              <a:off x="175260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6" name="文本框 46"/>
                        <wps:cNvSpPr txBox="1"/>
                        <wps:spPr>
                          <a:xfrm>
                            <a:off x="177800" y="377328"/>
                            <a:ext cx="6739255" cy="1013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20109.09-2023.06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厦门科技大学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物流管理专业/本科学历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奖项荣誉：获得优秀论文答辩奖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技能证书：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CET6、CET4、ERP沙盘模拟培训结业证书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荣誉奖励：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2022-23年度优秀党员、2023届优秀毕业生代表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68pt;height:109.45pt;margin-top:336pt;margin-left:-21pt;mso-height-relative:page;mso-position-vertical-relative:page;mso-width-relative:page;position:absolute;z-index:251677696" coordsize="7213600,1390433">
                <o:lock v:ext="edit" aspectratio="f"/>
                <v:group id="_x0000_s1026" o:spid="_x0000_s1056" style="width:7213600;height:330200;position:absolute" coordsize="7213600,330200">
                  <o:lock v:ext="edit" aspectratio="f"/>
                  <v:shape id="矩形 28" o:spid="_x0000_s1057" style="width:1822938;height:330200;position:absolute;v-text-anchor:middle" coordsize="1562523,330200" o:spt="100" adj="-11796480,,5400" path="m,l1397637,,1562523,330200,,330200,,xe" filled="t" fillcolor="#7c7c7c" stroked="f" strokeweight="1pt">
                    <v:stroke joinstyle="miter"/>
                    <v:path o:connecttype="custom" o:connectlocs="0,0;1630571,0;1822938,330200;0,330200;0,0" o:connectangles="0,0,0,0,0" textboxrect="0,0,1562523,330200"/>
                    <o:lock v:ext="edit" aspectratio="f"/>
                    <v:textbox inset="19.84pt,0,7.2pt,0">
                      <w:txbxContent>
                        <w:p w14:paraId="1B1928DE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_x0000_s1026" o:spid="_x0000_s1058" style="position:absolute" from="0,320464" to="7213600,320464" coordsize="21600,21600" stroked="t" strokecolor="#7c7c7c" strokeweight="1.5pt">
                    <v:stroke joinstyle="miter" dashstyle="1 1"/>
                    <o:lock v:ext="edit" aspectratio="f"/>
                  </v:line>
                  <v:shape id="矩形 28" o:spid="_x0000_s1059" style="width:257783;height:330200;left:1657350;position:absolute;v-text-anchor:middle" coordsize="4161299,330200" o:spt="100" adj="-11796480,,5400" path="m,l1107062,,4161299,330200,3152303,330200,,xe" filled="t" fillcolor="#7c7c7c" stroked="f" strokeweight="1pt">
                    <v:fill opacity="52428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  <v:shape id="矩形 28" o:spid="_x0000_s1060" style="width:257783;height:330200;left:1752600;position:absolute;v-text-anchor:middle" coordsize="4161299,330200" o:spt="100" adj="-11796480,,5400" path="m,l1107062,,4161299,330200,3152303,330200,,xe" filled="t" fillcolor="#7c7c7c" stroked="f" strokeweight="1pt">
                    <v:fill opacity="32896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</v:group>
                <v:shape id="_x0000_s1026" o:spid="_x0000_s1061" type="#_x0000_t202" style="width:6739255;height:1013105;left:177800;position:absolute;top:377328" coordsize="21600,21600" filled="f" stroked="f" strokeweight="0.5pt">
                  <o:lock v:ext="edit" aspectratio="f"/>
                  <v:textbox style="mso-fit-shape-to-text:t">
                    <w:txbxContent>
                      <w:p w14:paraId="751765FB">
                        <w:pPr>
                          <w:tabs>
                            <w:tab w:val="left" w:pos="3686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20109.09-2023.06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厦门科技大学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物流管理专业/本科学历</w:t>
                        </w:r>
                      </w:p>
                      <w:p w14:paraId="687C916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奖项荣誉：获得优秀论文答辩奖</w:t>
                        </w:r>
                      </w:p>
                      <w:p w14:paraId="4FDC378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技能证书：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CET6、CET4、ERP沙盘模拟培训结业证书 </w:t>
                        </w:r>
                      </w:p>
                      <w:p w14:paraId="29DC2FD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荣誉奖励：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2022-23年度优秀党员、2023届优秀毕业生代表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720E18"/>
    <w:p w14:paraId="21AC0E42"/>
    <w:p w14:paraId="457795AE"/>
    <w:p w14:paraId="556C7EA3"/>
    <w:p w14:paraId="0C78C64B"/>
    <w:p w14:paraId="4A2C1ABD"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9220200</wp:posOffset>
                </wp:positionV>
                <wp:extent cx="7213600" cy="1161415"/>
                <wp:effectExtent l="0" t="0" r="25400" b="63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3600" cy="1161415"/>
                          <a:chOff x="0" y="0"/>
                          <a:chExt cx="7213600" cy="1161746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0" y="0"/>
                            <a:ext cx="7213600" cy="330200"/>
                            <a:chOff x="0" y="0"/>
                            <a:chExt cx="7213600" cy="330200"/>
                          </a:xfrm>
                        </wpg:grpSpPr>
                        <wps:wsp xmlns:wps="http://schemas.microsoft.com/office/word/2010/wordprocessingShape">
                          <wps:cNvPr id="57" name="矩形 28"/>
                          <wps:cNvSpPr/>
                          <wps:spPr>
                            <a:xfrm>
                              <a:off x="0" y="0"/>
                              <a:ext cx="1822938" cy="330200"/>
                            </a:xfrm>
                            <a:custGeom>
                              <a:avLst/>
                              <a:gdLst>
                                <a:gd name="connsiteX0" fmla="*/ 0 w 1562523"/>
                                <a:gd name="connsiteY0" fmla="*/ 0 h 330200"/>
                                <a:gd name="connsiteX1" fmla="*/ 1397637 w 1562523"/>
                                <a:gd name="connsiteY1" fmla="*/ 0 h 330200"/>
                                <a:gd name="connsiteX2" fmla="*/ 1562523 w 1562523"/>
                                <a:gd name="connsiteY2" fmla="*/ 330200 h 330200"/>
                                <a:gd name="connsiteX3" fmla="*/ 0 w 1562523"/>
                                <a:gd name="connsiteY3" fmla="*/ 330200 h 330200"/>
                                <a:gd name="connsiteX4" fmla="*/ 0 w 1562523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1562523" stroke="1">
                                  <a:moveTo>
                                    <a:pt x="0" y="0"/>
                                  </a:moveTo>
                                  <a:lnTo>
                                    <a:pt x="1397637" y="0"/>
                                  </a:lnTo>
                                  <a:lnTo>
                                    <a:pt x="1562523" y="330200"/>
                                  </a:lnTo>
                                  <a:lnTo>
                                    <a:pt x="0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直接连接符 58"/>
                          <wps:cNvCnPr/>
                          <wps:spPr>
                            <a:xfrm>
                              <a:off x="0" y="320463"/>
                              <a:ext cx="7213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9" name="矩形 28"/>
                          <wps:cNvSpPr/>
                          <wps:spPr>
                            <a:xfrm>
                              <a:off x="165735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矩形 28"/>
                          <wps:cNvSpPr/>
                          <wps:spPr>
                            <a:xfrm>
                              <a:off x="175260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1" name="文本框 61"/>
                        <wps:cNvSpPr txBox="1"/>
                        <wps:spPr>
                          <a:xfrm>
                            <a:off x="177800" y="377304"/>
                            <a:ext cx="6739255" cy="784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4962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本人性格开朗，为人细心，一丝不苟，能吃苦耐劳，工作脚踏实地，有较强的责任心，具有团队合作精神，又具有较强的独立工作能力，思维活跃。能熟练运用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Office等应用软件，极强的沟通能力与谈判能力；提出专业的意见和产品及供应商资讯，提出可行性方案建议，有责任心、人品好、思想端正。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68pt;height:91.45pt;margin-top:726pt;margin-left:-21pt;mso-height-relative:page;mso-position-vertical-relative:page;mso-width-relative:page;position:absolute;z-index:251681792" coordsize="7213600,1161746">
                <o:lock v:ext="edit" aspectratio="f"/>
                <v:group id="_x0000_s1026" o:spid="_x0000_s1063" style="width:7213600;height:330200;position:absolute" coordsize="7213600,330200">
                  <o:lock v:ext="edit" aspectratio="f"/>
                  <v:shape id="矩形 28" o:spid="_x0000_s1064" style="width:1822938;height:330200;position:absolute;v-text-anchor:middle" coordsize="1562523,330200" o:spt="100" adj="-11796480,,5400" path="m,l1397637,,1562523,330200,,330200,,xe" filled="t" fillcolor="#7c7c7c" stroked="f" strokeweight="1pt">
                    <v:stroke joinstyle="miter"/>
                    <v:path o:connecttype="custom" o:connectlocs="0,0;1630571,0;1822938,330200;0,330200;0,0" o:connectangles="0,0,0,0,0" textboxrect="0,0,1562523,330200"/>
                    <o:lock v:ext="edit" aspectratio="f"/>
                    <v:textbox inset="19.84pt,0,7.2pt,0">
                      <w:txbxContent>
                        <w:p w14:paraId="780ED28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_x0000_s1026" o:spid="_x0000_s1065" style="position:absolute" from="0,320463" to="7213600,320463" coordsize="21600,21600" stroked="t" strokecolor="#7c7c7c" strokeweight="1.5pt">
                    <v:stroke joinstyle="miter" dashstyle="1 1"/>
                    <o:lock v:ext="edit" aspectratio="f"/>
                  </v:line>
                  <v:shape id="矩形 28" o:spid="_x0000_s1066" style="width:257783;height:330200;left:1657350;position:absolute;v-text-anchor:middle" coordsize="4161299,330200" o:spt="100" adj="-11796480,,5400" path="m,l1107062,,4161299,330200,3152303,330200,,xe" filled="t" fillcolor="#7c7c7c" stroked="f" strokeweight="1pt">
                    <v:fill opacity="52428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  <v:shape id="矩形 28" o:spid="_x0000_s1067" style="width:257783;height:330200;left:1752600;position:absolute;v-text-anchor:middle" coordsize="4161299,330200" o:spt="100" adj="-11796480,,5400" path="m,l1107062,,4161299,330200,3152303,330200,,xe" filled="t" fillcolor="#7c7c7c" stroked="f" strokeweight="1pt">
                    <v:fill opacity="32896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</v:group>
                <v:shape id="_x0000_s1026" o:spid="_x0000_s1068" type="#_x0000_t202" style="width:6739255;height:784442;left:177800;position:absolute;top:377304" coordsize="21600,21600" filled="f" stroked="f" strokeweight="0.5pt">
                  <o:lock v:ext="edit" aspectratio="f"/>
                  <v:textbox style="mso-fit-shape-to-text:t">
                    <w:txbxContent>
                      <w:p w14:paraId="5D614604">
                        <w:pPr>
                          <w:tabs>
                            <w:tab w:val="left" w:pos="2410"/>
                            <w:tab w:val="left" w:pos="4962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本人性格开朗，为人细心，一丝不苟，能吃苦耐劳，工作脚踏实地，有较强的责任心，具有团队合作精神，又具有较强的独立工作能力，思维活跃。能熟练运用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Office等应用软件，极强的沟通能力与谈判能力；提出专业的意见和产品及供应商资讯，提出可行性方案建议，有责任心、人品好、思想端正。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8030210</wp:posOffset>
                </wp:positionV>
                <wp:extent cx="7213600" cy="932180"/>
                <wp:effectExtent l="0" t="0" r="25400" b="127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3600" cy="932180"/>
                          <a:chOff x="0" y="0"/>
                          <a:chExt cx="7213600" cy="932448"/>
                        </a:xfrm>
                      </wpg:grpSpPr>
                      <wpg:grpSp>
                        <wpg:cNvPr id="63" name="组合 63"/>
                        <wpg:cNvGrpSpPr/>
                        <wpg:grpSpPr>
                          <a:xfrm>
                            <a:off x="0" y="0"/>
                            <a:ext cx="7213600" cy="330200"/>
                            <a:chOff x="0" y="0"/>
                            <a:chExt cx="7213600" cy="330200"/>
                          </a:xfrm>
                        </wpg:grpSpPr>
                        <wps:wsp xmlns:wps="http://schemas.microsoft.com/office/word/2010/wordprocessingShape">
                          <wps:cNvPr id="64" name="矩形 28"/>
                          <wps:cNvSpPr/>
                          <wps:spPr>
                            <a:xfrm>
                              <a:off x="0" y="0"/>
                              <a:ext cx="1822938" cy="330200"/>
                            </a:xfrm>
                            <a:custGeom>
                              <a:avLst/>
                              <a:gdLst>
                                <a:gd name="connsiteX0" fmla="*/ 0 w 1562523"/>
                                <a:gd name="connsiteY0" fmla="*/ 0 h 330200"/>
                                <a:gd name="connsiteX1" fmla="*/ 1397637 w 1562523"/>
                                <a:gd name="connsiteY1" fmla="*/ 0 h 330200"/>
                                <a:gd name="connsiteX2" fmla="*/ 1562523 w 1562523"/>
                                <a:gd name="connsiteY2" fmla="*/ 330200 h 330200"/>
                                <a:gd name="connsiteX3" fmla="*/ 0 w 1562523"/>
                                <a:gd name="connsiteY3" fmla="*/ 330200 h 330200"/>
                                <a:gd name="connsiteX4" fmla="*/ 0 w 1562523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1562523" stroke="1">
                                  <a:moveTo>
                                    <a:pt x="0" y="0"/>
                                  </a:moveTo>
                                  <a:lnTo>
                                    <a:pt x="1397637" y="0"/>
                                  </a:lnTo>
                                  <a:lnTo>
                                    <a:pt x="1562523" y="330200"/>
                                  </a:lnTo>
                                  <a:lnTo>
                                    <a:pt x="0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奖项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5" name="直接连接符 65"/>
                          <wps:cNvCnPr/>
                          <wps:spPr>
                            <a:xfrm>
                              <a:off x="0" y="320463"/>
                              <a:ext cx="7213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6" name="矩形 28"/>
                          <wps:cNvSpPr/>
                          <wps:spPr>
                            <a:xfrm>
                              <a:off x="165735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矩形 28"/>
                          <wps:cNvSpPr/>
                          <wps:spPr>
                            <a:xfrm>
                              <a:off x="175260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8" name="文本框 68"/>
                        <wps:cNvSpPr txBox="1"/>
                        <wps:spPr>
                          <a:xfrm>
                            <a:off x="177800" y="377304"/>
                            <a:ext cx="6739255" cy="555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4962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2021-2022学年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获得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一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、二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等奖学金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三次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4962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2023.04优秀实习生&amp;优秀毕业生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68pt;height:73.4pt;margin-top:632.3pt;margin-left:-21pt;mso-height-relative:page;mso-position-vertical-relative:page;mso-width-relative:page;position:absolute;z-index:251683840" coordsize="7213600,932448">
                <o:lock v:ext="edit" aspectratio="f"/>
                <v:group id="_x0000_s1026" o:spid="_x0000_s1070" style="width:7213600;height:330200;position:absolute" coordsize="7213600,330200">
                  <o:lock v:ext="edit" aspectratio="f"/>
                  <v:shape id="矩形 28" o:spid="_x0000_s1071" style="width:1822938;height:330200;position:absolute;v-text-anchor:middle" coordsize="1562523,330200" o:spt="100" adj="-11796480,,5400" path="m,l1397637,,1562523,330200,,330200,,xe" filled="t" fillcolor="#7c7c7c" stroked="f" strokeweight="1pt">
                    <v:stroke joinstyle="miter"/>
                    <v:path o:connecttype="custom" o:connectlocs="0,0;1630571,0;1822938,330200;0,330200;0,0" o:connectangles="0,0,0,0,0" textboxrect="0,0,1562523,330200"/>
                    <o:lock v:ext="edit" aspectratio="f"/>
                    <v:textbox inset="19.84pt,0,7.2pt,0">
                      <w:txbxContent>
                        <w:p w14:paraId="77B6C4DA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  <w:t>奖项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  <w:t>证书</w:t>
                          </w:r>
                        </w:p>
                      </w:txbxContent>
                    </v:textbox>
                  </v:shape>
                  <v:line id="_x0000_s1026" o:spid="_x0000_s1072" style="position:absolute" from="0,320463" to="7213600,320463" coordsize="21600,21600" stroked="t" strokecolor="#7c7c7c" strokeweight="1.5pt">
                    <v:stroke joinstyle="miter" dashstyle="1 1"/>
                    <o:lock v:ext="edit" aspectratio="f"/>
                  </v:line>
                  <v:shape id="矩形 28" o:spid="_x0000_s1073" style="width:257783;height:330200;left:1657350;position:absolute;v-text-anchor:middle" coordsize="4161299,330200" o:spt="100" adj="-11796480,,5400" path="m,l1107062,,4161299,330200,3152303,330200,,xe" filled="t" fillcolor="#7c7c7c" stroked="f" strokeweight="1pt">
                    <v:fill opacity="52428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  <v:shape id="矩形 28" o:spid="_x0000_s1074" style="width:257783;height:330200;left:1752600;position:absolute;v-text-anchor:middle" coordsize="4161299,330200" o:spt="100" adj="-11796480,,5400" path="m,l1107062,,4161299,330200,3152303,330200,,xe" filled="t" fillcolor="#7c7c7c" stroked="f" strokeweight="1pt">
                    <v:fill opacity="32896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</v:group>
                <v:shape id="_x0000_s1026" o:spid="_x0000_s1075" type="#_x0000_t202" style="width:6739255;height:555144;left:177800;position:absolute;top:377304" coordsize="21600,21600" filled="f" stroked="f" strokeweight="0.5pt">
                  <o:lock v:ext="edit" aspectratio="f"/>
                  <v:textbox style="mso-fit-shape-to-text:t">
                    <w:txbxContent>
                      <w:p w14:paraId="327D836C">
                        <w:pPr>
                          <w:tabs>
                            <w:tab w:val="left" w:pos="2410"/>
                            <w:tab w:val="left" w:pos="4962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2021-2022学年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获得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一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、二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等奖学金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三次</w:t>
                        </w:r>
                      </w:p>
                      <w:p w14:paraId="1000A68B">
                        <w:pPr>
                          <w:tabs>
                            <w:tab w:val="left" w:pos="2410"/>
                            <w:tab w:val="left" w:pos="4962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2023.04优秀实习生&amp;优秀毕业生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5928360</wp:posOffset>
                </wp:positionV>
                <wp:extent cx="7213600" cy="1847215"/>
                <wp:effectExtent l="0" t="0" r="25400" b="63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3600" cy="1847215"/>
                          <a:chOff x="0" y="0"/>
                          <a:chExt cx="7213600" cy="1847744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0" y="0"/>
                            <a:ext cx="7213600" cy="330200"/>
                            <a:chOff x="0" y="0"/>
                            <a:chExt cx="7213600" cy="330200"/>
                          </a:xfrm>
                        </wpg:grpSpPr>
                        <wps:wsp xmlns:wps="http://schemas.microsoft.com/office/word/2010/wordprocessingShape">
                          <wps:cNvPr id="50" name="矩形 28"/>
                          <wps:cNvSpPr/>
                          <wps:spPr>
                            <a:xfrm>
                              <a:off x="0" y="0"/>
                              <a:ext cx="1822938" cy="330200"/>
                            </a:xfrm>
                            <a:custGeom>
                              <a:avLst/>
                              <a:gdLst>
                                <a:gd name="connsiteX0" fmla="*/ 0 w 1562523"/>
                                <a:gd name="connsiteY0" fmla="*/ 0 h 330200"/>
                                <a:gd name="connsiteX1" fmla="*/ 1397637 w 1562523"/>
                                <a:gd name="connsiteY1" fmla="*/ 0 h 330200"/>
                                <a:gd name="connsiteX2" fmla="*/ 1562523 w 1562523"/>
                                <a:gd name="connsiteY2" fmla="*/ 330200 h 330200"/>
                                <a:gd name="connsiteX3" fmla="*/ 0 w 1562523"/>
                                <a:gd name="connsiteY3" fmla="*/ 330200 h 330200"/>
                                <a:gd name="connsiteX4" fmla="*/ 0 w 1562523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1562523" stroke="1">
                                  <a:moveTo>
                                    <a:pt x="0" y="0"/>
                                  </a:moveTo>
                                  <a:lnTo>
                                    <a:pt x="1397637" y="0"/>
                                  </a:lnTo>
                                  <a:lnTo>
                                    <a:pt x="1562523" y="330200"/>
                                  </a:lnTo>
                                  <a:lnTo>
                                    <a:pt x="0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直接连接符 51"/>
                          <wps:cNvCnPr/>
                          <wps:spPr>
                            <a:xfrm>
                              <a:off x="0" y="320463"/>
                              <a:ext cx="72136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2" name="矩形 28"/>
                          <wps:cNvSpPr/>
                          <wps:spPr>
                            <a:xfrm>
                              <a:off x="165735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矩形 28"/>
                          <wps:cNvSpPr/>
                          <wps:spPr>
                            <a:xfrm>
                              <a:off x="1752600" y="0"/>
                              <a:ext cx="257783" cy="330200"/>
                            </a:xfrm>
                            <a:custGeom>
                              <a:avLst/>
                              <a:gdLst>
                                <a:gd name="connsiteX0" fmla="*/ 0 w 4161299"/>
                                <a:gd name="connsiteY0" fmla="*/ 0 h 330200"/>
                                <a:gd name="connsiteX1" fmla="*/ 1107062 w 4161299"/>
                                <a:gd name="connsiteY1" fmla="*/ 0 h 330200"/>
                                <a:gd name="connsiteX2" fmla="*/ 4161299 w 4161299"/>
                                <a:gd name="connsiteY2" fmla="*/ 330200 h 330200"/>
                                <a:gd name="connsiteX3" fmla="*/ 3152303 w 4161299"/>
                                <a:gd name="connsiteY3" fmla="*/ 330200 h 330200"/>
                                <a:gd name="connsiteX4" fmla="*/ 0 w 4161299"/>
                                <a:gd name="connsiteY4" fmla="*/ 0 h 33020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30200" w="4161299" stroke="1">
                                  <a:moveTo>
                                    <a:pt x="0" y="0"/>
                                  </a:moveTo>
                                  <a:lnTo>
                                    <a:pt x="1107062" y="0"/>
                                  </a:lnTo>
                                  <a:lnTo>
                                    <a:pt x="4161299" y="330200"/>
                                  </a:lnTo>
                                  <a:lnTo>
                                    <a:pt x="3152303" y="330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7C7C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4" name="文本框 54"/>
                        <wps:cNvSpPr txBox="1"/>
                        <wps:spPr>
                          <a:xfrm>
                            <a:off x="177800" y="377313"/>
                            <a:ext cx="6739255" cy="14704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2022.07-2023.02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厦门科技有限公司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销售管理培训生</w:t>
                              </w:r>
                            </w:p>
                            <w:p>
                              <w:pPr>
                                <w:tabs>
                                  <w:tab w:val="left" w:pos="3686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全流程生产到销售轮岗培训：历经亚太区总部苏州工厂的生产、制成、质量、客服和供应链培训，北京销售办公室的业务培训；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负责京津冀地区大客户销售业务：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2013年销售业绩100万美元，完成3个新项目设计登记，重点负责中兴通讯（北京和天津研究所）和电子科技集团下属15所（北京）、13和54所（石家庄）。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68pt;height:145.45pt;margin-top:466.8pt;margin-left:-21pt;mso-height-relative:page;mso-position-vertical-relative:page;mso-width-relative:page;position:absolute;z-index:251679744" coordsize="7213600,1847744">
                <o:lock v:ext="edit" aspectratio="f"/>
                <v:group id="_x0000_s1026" o:spid="_x0000_s1077" style="width:7213600;height:330200;position:absolute" coordsize="7213600,330200">
                  <o:lock v:ext="edit" aspectratio="f"/>
                  <v:shape id="矩形 28" o:spid="_x0000_s1078" style="width:1822938;height:330200;position:absolute;v-text-anchor:middle" coordsize="1562523,330200" o:spt="100" adj="-11796480,,5400" path="m,l1397637,,1562523,330200,,330200,,xe" filled="t" fillcolor="#7c7c7c" stroked="f" strokeweight="1pt">
                    <v:stroke joinstyle="miter"/>
                    <v:path o:connecttype="custom" o:connectlocs="0,0;1630571,0;1822938,330200;0,330200;0,0" o:connectangles="0,0,0,0,0" textboxrect="0,0,1562523,330200"/>
                    <o:lock v:ext="edit" aspectratio="f"/>
                    <v:textbox inset="19.84pt,0,7.2pt,0">
                      <w:txbxContent>
                        <w:p w14:paraId="5D416F3B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z w:val="26"/>
                              <w:szCs w:val="26"/>
                            </w:rPr>
                            <w:t>实习经历</w:t>
                          </w:r>
                        </w:p>
                      </w:txbxContent>
                    </v:textbox>
                  </v:shape>
                  <v:line id="_x0000_s1026" o:spid="_x0000_s1079" style="position:absolute" from="0,320463" to="7213600,320463" coordsize="21600,21600" stroked="t" strokecolor="#7c7c7c" strokeweight="1.5pt">
                    <v:stroke joinstyle="miter" dashstyle="1 1"/>
                    <o:lock v:ext="edit" aspectratio="f"/>
                  </v:line>
                  <v:shape id="矩形 28" o:spid="_x0000_s1080" style="width:257783;height:330200;left:1657350;position:absolute;v-text-anchor:middle" coordsize="4161299,330200" o:spt="100" adj="-11796480,,5400" path="m,l1107062,,4161299,330200,3152303,330200,,xe" filled="t" fillcolor="#7c7c7c" stroked="f" strokeweight="1pt">
                    <v:fill opacity="52428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  <v:shape id="矩形 28" o:spid="_x0000_s1081" style="width:257783;height:330200;left:1752600;position:absolute;v-text-anchor:middle" coordsize="4161299,330200" o:spt="100" adj="-11796480,,5400" path="m,l1107062,,4161299,330200,3152303,330200,,xe" filled="t" fillcolor="#7c7c7c" stroked="f" strokeweight="1pt">
                    <v:fill opacity="32896f"/>
                    <v:stroke joinstyle="miter"/>
                    <v:path o:connecttype="custom" o:connectlocs="0,0;68579,0;257783,330200;195277,330200;0,0" o:connectangles="0,0,0,0,0"/>
                    <o:lock v:ext="edit" aspectratio="f"/>
                  </v:shape>
                </v:group>
                <v:shape id="_x0000_s1026" o:spid="_x0000_s1082" type="#_x0000_t202" style="width:6739255;height:1470431;left:177800;position:absolute;top:377313" coordsize="21600,21600" filled="f" stroked="f" strokeweight="0.5pt">
                  <o:lock v:ext="edit" aspectratio="f"/>
                  <v:textbox style="mso-fit-shape-to-text:t">
                    <w:txbxContent>
                      <w:p w14:paraId="36F14DEB">
                        <w:pPr>
                          <w:tabs>
                            <w:tab w:val="left" w:pos="3686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2022.07-2023.02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厦门科技有限公司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销售管理培训生</w:t>
                        </w:r>
                      </w:p>
                      <w:p w14:paraId="785E200E">
                        <w:pPr>
                          <w:tabs>
                            <w:tab w:val="left" w:pos="3686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工作描述：</w:t>
                        </w:r>
                      </w:p>
                      <w:p w14:paraId="5A692C3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全流程生产到销售轮岗培训：历经亚太区总部苏州工厂的生产、制成、质量、客服和供应链培训，北京销售办公室的业务培训；</w:t>
                        </w:r>
                      </w:p>
                      <w:p w14:paraId="4F8787E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负责京津冀地区大客户销售业务：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2013年销售业绩100万美元，完成3个新项目设计登记，重点负责中兴通讯（北京和天津研究所）和电子科技集团下属15所（北京）、13和54所（石家庄）。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06892"/>
    <w:multiLevelType w:val="multilevel"/>
    <w:tmpl w:val="0340689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2E"/>
    <w:rsid w:val="0002393A"/>
    <w:rsid w:val="00092EC8"/>
    <w:rsid w:val="000B6653"/>
    <w:rsid w:val="0013009C"/>
    <w:rsid w:val="00156CE4"/>
    <w:rsid w:val="00160DD1"/>
    <w:rsid w:val="00195EDB"/>
    <w:rsid w:val="001D4363"/>
    <w:rsid w:val="001E0B85"/>
    <w:rsid w:val="001F754B"/>
    <w:rsid w:val="002200EB"/>
    <w:rsid w:val="00272D2A"/>
    <w:rsid w:val="00274EB3"/>
    <w:rsid w:val="002902B0"/>
    <w:rsid w:val="00291BA1"/>
    <w:rsid w:val="002B2E2E"/>
    <w:rsid w:val="00333C7D"/>
    <w:rsid w:val="003553E2"/>
    <w:rsid w:val="003A0E23"/>
    <w:rsid w:val="003B6A7E"/>
    <w:rsid w:val="003C5EDF"/>
    <w:rsid w:val="004302E5"/>
    <w:rsid w:val="0043141C"/>
    <w:rsid w:val="004C226D"/>
    <w:rsid w:val="004C47B4"/>
    <w:rsid w:val="004F0A4D"/>
    <w:rsid w:val="0050394C"/>
    <w:rsid w:val="00592C6F"/>
    <w:rsid w:val="005A0487"/>
    <w:rsid w:val="005C2EB6"/>
    <w:rsid w:val="005C4B2E"/>
    <w:rsid w:val="005E1FA6"/>
    <w:rsid w:val="005F54EF"/>
    <w:rsid w:val="00660A8F"/>
    <w:rsid w:val="00661F6E"/>
    <w:rsid w:val="006A35D9"/>
    <w:rsid w:val="006B3326"/>
    <w:rsid w:val="006C504C"/>
    <w:rsid w:val="006D7D0E"/>
    <w:rsid w:val="007A19C3"/>
    <w:rsid w:val="007A4FBC"/>
    <w:rsid w:val="00847573"/>
    <w:rsid w:val="00897EB1"/>
    <w:rsid w:val="009667F5"/>
    <w:rsid w:val="009B4E64"/>
    <w:rsid w:val="009C3305"/>
    <w:rsid w:val="009F2967"/>
    <w:rsid w:val="00A27F1A"/>
    <w:rsid w:val="00A52ABB"/>
    <w:rsid w:val="00AC4B6B"/>
    <w:rsid w:val="00B16092"/>
    <w:rsid w:val="00B22B7E"/>
    <w:rsid w:val="00B233DF"/>
    <w:rsid w:val="00B65442"/>
    <w:rsid w:val="00B96F67"/>
    <w:rsid w:val="00BB1D5D"/>
    <w:rsid w:val="00BC772B"/>
    <w:rsid w:val="00C453C3"/>
    <w:rsid w:val="00C46166"/>
    <w:rsid w:val="00C87D96"/>
    <w:rsid w:val="00C9383F"/>
    <w:rsid w:val="00CA72C8"/>
    <w:rsid w:val="00CC05C6"/>
    <w:rsid w:val="00D5703A"/>
    <w:rsid w:val="00D82012"/>
    <w:rsid w:val="00D92810"/>
    <w:rsid w:val="00D92B64"/>
    <w:rsid w:val="00DC082F"/>
    <w:rsid w:val="00E1489D"/>
    <w:rsid w:val="00ED2C6F"/>
    <w:rsid w:val="00F57708"/>
    <w:rsid w:val="00F819F9"/>
    <w:rsid w:val="00FA72DA"/>
    <w:rsid w:val="00FC1195"/>
    <w:rsid w:val="00FF3798"/>
    <w:rsid w:val="23424069"/>
    <w:rsid w:val="76A44B7F"/>
    <w:rsid w:val="7DD3366F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2020-03-09T15:31:00Z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19120EAB186046C0B9E57DDBCDABECC3_13</vt:lpwstr>
  </property>
  <property fmtid="{D5CDD505-2E9C-101B-9397-08002B2CF9AE}" pid="3" name="KSOProductBuildVer">
    <vt:lpwstr>2052-12.1.0.17147</vt:lpwstr>
  </property>
</Properties>
</file>