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BF9CC10"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5588000</wp:posOffset>
            </wp:positionH>
            <wp:positionV relativeFrom="page">
              <wp:posOffset>513715</wp:posOffset>
            </wp:positionV>
            <wp:extent cx="1002030" cy="1377315"/>
            <wp:effectExtent l="28575" t="28575" r="36195" b="41910"/>
            <wp:wrapNone/>
            <wp:docPr id="2" name="图片 2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8308" r="28308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377315"/>
                    </a:xfrm>
                    <a:prstGeom prst="rect">
                      <a:avLst/>
                    </a:prstGeom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-1191895</wp:posOffset>
                </wp:positionH>
                <wp:positionV relativeFrom="page">
                  <wp:posOffset>231775</wp:posOffset>
                </wp:positionV>
                <wp:extent cx="2268855" cy="251460"/>
                <wp:effectExtent l="722948" t="0" r="701992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883884">
                          <a:off x="0" y="0"/>
                          <a:ext cx="2268855" cy="25146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</w:rPr>
                              <w:t>复试简历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78.65pt;height:19.8pt;margin-top:18.25pt;margin-left:-93.85pt;mso-height-relative:page;mso-position-vertical-relative:page;mso-width-relative:page;position:absolute;rotation:-2966723fd;v-text-anchor:middle;z-index:251660288" coordsize="21600,21600" filled="t" fillcolor="#ed7d31" stroked="f" strokeweight="1pt">
                <v:stroke joinstyle="miter"/>
                <o:lock v:ext="edit" aspectratio="f"/>
                <v:textbox inset="7.2pt,0,7.2pt,0">
                  <w:txbxContent>
                    <w:p w14:paraId="17F17F17">
                      <w:pPr>
                        <w:snapToGrid w:val="0"/>
                        <w:jc w:val="center"/>
                        <w:rPr>
                          <w:spacing w:val="20"/>
                        </w:rPr>
                      </w:pPr>
                      <w:r>
                        <w:rPr>
                          <w:rFonts w:hint="eastAsia"/>
                          <w:spacing w:val="20"/>
                        </w:rPr>
                        <w:t>复试简历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ge">
                  <wp:posOffset>513715</wp:posOffset>
                </wp:positionV>
                <wp:extent cx="1409065" cy="620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default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0.95pt;height:48.85pt;margin-top:40.45pt;margin-left:-6.65pt;mso-height-relative:page;mso-position-vertical-relative:page;mso-width-relative:page;mso-wrap-style:none;position:absolute;z-index:251662336" coordsize="21600,21600" filled="f" stroked="f" strokeweight="0.5pt">
                <o:lock v:ext="edit" aspectratio="f"/>
                <v:textbox style="mso-fit-shape-to-text:t">
                  <w:txbxContent>
                    <w:p w14:paraId="2D4FAA0D">
                      <w:pPr>
                        <w:snapToGrid w:val="0"/>
                        <w:rPr>
                          <w:rFonts w:eastAsiaTheme="minorEastAsia" w:hint="default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</w:p>
    <w:p w14:paraId="0DDA3068"/>
    <w:p w14:paraId="20CF8E79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ge">
                  <wp:posOffset>1013460</wp:posOffset>
                </wp:positionV>
                <wp:extent cx="2623820" cy="337185"/>
                <wp:effectExtent l="0" t="0" r="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2382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考研目标：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大学/工商管理专业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06.6pt;height:26.55pt;margin-top:79.8pt;margin-left:-6.65pt;mso-height-relative:page;mso-position-vertical-relative:page;mso-width-relative:page;mso-wrap-style:non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1BE24BD8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考研目标：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  <w:lang w:val="en-US" w:eastAsia="zh-CN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大学/工商管理专业</w:t>
                      </w:r>
                    </w:p>
                  </w:txbxContent>
                </v:textbox>
              </v:shape>
            </w:pict>
          </mc:Fallback>
        </mc:AlternateContent>
      </w:r>
    </w:p>
    <w:p w14:paraId="267274E9"/>
    <w:p w14:paraId="7E1AF71A">
      <w:pPr>
        <w:tabs>
          <w:tab w:val="left" w:pos="2013"/>
        </w:tabs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ge">
                  <wp:posOffset>1395730</wp:posOffset>
                </wp:positionV>
                <wp:extent cx="4394835" cy="635635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4835" cy="635919"/>
                          <a:chOff x="0" y="0"/>
                          <a:chExt cx="4395345" cy="636239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1691683" cy="627695"/>
                            <a:chOff x="0" y="0"/>
                            <a:chExt cx="1692461" cy="628142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183" y="0"/>
                              <a:ext cx="1282802" cy="6281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1995.04.06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广东省广州市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576256" y="108172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0" y="363344"/>
                              <a:ext cx="120775" cy="14400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36800" cy="136800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102 h 115"/>
                                <a:gd name="T2" fmla="*/ 25 w 125"/>
                                <a:gd name="T3" fmla="*/ 13 h 115"/>
                                <a:gd name="T4" fmla="*/ 50 w 125"/>
                                <a:gd name="T5" fmla="*/ 13 h 115"/>
                                <a:gd name="T6" fmla="*/ 100 w 125"/>
                                <a:gd name="T7" fmla="*/ 25 h 115"/>
                                <a:gd name="T8" fmla="*/ 125 w 125"/>
                                <a:gd name="T9" fmla="*/ 25 h 115"/>
                                <a:gd name="T10" fmla="*/ 113 w 125"/>
                                <a:gd name="T11" fmla="*/ 115 h 115"/>
                                <a:gd name="T12" fmla="*/ 13 w 125"/>
                                <a:gd name="T13" fmla="*/ 102 h 115"/>
                                <a:gd name="T14" fmla="*/ 113 w 125"/>
                                <a:gd name="T15" fmla="*/ 38 h 115"/>
                                <a:gd name="T16" fmla="*/ 19 w 125"/>
                                <a:gd name="T17" fmla="*/ 44 h 115"/>
                                <a:gd name="T18" fmla="*/ 31 w 125"/>
                                <a:gd name="T19" fmla="*/ 57 h 115"/>
                                <a:gd name="T20" fmla="*/ 19 w 125"/>
                                <a:gd name="T21" fmla="*/ 64 h 115"/>
                                <a:gd name="T22" fmla="*/ 31 w 125"/>
                                <a:gd name="T23" fmla="*/ 76 h 115"/>
                                <a:gd name="T24" fmla="*/ 19 w 125"/>
                                <a:gd name="T25" fmla="*/ 83 h 115"/>
                                <a:gd name="T26" fmla="*/ 31 w 125"/>
                                <a:gd name="T27" fmla="*/ 96 h 115"/>
                                <a:gd name="T28" fmla="*/ 38 w 125"/>
                                <a:gd name="T29" fmla="*/ 44 h 115"/>
                                <a:gd name="T30" fmla="*/ 50 w 125"/>
                                <a:gd name="T31" fmla="*/ 57 h 115"/>
                                <a:gd name="T32" fmla="*/ 38 w 125"/>
                                <a:gd name="T33" fmla="*/ 64 h 115"/>
                                <a:gd name="T34" fmla="*/ 50 w 125"/>
                                <a:gd name="T35" fmla="*/ 76 h 115"/>
                                <a:gd name="T36" fmla="*/ 38 w 125"/>
                                <a:gd name="T37" fmla="*/ 83 h 115"/>
                                <a:gd name="T38" fmla="*/ 50 w 125"/>
                                <a:gd name="T39" fmla="*/ 96 h 115"/>
                                <a:gd name="T40" fmla="*/ 56 w 125"/>
                                <a:gd name="T41" fmla="*/ 44 h 115"/>
                                <a:gd name="T42" fmla="*/ 69 w 125"/>
                                <a:gd name="T43" fmla="*/ 57 h 115"/>
                                <a:gd name="T44" fmla="*/ 56 w 125"/>
                                <a:gd name="T45" fmla="*/ 64 h 115"/>
                                <a:gd name="T46" fmla="*/ 69 w 125"/>
                                <a:gd name="T47" fmla="*/ 76 h 115"/>
                                <a:gd name="T48" fmla="*/ 56 w 125"/>
                                <a:gd name="T49" fmla="*/ 83 h 115"/>
                                <a:gd name="T50" fmla="*/ 69 w 125"/>
                                <a:gd name="T51" fmla="*/ 96 h 115"/>
                                <a:gd name="T52" fmla="*/ 75 w 125"/>
                                <a:gd name="T53" fmla="*/ 44 h 115"/>
                                <a:gd name="T54" fmla="*/ 88 w 125"/>
                                <a:gd name="T55" fmla="*/ 57 h 115"/>
                                <a:gd name="T56" fmla="*/ 75 w 125"/>
                                <a:gd name="T57" fmla="*/ 64 h 115"/>
                                <a:gd name="T58" fmla="*/ 88 w 125"/>
                                <a:gd name="T59" fmla="*/ 76 h 115"/>
                                <a:gd name="T60" fmla="*/ 75 w 125"/>
                                <a:gd name="T61" fmla="*/ 83 h 115"/>
                                <a:gd name="T62" fmla="*/ 88 w 125"/>
                                <a:gd name="T63" fmla="*/ 96 h 115"/>
                                <a:gd name="T64" fmla="*/ 94 w 125"/>
                                <a:gd name="T65" fmla="*/ 44 h 115"/>
                                <a:gd name="T66" fmla="*/ 107 w 125"/>
                                <a:gd name="T67" fmla="*/ 57 h 115"/>
                                <a:gd name="T68" fmla="*/ 94 w 125"/>
                                <a:gd name="T69" fmla="*/ 64 h 115"/>
                                <a:gd name="T70" fmla="*/ 107 w 125"/>
                                <a:gd name="T71" fmla="*/ 76 h 115"/>
                                <a:gd name="T72" fmla="*/ 94 w 125"/>
                                <a:gd name="T73" fmla="*/ 83 h 115"/>
                                <a:gd name="T74" fmla="*/ 107 w 125"/>
                                <a:gd name="T75" fmla="*/ 96 h 115"/>
                                <a:gd name="T76" fmla="*/ 94 w 125"/>
                                <a:gd name="T77" fmla="*/ 19 h 115"/>
                                <a:gd name="T78" fmla="*/ 82 w 125"/>
                                <a:gd name="T79" fmla="*/ 0 h 115"/>
                                <a:gd name="T80" fmla="*/ 44 w 125"/>
                                <a:gd name="T81" fmla="*/ 19 h 115"/>
                                <a:gd name="T82" fmla="*/ 31 w 125"/>
                                <a:gd name="T83" fmla="*/ 0 h 11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vert="horz" wrap="none" lIns="91440" tIns="45720" rIns="91440" bIns="45720" numCol="1" anchor="t" anchorCtr="0" compatLnSpc="1"/>
                        </wps:wsp>
                      </wpg:grpSp>
                      <wpg:grpSp>
                        <wpg:cNvPr id="12" name="组合 12"/>
                        <wpg:cNvGrpSpPr/>
                        <wpg:grpSpPr>
                          <a:xfrm>
                            <a:off x="1550456" y="8386"/>
                            <a:ext cx="2844889" cy="627853"/>
                            <a:chOff x="9525" y="-80"/>
                            <a:chExt cx="2845642" cy="627853"/>
                          </a:xfrm>
                        </wpg:grpSpPr>
                        <wps:wsp xmlns:wps="http://schemas.microsoft.com/office/word/2010/wordprocessingShape">
                          <wps:cNvPr id="3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9525" y="363957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2011590" y="390575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143" y="-47"/>
                              <a:ext cx="1487100" cy="627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+86 10018100018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2011590" y="108301"/>
                              <a:ext cx="160662" cy="144000"/>
                            </a:xfrm>
                            <a:custGeom>
                              <a:avLst/>
                              <a:gdLst>
                                <a:gd name="T0" fmla="*/ 54 w 126"/>
                                <a:gd name="T1" fmla="*/ 1 h 113"/>
                                <a:gd name="T2" fmla="*/ 84 w 126"/>
                                <a:gd name="T3" fmla="*/ 72 h 113"/>
                                <a:gd name="T4" fmla="*/ 49 w 126"/>
                                <a:gd name="T5" fmla="*/ 36 h 113"/>
                                <a:gd name="T6" fmla="*/ 62 w 126"/>
                                <a:gd name="T7" fmla="*/ 23 h 113"/>
                                <a:gd name="T8" fmla="*/ 54 w 126"/>
                                <a:gd name="T9" fmla="*/ 15 h 113"/>
                                <a:gd name="T10" fmla="*/ 37 w 126"/>
                                <a:gd name="T11" fmla="*/ 18 h 113"/>
                                <a:gd name="T12" fmla="*/ 10 w 126"/>
                                <a:gd name="T13" fmla="*/ 45 h 113"/>
                                <a:gd name="T14" fmla="*/ 25 w 126"/>
                                <a:gd name="T15" fmla="*/ 60 h 113"/>
                                <a:gd name="T16" fmla="*/ 35 w 126"/>
                                <a:gd name="T17" fmla="*/ 50 h 113"/>
                                <a:gd name="T18" fmla="*/ 70 w 126"/>
                                <a:gd name="T19" fmla="*/ 85 h 113"/>
                                <a:gd name="T20" fmla="*/ 12 w 126"/>
                                <a:gd name="T21" fmla="*/ 73 h 113"/>
                                <a:gd name="T22" fmla="*/ 3 w 126"/>
                                <a:gd name="T23" fmla="*/ 82 h 113"/>
                                <a:gd name="T24" fmla="*/ 11 w 126"/>
                                <a:gd name="T25" fmla="*/ 91 h 113"/>
                                <a:gd name="T26" fmla="*/ 10 w 126"/>
                                <a:gd name="T27" fmla="*/ 92 h 113"/>
                                <a:gd name="T28" fmla="*/ 8 w 126"/>
                                <a:gd name="T29" fmla="*/ 92 h 113"/>
                                <a:gd name="T30" fmla="*/ 0 w 126"/>
                                <a:gd name="T31" fmla="*/ 100 h 113"/>
                                <a:gd name="T32" fmla="*/ 8 w 126"/>
                                <a:gd name="T33" fmla="*/ 109 h 113"/>
                                <a:gd name="T34" fmla="*/ 17 w 126"/>
                                <a:gd name="T35" fmla="*/ 100 h 113"/>
                                <a:gd name="T36" fmla="*/ 16 w 126"/>
                                <a:gd name="T37" fmla="*/ 99 h 113"/>
                                <a:gd name="T38" fmla="*/ 18 w 126"/>
                                <a:gd name="T39" fmla="*/ 97 h 113"/>
                                <a:gd name="T40" fmla="*/ 84 w 126"/>
                                <a:gd name="T41" fmla="*/ 99 h 113"/>
                                <a:gd name="T42" fmla="*/ 94 w 126"/>
                                <a:gd name="T43" fmla="*/ 108 h 113"/>
                                <a:gd name="T44" fmla="*/ 107 w 126"/>
                                <a:gd name="T45" fmla="*/ 95 h 113"/>
                                <a:gd name="T46" fmla="*/ 97 w 126"/>
                                <a:gd name="T47" fmla="*/ 85 h 113"/>
                                <a:gd name="T48" fmla="*/ 54 w 126"/>
                                <a:gd name="T49" fmla="*/ 1 h 11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fill="norm" h="113" w="126" stroke="1">
                                  <a:moveTo>
                                    <a:pt x="54" y="1"/>
                                  </a:moveTo>
                                  <a:cubicBezTo>
                                    <a:pt x="81" y="12"/>
                                    <a:pt x="98" y="45"/>
                                    <a:pt x="84" y="72"/>
                                  </a:cubicBezTo>
                                  <a:cubicBezTo>
                                    <a:pt x="49" y="36"/>
                                    <a:pt x="49" y="36"/>
                                    <a:pt x="49" y="36"/>
                                  </a:cubicBezTo>
                                  <a:cubicBezTo>
                                    <a:pt x="62" y="23"/>
                                    <a:pt x="62" y="23"/>
                                    <a:pt x="62" y="23"/>
                                  </a:cubicBezTo>
                                  <a:cubicBezTo>
                                    <a:pt x="54" y="15"/>
                                    <a:pt x="54" y="15"/>
                                    <a:pt x="54" y="15"/>
                                  </a:cubicBezTo>
                                  <a:cubicBezTo>
                                    <a:pt x="49" y="19"/>
                                    <a:pt x="42" y="20"/>
                                    <a:pt x="37" y="18"/>
                                  </a:cubicBezTo>
                                  <a:cubicBezTo>
                                    <a:pt x="10" y="45"/>
                                    <a:pt x="10" y="45"/>
                                    <a:pt x="10" y="45"/>
                                  </a:cubicBezTo>
                                  <a:cubicBezTo>
                                    <a:pt x="25" y="60"/>
                                    <a:pt x="25" y="60"/>
                                    <a:pt x="25" y="60"/>
                                  </a:cubicBezTo>
                                  <a:cubicBezTo>
                                    <a:pt x="35" y="50"/>
                                    <a:pt x="35" y="50"/>
                                    <a:pt x="35" y="50"/>
                                  </a:cubicBezTo>
                                  <a:cubicBezTo>
                                    <a:pt x="70" y="85"/>
                                    <a:pt x="70" y="85"/>
                                    <a:pt x="70" y="85"/>
                                  </a:cubicBezTo>
                                  <a:cubicBezTo>
                                    <a:pt x="53" y="95"/>
                                    <a:pt x="29" y="92"/>
                                    <a:pt x="12" y="73"/>
                                  </a:cubicBezTo>
                                  <a:cubicBezTo>
                                    <a:pt x="3" y="82"/>
                                    <a:pt x="3" y="82"/>
                                    <a:pt x="3" y="82"/>
                                  </a:cubicBezTo>
                                  <a:cubicBezTo>
                                    <a:pt x="6" y="85"/>
                                    <a:pt x="8" y="89"/>
                                    <a:pt x="11" y="91"/>
                                  </a:cubicBezTo>
                                  <a:cubicBezTo>
                                    <a:pt x="10" y="91"/>
                                    <a:pt x="10" y="92"/>
                                    <a:pt x="10" y="92"/>
                                  </a:cubicBezTo>
                                  <a:cubicBezTo>
                                    <a:pt x="9" y="92"/>
                                    <a:pt x="9" y="92"/>
                                    <a:pt x="8" y="92"/>
                                  </a:cubicBezTo>
                                  <a:cubicBezTo>
                                    <a:pt x="4" y="92"/>
                                    <a:pt x="0" y="96"/>
                                    <a:pt x="0" y="100"/>
                                  </a:cubicBezTo>
                                  <a:cubicBezTo>
                                    <a:pt x="0" y="105"/>
                                    <a:pt x="4" y="109"/>
                                    <a:pt x="8" y="109"/>
                                  </a:cubicBezTo>
                                  <a:cubicBezTo>
                                    <a:pt x="13" y="109"/>
                                    <a:pt x="17" y="105"/>
                                    <a:pt x="17" y="100"/>
                                  </a:cubicBezTo>
                                  <a:cubicBezTo>
                                    <a:pt x="17" y="100"/>
                                    <a:pt x="16" y="99"/>
                                    <a:pt x="16" y="99"/>
                                  </a:cubicBezTo>
                                  <a:cubicBezTo>
                                    <a:pt x="18" y="97"/>
                                    <a:pt x="18" y="97"/>
                                    <a:pt x="18" y="97"/>
                                  </a:cubicBezTo>
                                  <a:cubicBezTo>
                                    <a:pt x="38" y="111"/>
                                    <a:pt x="60" y="113"/>
                                    <a:pt x="84" y="99"/>
                                  </a:cubicBezTo>
                                  <a:cubicBezTo>
                                    <a:pt x="94" y="108"/>
                                    <a:pt x="94" y="108"/>
                                    <a:pt x="94" y="108"/>
                                  </a:cubicBezTo>
                                  <a:cubicBezTo>
                                    <a:pt x="107" y="95"/>
                                    <a:pt x="107" y="95"/>
                                    <a:pt x="107" y="95"/>
                                  </a:cubicBezTo>
                                  <a:cubicBezTo>
                                    <a:pt x="97" y="85"/>
                                    <a:pt x="97" y="85"/>
                                    <a:pt x="97" y="85"/>
                                  </a:cubicBezTo>
                                  <a:cubicBezTo>
                                    <a:pt x="126" y="42"/>
                                    <a:pt x="88" y="0"/>
                                    <a:pt x="54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5A53"/>
                            </a:solidFill>
                            <a:ln>
                              <a:noFill/>
                            </a:ln>
                          </wps:spPr>
                          <wps:bodyPr vert="horz" wrap="non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9086" y="-80"/>
                              <a:ext cx="726081" cy="6278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中共党员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rPr>
                                    <w:rFonts w:ascii="微软雅黑" w:eastAsia="微软雅黑" w:hAnsi="微软雅黑" w:hint="default"/>
                                    <w:color w:val="41414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  <w:lang w:val="en-US" w:eastAsia="zh-CN"/>
                                  </w:rPr>
                                  <w:t>XXXXX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46.05pt;height:50.05pt;margin-top:109.9pt;margin-left:2pt;mso-height-relative:page;mso-position-vertical-relative:page;mso-width-relative:page;position:absolute;z-index:251666432" coordsize="4395345,636239">
                <o:lock v:ext="edit" aspectratio="f"/>
                <v:group id="_x0000_s1026" o:spid="_x0000_s1029" style="width:1691683;height:627695;position:absolute" coordsize="1692461,628142">
                  <o:lock v:ext="edit" aspectratio="f"/>
                  <v:shape id="文本框 2" o:spid="_x0000_s1030" type="#_x0000_t202" style="width:1282802;height:628142;left:112183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6DE976CD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1995.04.06</w:t>
                          </w:r>
                        </w:p>
                        <w:p w14:paraId="64051302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广东省广州市</w:t>
                          </w:r>
                        </w:p>
                      </w:txbxContent>
                    </v:textbox>
                  </v:shape>
                  <v:shape id="Freeform 101" o:spid="_x0000_s1031" style="width:116205;height:143510;left:1576256;mso-wrap-style:none;position:absolute;top:108172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75a53" stroked="f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  <v:shape id="Freeform 64" o:spid="_x0000_s1032" style="width:120775;height:144000;flip:x;mso-wrap-style:none;position:absolute;top:363344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75a53" stroked="f">
                    <v:stroke joinstyle="miter"/>
                    <v:path o:connecttype="custom" o:connectlocs="60997,0;0,57142;56117,142857;60997,144000;60997,144000;64657,142857;82956,122285;120775,57142;60997,0;60997,82285;32938,57142;60997,30857;87836,57142;60997,82285;60997,82285;60997,82285" o:connectangles="0,0,0,0,0,0,0,0,0,0,0,0,0,0,0,0"/>
                    <o:lock v:ext="edit" aspectratio="t"/>
                  </v:shape>
                  <v:shape id="Freeform 150" o:spid="_x0000_s1033" style="width:136800;height:136800;mso-wrap-style:none;position:absolute;top:85725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f75a53" stroked="f">
                    <v:stroke joinstyle="miter"/>
                    <v:path o:connecttype="custom" o:connectlocs="0,121335;27360,15464;54720,15464;109440,29739;136800,29739;123667,136800;14227,121335;123667,45203;20793,52340;33926,67805;20793,76132;33926,90406;20793,98733;33926,114198;41587,52340;54720,67805;41587,76132;54720,90406;41587,98733;54720,114198;61286,52340;75513,67805;61286,76132;75513,90406;61286,98733;75513,114198;82080,52340;96307,67805;82080,76132;96307,90406;82080,98733;96307,114198;102873,52340;117100,67805;102873,76132;117100,90406;102873,98733;117100,114198;102873,22601;89740,0;48153,22601;33926,0" o:connectangles="0,0,0,0,0,0,0,0,0,0,0,0,0,0,0,0,0,0,0,0,0,0,0,0,0,0,0,0,0,0,0,0,0,0,0,0,0,0,0,0,0,0"/>
                    <o:lock v:ext="edit" aspectratio="t"/>
                  </v:shape>
                </v:group>
                <v:group id="_x0000_s1026" o:spid="_x0000_s1034" style="width:2844889;height:627853;left:1550456;position:absolute;top:8386" coordorigin="9525,-80" coordsize="2845642,627853">
                  <o:lock v:ext="edit" aspectratio="f"/>
                  <v:shape id="Freeform 31" o:spid="_x0000_s1035" style="width:154940;height:143510;left:9525;mso-wrap-style:none;position:absolute;top:363957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f75a53" stroked="f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  <v:shape id="AutoShape 842" o:spid="_x0000_s1036" style="width:136525;height:107950;left:2011590;mso-wrap-style:none;position:absolute;top:390575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f75a53" stroked="f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  <v:shape id="文本框 2" o:spid="_x0000_s1037" type="#_x0000_t202" style="width:1487100;height:627695;left:139143;position:absolute;top:-47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9CB18FF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女</w:t>
                          </w:r>
                        </w:p>
                        <w:p w14:paraId="74E97AD8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+86 10018100018</w:t>
                          </w:r>
                        </w:p>
                      </w:txbxContent>
                    </v:textbox>
                  </v:shape>
                  <v:shape id="Freeform 9" o:spid="_x0000_s1038" style="width:160662;height:144000;left:2011590;mso-wrap-style:none;position:absolute;top:108301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f75a53" stroked="f">
                    <v:stroke joinstyle="miter"/>
                    <v:path o:connecttype="custom" o:connectlocs="68855,1274;107108,91752;62479,45876;79055,29309;68855,19115;47178,22938;12750,57345;31877,76460;44628,63716;89256,108318;15301,93026;3825,104495;14026,115964;12750,117238;10200,117238;0,127433;10200,138902;21676,127433;20401,126159;22951,123610;107108,126159;119858,137628;136435,121061;123684,108318;68855,1274" o:connectangles="0,0,0,0,0,0,0,0,0,0,0,0,0,0,0,0,0,0,0,0,0,0,0,0,0"/>
                    <o:lock v:ext="edit" aspectratio="t"/>
                  </v:shape>
                  <v:shape id="文本框 2" o:spid="_x0000_s1039" type="#_x0000_t202" style="width:726081;height:627853;left:2129086;mso-wrap-style:none;position:absolute;top:-8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2BD6C09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中共党员</w:t>
                          </w:r>
                        </w:p>
                        <w:p w14:paraId="5445FD1C">
                          <w:pPr>
                            <w:adjustRightInd w:val="0"/>
                            <w:snapToGrid w:val="0"/>
                            <w:spacing w:line="276" w:lineRule="auto"/>
                            <w:rPr>
                              <w:rFonts w:ascii="微软雅黑" w:eastAsia="微软雅黑" w:hAnsi="微软雅黑" w:hint="default"/>
                              <w:color w:val="41414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  <w:lang w:val="en-US" w:eastAsia="zh-CN"/>
                            </w:rPr>
                            <w:t>XXXXX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tab/>
      </w:r>
    </w:p>
    <w:p w14:paraId="3DB0806B"/>
    <w:p w14:paraId="6CCE6736"/>
    <w:p w14:paraId="7283F302"/>
    <w:p w14:paraId="4D341CD8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ge">
                  <wp:posOffset>2207260</wp:posOffset>
                </wp:positionV>
                <wp:extent cx="6587490" cy="35560"/>
                <wp:effectExtent l="0" t="0" r="3810" b="2540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7490" cy="355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40" style="width:518.7pt;height:2.8pt;margin-top:173.8pt;margin-left:2.15pt;mso-height-relative:page;mso-position-horizontal-relative:margin;mso-position-vertical-relative:page;mso-width-relative:page;position:absolute;v-text-anchor:middle;z-index:251668480" arcsize="0.5" coordsize="21600,21600" filled="t" fillcolor="red" stroked="f" strokeweight="1pt">
                <v:fill opacity="13107f"/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2543175</wp:posOffset>
                </wp:positionV>
                <wp:extent cx="6654165" cy="1052195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4165" cy="1052195"/>
                          <a:chOff x="0" y="0"/>
                          <a:chExt cx="6654579" cy="1052195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1901666" cy="361950"/>
                            <a:chOff x="0" y="0"/>
                            <a:chExt cx="1901666" cy="361950"/>
                          </a:xfrm>
                        </wpg:grpSpPr>
                        <wps:wsp xmlns:wps="http://schemas.microsoft.com/office/word/2010/wordprocessingShape">
                          <wps:cNvPr id="19" name="直角三角形 19"/>
                          <wps:cNvSpPr/>
                          <wps:spPr>
                            <a:xfrm rot="10800000">
                              <a:off x="0" y="287482"/>
                              <a:ext cx="91498" cy="74468"/>
                            </a:xfrm>
                            <a:prstGeom prst="rtTriangle">
                              <a:avLst/>
                            </a:prstGeom>
                            <a:solidFill>
                              <a:srgbClr val="C158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</wps:wsp>
                        <wpg:grpSp>
                          <wpg:cNvPr id="17" name="组合 17"/>
                          <wpg:cNvGrpSpPr/>
                          <wpg:grpSpPr>
                            <a:xfrm>
                              <a:off x="0" y="0"/>
                              <a:ext cx="1901666" cy="288000"/>
                              <a:chOff x="0" y="0"/>
                              <a:chExt cx="1901666" cy="236855"/>
                            </a:xfrm>
                          </wpg:grpSpPr>
                          <wps:wsp xmlns:wps="http://schemas.microsoft.com/office/word/2010/wordprocessingShape">
                            <wps:cNvPr id="7" name="箭头: 五边形 7"/>
                            <wps:cNvSpPr/>
                            <wps:spPr>
                              <a:xfrm>
                                <a:off x="0" y="0"/>
                                <a:ext cx="1794510" cy="236855"/>
                              </a:xfrm>
                              <a:prstGeom prst="homePlate">
                                <a:avLst>
                                  <a:gd name="adj" fmla="val 31892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初试成绩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箭头: V 形 14"/>
                            <wps:cNvSpPr/>
                            <wps:spPr>
                              <a:xfrm>
                                <a:off x="1728787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5" name="箭头: V 形 15"/>
                            <wps:cNvSpPr/>
                            <wps:spPr>
                              <a:xfrm>
                                <a:off x="1783556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21" name="文本框 21"/>
                        <wps:cNvSpPr txBox="1"/>
                        <wps:spPr>
                          <a:xfrm>
                            <a:off x="143924" y="333375"/>
                            <a:ext cx="6510655" cy="7188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4" w:space="0" w:color="808080" w:themeColor="background1" w:themeShade="80"/>
                                  <w:left w:val="single" w:sz="4" w:space="0" w:color="808080" w:themeColor="background1" w:themeShade="80"/>
                                  <w:bottom w:val="single" w:sz="4" w:space="0" w:color="808080" w:themeColor="background1" w:themeShade="80"/>
                                  <w:right w:val="single" w:sz="4" w:space="0" w:color="808080" w:themeColor="background1" w:themeShade="80"/>
                                  <w:insideH w:val="single" w:sz="4" w:space="0" w:color="808080" w:themeColor="background1" w:themeShade="80"/>
                                  <w:insideV w:val="single" w:sz="4" w:space="0" w:color="808080" w:themeColor="background1" w:themeShade="8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65"/>
                                <w:gridCol w:w="1690"/>
                                <w:gridCol w:w="1858"/>
                                <w:gridCol w:w="1857"/>
                                <w:gridCol w:w="1841"/>
                                <w:gridCol w:w="1750"/>
                              </w:tblGrid>
                              <w:tr w14:paraId="63F8CD14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  <w:insideH w:val="single" w:sz="4" w:space="0" w:color="808080" w:themeColor="background1" w:themeShade="80"/>
                                    <w:insideV w:val="single" w:sz="4" w:space="0" w:color="808080" w:themeColor="background1" w:themeShade="8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5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drawing>
                                        <wp:inline distT="0" distB="0" distL="0" distR="0">
                                          <wp:extent cx="431800" cy="431800"/>
                                          <wp:effectExtent l="0" t="0" r="6350" b="6350"/>
                                          <wp:docPr id="2027210626" name="图片 22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27210626" name="图片 22"/>
                                                  <pic:cNvPicPr/>
                                                </pic:nvPicPr>
                                                <pic:blipFill>
                                                  <a:blip xmlns:r="http://schemas.openxmlformats.org/officeDocument/2006/relationships" r:embed="rId6" cstate="print">
                                                    <a:extLst>
                                                      <a:ext xmlns:a="http://schemas.openxmlformats.org/drawingml/2006/main"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432000" cy="43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69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成绩总分</w:t>
                                    </w:r>
                                  </w:p>
                                </w:tc>
                                <w:tc>
                                  <w:tcPr>
                                    <w:tcW w:w="185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857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英文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数学三</w:t>
                                    </w:r>
                                  </w:p>
                                </w:tc>
                                <w:tc>
                                  <w:tcPr>
                                    <w:tcW w:w="175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电子商务</w:t>
                                    </w:r>
                                  </w:p>
                                </w:tc>
                              </w:tr>
                              <w:tr w14:paraId="757B7721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454"/>
                                  <w:jc w:val="center"/>
                                </w:trPr>
                                <w:tc>
                                  <w:tcPr>
                                    <w:tcW w:w="965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9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409</w:t>
                                    </w:r>
                                  </w:p>
                                </w:tc>
                                <w:tc>
                                  <w:tcPr>
                                    <w:tcW w:w="1858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857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76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1750" w:type="dxa"/>
                                    <w:vAlign w:val="center"/>
                                  </w:tcPr>
                                  <w:p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Cs w:val="21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line="20" w:lineRule="exact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3.95pt;height:82.85pt;margin-top:200.25pt;margin-left:2.25pt;mso-height-relative:page;mso-position-vertical-relative:page;mso-width-relative:page;position:absolute;z-index:251672576" coordsize="6654579,1052195">
                <o:lock v:ext="edit" aspectratio="f"/>
                <v:group id="_x0000_s1026" o:spid="_x0000_s1042" style="width:1901666;height:361950;position:absolute" coordsize="1901666,361950">
                  <o:lock v:ext="edit" aspectratio="f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43" type="#_x0000_t6" style="width:91498;height:74468;position:absolute;rotation:180;top:287482;v-text-anchor:middle" coordsize="21600,21600" filled="t" fillcolor="#c15811" stroked="f" strokeweight="1pt">
                    <v:stroke joinstyle="miter"/>
                    <o:lock v:ext="edit" aspectratio="f"/>
                  </v:shape>
                  <v:group id="_x0000_s1026" o:spid="_x0000_s1044" style="width:1901666;height:288000;position:absolute" coordsize="1901666,236855">
                    <o:lock v:ext="edit" aspectratio="f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箭头: 五边形 7" o:spid="_x0000_s1045" type="#_x0000_t15" style="width:1794510;height:236855;position:absolute;v-text-anchor:middle" coordsize="21600,21600" adj="20691" filled="t" fillcolor="#ed7d31" stroked="f" strokeweight="1pt">
                      <v:stroke joinstyle="miter"/>
                      <o:lock v:ext="edit" aspectratio="f"/>
                      <v:textbox inset="17.01pt,0,7.2pt,0">
                        <w:txbxContent>
                          <w:p w14:paraId="5626FBCA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初试成绩</w:t>
                            </w:r>
                          </w:p>
                        </w:txbxContent>
                      </v:textbox>
                    </v:shape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箭头: V 形 14" o:spid="_x0000_s1046" type="#_x0000_t55" style="width:118110;height:236855;left:1728787;position:absolute;v-text-anchor:middle" coordsize="21600,21600" adj="5139" filled="t" fillcolor="#ed7d31" stroked="f" strokeweight="1pt">
                      <v:fill opacity="32896f"/>
                      <v:stroke joinstyle="miter"/>
                      <o:lock v:ext="edit" aspectratio="f"/>
                    </v:shape>
                    <v:shape id="箭头: V 形 15" o:spid="_x0000_s1047" type="#_x0000_t55" style="width:118110;height:236855;left:1783556;position:absolute;v-text-anchor:middle" coordsize="21600,21600" adj="5139" filled="t" fillcolor="#ed7d31" stroked="f" strokeweight="1pt">
                      <v:fill opacity="13107f"/>
                      <v:stroke joinstyle="miter"/>
                      <o:lock v:ext="edit" aspectratio="f"/>
                    </v:shape>
                  </v:group>
                </v:group>
                <v:shape id="_x0000_s1026" o:spid="_x0000_s1048" type="#_x0000_t202" style="width:6510655;height:718820;left:143924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4" w:space="0" w:color="808080" w:themeColor="background1" w:themeShade="80"/>
                            <w:left w:val="single" w:sz="4" w:space="0" w:color="808080" w:themeColor="background1" w:themeShade="80"/>
                            <w:bottom w:val="single" w:sz="4" w:space="0" w:color="808080" w:themeColor="background1" w:themeShade="80"/>
                            <w:right w:val="single" w:sz="4" w:space="0" w:color="808080" w:themeColor="background1" w:themeShade="80"/>
                            <w:insideH w:val="single" w:sz="4" w:space="0" w:color="808080" w:themeColor="background1" w:themeShade="80"/>
                            <w:insideV w:val="single" w:sz="4" w:space="0" w:color="808080" w:themeColor="background1" w:themeShade="8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965"/>
                          <w:gridCol w:w="1690"/>
                          <w:gridCol w:w="1858"/>
                          <w:gridCol w:w="1857"/>
                          <w:gridCol w:w="1841"/>
                          <w:gridCol w:w="1750"/>
                        </w:tblGrid>
                        <w:tr w14:paraId="63F8CD14">
                          <w:tblPrEx>
                            <w:tblW w:w="0" w:type="auto"/>
                            <w:jc w:val="center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  <w:insideV w:val="single" w:sz="4" w:space="0" w:color="808080" w:themeColor="background1" w:themeShade="8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5" w:type="dxa"/>
                              <w:vMerge w:val="restart"/>
                              <w:vAlign w:val="center"/>
                            </w:tcPr>
                            <w:p w14:paraId="5C19AFBE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drawing>
                                <wp:inline distT="0" distB="0" distL="0" distR="0">
                                  <wp:extent cx="431800" cy="431800"/>
                                  <wp:effectExtent l="0" t="0" r="6350" b="6350"/>
                                  <wp:docPr id="22" name="图片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3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p>
                          </w:tc>
                          <w:tc>
                            <w:tcPr>
                              <w:tcW w:w="1690" w:type="dxa"/>
                              <w:vAlign w:val="center"/>
                            </w:tcPr>
                            <w:p w14:paraId="2FC01570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成绩总分</w:t>
                              </w:r>
                            </w:p>
                          </w:tc>
                          <w:tc>
                            <w:tcPr>
                              <w:tcW w:w="1858" w:type="dxa"/>
                              <w:vAlign w:val="center"/>
                            </w:tcPr>
                            <w:p w14:paraId="34010D8F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857" w:type="dxa"/>
                              <w:vAlign w:val="center"/>
                            </w:tcPr>
                            <w:p w14:paraId="36D61898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英文</w:t>
                              </w:r>
                            </w:p>
                          </w:tc>
                          <w:tc>
                            <w:tcPr>
                              <w:tcW w:w="1841" w:type="dxa"/>
                              <w:vAlign w:val="center"/>
                            </w:tcPr>
                            <w:p w14:paraId="3C2DDC2C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数学三</w:t>
                              </w:r>
                            </w:p>
                          </w:tc>
                          <w:tc>
                            <w:tcPr>
                              <w:tcW w:w="1750" w:type="dxa"/>
                              <w:vAlign w:val="center"/>
                            </w:tcPr>
                            <w:p w14:paraId="3AC9D12F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Cs w:val="21"/>
                                </w:rPr>
                                <w:t>电子商务</w:t>
                              </w:r>
                            </w:p>
                          </w:tc>
                        </w:tr>
                        <w:tr w14:paraId="757B7721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454"/>
                            <w:jc w:val="center"/>
                          </w:trPr>
                          <w:tc>
                            <w:tcPr>
                              <w:tcW w:w="965" w:type="dxa"/>
                              <w:vMerge/>
                              <w:vAlign w:val="center"/>
                            </w:tcPr>
                            <w:p w14:paraId="59B42D08">
                              <w:pPr>
                                <w:snapToGrid w:val="0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690" w:type="dxa"/>
                              <w:vAlign w:val="center"/>
                            </w:tcPr>
                            <w:p w14:paraId="1EFF851D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409</w:t>
                              </w:r>
                            </w:p>
                          </w:tc>
                          <w:tc>
                            <w:tcPr>
                              <w:tcW w:w="1858" w:type="dxa"/>
                              <w:vAlign w:val="center"/>
                            </w:tcPr>
                            <w:p w14:paraId="44A0C951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7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57" w:type="dxa"/>
                              <w:vAlign w:val="center"/>
                            </w:tcPr>
                            <w:p w14:paraId="2FD193DB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841" w:type="dxa"/>
                              <w:vAlign w:val="center"/>
                            </w:tcPr>
                            <w:p w14:paraId="44A6AAEF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1750" w:type="dxa"/>
                              <w:vAlign w:val="center"/>
                            </w:tcPr>
                            <w:p w14:paraId="5B68EBF7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Cs w:val="21"/>
                                </w:rPr>
                                <w:t>40</w:t>
                              </w:r>
                            </w:p>
                          </w:tc>
                        </w:tr>
                      </w:tbl>
                      <w:p w14:paraId="50FD4C08">
                        <w:pPr>
                          <w:snapToGrid w:val="0"/>
                          <w:spacing w:line="20" w:lineRule="exac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Cs w:val="21"/>
                          </w:rPr>
                        </w:pPr>
                      </w:p>
                      <w:p w14:paraId="10E289C3">
                        <w:pPr>
                          <w:snapToGrid w:val="0"/>
                          <w:spacing w:line="20" w:lineRule="exact"/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C4032A"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ge">
                  <wp:posOffset>2640330</wp:posOffset>
                </wp:positionV>
                <wp:extent cx="0" cy="7580630"/>
                <wp:effectExtent l="0" t="0" r="38100" b="2032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5806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D7D3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position-vertical-relative:page;mso-width-relative:page;position:absolute;z-index:251670528" from="9.3pt,207.9pt" to="9.3pt,804.8pt" coordsize="21600,21600" stroked="t" strokecolor="#ed7d31" strokeweight="1pt">
                <v:stroke joinstyle="miter"/>
                <o:lock v:ext="edit" aspectratio="f"/>
              </v:line>
            </w:pict>
          </mc:Fallback>
        </mc:AlternateContent>
      </w:r>
    </w:p>
    <w:p w14:paraId="2674C41E"/>
    <w:p w14:paraId="6F0EAAC0"/>
    <w:p w14:paraId="2E04BFF6"/>
    <w:p w14:paraId="06224C1B"/>
    <w:p w14:paraId="3E6FE01A"/>
    <w:p w14:paraId="30390A1E"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3839210</wp:posOffset>
                </wp:positionV>
                <wp:extent cx="6652895" cy="1117600"/>
                <wp:effectExtent l="0" t="0" r="0" b="635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2599" cy="1117600"/>
                          <a:chOff x="0" y="0"/>
                          <a:chExt cx="6653013" cy="111760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1901666" cy="361950"/>
                            <a:chOff x="0" y="0"/>
                            <a:chExt cx="1901666" cy="361950"/>
                          </a:xfrm>
                        </wpg:grpSpPr>
                        <wps:wsp xmlns:wps="http://schemas.microsoft.com/office/word/2010/wordprocessingShape">
                          <wps:cNvPr id="26" name="直角三角形 26"/>
                          <wps:cNvSpPr/>
                          <wps:spPr>
                            <a:xfrm rot="10800000">
                              <a:off x="0" y="287482"/>
                              <a:ext cx="91498" cy="74468"/>
                            </a:xfrm>
                            <a:prstGeom prst="rtTriangle">
                              <a:avLst/>
                            </a:prstGeom>
                            <a:solidFill>
                              <a:srgbClr val="C158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</wps:wsp>
                        <wpg:grpSp>
                          <wpg:cNvPr id="27" name="组合 27"/>
                          <wpg:cNvGrpSpPr/>
                          <wpg:grpSpPr>
                            <a:xfrm>
                              <a:off x="0" y="0"/>
                              <a:ext cx="1901666" cy="288000"/>
                              <a:chOff x="0" y="0"/>
                              <a:chExt cx="1901666" cy="236855"/>
                            </a:xfrm>
                          </wpg:grpSpPr>
                          <wps:wsp xmlns:wps="http://schemas.microsoft.com/office/word/2010/wordprocessingShape">
                            <wps:cNvPr id="28" name="箭头: 五边形 28"/>
                            <wps:cNvSpPr/>
                            <wps:spPr>
                              <a:xfrm>
                                <a:off x="0" y="0"/>
                                <a:ext cx="1794510" cy="236855"/>
                              </a:xfrm>
                              <a:prstGeom prst="homePlate">
                                <a:avLst>
                                  <a:gd name="adj" fmla="val 31892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箭头: V 形 29"/>
                            <wps:cNvSpPr/>
                            <wps:spPr>
                              <a:xfrm>
                                <a:off x="1728787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1" name="箭头: V 形 31"/>
                            <wps:cNvSpPr/>
                            <wps:spPr>
                              <a:xfrm>
                                <a:off x="1783556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64" name="文本框 64"/>
                        <wps:cNvSpPr txBox="1"/>
                        <wps:spPr>
                          <a:xfrm>
                            <a:off x="143858" y="333375"/>
                            <a:ext cx="6509155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2015.09-2019.06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锤子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师范大学珠海分校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电子商务专业（本科）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专业课程：市场营销学、网络营销、网店运营管理、国际贸易理论、电子商务金融、电子商务法、电子商务概论、电子商务发展趋势、国际贸易理论与实务、人力资源管理、数据库原理等课程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3.85pt;height:88pt;margin-top:302.3pt;margin-left:2.25pt;mso-height-relative:page;mso-position-vertical-relative:page;mso-width-relative:page;position:absolute;z-index:251674624" coordsize="6653013,1117600">
                <o:lock v:ext="edit" aspectratio="f"/>
                <v:group id="_x0000_s1026" o:spid="_x0000_s1051" style="width:1901666;height:361950;position:absolute" coordsize="1901666,361950">
                  <o:lock v:ext="edit" aspectratio="f"/>
                  <v:shape id="_x0000_s1026" o:spid="_x0000_s1052" type="#_x0000_t6" style="width:91498;height:74468;position:absolute;rotation:180;top:287482;v-text-anchor:middle" coordsize="21600,21600" filled="t" fillcolor="#c15811" stroked="f" strokeweight="1pt">
                    <v:stroke joinstyle="miter"/>
                    <o:lock v:ext="edit" aspectratio="f"/>
                  </v:shape>
                  <v:group id="_x0000_s1026" o:spid="_x0000_s1053" style="width:1901666;height:288000;position:absolute" coordsize="1901666,236855">
                    <o:lock v:ext="edit" aspectratio="f"/>
                    <v:shape id="箭头: 五边形 28" o:spid="_x0000_s1054" type="#_x0000_t15" style="width:1794510;height:236855;position:absolute;v-text-anchor:middle" coordsize="21600,21600" adj="20691" filled="t" fillcolor="#ed7d31" stroked="f" strokeweight="1pt">
                      <v:stroke joinstyle="miter"/>
                      <o:lock v:ext="edit" aspectratio="f"/>
                      <v:textbox inset="17.01pt,0,7.2pt,0">
                        <w:txbxContent>
                          <w:p w14:paraId="044D37D7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箭头: V 形 29" o:spid="_x0000_s1055" type="#_x0000_t55" style="width:118110;height:236855;left:1728787;position:absolute;v-text-anchor:middle" coordsize="21600,21600" adj="5139" filled="t" fillcolor="#ed7d31" stroked="f" strokeweight="1pt">
                      <v:fill opacity="32896f"/>
                      <v:stroke joinstyle="miter"/>
                      <o:lock v:ext="edit" aspectratio="f"/>
                    </v:shape>
                    <v:shape id="箭头: V 形 31" o:spid="_x0000_s1056" type="#_x0000_t55" style="width:118110;height:236855;left:1783556;position:absolute;v-text-anchor:middle" coordsize="21600,21600" adj="5139" filled="t" fillcolor="#ed7d31" stroked="f" strokeweight="1pt">
                      <v:fill opacity="13107f"/>
                      <v:stroke joinstyle="miter"/>
                      <o:lock v:ext="edit" aspectratio="f"/>
                    </v:shape>
                  </v:group>
                </v:group>
                <v:shape id="_x0000_s1026" o:spid="_x0000_s1057" type="#_x0000_t202" style="width:6509155;height:784225;left:143858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1F46C793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2015.09-2019.06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锤子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师范大学珠海分校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电子商务专业（本科）</w:t>
                        </w:r>
                      </w:p>
                      <w:p w14:paraId="0839F70A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专业课程：市场营销学、网络营销、网店运营管理、国际贸易理论、电子商务金融、电子商务法、电子商务概论、电子商务发展趋势、国际贸易理论与实务、人力资源管理、数据库原理等课程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35B72E"/>
    <w:p w14:paraId="7D18A999"/>
    <w:p w14:paraId="176A1966"/>
    <w:p w14:paraId="381AA2C1"/>
    <w:p w14:paraId="5C9109AB"/>
    <w:p w14:paraId="4AA1F9CA"/>
    <w:p w14:paraId="6585E288"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9131300</wp:posOffset>
                </wp:positionV>
                <wp:extent cx="6652260" cy="1117600"/>
                <wp:effectExtent l="0" t="0" r="0" b="635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2499" cy="1117600"/>
                          <a:chOff x="0" y="0"/>
                          <a:chExt cx="6652913" cy="1117600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0" y="0"/>
                            <a:ext cx="1901666" cy="361950"/>
                            <a:chOff x="0" y="0"/>
                            <a:chExt cx="1901666" cy="361950"/>
                          </a:xfrm>
                        </wpg:grpSpPr>
                        <wps:wsp xmlns:wps="http://schemas.microsoft.com/office/word/2010/wordprocessingShape">
                          <wps:cNvPr id="85" name="直角三角形 85"/>
                          <wps:cNvSpPr/>
                          <wps:spPr>
                            <a:xfrm rot="10800000">
                              <a:off x="0" y="287482"/>
                              <a:ext cx="91498" cy="74468"/>
                            </a:xfrm>
                            <a:prstGeom prst="rtTriangle">
                              <a:avLst/>
                            </a:prstGeom>
                            <a:solidFill>
                              <a:srgbClr val="C158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</wps:wsp>
                        <wpg:grpSp>
                          <wpg:cNvPr id="86" name="组合 86"/>
                          <wpg:cNvGrpSpPr/>
                          <wpg:grpSpPr>
                            <a:xfrm>
                              <a:off x="0" y="0"/>
                              <a:ext cx="1901666" cy="288000"/>
                              <a:chOff x="0" y="0"/>
                              <a:chExt cx="1901666" cy="236855"/>
                            </a:xfrm>
                          </wpg:grpSpPr>
                          <wps:wsp xmlns:wps="http://schemas.microsoft.com/office/word/2010/wordprocessingShape">
                            <wps:cNvPr id="87" name="箭头: 五边形 87"/>
                            <wps:cNvSpPr/>
                            <wps:spPr>
                              <a:xfrm>
                                <a:off x="0" y="0"/>
                                <a:ext cx="1794510" cy="236855"/>
                              </a:xfrm>
                              <a:prstGeom prst="homePlate">
                                <a:avLst>
                                  <a:gd name="adj" fmla="val 31892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个人特长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8" name="箭头: V 形 88"/>
                            <wps:cNvSpPr/>
                            <wps:spPr>
                              <a:xfrm>
                                <a:off x="1728787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9" name="箭头: V 形 89"/>
                            <wps:cNvSpPr/>
                            <wps:spPr>
                              <a:xfrm>
                                <a:off x="1783556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90" name="文本框 90"/>
                        <wps:cNvSpPr txBox="1"/>
                        <wps:spPr>
                          <a:xfrm>
                            <a:off x="143758" y="333375"/>
                            <a:ext cx="6509155" cy="784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学习能力：勤奋刻苦，实践经历丰富，并多次获得各类奖项；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办公技能：熟练使用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Microsoft office办公软件，熟悉Word、Excel、PPT的各项操作；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业余爱好：喜欢跑步，看书，打羽毛球等体育运动，喜善于交际，乐于尝试新事物。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23.8pt;height:88pt;margin-top:719pt;margin-left:2.15pt;mso-height-relative:page;mso-position-vertical-relative:page;mso-width-relative:page;position:absolute;z-index:251680768" coordsize="6652913,1117600">
                <o:lock v:ext="edit" aspectratio="f"/>
                <v:group id="_x0000_s1026" o:spid="_x0000_s1059" style="width:1901666;height:361950;position:absolute" coordsize="1901666,361950">
                  <o:lock v:ext="edit" aspectratio="f"/>
                  <v:shape id="_x0000_s1026" o:spid="_x0000_s1060" type="#_x0000_t6" style="width:91498;height:74468;position:absolute;rotation:180;top:287482;v-text-anchor:middle" coordsize="21600,21600" filled="t" fillcolor="#c15811" stroked="f" strokeweight="1pt">
                    <v:stroke joinstyle="miter"/>
                    <o:lock v:ext="edit" aspectratio="f"/>
                  </v:shape>
                  <v:group id="_x0000_s1026" o:spid="_x0000_s1061" style="width:1901666;height:288000;position:absolute" coordsize="1901666,236855">
                    <o:lock v:ext="edit" aspectratio="f"/>
                    <v:shape id="箭头: 五边形 87" o:spid="_x0000_s1062" type="#_x0000_t15" style="width:1794510;height:236855;position:absolute;v-text-anchor:middle" coordsize="21600,21600" adj="20691" filled="t" fillcolor="#ed7d31" stroked="f" strokeweight="1pt">
                      <v:stroke joinstyle="miter"/>
                      <o:lock v:ext="edit" aspectratio="f"/>
                      <v:textbox inset="17.01pt,0,7.2pt,0">
                        <w:txbxContent>
                          <w:p w14:paraId="75A47ABE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个人特长</w:t>
                            </w:r>
                          </w:p>
                        </w:txbxContent>
                      </v:textbox>
                    </v:shape>
                    <v:shape id="箭头: V 形 88" o:spid="_x0000_s1063" type="#_x0000_t55" style="width:118110;height:236855;left:1728787;position:absolute;v-text-anchor:middle" coordsize="21600,21600" adj="5139" filled="t" fillcolor="#ed7d31" stroked="f" strokeweight="1pt">
                      <v:fill opacity="32896f"/>
                      <v:stroke joinstyle="miter"/>
                      <o:lock v:ext="edit" aspectratio="f"/>
                    </v:shape>
                    <v:shape id="箭头: V 形 89" o:spid="_x0000_s1064" type="#_x0000_t55" style="width:118110;height:236855;left:1783556;position:absolute;v-text-anchor:middle" coordsize="21600,21600" adj="5139" filled="t" fillcolor="#ed7d31" stroked="f" strokeweight="1pt">
                      <v:fill opacity="13107f"/>
                      <v:stroke joinstyle="miter"/>
                      <o:lock v:ext="edit" aspectratio="f"/>
                    </v:shape>
                  </v:group>
                </v:group>
                <v:shape id="_x0000_s1026" o:spid="_x0000_s1065" type="#_x0000_t202" style="width:6509155;height:784225;left:143758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629D2E0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学习能力：勤奋刻苦，实践经历丰富，并多次获得各类奖项；</w:t>
                        </w:r>
                      </w:p>
                      <w:p w14:paraId="5265F15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办公技能：熟练使用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Microsoft office办公软件，熟悉Word、Excel、PPT的各项操作；</w:t>
                        </w:r>
                      </w:p>
                      <w:p w14:paraId="49A8E5A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业余爱好：喜欢跑步，看书，打羽毛球等体育运动，喜善于交际，乐于尝试新事物。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7542530</wp:posOffset>
                </wp:positionV>
                <wp:extent cx="6652260" cy="1346200"/>
                <wp:effectExtent l="0" t="0" r="0" b="635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2527" cy="1346200"/>
                          <a:chOff x="0" y="0"/>
                          <a:chExt cx="6652941" cy="1346200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0" y="0"/>
                            <a:ext cx="1901666" cy="361950"/>
                            <a:chOff x="0" y="0"/>
                            <a:chExt cx="1901666" cy="361950"/>
                          </a:xfrm>
                        </wpg:grpSpPr>
                        <wps:wsp xmlns:wps="http://schemas.microsoft.com/office/word/2010/wordprocessingShape">
                          <wps:cNvPr id="77" name="直角三角形 77"/>
                          <wps:cNvSpPr/>
                          <wps:spPr>
                            <a:xfrm rot="10800000">
                              <a:off x="0" y="287482"/>
                              <a:ext cx="91498" cy="74468"/>
                            </a:xfrm>
                            <a:prstGeom prst="rtTriangle">
                              <a:avLst/>
                            </a:prstGeom>
                            <a:solidFill>
                              <a:srgbClr val="C158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</wps:wsp>
                        <wpg:grpSp>
                          <wpg:cNvPr id="78" name="组合 78"/>
                          <wpg:cNvGrpSpPr/>
                          <wpg:grpSpPr>
                            <a:xfrm>
                              <a:off x="0" y="0"/>
                              <a:ext cx="1901666" cy="288000"/>
                              <a:chOff x="0" y="0"/>
                              <a:chExt cx="1901666" cy="236855"/>
                            </a:xfrm>
                          </wpg:grpSpPr>
                          <wps:wsp xmlns:wps="http://schemas.microsoft.com/office/word/2010/wordprocessingShape">
                            <wps:cNvPr id="79" name="箭头: 五边形 79"/>
                            <wps:cNvSpPr/>
                            <wps:spPr>
                              <a:xfrm>
                                <a:off x="0" y="0"/>
                                <a:ext cx="1794510" cy="236855"/>
                              </a:xfrm>
                              <a:prstGeom prst="homePlate">
                                <a:avLst>
                                  <a:gd name="adj" fmla="val 31892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获奖证书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0" name="箭头: V 形 80"/>
                            <wps:cNvSpPr/>
                            <wps:spPr>
                              <a:xfrm>
                                <a:off x="1728787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1" name="箭头: V 形 81"/>
                            <wps:cNvSpPr/>
                            <wps:spPr>
                              <a:xfrm>
                                <a:off x="1783556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82" name="文本框 82"/>
                        <wps:cNvSpPr txBox="1"/>
                        <wps:spPr>
                          <a:xfrm>
                            <a:off x="143786" y="333375"/>
                            <a:ext cx="6509155" cy="1012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【大学生英语六级】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  【国家计算机二级】   【电子商务大赛一等奖】   【校一等奖学金】   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2016-2017年获得国家励志奖学金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2016-2017年度荣获院级三好学生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2017-2018年连续获得学院二等奖学金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3.8pt;height:106pt;margin-top:593.9pt;margin-left:2.15pt;mso-height-relative:page;mso-position-vertical-relative:page;mso-width-relative:page;position:absolute;z-index:251678720" coordsize="6652941,1346200">
                <o:lock v:ext="edit" aspectratio="f"/>
                <v:group id="_x0000_s1026" o:spid="_x0000_s1067" style="width:1901666;height:361950;position:absolute" coordsize="1901666,361950">
                  <o:lock v:ext="edit" aspectratio="f"/>
                  <v:shape id="_x0000_s1026" o:spid="_x0000_s1068" type="#_x0000_t6" style="width:91498;height:74468;position:absolute;rotation:180;top:287482;v-text-anchor:middle" coordsize="21600,21600" filled="t" fillcolor="#c15811" stroked="f" strokeweight="1pt">
                    <v:stroke joinstyle="miter"/>
                    <o:lock v:ext="edit" aspectratio="f"/>
                  </v:shape>
                  <v:group id="_x0000_s1026" o:spid="_x0000_s1069" style="width:1901666;height:288000;position:absolute" coordsize="1901666,236855">
                    <o:lock v:ext="edit" aspectratio="f"/>
                    <v:shape id="箭头: 五边形 79" o:spid="_x0000_s1070" type="#_x0000_t15" style="width:1794510;height:236855;position:absolute;v-text-anchor:middle" coordsize="21600,21600" adj="20691" filled="t" fillcolor="#ed7d31" stroked="f" strokeweight="1pt">
                      <v:stroke joinstyle="miter"/>
                      <o:lock v:ext="edit" aspectratio="f"/>
                      <v:textbox inset="17.01pt,0,7.2pt,0">
                        <w:txbxContent>
                          <w:p w14:paraId="28F5C990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获奖证书</w:t>
                            </w:r>
                          </w:p>
                        </w:txbxContent>
                      </v:textbox>
                    </v:shape>
                    <v:shape id="箭头: V 形 80" o:spid="_x0000_s1071" type="#_x0000_t55" style="width:118110;height:236855;left:1728787;position:absolute;v-text-anchor:middle" coordsize="21600,21600" adj="5139" filled="t" fillcolor="#ed7d31" stroked="f" strokeweight="1pt">
                      <v:fill opacity="32896f"/>
                      <v:stroke joinstyle="miter"/>
                      <o:lock v:ext="edit" aspectratio="f"/>
                    </v:shape>
                    <v:shape id="箭头: V 形 81" o:spid="_x0000_s1072" type="#_x0000_t55" style="width:118110;height:236855;left:1783556;position:absolute;v-text-anchor:middle" coordsize="21600,21600" adj="5139" filled="t" fillcolor="#ed7d31" stroked="f" strokeweight="1pt">
                      <v:fill opacity="13107f"/>
                      <v:stroke joinstyle="miter"/>
                      <o:lock v:ext="edit" aspectratio="f"/>
                    </v:shape>
                  </v:group>
                </v:group>
                <v:shape id="_x0000_s1026" o:spid="_x0000_s1073" type="#_x0000_t202" style="width:6509155;height:1012825;left:143786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2345D948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【大学生英语六级】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  【国家计算机二级】   【电子商务大赛一等奖】   【校一等奖学金】   </w:t>
                        </w:r>
                      </w:p>
                      <w:p w14:paraId="76DC0E4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2016-2017年获得国家励志奖学金</w:t>
                        </w:r>
                      </w:p>
                      <w:p w14:paraId="60A1050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2016-2017年度荣获院级三好学生</w:t>
                        </w:r>
                      </w:p>
                      <w:p w14:paraId="3EFC4B2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2017-2018年连续获得学院二等奖学金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5199380</wp:posOffset>
                </wp:positionV>
                <wp:extent cx="6652260" cy="2097405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2539" cy="2097405"/>
                          <a:chOff x="0" y="0"/>
                          <a:chExt cx="6652953" cy="2097405"/>
                        </a:xfrm>
                      </wpg:grpSpPr>
                      <wpg:grpSp>
                        <wpg:cNvPr id="68" name="组合 68"/>
                        <wpg:cNvGrpSpPr/>
                        <wpg:grpSpPr>
                          <a:xfrm>
                            <a:off x="0" y="0"/>
                            <a:ext cx="1901666" cy="361950"/>
                            <a:chOff x="0" y="0"/>
                            <a:chExt cx="1901666" cy="361950"/>
                          </a:xfrm>
                        </wpg:grpSpPr>
                        <wps:wsp xmlns:wps="http://schemas.microsoft.com/office/word/2010/wordprocessingShape">
                          <wps:cNvPr id="69" name="直角三角形 69"/>
                          <wps:cNvSpPr/>
                          <wps:spPr>
                            <a:xfrm rot="10800000">
                              <a:off x="0" y="287482"/>
                              <a:ext cx="91498" cy="74468"/>
                            </a:xfrm>
                            <a:prstGeom prst="rtTriangle">
                              <a:avLst/>
                            </a:prstGeom>
                            <a:solidFill>
                              <a:srgbClr val="C158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</wps:wsp>
                        <wpg:grpSp>
                          <wpg:cNvPr id="70" name="组合 70"/>
                          <wpg:cNvGrpSpPr/>
                          <wpg:grpSpPr>
                            <a:xfrm>
                              <a:off x="0" y="0"/>
                              <a:ext cx="1901666" cy="288000"/>
                              <a:chOff x="0" y="0"/>
                              <a:chExt cx="1901666" cy="236855"/>
                            </a:xfrm>
                          </wpg:grpSpPr>
                          <wps:wsp xmlns:wps="http://schemas.microsoft.com/office/word/2010/wordprocessingShape">
                            <wps:cNvPr id="71" name="箭头: 五边形 71"/>
                            <wps:cNvSpPr/>
                            <wps:spPr>
                              <a:xfrm>
                                <a:off x="0" y="0"/>
                                <a:ext cx="1794510" cy="236855"/>
                              </a:xfrm>
                              <a:prstGeom prst="homePlate">
                                <a:avLst>
                                  <a:gd name="adj" fmla="val 31892"/>
                                </a:avLst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4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 w:val="26"/>
                                      <w:szCs w:val="26"/>
                                    </w:rPr>
                                    <w:t>实习经历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1600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2" name="箭头: V 形 72"/>
                            <wps:cNvSpPr/>
                            <wps:spPr>
                              <a:xfrm>
                                <a:off x="1728787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5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3" name="箭头: V 形 73"/>
                            <wps:cNvSpPr/>
                            <wps:spPr>
                              <a:xfrm>
                                <a:off x="1783556" y="0"/>
                                <a:ext cx="118110" cy="236855"/>
                              </a:xfrm>
                              <a:prstGeom prst="chevron">
                                <a:avLst>
                                  <a:gd name="adj" fmla="val 76209"/>
                                </a:avLst>
                              </a:prstGeom>
                              <a:solidFill>
                                <a:srgbClr val="ED7D31">
                                  <a:alpha val="20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4" name="文本框 74"/>
                        <wps:cNvSpPr txBox="1"/>
                        <wps:spPr>
                          <a:xfrm>
                            <a:off x="143798" y="333375"/>
                            <a:ext cx="6509155" cy="17640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2015.11-2016.05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佳能珠海有限公司    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品牌推广专员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实习期间，主要推广佳能新产品，耐心地为消费者讲解产品的性能指标和操作方法，并结合消费者的心理，有目的地进行专门介绍，诱导其做出购买决策；</w:t>
                              </w: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2015.04-2015.10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珠海一统科技有限公司           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网络营销员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2"/>
                                  <w:tab w:val="left" w:pos="3828"/>
                                  <w:tab w:val="left" w:pos="7513"/>
                                </w:tabs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在职期间，主要通过qq群和论坛发布产品信息，与有意向购买人员做详细的产品介绍，并提供优势的客户服务，促成交易；兼职期间通过一系列的宣传推广，平均每月卖出各类电脑10余台，业绩受到上级领导的肯定，同时掌握了相关的销售技巧和线上推广方式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23.8pt;height:165.15pt;margin-top:409.4pt;margin-left:2.2pt;mso-height-relative:page;mso-position-vertical-relative:page;mso-width-relative:page;position:absolute;z-index:251676672" coordsize="6652953,2097405">
                <o:lock v:ext="edit" aspectratio="f"/>
                <v:group id="_x0000_s1026" o:spid="_x0000_s1075" style="width:1901666;height:361950;position:absolute" coordsize="1901666,361950">
                  <o:lock v:ext="edit" aspectratio="f"/>
                  <v:shape id="_x0000_s1026" o:spid="_x0000_s1076" type="#_x0000_t6" style="width:91498;height:74468;position:absolute;rotation:180;top:287482;v-text-anchor:middle" coordsize="21600,21600" filled="t" fillcolor="#c15811" stroked="f" strokeweight="1pt">
                    <v:stroke joinstyle="miter"/>
                    <o:lock v:ext="edit" aspectratio="f"/>
                  </v:shape>
                  <v:group id="_x0000_s1026" o:spid="_x0000_s1077" style="width:1901666;height:288000;position:absolute" coordsize="1901666,236855">
                    <o:lock v:ext="edit" aspectratio="f"/>
                    <v:shape id="箭头: 五边形 71" o:spid="_x0000_s1078" type="#_x0000_t15" style="width:1794510;height:236855;position:absolute;v-text-anchor:middle" coordsize="21600,21600" adj="20691" filled="t" fillcolor="#ed7d31" stroked="f" strokeweight="1pt">
                      <v:stroke joinstyle="miter"/>
                      <o:lock v:ext="edit" aspectratio="f"/>
                      <v:textbox inset="17.01pt,0,7.2pt,0">
                        <w:txbxContent>
                          <w:p w14:paraId="3B0B3863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微软雅黑" w:eastAsia="微软雅黑" w:hAnsi="微软雅黑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6"/>
                                <w:szCs w:val="26"/>
                              </w:rPr>
                              <w:t>实习经历</w:t>
                            </w:r>
                          </w:p>
                        </w:txbxContent>
                      </v:textbox>
                    </v:shape>
                    <v:shape id="箭头: V 形 72" o:spid="_x0000_s1079" type="#_x0000_t55" style="width:118110;height:236855;left:1728787;position:absolute;v-text-anchor:middle" coordsize="21600,21600" adj="5139" filled="t" fillcolor="#ed7d31" stroked="f" strokeweight="1pt">
                      <v:fill opacity="32896f"/>
                      <v:stroke joinstyle="miter"/>
                      <o:lock v:ext="edit" aspectratio="f"/>
                    </v:shape>
                    <v:shape id="箭头: V 形 73" o:spid="_x0000_s1080" type="#_x0000_t55" style="width:118110;height:236855;left:1783556;position:absolute;v-text-anchor:middle" coordsize="21600,21600" adj="5139" filled="t" fillcolor="#ed7d31" stroked="f" strokeweight="1pt">
                      <v:fill opacity="13107f"/>
                      <v:stroke joinstyle="miter"/>
                      <o:lock v:ext="edit" aspectratio="f"/>
                    </v:shape>
                  </v:group>
                </v:group>
                <v:shape id="_x0000_s1026" o:spid="_x0000_s1081" type="#_x0000_t202" style="width:6509155;height:1764030;left:143798;position:absolute;top:333375" coordsize="21600,21600" filled="f" stroked="f" strokeweight="0.5pt">
                  <o:lock v:ext="edit" aspectratio="f"/>
                  <v:textbox style="mso-fit-shape-to-text:t">
                    <w:txbxContent>
                      <w:p w14:paraId="6EE5DA4B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2015.11-2016.05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佳能珠海有限公司    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品牌推广专员</w:t>
                        </w:r>
                      </w:p>
                      <w:p w14:paraId="766A054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实习期间，主要推广佳能新产品，耐心地为消费者讲解产品的性能指标和操作方法，并结合消费者的心理，有目的地进行专门介绍，诱导其做出购买决策；</w:t>
                        </w:r>
                      </w:p>
                      <w:p w14:paraId="42B7F966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 w:val="6"/>
                            <w:szCs w:val="6"/>
                          </w:rPr>
                        </w:pPr>
                      </w:p>
                      <w:p w14:paraId="61E05560">
                        <w:p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2015.04-2015.10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珠海一统科技有限公司           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网络营销员</w:t>
                        </w:r>
                      </w:p>
                      <w:p w14:paraId="7134CE2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402"/>
                            <w:tab w:val="left" w:pos="3828"/>
                            <w:tab w:val="left" w:pos="7513"/>
                          </w:tabs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在职期间，主要通过qq群和论坛发布产品信息，与有意向购买人员做详细的产品介绍，并提供优势的客户服务，促成交易；兼职期间通过一系列的宣传推广，平均每月卖出各类电脑10余台，业绩受到上级领导的肯定，同时掌握了相关的销售技巧和线上推广方式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78379D"/>
    <w:multiLevelType w:val="multilevel"/>
    <w:tmpl w:val="3B78379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BB"/>
    <w:rsid w:val="00017024"/>
    <w:rsid w:val="00073212"/>
    <w:rsid w:val="00075F99"/>
    <w:rsid w:val="000C5353"/>
    <w:rsid w:val="000D37CD"/>
    <w:rsid w:val="000E264E"/>
    <w:rsid w:val="000E3DCF"/>
    <w:rsid w:val="000E4F6D"/>
    <w:rsid w:val="00121712"/>
    <w:rsid w:val="00144126"/>
    <w:rsid w:val="001B587E"/>
    <w:rsid w:val="002215D5"/>
    <w:rsid w:val="002466BB"/>
    <w:rsid w:val="002D539B"/>
    <w:rsid w:val="00332883"/>
    <w:rsid w:val="00335656"/>
    <w:rsid w:val="00340C95"/>
    <w:rsid w:val="00340D94"/>
    <w:rsid w:val="00341B88"/>
    <w:rsid w:val="00341DAA"/>
    <w:rsid w:val="00342C0C"/>
    <w:rsid w:val="003B0095"/>
    <w:rsid w:val="003B7C7F"/>
    <w:rsid w:val="003B7CF4"/>
    <w:rsid w:val="00426370"/>
    <w:rsid w:val="00432CD2"/>
    <w:rsid w:val="00484F90"/>
    <w:rsid w:val="004B66FB"/>
    <w:rsid w:val="004B71FB"/>
    <w:rsid w:val="004C727D"/>
    <w:rsid w:val="004D1176"/>
    <w:rsid w:val="00510B39"/>
    <w:rsid w:val="005713C3"/>
    <w:rsid w:val="005A0DE9"/>
    <w:rsid w:val="005E2695"/>
    <w:rsid w:val="00604BCC"/>
    <w:rsid w:val="006220F4"/>
    <w:rsid w:val="0062787B"/>
    <w:rsid w:val="006330DC"/>
    <w:rsid w:val="006823F8"/>
    <w:rsid w:val="00690F97"/>
    <w:rsid w:val="00697509"/>
    <w:rsid w:val="006C6531"/>
    <w:rsid w:val="006F3E57"/>
    <w:rsid w:val="00732D7B"/>
    <w:rsid w:val="007602A7"/>
    <w:rsid w:val="007A2E86"/>
    <w:rsid w:val="007B3AF7"/>
    <w:rsid w:val="0081409A"/>
    <w:rsid w:val="00826E54"/>
    <w:rsid w:val="008372F4"/>
    <w:rsid w:val="008554B3"/>
    <w:rsid w:val="00895557"/>
    <w:rsid w:val="008A19FA"/>
    <w:rsid w:val="008B18EA"/>
    <w:rsid w:val="008C6E24"/>
    <w:rsid w:val="00946FBC"/>
    <w:rsid w:val="00956C89"/>
    <w:rsid w:val="009621AA"/>
    <w:rsid w:val="00964CCB"/>
    <w:rsid w:val="009753AC"/>
    <w:rsid w:val="009854A2"/>
    <w:rsid w:val="009D3915"/>
    <w:rsid w:val="009D44A8"/>
    <w:rsid w:val="009E1FCF"/>
    <w:rsid w:val="00A215A2"/>
    <w:rsid w:val="00A518DA"/>
    <w:rsid w:val="00A85A05"/>
    <w:rsid w:val="00A91350"/>
    <w:rsid w:val="00AD28BF"/>
    <w:rsid w:val="00AE0875"/>
    <w:rsid w:val="00B404A9"/>
    <w:rsid w:val="00B41AFF"/>
    <w:rsid w:val="00B8166B"/>
    <w:rsid w:val="00BC6D1F"/>
    <w:rsid w:val="00BD2329"/>
    <w:rsid w:val="00C05719"/>
    <w:rsid w:val="00C15A75"/>
    <w:rsid w:val="00C225B8"/>
    <w:rsid w:val="00C27644"/>
    <w:rsid w:val="00C42B83"/>
    <w:rsid w:val="00C6494A"/>
    <w:rsid w:val="00C7145C"/>
    <w:rsid w:val="00C7452D"/>
    <w:rsid w:val="00C97F53"/>
    <w:rsid w:val="00CA3963"/>
    <w:rsid w:val="00CD26CB"/>
    <w:rsid w:val="00CE3A79"/>
    <w:rsid w:val="00D10B62"/>
    <w:rsid w:val="00D66EE4"/>
    <w:rsid w:val="00D75E56"/>
    <w:rsid w:val="00D81CD6"/>
    <w:rsid w:val="00D96B41"/>
    <w:rsid w:val="00DA7A14"/>
    <w:rsid w:val="00DB0B84"/>
    <w:rsid w:val="00DB4EF2"/>
    <w:rsid w:val="00DC4D96"/>
    <w:rsid w:val="00DF28AC"/>
    <w:rsid w:val="00E053CD"/>
    <w:rsid w:val="00E20F30"/>
    <w:rsid w:val="00E9099C"/>
    <w:rsid w:val="00EB7B2B"/>
    <w:rsid w:val="00EC6A8D"/>
    <w:rsid w:val="00F20BD7"/>
    <w:rsid w:val="00F31332"/>
    <w:rsid w:val="00F32040"/>
    <w:rsid w:val="00F670E4"/>
    <w:rsid w:val="00F71A34"/>
    <w:rsid w:val="00F82644"/>
    <w:rsid w:val="00FA79B2"/>
    <w:rsid w:val="00FB04DB"/>
    <w:rsid w:val="00FC0145"/>
    <w:rsid w:val="00FD58C4"/>
    <w:rsid w:val="00FE2FBA"/>
    <w:rsid w:val="03DC11D3"/>
    <w:rsid w:val="5EA964DB"/>
    <w:rsid w:val="70FA3A8D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BA84ED18554B4BE48ADD2A25B979E935_13</vt:lpwstr>
  </property>
  <property fmtid="{D5CDD505-2E9C-101B-9397-08002B2CF9AE}" pid="3" name="KSOProductBuildVer">
    <vt:lpwstr>2052-12.1.0.17147</vt:lpwstr>
  </property>
</Properties>
</file>